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2630" w14:textId="77777777" w:rsidR="0006337A" w:rsidRDefault="0006337A" w:rsidP="0006337A">
      <w:r>
        <w:t>BSBXTW301 Task 4</w:t>
      </w:r>
    </w:p>
    <w:p w14:paraId="3AC0BE74" w14:textId="77777777" w:rsidR="0006337A" w:rsidRDefault="0006337A" w:rsidP="0006337A">
      <w:r>
        <w:t>Criteria</w:t>
      </w:r>
      <w:r>
        <w:tab/>
        <w:t>Ratings</w:t>
      </w:r>
      <w:r>
        <w:tab/>
        <w:t>Pts</w:t>
      </w:r>
    </w:p>
    <w:p w14:paraId="1C783D35" w14:textId="6A64F440" w:rsidR="0006337A" w:rsidRDefault="0006337A" w:rsidP="0006337A">
      <w:r>
        <w:t>Ratings</w:t>
      </w:r>
    </w:p>
    <w:p w14:paraId="1BBB7B19" w14:textId="6C37D86C" w:rsidR="0006337A" w:rsidRDefault="0006337A" w:rsidP="0006337A">
      <w:r>
        <w:t>2 pts</w:t>
      </w:r>
      <w:r>
        <w:t xml:space="preserve"> </w:t>
      </w:r>
      <w:r>
        <w:t>Satisfactory</w:t>
      </w:r>
    </w:p>
    <w:p w14:paraId="592958AB" w14:textId="216D232E" w:rsidR="0006337A" w:rsidRDefault="0006337A" w:rsidP="0006337A">
      <w:r>
        <w:t>1 pts</w:t>
      </w:r>
      <w:r>
        <w:t xml:space="preserve"> </w:t>
      </w:r>
      <w:r>
        <w:t>Not Yet Satisfactory</w:t>
      </w:r>
    </w:p>
    <w:p w14:paraId="5E47CAC3" w14:textId="4D545C0B" w:rsidR="0006337A" w:rsidRDefault="0006337A" w:rsidP="0006337A">
      <w:r>
        <w:t>0 pts</w:t>
      </w:r>
      <w:r>
        <w:t xml:space="preserve"> </w:t>
      </w:r>
      <w:r>
        <w:t>No Evidence</w:t>
      </w:r>
    </w:p>
    <w:p w14:paraId="033A9653" w14:textId="5F1AA0A7" w:rsidR="0006337A" w:rsidRDefault="0006337A" w:rsidP="0006337A"/>
    <w:p w14:paraId="67D47D74" w14:textId="59121BD0" w:rsidR="0006337A" w:rsidRDefault="0006337A" w:rsidP="0006337A">
      <w:r>
        <w:t>Criteria</w:t>
      </w:r>
    </w:p>
    <w:p w14:paraId="0F5738C4" w14:textId="2913973C" w:rsidR="0006337A" w:rsidRDefault="0006337A" w:rsidP="0006337A">
      <w:r>
        <w:t>Received and confirmed understanding of task instructions or directions</w:t>
      </w:r>
    </w:p>
    <w:p w14:paraId="5ADB5963" w14:textId="0F375A35" w:rsidR="0006337A" w:rsidRDefault="0006337A" w:rsidP="0006337A">
      <w:r>
        <w:t>Communicated personal commitments in a timely manner</w:t>
      </w:r>
    </w:p>
    <w:p w14:paraId="5FAAE0AF" w14:textId="598C5109" w:rsidR="0006337A" w:rsidRDefault="0006337A" w:rsidP="0006337A">
      <w:r>
        <w:t>Reported issues to management</w:t>
      </w:r>
    </w:p>
    <w:p w14:paraId="472C10BD" w14:textId="770D9F6E" w:rsidR="0006337A" w:rsidRDefault="0006337A" w:rsidP="0006337A">
      <w:r>
        <w:t>Sought and acted upon feedback to improve personal performance and/or behaviour</w:t>
      </w:r>
    </w:p>
    <w:p w14:paraId="4270468E" w14:textId="60AA4502" w:rsidR="0006337A" w:rsidRDefault="0006337A" w:rsidP="0006337A">
      <w:r>
        <w:t>Implemented routine tasks and workload, making decisions on sequencing, timing and collaboration</w:t>
      </w:r>
    </w:p>
    <w:p w14:paraId="428CCC70" w14:textId="7F2635EA" w:rsidR="0006337A" w:rsidRDefault="0006337A" w:rsidP="0006337A">
      <w:r>
        <w:t>Used digital technology to find, record or communicate information</w:t>
      </w:r>
    </w:p>
    <w:sectPr w:rsidR="00063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2552B"/>
    <w:multiLevelType w:val="hybridMultilevel"/>
    <w:tmpl w:val="323818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31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7A"/>
    <w:rsid w:val="0006337A"/>
    <w:rsid w:val="00672A1A"/>
    <w:rsid w:val="00767C84"/>
    <w:rsid w:val="00DE7502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7898"/>
  <w15:chartTrackingRefBased/>
  <w15:docId w15:val="{48EF88F2-CA57-48A9-AE9D-7277BCFA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454</Characters>
  <Application>Microsoft Office Word</Application>
  <DocSecurity>0</DocSecurity>
  <Lines>12</Lines>
  <Paragraphs>10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1</cp:revision>
  <dcterms:created xsi:type="dcterms:W3CDTF">2026-02-02T05:09:00Z</dcterms:created>
  <dcterms:modified xsi:type="dcterms:W3CDTF">2026-02-02T05:11:00Z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2319ea76-ab94-4ae1-a410-bb414a3457b9</vt:lpwstr>
  </property>
</Properties>
</file>