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896E" w14:textId="4204C6B5" w:rsidR="005F03D8" w:rsidRPr="005F03D8" w:rsidRDefault="005F03D8" w:rsidP="005F03D8">
      <w:r w:rsidRPr="005F03D8">
        <w:t>2 pts</w:t>
      </w:r>
      <w:r>
        <w:t xml:space="preserve"> </w:t>
      </w:r>
      <w:r w:rsidRPr="005F03D8">
        <w:t>Satisfactory</w:t>
      </w:r>
    </w:p>
    <w:p w14:paraId="69E910B9" w14:textId="7D6FC52E" w:rsidR="005F03D8" w:rsidRPr="005F03D8" w:rsidRDefault="005F03D8" w:rsidP="005F03D8">
      <w:r w:rsidRPr="005F03D8">
        <w:t>1 pts</w:t>
      </w:r>
      <w:r>
        <w:t xml:space="preserve"> </w:t>
      </w:r>
      <w:r w:rsidRPr="005F03D8">
        <w:t>Not Yet Satisfactory</w:t>
      </w:r>
    </w:p>
    <w:p w14:paraId="28D004FF" w14:textId="61D05F9D" w:rsidR="005F03D8" w:rsidRPr="005F03D8" w:rsidRDefault="005F03D8" w:rsidP="005F03D8">
      <w:r w:rsidRPr="005F03D8">
        <w:t>0 pts</w:t>
      </w:r>
      <w:r>
        <w:t xml:space="preserve"> </w:t>
      </w:r>
      <w:r w:rsidRPr="005F03D8">
        <w:t>No Evidence</w:t>
      </w:r>
    </w:p>
    <w:tbl>
      <w:tblPr>
        <w:tblW w:w="58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8"/>
      </w:tblGrid>
      <w:tr w:rsidR="00D65154" w:rsidRPr="00D65154" w14:paraId="00ECBD75" w14:textId="77777777" w:rsidTr="00D65154"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B594A2" w14:textId="77777777" w:rsidR="00D65154" w:rsidRPr="00D65154" w:rsidRDefault="00D65154" w:rsidP="00D65154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:lang w:eastAsia="en-AU"/>
                <w14:ligatures w14:val="none"/>
              </w:rPr>
            </w:pPr>
            <w:r w:rsidRPr="00D65154">
              <w:rPr>
                <w:rFonts w:ascii="Lato" w:eastAsia="Times New Roman" w:hAnsi="Lato" w:cs="Times New Roman"/>
                <w:color w:val="273540"/>
                <w:kern w:val="0"/>
                <w:lang w:eastAsia="en-AU"/>
                <w14:ligatures w14:val="none"/>
              </w:rPr>
              <w:t>Created policy template according to brief</w:t>
            </w:r>
          </w:p>
        </w:tc>
      </w:tr>
      <w:tr w:rsidR="00D65154" w:rsidRPr="00D65154" w14:paraId="38B41FE2" w14:textId="77777777" w:rsidTr="00D65154"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2CD699" w14:textId="77777777" w:rsidR="00D65154" w:rsidRPr="00D65154" w:rsidRDefault="00D65154" w:rsidP="00D65154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:lang w:eastAsia="en-AU"/>
                <w14:ligatures w14:val="none"/>
              </w:rPr>
            </w:pPr>
            <w:r w:rsidRPr="00D65154">
              <w:rPr>
                <w:rFonts w:ascii="Lato" w:eastAsia="Times New Roman" w:hAnsi="Lato" w:cs="Times New Roman"/>
                <w:color w:val="273540"/>
                <w:kern w:val="0"/>
                <w:lang w:eastAsia="en-AU"/>
                <w14:ligatures w14:val="none"/>
              </w:rPr>
              <w:t>Confirmed goals for automating work tasks and improving productivity</w:t>
            </w:r>
          </w:p>
        </w:tc>
      </w:tr>
      <w:tr w:rsidR="00D65154" w:rsidRPr="00D65154" w14:paraId="217C1825" w14:textId="77777777" w:rsidTr="00D65154"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3802F5" w14:textId="77777777" w:rsidR="00D65154" w:rsidRPr="00D65154" w:rsidRDefault="00D65154" w:rsidP="00D65154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:lang w:eastAsia="en-AU"/>
                <w14:ligatures w14:val="none"/>
              </w:rPr>
            </w:pPr>
            <w:r w:rsidRPr="00D65154">
              <w:rPr>
                <w:rFonts w:ascii="Lato" w:eastAsia="Times New Roman" w:hAnsi="Lato" w:cs="Times New Roman"/>
                <w:color w:val="273540"/>
                <w:kern w:val="0"/>
                <w:lang w:eastAsia="en-AU"/>
                <w14:ligatures w14:val="none"/>
              </w:rPr>
              <w:t>Identified existing organisational processes</w:t>
            </w:r>
          </w:p>
        </w:tc>
      </w:tr>
      <w:tr w:rsidR="00D65154" w:rsidRPr="00D65154" w14:paraId="04391A13" w14:textId="77777777" w:rsidTr="00D65154"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B7144A" w14:textId="77777777" w:rsidR="00D65154" w:rsidRPr="00D65154" w:rsidRDefault="00D65154" w:rsidP="00D65154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:lang w:eastAsia="en-AU"/>
                <w14:ligatures w14:val="none"/>
              </w:rPr>
            </w:pPr>
            <w:r w:rsidRPr="00D65154">
              <w:rPr>
                <w:rFonts w:ascii="Lato" w:eastAsia="Times New Roman" w:hAnsi="Lato" w:cs="Times New Roman"/>
                <w:color w:val="273540"/>
                <w:kern w:val="0"/>
                <w:lang w:eastAsia="en-AU"/>
                <w14:ligatures w14:val="none"/>
              </w:rPr>
              <w:t>Confirmed procedures for integrating AI into organisation</w:t>
            </w:r>
          </w:p>
        </w:tc>
      </w:tr>
    </w:tbl>
    <w:p w14:paraId="111DC6F3" w14:textId="77777777" w:rsidR="00F56904" w:rsidRDefault="00F56904" w:rsidP="00670561"/>
    <w:sectPr w:rsidR="00F5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8"/>
    <w:rsid w:val="001B3EC7"/>
    <w:rsid w:val="005F03D8"/>
    <w:rsid w:val="00670561"/>
    <w:rsid w:val="00672A1A"/>
    <w:rsid w:val="00767C84"/>
    <w:rsid w:val="00C211A2"/>
    <w:rsid w:val="00D35678"/>
    <w:rsid w:val="00D65154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041F"/>
  <w15:chartTrackingRefBased/>
  <w15:docId w15:val="{588D0BD6-E7D9-46AF-BC27-B1A05E68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249</Characters>
  <Application>Microsoft Office Word</Application>
  <DocSecurity>0</DocSecurity>
  <Lines>6</Lines>
  <Paragraphs>5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3</cp:revision>
  <dcterms:created xsi:type="dcterms:W3CDTF">2026-02-02T05:22:00Z</dcterms:created>
  <dcterms:modified xsi:type="dcterms:W3CDTF">2026-02-02T05:22:00Z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6f406885-f7b3-459f-ab30-f748ef60f475</vt:lpwstr>
  </property>
</Properties>
</file>