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896E" w14:textId="4204C6B5" w:rsidR="005F03D8" w:rsidRPr="005F03D8" w:rsidRDefault="005F03D8" w:rsidP="005F03D8">
      <w:r w:rsidRPr="005F03D8">
        <w:t>2 pts</w:t>
      </w:r>
      <w:r>
        <w:t xml:space="preserve"> </w:t>
      </w:r>
      <w:r w:rsidRPr="005F03D8">
        <w:t>Satisfactory</w:t>
      </w:r>
    </w:p>
    <w:p w14:paraId="69E910B9" w14:textId="7D6FC52E" w:rsidR="005F03D8" w:rsidRPr="005F03D8" w:rsidRDefault="005F03D8" w:rsidP="005F03D8">
      <w:r w:rsidRPr="005F03D8">
        <w:t>1 pts</w:t>
      </w:r>
      <w:r>
        <w:t xml:space="preserve"> </w:t>
      </w:r>
      <w:r w:rsidRPr="005F03D8">
        <w:t>Not Yet Satisfactory</w:t>
      </w:r>
    </w:p>
    <w:p w14:paraId="28D004FF" w14:textId="61D05F9D" w:rsidR="005F03D8" w:rsidRPr="005F03D8" w:rsidRDefault="005F03D8" w:rsidP="005F03D8">
      <w:r w:rsidRPr="005F03D8">
        <w:t>0 pts</w:t>
      </w:r>
      <w:r>
        <w:t xml:space="preserve"> </w:t>
      </w:r>
      <w:r w:rsidRPr="005F03D8">
        <w:t>No Evidence</w:t>
      </w:r>
    </w:p>
    <w:tbl>
      <w:tblPr>
        <w:tblW w:w="0" w:type="auto"/>
        <w:shd w:val="clear" w:color="auto" w:fill="FEFE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</w:tblGrid>
      <w:tr w:rsidR="00D35678" w:rsidRPr="00670561" w14:paraId="20AC2455" w14:textId="77777777" w:rsidTr="00D35678">
        <w:trPr>
          <w:trHeight w:val="101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B231739" w14:textId="77777777" w:rsidR="00D35678" w:rsidRPr="00670561" w:rsidRDefault="00D35678" w:rsidP="00670561">
            <w:r w:rsidRPr="00670561">
              <w:t>Document AI options according to organisational requirements</w:t>
            </w:r>
          </w:p>
        </w:tc>
      </w:tr>
      <w:tr w:rsidR="00D35678" w:rsidRPr="00670561" w14:paraId="4EE8D122" w14:textId="77777777" w:rsidTr="00D35678">
        <w:trPr>
          <w:trHeight w:val="101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6FA87A8" w14:textId="60F19483" w:rsidR="00D35678" w:rsidRPr="00670561" w:rsidRDefault="00D35678" w:rsidP="00670561">
            <w:r w:rsidRPr="00670561">
              <w:t>Explain advantages and disadvantages of AI</w:t>
            </w:r>
          </w:p>
        </w:tc>
      </w:tr>
      <w:tr w:rsidR="00D35678" w:rsidRPr="00670561" w14:paraId="237D25B1" w14:textId="77777777" w:rsidTr="00D35678">
        <w:trPr>
          <w:trHeight w:val="101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4ABEBEE" w14:textId="2EDB4F64" w:rsidR="00D35678" w:rsidRPr="00670561" w:rsidRDefault="00D35678" w:rsidP="00670561">
            <w:r w:rsidRPr="00670561">
              <w:t>Explain risks of AI implementation</w:t>
            </w:r>
          </w:p>
        </w:tc>
      </w:tr>
      <w:tr w:rsidR="00D35678" w:rsidRPr="00670561" w14:paraId="69DF3233" w14:textId="77777777" w:rsidTr="00D35678">
        <w:trPr>
          <w:trHeight w:val="101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31BC455" w14:textId="2E817516" w:rsidR="00D35678" w:rsidRPr="00670561" w:rsidRDefault="00D35678" w:rsidP="00670561">
            <w:r w:rsidRPr="00670561">
              <w:t>Identify key requirements for implementation</w:t>
            </w:r>
          </w:p>
        </w:tc>
      </w:tr>
      <w:tr w:rsidR="00D35678" w:rsidRPr="00670561" w14:paraId="1C0B153A" w14:textId="77777777" w:rsidTr="00D35678">
        <w:trPr>
          <w:trHeight w:val="101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295C43E" w14:textId="3775AAF4" w:rsidR="00D35678" w:rsidRPr="00670561" w:rsidRDefault="00D35678" w:rsidP="00670561">
            <w:r w:rsidRPr="00670561">
              <w:t>Identify tools for implementing AI</w:t>
            </w:r>
          </w:p>
        </w:tc>
      </w:tr>
      <w:tr w:rsidR="00D35678" w:rsidRPr="00670561" w14:paraId="75AED6D9" w14:textId="77777777" w:rsidTr="00D35678">
        <w:trPr>
          <w:trHeight w:val="101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03A12E1" w14:textId="382C23F0" w:rsidR="00D35678" w:rsidRPr="00670561" w:rsidRDefault="00D35678" w:rsidP="00670561">
            <w:r w:rsidRPr="00670561">
              <w:t>Identify opportunity for AI, machine learning and deep learning</w:t>
            </w:r>
          </w:p>
        </w:tc>
      </w:tr>
    </w:tbl>
    <w:p w14:paraId="111DC6F3" w14:textId="77777777" w:rsidR="00F56904" w:rsidRDefault="00F56904" w:rsidP="00670561"/>
    <w:sectPr w:rsidR="00F56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D8"/>
    <w:rsid w:val="005F03D8"/>
    <w:rsid w:val="00670561"/>
    <w:rsid w:val="00672A1A"/>
    <w:rsid w:val="00767C84"/>
    <w:rsid w:val="00C211A2"/>
    <w:rsid w:val="00D35678"/>
    <w:rsid w:val="00DE7502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041F"/>
  <w15:chartTrackingRefBased/>
  <w15:docId w15:val="{588D0BD6-E7D9-46AF-BC27-B1A05E68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310</Characters>
  <Application>Microsoft Office Word</Application>
  <DocSecurity>0</DocSecurity>
  <Lines>8</Lines>
  <Paragraphs>7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4</cp:revision>
  <dcterms:created xsi:type="dcterms:W3CDTF">2026-02-02T05:20:00Z</dcterms:created>
  <dcterms:modified xsi:type="dcterms:W3CDTF">2026-02-02T05:21:00Z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6f406885-f7b3-459f-ab30-f748ef60f475</vt:lpwstr>
  </property>
</Properties>
</file>