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85D6" w14:textId="77777777" w:rsidR="00FD7443" w:rsidRPr="00945C45" w:rsidRDefault="00FD7443" w:rsidP="00FD7443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945C45">
        <w:rPr>
          <w:rFonts w:ascii="Times New Roman" w:hAnsi="Times New Roman" w:cs="Times New Roman"/>
          <w:sz w:val="24"/>
          <w:szCs w:val="24"/>
        </w:rPr>
        <w:t>Entitas dan Atribut:</w:t>
      </w:r>
    </w:p>
    <w:p w14:paraId="4F7FCBCC" w14:textId="77777777" w:rsidR="001D5064" w:rsidRPr="001D5064" w:rsidRDefault="001D5064" w:rsidP="001D506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Users Entity:</w:t>
      </w:r>
    </w:p>
    <w:p w14:paraId="74BA2207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id (Tipe data: UUID, Primary Key)</w:t>
      </w:r>
    </w:p>
    <w:p w14:paraId="23B86D57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username (Tipe data: String)</w:t>
      </w:r>
    </w:p>
    <w:p w14:paraId="754773C0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email_address (Tipe data: String)</w:t>
      </w:r>
    </w:p>
    <w:p w14:paraId="51308216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password (Tipe data: String)</w:t>
      </w:r>
    </w:p>
    <w:p w14:paraId="46FD6255" w14:textId="77777777" w:rsidR="001D5064" w:rsidRPr="001D5064" w:rsidRDefault="001D5064" w:rsidP="001D5064">
      <w:pPr>
        <w:pStyle w:val="Heading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064">
        <w:rPr>
          <w:rFonts w:ascii="Times New Roman" w:hAnsi="Times New Roman" w:cs="Times New Roman"/>
          <w:sz w:val="24"/>
          <w:szCs w:val="24"/>
        </w:rPr>
        <w:t>Merchant Entity:</w:t>
      </w:r>
    </w:p>
    <w:p w14:paraId="01B2397D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id (Tipe data: UUID, Primary Key)</w:t>
      </w:r>
    </w:p>
    <w:p w14:paraId="2D542563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merchant_name (Tipe data: String)</w:t>
      </w:r>
    </w:p>
    <w:p w14:paraId="102B0A8E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merchant_location (Tipe data: String)</w:t>
      </w:r>
    </w:p>
    <w:p w14:paraId="5E40ADEB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open (Tipe data: Boolean)</w:t>
      </w:r>
    </w:p>
    <w:p w14:paraId="4C49893A" w14:textId="77777777" w:rsidR="001D5064" w:rsidRPr="001D5064" w:rsidRDefault="001D5064" w:rsidP="001D506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Product Entity:</w:t>
      </w:r>
    </w:p>
    <w:p w14:paraId="3C226317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id (Tipe data: UUID, Primary Key)</w:t>
      </w:r>
    </w:p>
    <w:p w14:paraId="0E404E36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product_name (Tipe data: String)</w:t>
      </w:r>
    </w:p>
    <w:p w14:paraId="540533D3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price (Tipe data: Decimal atau Double, tergantung preferensi)</w:t>
      </w:r>
    </w:p>
    <w:p w14:paraId="66A2070F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merchant_id (Tipe data: UUID, Foreign Key mengacu ke Merchant)</w:t>
      </w:r>
    </w:p>
    <w:p w14:paraId="7DB7B5E9" w14:textId="77777777" w:rsidR="001D5064" w:rsidRPr="001D5064" w:rsidRDefault="001D5064" w:rsidP="001D506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Order Entity:</w:t>
      </w:r>
    </w:p>
    <w:p w14:paraId="0BCAB644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id (Tipe data: UUID, Primary Key)</w:t>
      </w:r>
    </w:p>
    <w:p w14:paraId="7ABF03AD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order_time (Tipe data: Tanggal/Jam)</w:t>
      </w:r>
    </w:p>
    <w:p w14:paraId="0CFCEDCD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destination_address (Tipe data: String)</w:t>
      </w:r>
    </w:p>
    <w:p w14:paraId="5E3B7EF4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user_id (Tipe data: UUID, Foreign Key mengacu ke Users)</w:t>
      </w:r>
    </w:p>
    <w:p w14:paraId="2B823A4C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completed (Tipe data: Boolean)</w:t>
      </w:r>
    </w:p>
    <w:p w14:paraId="06AEDCFA" w14:textId="77777777" w:rsidR="001D5064" w:rsidRPr="001D5064" w:rsidRDefault="001D5064" w:rsidP="001D506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Order Detail Entity:</w:t>
      </w:r>
    </w:p>
    <w:p w14:paraId="7D6012B2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id (Tipe data: UUID, Primary Key)</w:t>
      </w:r>
    </w:p>
    <w:p w14:paraId="69BA397D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order_id (Tipe data: UUID, Foreign Key mengacu ke Order)</w:t>
      </w:r>
    </w:p>
    <w:p w14:paraId="283C4FF2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product_id (Tipe data: UUID, Foreign Key mengacu ke Product)</w:t>
      </w:r>
    </w:p>
    <w:p w14:paraId="2CD3C118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quantity (Tipe data: Integer)</w:t>
      </w:r>
    </w:p>
    <w:p w14:paraId="52A388D0" w14:textId="77777777" w:rsidR="001D5064" w:rsidRPr="001D5064" w:rsidRDefault="001D5064" w:rsidP="001D5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total_price (Tipe data: Decimal atau Double, tergantung preferensi)</w:t>
      </w:r>
    </w:p>
    <w:p w14:paraId="17579CB4" w14:textId="725D0362" w:rsidR="008C6CF6" w:rsidRPr="008C6CF6" w:rsidRDefault="008C6CF6" w:rsidP="008C6CF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15D615" w14:textId="10B3CA28" w:rsidR="00FD7443" w:rsidRPr="00945C45" w:rsidRDefault="008C6CF6" w:rsidP="00FD744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2BB71" w14:textId="77777777" w:rsidR="00FD7443" w:rsidRPr="00945C45" w:rsidRDefault="00FD7443" w:rsidP="00FD7443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945C45">
        <w:rPr>
          <w:rFonts w:ascii="Times New Roman" w:hAnsi="Times New Roman" w:cs="Times New Roman"/>
          <w:sz w:val="24"/>
          <w:szCs w:val="24"/>
        </w:rPr>
        <w:lastRenderedPageBreak/>
        <w:t>Hubungan:</w:t>
      </w:r>
    </w:p>
    <w:p w14:paraId="7C8EB7BA" w14:textId="77777777" w:rsidR="001D5064" w:rsidRPr="001D5064" w:rsidRDefault="001D5064" w:rsidP="001D5064">
      <w:pPr>
        <w:pStyle w:val="Heading2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Users dan Order:</w:t>
      </w:r>
    </w:p>
    <w:p w14:paraId="0A2B5AC7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Hubungan ini adalah "satu ke banyak" (one-to-many) antara tabel Users dan Order.</w:t>
      </w:r>
    </w:p>
    <w:p w14:paraId="3C462FAD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Setiap pengguna (Users) dapat memiliki banyak pesanan (Order), tetapi setiap pesanan hanya dapat terkait dengan satu pengguna.</w:t>
      </w:r>
    </w:p>
    <w:p w14:paraId="6B9FE034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Ini diimplementasikan melalui kolom user_id di tabel Order, yang merupakan Foreign Key yang mengacu pada kolom id di tabel Users.</w:t>
      </w:r>
    </w:p>
    <w:p w14:paraId="6F691B5B" w14:textId="77777777" w:rsidR="001D5064" w:rsidRPr="001D5064" w:rsidRDefault="001D5064" w:rsidP="001D5064">
      <w:pPr>
        <w:pStyle w:val="Heading2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Merchant dan Product:</w:t>
      </w:r>
    </w:p>
    <w:p w14:paraId="2E4B64A0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Hubungan ini juga adalah "satu ke banyak" (one-to-many) antara tabel Merchant dan Product.</w:t>
      </w:r>
    </w:p>
    <w:p w14:paraId="1D601DA0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Setiap merchant (Merchant) dapat memiliki banyak produk (Product), tetapi setiap produk hanya dapat terkait dengan satu merchant.</w:t>
      </w:r>
    </w:p>
    <w:p w14:paraId="0B5D5241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Ini diimplementasikan melalui kolom merchant_id di tabel Product, yang merupakan Foreign Key yang mengacu pada kolom id di tabel Merchant.</w:t>
      </w:r>
    </w:p>
    <w:p w14:paraId="162933E6" w14:textId="77777777" w:rsidR="001D5064" w:rsidRPr="001D5064" w:rsidRDefault="001D5064" w:rsidP="001D5064">
      <w:pPr>
        <w:pStyle w:val="Heading2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Product dan Order Detail:</w:t>
      </w:r>
    </w:p>
    <w:p w14:paraId="45B8BF71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Hubungan ini adalah "satu ke banyak" (one-to-many) antara tabel Product dan Order Detail.</w:t>
      </w:r>
    </w:p>
    <w:p w14:paraId="5B95376D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Setiap produk (Product) dapat terkait dengan banyak detail pesanan (Order Detail), tetapi setiap detail pesanan hanya dapat terkait dengan satu produk.</w:t>
      </w:r>
    </w:p>
    <w:p w14:paraId="067C4796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Ini diimplementasikan melalui kolom product_id di tabel Order Detail, yang merupakan Foreign Key yang mengacu pada kolom id di tabel Product.</w:t>
      </w:r>
    </w:p>
    <w:p w14:paraId="68D30A0D" w14:textId="77777777" w:rsidR="001D5064" w:rsidRPr="001D5064" w:rsidRDefault="001D5064" w:rsidP="001D5064">
      <w:pPr>
        <w:pStyle w:val="Heading2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Users dan Order Detail:</w:t>
      </w:r>
    </w:p>
    <w:p w14:paraId="03357649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Hubungan antara tabel Users dan Order Detail tidak terjadi secara langsung. Hubungan ini diatur melalui tabel Order.</w:t>
      </w:r>
    </w:p>
    <w:p w14:paraId="35076EAA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Setiap detail pesanan (Order Detail) terkait dengan satu pesanan (Order), dan satu pesanan hanya dapat terkait dengan satu pengguna (Users).</w:t>
      </w:r>
    </w:p>
    <w:p w14:paraId="792D46AC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Ini diimplementasikan melalui kolom user_id di tabel Order, yang merupakan Foreign Key yang mengacu pada kolom id di tabel Users. Kemudian, tabel Order Detail terkait dengan tabel Order melalui kolom order_id.</w:t>
      </w:r>
    </w:p>
    <w:p w14:paraId="58FD404D" w14:textId="77777777" w:rsidR="001D5064" w:rsidRPr="001D5064" w:rsidRDefault="001D5064" w:rsidP="001D5064">
      <w:pPr>
        <w:pStyle w:val="Heading2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Order dan Order Detail:</w:t>
      </w:r>
    </w:p>
    <w:p w14:paraId="0698A1B8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Hubungan ini adalah "satu ke banyak" (one-to-many) antara tabel Order dan Order Detail.</w:t>
      </w:r>
    </w:p>
    <w:p w14:paraId="2880B7DB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Setiap pesanan (Order) dapat memiliki banyak detail pesanan (Order Detail), tetapi setiap detail pesanan hanya terkait dengan satu pesanan.</w:t>
      </w:r>
    </w:p>
    <w:p w14:paraId="6D1A263F" w14:textId="77777777" w:rsidR="001D5064" w:rsidRPr="001D5064" w:rsidRDefault="001D5064" w:rsidP="001D5064">
      <w:pPr>
        <w:pStyle w:val="ListParagraph"/>
        <w:numPr>
          <w:ilvl w:val="0"/>
          <w:numId w:val="41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t>Ini diimplementasikan melalui kolom id di tabel Order, yang merupakan Primary Key, dan kolom order_id di tabel Order Detail, yang merupakan Foreign Key yang mengacu pada kolom id di tabel Order.</w:t>
      </w:r>
    </w:p>
    <w:p w14:paraId="0DBDB61E" w14:textId="36AA1552" w:rsidR="00FD7443" w:rsidRPr="00945C45" w:rsidRDefault="008C6CF6" w:rsidP="00FD744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C40AC" w14:textId="37C0D9E6" w:rsidR="00FD7443" w:rsidRPr="00945C45" w:rsidRDefault="00FD7443" w:rsidP="00FD7443">
      <w:pPr>
        <w:pStyle w:val="Heading1"/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</w:pPr>
      <w:r w:rsidRPr="00945C45">
        <w:rPr>
          <w:rFonts w:ascii="Times New Roman" w:hAnsi="Times New Roman" w:cs="Times New Roman"/>
          <w:sz w:val="24"/>
          <w:szCs w:val="24"/>
        </w:rPr>
        <w:lastRenderedPageBreak/>
        <w:t>ERD</w:t>
      </w:r>
      <w:r w:rsidRPr="00945C45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 xml:space="preserve"> </w:t>
      </w:r>
    </w:p>
    <w:p w14:paraId="2382F1C7" w14:textId="6AEB768C" w:rsidR="00FD7443" w:rsidRPr="00945C45" w:rsidRDefault="001D5064" w:rsidP="00FD7443">
      <w:pPr>
        <w:rPr>
          <w:rFonts w:ascii="Times New Roman" w:hAnsi="Times New Roman" w:cs="Times New Roman"/>
          <w:sz w:val="24"/>
          <w:szCs w:val="24"/>
        </w:rPr>
      </w:pPr>
      <w:r w:rsidRPr="001D50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2FD2EA" wp14:editId="53BB572A">
            <wp:extent cx="4008467" cy="2537680"/>
            <wp:effectExtent l="0" t="0" r="0" b="0"/>
            <wp:docPr id="87208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5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443" w:rsidRPr="00945C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593"/>
    <w:multiLevelType w:val="multilevel"/>
    <w:tmpl w:val="0420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54682F"/>
    <w:multiLevelType w:val="multilevel"/>
    <w:tmpl w:val="276E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17AB6"/>
    <w:multiLevelType w:val="multilevel"/>
    <w:tmpl w:val="DDFA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63815"/>
    <w:multiLevelType w:val="multilevel"/>
    <w:tmpl w:val="7CB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CF1267"/>
    <w:multiLevelType w:val="hybridMultilevel"/>
    <w:tmpl w:val="5C28DC3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375E1D"/>
    <w:multiLevelType w:val="multilevel"/>
    <w:tmpl w:val="7A84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B2BAB"/>
    <w:multiLevelType w:val="hybridMultilevel"/>
    <w:tmpl w:val="ED542E86"/>
    <w:lvl w:ilvl="0" w:tplc="3E548492">
      <w:start w:val="1"/>
      <w:numFmt w:val="decimal"/>
      <w:pStyle w:val="Heading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71F23"/>
    <w:multiLevelType w:val="multilevel"/>
    <w:tmpl w:val="67EC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E0B01"/>
    <w:multiLevelType w:val="multilevel"/>
    <w:tmpl w:val="BB1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162CC0"/>
    <w:multiLevelType w:val="multilevel"/>
    <w:tmpl w:val="DE8E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BD0171"/>
    <w:multiLevelType w:val="hybridMultilevel"/>
    <w:tmpl w:val="069CE3C2"/>
    <w:lvl w:ilvl="0" w:tplc="1502359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11E8C"/>
    <w:multiLevelType w:val="multilevel"/>
    <w:tmpl w:val="418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8246841">
    <w:abstractNumId w:val="6"/>
  </w:num>
  <w:num w:numId="2" w16cid:durableId="1205410543">
    <w:abstractNumId w:val="10"/>
  </w:num>
  <w:num w:numId="3" w16cid:durableId="551892923">
    <w:abstractNumId w:val="10"/>
  </w:num>
  <w:num w:numId="4" w16cid:durableId="1964925580">
    <w:abstractNumId w:val="10"/>
  </w:num>
  <w:num w:numId="5" w16cid:durableId="665520581">
    <w:abstractNumId w:val="10"/>
  </w:num>
  <w:num w:numId="6" w16cid:durableId="956983021">
    <w:abstractNumId w:val="10"/>
  </w:num>
  <w:num w:numId="7" w16cid:durableId="1155224578">
    <w:abstractNumId w:val="10"/>
  </w:num>
  <w:num w:numId="8" w16cid:durableId="1775176220">
    <w:abstractNumId w:val="10"/>
    <w:lvlOverride w:ilvl="0">
      <w:startOverride w:val="1"/>
    </w:lvlOverride>
  </w:num>
  <w:num w:numId="9" w16cid:durableId="966281403">
    <w:abstractNumId w:val="10"/>
  </w:num>
  <w:num w:numId="10" w16cid:durableId="1065102326">
    <w:abstractNumId w:val="5"/>
  </w:num>
  <w:num w:numId="11" w16cid:durableId="433789168">
    <w:abstractNumId w:val="10"/>
  </w:num>
  <w:num w:numId="12" w16cid:durableId="2101951471">
    <w:abstractNumId w:val="10"/>
  </w:num>
  <w:num w:numId="13" w16cid:durableId="832064820">
    <w:abstractNumId w:val="10"/>
  </w:num>
  <w:num w:numId="14" w16cid:durableId="1787845100">
    <w:abstractNumId w:val="10"/>
  </w:num>
  <w:num w:numId="15" w16cid:durableId="402871619">
    <w:abstractNumId w:val="10"/>
  </w:num>
  <w:num w:numId="16" w16cid:durableId="392123109">
    <w:abstractNumId w:val="7"/>
  </w:num>
  <w:num w:numId="17" w16cid:durableId="759447313">
    <w:abstractNumId w:val="10"/>
  </w:num>
  <w:num w:numId="18" w16cid:durableId="260996273">
    <w:abstractNumId w:val="10"/>
  </w:num>
  <w:num w:numId="19" w16cid:durableId="1692536362">
    <w:abstractNumId w:val="10"/>
  </w:num>
  <w:num w:numId="20" w16cid:durableId="296110555">
    <w:abstractNumId w:val="10"/>
  </w:num>
  <w:num w:numId="21" w16cid:durableId="2112629809">
    <w:abstractNumId w:val="10"/>
  </w:num>
  <w:num w:numId="22" w16cid:durableId="237399418">
    <w:abstractNumId w:val="2"/>
  </w:num>
  <w:num w:numId="23" w16cid:durableId="540672813">
    <w:abstractNumId w:val="10"/>
  </w:num>
  <w:num w:numId="24" w16cid:durableId="1024135639">
    <w:abstractNumId w:val="10"/>
    <w:lvlOverride w:ilvl="0">
      <w:startOverride w:val="1"/>
    </w:lvlOverride>
  </w:num>
  <w:num w:numId="25" w16cid:durableId="385765082">
    <w:abstractNumId w:val="10"/>
  </w:num>
  <w:num w:numId="26" w16cid:durableId="83965616">
    <w:abstractNumId w:val="10"/>
  </w:num>
  <w:num w:numId="27" w16cid:durableId="1452749371">
    <w:abstractNumId w:val="10"/>
  </w:num>
  <w:num w:numId="28" w16cid:durableId="206531376">
    <w:abstractNumId w:val="10"/>
  </w:num>
  <w:num w:numId="29" w16cid:durableId="929508423">
    <w:abstractNumId w:val="0"/>
  </w:num>
  <w:num w:numId="30" w16cid:durableId="267279752">
    <w:abstractNumId w:val="10"/>
  </w:num>
  <w:num w:numId="31" w16cid:durableId="1955822705">
    <w:abstractNumId w:val="9"/>
  </w:num>
  <w:num w:numId="32" w16cid:durableId="1561136597">
    <w:abstractNumId w:val="11"/>
  </w:num>
  <w:num w:numId="33" w16cid:durableId="1341465730">
    <w:abstractNumId w:val="8"/>
  </w:num>
  <w:num w:numId="34" w16cid:durableId="338846756">
    <w:abstractNumId w:val="3"/>
  </w:num>
  <w:num w:numId="35" w16cid:durableId="1462113798">
    <w:abstractNumId w:val="10"/>
  </w:num>
  <w:num w:numId="36" w16cid:durableId="758216493">
    <w:abstractNumId w:val="10"/>
  </w:num>
  <w:num w:numId="37" w16cid:durableId="72046070">
    <w:abstractNumId w:val="10"/>
  </w:num>
  <w:num w:numId="38" w16cid:durableId="1538931326">
    <w:abstractNumId w:val="10"/>
  </w:num>
  <w:num w:numId="39" w16cid:durableId="387919033">
    <w:abstractNumId w:val="1"/>
  </w:num>
  <w:num w:numId="40" w16cid:durableId="771827664">
    <w:abstractNumId w:val="10"/>
  </w:num>
  <w:num w:numId="41" w16cid:durableId="670721909">
    <w:abstractNumId w:val="4"/>
  </w:num>
  <w:num w:numId="42" w16cid:durableId="985939968">
    <w:abstractNumId w:val="10"/>
  </w:num>
  <w:num w:numId="43" w16cid:durableId="2091080365">
    <w:abstractNumId w:val="10"/>
  </w:num>
  <w:num w:numId="44" w16cid:durableId="669866742">
    <w:abstractNumId w:val="10"/>
  </w:num>
  <w:num w:numId="45" w16cid:durableId="1353723551">
    <w:abstractNumId w:val="10"/>
  </w:num>
  <w:num w:numId="46" w16cid:durableId="796722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01"/>
    <w:rsid w:val="001D5064"/>
    <w:rsid w:val="00551E01"/>
    <w:rsid w:val="008C6CF6"/>
    <w:rsid w:val="00945C45"/>
    <w:rsid w:val="00AA5120"/>
    <w:rsid w:val="00EF4FC0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C602"/>
  <w15:chartTrackingRefBased/>
  <w15:docId w15:val="{AE6F0E67-9806-4598-832E-EE32463A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4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443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4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443"/>
    <w:rPr>
      <w:rFonts w:asciiTheme="majorHAnsi" w:eastAsiaTheme="majorEastAsia" w:hAnsiTheme="majorHAnsi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C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C6C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6C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rikialdipari</dc:creator>
  <cp:keywords/>
  <dc:description/>
  <cp:lastModifiedBy>rikialdipari</cp:lastModifiedBy>
  <cp:revision>3</cp:revision>
  <dcterms:created xsi:type="dcterms:W3CDTF">2023-09-04T10:00:00Z</dcterms:created>
  <dcterms:modified xsi:type="dcterms:W3CDTF">2023-09-10T08:05:00Z</dcterms:modified>
</cp:coreProperties>
</file>