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C2BFB" w14:textId="77777777" w:rsidR="0018397F" w:rsidRPr="0018397F" w:rsidRDefault="0018397F" w:rsidP="0018397F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>Stacey Myrr S. Arlao</w:t>
      </w:r>
    </w:p>
    <w:p w14:paraId="2E6035A5" w14:textId="77777777" w:rsidR="0018397F" w:rsidRPr="0018397F" w:rsidRDefault="0018397F" w:rsidP="0018397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Pili, Camarines Sur</w:t>
      </w:r>
      <w:r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Philippines 4418</w:t>
      </w:r>
      <w:r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• </w:t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arlaostacey@gmail.com</w:t>
      </w:r>
      <w:r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• </w:t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+639814812437</w:t>
      </w:r>
    </w:p>
    <w:p w14:paraId="3BF6BF5A" w14:textId="77777777" w:rsidR="0018397F" w:rsidRPr="0018397F" w:rsidRDefault="0018397F" w:rsidP="0018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0417B352" w14:textId="77777777" w:rsidR="0018397F" w:rsidRPr="0018397F" w:rsidRDefault="0018397F" w:rsidP="0018397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br/>
      </w:r>
      <w:r w:rsidRPr="001839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>Education</w:t>
      </w:r>
    </w:p>
    <w:p w14:paraId="1C46F92E" w14:textId="77777777" w:rsidR="0018397F" w:rsidRPr="0018397F" w:rsidRDefault="0018397F" w:rsidP="0018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>ILOILO SCIENCE AND TECHNOLOGY</w:t>
      </w:r>
      <w:r w:rsidRPr="001839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 xml:space="preserve"> UNIVERSITY</w:t>
      </w:r>
      <w:r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</w:t>
      </w:r>
      <w:r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</w:r>
      <w:r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</w:r>
      <w:r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</w:r>
      <w:r w:rsidR="00EA3D1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Lapaz</w:t>
      </w:r>
      <w:r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Iloilo City</w:t>
      </w:r>
    </w:p>
    <w:p w14:paraId="69D20983" w14:textId="77777777" w:rsidR="0018397F" w:rsidRPr="0018397F" w:rsidRDefault="0018397F" w:rsidP="0018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Bachelor in Fashion Design and Merchandising</w:t>
      </w:r>
      <w:r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. GPA</w:t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1.6</w:t>
      </w:r>
      <w:r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</w:r>
      <w:r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            </w:t>
      </w:r>
      <w:r w:rsidR="00EA3D1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  July 04, 2024</w:t>
      </w:r>
    </w:p>
    <w:p w14:paraId="39C3E272" w14:textId="77777777" w:rsidR="0018397F" w:rsidRDefault="0018397F" w:rsidP="001839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Academic Merit Awardee</w:t>
      </w:r>
    </w:p>
    <w:p w14:paraId="2AD312EC" w14:textId="77777777" w:rsidR="0018397F" w:rsidRPr="0018397F" w:rsidRDefault="0018397F" w:rsidP="0018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7E89A399" w14:textId="77777777" w:rsidR="0018397F" w:rsidRPr="0018397F" w:rsidRDefault="0018397F" w:rsidP="0018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 xml:space="preserve">WESTERN INSTITUTE OF </w:t>
      </w:r>
      <w:r w:rsidR="00F64D4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 xml:space="preserve">TECHNOLOGY </w:t>
      </w:r>
      <w:r w:rsidR="00F64D4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</w:r>
      <w:r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</w:r>
      <w:r w:rsidR="00EA3D1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Iloilo </w:t>
      </w:r>
      <w:r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City, </w:t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P</w:t>
      </w:r>
      <w:r w:rsidR="00EA3D1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hilippines</w:t>
      </w:r>
    </w:p>
    <w:p w14:paraId="015629CF" w14:textId="77777777" w:rsidR="00EA3D1F" w:rsidRDefault="00EA3D1F" w:rsidP="001839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With Honors. GPA 94 </w:t>
      </w:r>
      <w:r w:rsidR="0073557C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</w:r>
      <w:r w:rsidR="0073557C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</w:r>
      <w:r w:rsidR="0073557C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</w:r>
      <w:r w:rsidR="0073557C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</w:r>
      <w:r w:rsidR="0073557C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</w:r>
      <w:r w:rsidR="0073557C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</w:r>
      <w:r w:rsidR="0073557C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</w:r>
      <w:r w:rsidR="0073557C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  <w:t xml:space="preserve">       June 22, 2020</w:t>
      </w:r>
    </w:p>
    <w:p w14:paraId="618E9C2D" w14:textId="77777777" w:rsidR="0073557C" w:rsidRDefault="0073557C" w:rsidP="001839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Most Outstanding Student, General Academic Strand</w:t>
      </w:r>
    </w:p>
    <w:p w14:paraId="51716B42" w14:textId="77777777" w:rsidR="00103EE8" w:rsidRDefault="00103EE8" w:rsidP="001839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</w:p>
    <w:p w14:paraId="54947A97" w14:textId="1065EB9B" w:rsidR="00103EE8" w:rsidRDefault="00103EE8" w:rsidP="00103E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 xml:space="preserve">Work </w:t>
      </w:r>
      <w:r w:rsidRPr="00103EE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>Experience</w:t>
      </w:r>
    </w:p>
    <w:p w14:paraId="605BE97B" w14:textId="6E89152D" w:rsidR="0032428B" w:rsidRPr="0032428B" w:rsidRDefault="0032428B" w:rsidP="0032428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>PATTERNS OF JOUSH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  <w:t xml:space="preserve">      </w:t>
      </w:r>
      <w:r w:rsidRPr="0032428B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Jaro, Iloilo City</w:t>
      </w:r>
    </w:p>
    <w:p w14:paraId="3F3E1474" w14:textId="2C5594F8" w:rsidR="00103EE8" w:rsidRDefault="00103EE8" w:rsidP="00103EE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 xml:space="preserve">Visual Merchandiser </w:t>
      </w:r>
      <w:r w:rsidR="0032428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 xml:space="preserve">and Social Media Manager </w:t>
      </w:r>
      <w:r w:rsidR="0032428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 w:rsidR="0032428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 w:rsidR="0032428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 w:rsidR="0032428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July 2023- June 2024</w:t>
      </w:r>
    </w:p>
    <w:p w14:paraId="6A258D1D" w14:textId="33C4742A" w:rsidR="00C54189" w:rsidRPr="00C54189" w:rsidRDefault="00C54189" w:rsidP="00C5418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 w:rsidRPr="00C54189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Created engaging and visually appealing content, including photos, videos, and stories, that resonated with the target audience and fostered a strong brand identity, leading to a result </w:t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of</w:t>
      </w:r>
      <w:r w:rsidRPr="00C54189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10% increase in website traffi</w:t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c </w:t>
      </w:r>
      <w:r w:rsidRPr="00C54189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from social media channels.</w:t>
      </w:r>
    </w:p>
    <w:p w14:paraId="7249A701" w14:textId="1CD31F18" w:rsidR="00C54189" w:rsidRPr="00C54189" w:rsidRDefault="00C54189" w:rsidP="00C5418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 w:rsidRPr="00C54189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Participate</w:t>
      </w:r>
      <w:r w:rsidR="0032428B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d</w:t>
      </w:r>
      <w:r w:rsidRPr="00C54189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in brainstorming sessions and contribute to the development of new visual merchandising ideas.</w:t>
      </w:r>
    </w:p>
    <w:p w14:paraId="370A4A1C" w14:textId="3F66DADF" w:rsidR="0018397F" w:rsidRDefault="00C54189" w:rsidP="0032428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 w:rsidRPr="00C54189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Develop</w:t>
      </w:r>
      <w:r w:rsidR="0032428B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ed</w:t>
      </w:r>
      <w:r w:rsidRPr="00C54189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and creative visual merchandising concepts that align with the brand's identity and seasonal trends.</w:t>
      </w:r>
    </w:p>
    <w:p w14:paraId="66E31496" w14:textId="7470E85F" w:rsidR="0032428B" w:rsidRDefault="0032428B" w:rsidP="0032428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 w:rsidRPr="0032428B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Maintained a high standard of visual presentation throughout the store, ensuring that all displays were clean, organized, and well-maintained, leading to a quantifiable result</w:t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, </w:t>
      </w:r>
      <w:r w:rsidRPr="0032428B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95% customer satisfaction rating.</w:t>
      </w:r>
    </w:p>
    <w:p w14:paraId="5AE38441" w14:textId="76E3494D" w:rsidR="0032428B" w:rsidRDefault="0032428B" w:rsidP="0032428B">
      <w:pP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 w:rsidRPr="0032428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>Freelance Graphic Designer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July 2024- Present</w:t>
      </w:r>
    </w:p>
    <w:p w14:paraId="627EA144" w14:textId="77777777" w:rsidR="00521487" w:rsidRPr="00521487" w:rsidRDefault="00521487" w:rsidP="0052148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 w:rsidRPr="00521487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Designed eye-catching social media graphics: Created engaging visuals for Instagram, Facebook, and other platforms, promoting new products, sales, and events. Maintained a cohesive brand aesthetic across all channels.</w:t>
      </w:r>
    </w:p>
    <w:p w14:paraId="2EFD8F7C" w14:textId="77777777" w:rsidR="00521487" w:rsidRPr="00521487" w:rsidRDefault="00521487" w:rsidP="0052148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 w:rsidRPr="00521487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Developed marketing materials: Designed print materials such as flyers, brochures, and promotional posters, incorporating the boutique's unique style and target audience.</w:t>
      </w:r>
    </w:p>
    <w:p w14:paraId="50766375" w14:textId="7204A0F3" w:rsidR="00521487" w:rsidRPr="00521487" w:rsidRDefault="00521487" w:rsidP="0052148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 w:rsidRPr="00521487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Designed elements for the website, including banners, logos, and product images, enhancing user experience and brand recognition.</w:t>
      </w:r>
    </w:p>
    <w:p w14:paraId="08378FFD" w14:textId="77777777" w:rsidR="00521487" w:rsidRDefault="00521487" w:rsidP="0052148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 w:rsidRPr="00521487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Collaborated with the</w:t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client</w:t>
      </w:r>
      <w:r w:rsidRPr="00521487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: Worked closely with the </w:t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clients </w:t>
      </w:r>
      <w:r w:rsidRPr="00521487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to understand their vision, brand identity, and target audience. Provided creative input and ensured all designs aligned with their overall strategy.</w:t>
      </w:r>
    </w:p>
    <w:p w14:paraId="6992D6D6" w14:textId="6EA34268" w:rsidR="0032428B" w:rsidRPr="00521487" w:rsidRDefault="00521487" w:rsidP="0052148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 w:rsidRPr="00521487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Managed projects independently: Managed own workload, met deadlines, and communicated effectively with the</w:t>
      </w:r>
      <w:r w:rsidRPr="00521487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clients</w:t>
      </w:r>
      <w:r w:rsidRPr="00521487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. </w:t>
      </w:r>
    </w:p>
    <w:p w14:paraId="795422A6" w14:textId="77777777" w:rsidR="00103EE8" w:rsidRPr="0018397F" w:rsidRDefault="00103EE8" w:rsidP="00103EE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839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>Leadership and Activities</w:t>
      </w:r>
    </w:p>
    <w:p w14:paraId="7A7E0022" w14:textId="77777777" w:rsidR="0018397F" w:rsidRPr="0018397F" w:rsidRDefault="00251646" w:rsidP="0018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 xml:space="preserve">COLLEGE OF INDUSTRIAL TECHNOLOGY </w:t>
      </w:r>
      <w:r w:rsidR="0018397F"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</w:r>
      <w:r w:rsidR="0073557C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          </w:t>
      </w:r>
      <w:r w:rsidR="00EA3D1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Iloilo</w:t>
      </w:r>
      <w:r w:rsidR="0018397F"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City, </w:t>
      </w:r>
      <w:r w:rsidR="00EA3D1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Philippines</w:t>
      </w:r>
    </w:p>
    <w:p w14:paraId="4ED819D4" w14:textId="77777777" w:rsidR="0018397F" w:rsidRPr="0018397F" w:rsidRDefault="00405899" w:rsidP="0018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>Student Department Class Secretary</w:t>
      </w:r>
      <w:r w:rsidR="0018397F" w:rsidRPr="001839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 w:rsidR="0018397F" w:rsidRPr="001839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 w:rsidR="0018397F"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</w:t>
      </w:r>
      <w:r w:rsidR="0018397F"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</w:r>
      <w:r w:rsidR="0018397F"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</w:r>
      <w:r w:rsidR="0018397F"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     </w:t>
      </w:r>
      <w:r w:rsidR="0073557C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  </w:t>
      </w:r>
      <w:r w:rsidR="00EA3D1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August</w:t>
      </w:r>
      <w:r w:rsidR="0018397F"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2023</w:t>
      </w:r>
      <w:r w:rsidR="0018397F"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–</w:t>
      </w:r>
      <w:r w:rsidR="0073557C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July </w:t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2024</w:t>
      </w:r>
    </w:p>
    <w:p w14:paraId="5363AF0F" w14:textId="77777777" w:rsidR="0018397F" w:rsidRPr="00251646" w:rsidRDefault="00251646" w:rsidP="001839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Implemented new scheduling system to optimized meeting scheduling and maximize student officers’ productivity.</w:t>
      </w:r>
    </w:p>
    <w:p w14:paraId="323FB282" w14:textId="77777777" w:rsidR="00251646" w:rsidRPr="0018397F" w:rsidRDefault="00251646" w:rsidP="001839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Recognized for consistently exceeding expectations and contributing to a po</w:t>
      </w:r>
      <w:r w:rsidR="00F64D44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s</w:t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itive and efficient work environment.</w:t>
      </w:r>
    </w:p>
    <w:p w14:paraId="50AFF9D2" w14:textId="77777777" w:rsidR="00251646" w:rsidRPr="00251646" w:rsidRDefault="00251646" w:rsidP="001839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lastRenderedPageBreak/>
        <w:t xml:space="preserve">Developed a comprehensive filing system to ensure efficient and accurate document management. Proficient in Microsoft Office Suite. </w:t>
      </w:r>
    </w:p>
    <w:p w14:paraId="0A0FC9E7" w14:textId="77777777" w:rsidR="00251646" w:rsidRPr="00251646" w:rsidRDefault="00251646" w:rsidP="001839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Effectively managed calendars, correspondence, and arrangements for student officer.</w:t>
      </w:r>
    </w:p>
    <w:p w14:paraId="1AC169E1" w14:textId="77777777" w:rsidR="00251646" w:rsidRPr="00251646" w:rsidRDefault="00251646" w:rsidP="002516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Demonstrated strong communication, organizational, and interpersonal skills in a fast-paced environment.</w:t>
      </w:r>
    </w:p>
    <w:p w14:paraId="02487EC0" w14:textId="062C1056" w:rsidR="0018397F" w:rsidRDefault="00251646" w:rsidP="001839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Streamlined office processes, resulting in a 40% reduction in meeting conflicts and a 30% improvement in document retrieval time.</w:t>
      </w:r>
    </w:p>
    <w:p w14:paraId="0E8E04A0" w14:textId="77777777" w:rsidR="00103EE8" w:rsidRPr="00103EE8" w:rsidRDefault="00103EE8" w:rsidP="00103EE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</w:p>
    <w:p w14:paraId="3233484B" w14:textId="77777777" w:rsidR="0018397F" w:rsidRPr="0018397F" w:rsidRDefault="00251646" w:rsidP="0018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>FASHION AND WELLNESS DEPARTMENT</w:t>
      </w:r>
      <w:r w:rsidR="0018397F"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</w:r>
      <w:r w:rsidR="0018397F"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</w:r>
      <w:r w:rsidR="0018397F"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</w:r>
      <w:r w:rsidR="0073557C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        Iloilo City</w:t>
      </w:r>
      <w:r w:rsidR="0018397F"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, </w:t>
      </w:r>
      <w:r w:rsidR="0073557C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Philippines</w:t>
      </w:r>
    </w:p>
    <w:p w14:paraId="74693618" w14:textId="77777777" w:rsidR="0018397F" w:rsidRPr="0018397F" w:rsidRDefault="0073557C" w:rsidP="0018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 xml:space="preserve">Class Vice Mayor </w:t>
      </w:r>
      <w:r w:rsidR="0018397F" w:rsidRPr="001839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 w:rsidR="0018397F" w:rsidRPr="001839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 w:rsidR="0018397F" w:rsidRPr="001839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 w:rsidR="0018397F"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</w:t>
      </w:r>
      <w:r w:rsidR="0018397F"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</w:r>
      <w:r w:rsidR="0018397F"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</w:r>
      <w:r w:rsidR="0018397F"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  <w:t xml:space="preserve">   September</w:t>
      </w:r>
      <w:r w:rsidR="0018397F"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2022</w:t>
      </w:r>
      <w:r w:rsidR="0018397F"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June 2023</w:t>
      </w:r>
    </w:p>
    <w:p w14:paraId="034D2731" w14:textId="2DD33734" w:rsidR="0018397F" w:rsidRPr="0018397F" w:rsidRDefault="0073557C" w:rsidP="0018397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Led and </w:t>
      </w:r>
      <w:r w:rsidR="00E02229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collaborated</w:t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with fellow student leaders to implement initiatives that fostered a positive and inclusive</w:t>
      </w:r>
      <w:r w:rsidR="009B4F4A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school environment, resulting in 20% increase in student participation in extracurricular activities.</w:t>
      </w:r>
    </w:p>
    <w:p w14:paraId="41E528A4" w14:textId="77777777" w:rsidR="0018397F" w:rsidRPr="0018397F" w:rsidRDefault="009B4F4A" w:rsidP="009B4F4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Actively participated in student government meetings, contributing to policy discussions and decision-making processes leading to a 15% reduction in student disciplinary incidents.</w:t>
      </w:r>
    </w:p>
    <w:p w14:paraId="0F54EB02" w14:textId="77777777" w:rsidR="0018397F" w:rsidRPr="0018397F" w:rsidRDefault="0018397F" w:rsidP="0018397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D</w:t>
      </w:r>
      <w:r w:rsidR="009B4F4A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eveloped strong leadership, communication, and problem- solving skills through active participation in student government</w:t>
      </w:r>
      <w:r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.</w:t>
      </w:r>
    </w:p>
    <w:p w14:paraId="47C86486" w14:textId="77777777" w:rsidR="0018397F" w:rsidRPr="0018397F" w:rsidRDefault="0018397F" w:rsidP="0018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41C40EF0" w14:textId="2B6BBF3E" w:rsidR="009B4F4A" w:rsidRDefault="009B4F4A" w:rsidP="0018397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>SUPREME STUDENT GOVERNMENT</w:t>
      </w:r>
      <w:r w:rsidR="0018397F" w:rsidRPr="001839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 w:rsidR="0018397F" w:rsidRPr="001839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 w:rsidR="0018397F" w:rsidRPr="001839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 w:rsidR="0018397F" w:rsidRPr="001839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 w:rsidR="0032428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Iloilo City</w:t>
      </w:r>
      <w:r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Philippines</w:t>
      </w:r>
      <w:r w:rsidRPr="001839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 xml:space="preserve"> </w:t>
      </w:r>
    </w:p>
    <w:p w14:paraId="197DF604" w14:textId="77777777" w:rsidR="0018397F" w:rsidRPr="0018397F" w:rsidRDefault="009B4F4A" w:rsidP="00183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 xml:space="preserve">Treasurer </w:t>
      </w:r>
      <w:r w:rsidR="0018397F" w:rsidRPr="001839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 w:rsidR="0018397F" w:rsidRPr="001839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 w:rsidR="0018397F" w:rsidRPr="001839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 w:rsidR="0018397F" w:rsidRPr="001839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 w:rsidR="0018397F"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</w:t>
      </w:r>
      <w:r w:rsidR="0018397F"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</w:r>
      <w:r w:rsidR="0018397F"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</w:r>
      <w:r w:rsidR="0018397F"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                  </w:t>
      </w:r>
      <w:r w:rsidR="0018397F"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June </w:t>
      </w:r>
      <w:r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2019</w:t>
      </w:r>
      <w:r w:rsidR="0018397F"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June 2020</w:t>
      </w:r>
    </w:p>
    <w:p w14:paraId="1053AF5A" w14:textId="77777777" w:rsidR="0018397F" w:rsidRPr="0018397F" w:rsidRDefault="009B4F4A" w:rsidP="0018397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Managed and oversaw the student government budget, ensuring financial transparency and accountability.</w:t>
      </w:r>
    </w:p>
    <w:p w14:paraId="757AD680" w14:textId="77777777" w:rsidR="0018397F" w:rsidRPr="00314784" w:rsidRDefault="00314784" w:rsidP="0018397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Prepared and presented financial reports to the student body, providing clear and concise information about finances resulting 60% reduction in unnecessary spending.</w:t>
      </w:r>
    </w:p>
    <w:p w14:paraId="0483DF4B" w14:textId="77777777" w:rsidR="00314784" w:rsidRPr="00314784" w:rsidRDefault="00314784" w:rsidP="0018397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Developed a strong financial management, organizational and communication skills through active participation in student government.</w:t>
      </w:r>
    </w:p>
    <w:p w14:paraId="5219FE36" w14:textId="77777777" w:rsidR="00314784" w:rsidRPr="00314784" w:rsidRDefault="00314784" w:rsidP="0018397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Contributed to the successful completion of a student-led initiative to purchase new equipment for the school library securing $200 in funding through fundraising and budget allocation.</w:t>
      </w:r>
    </w:p>
    <w:p w14:paraId="4A3A3FC6" w14:textId="08891397" w:rsidR="00314784" w:rsidRPr="0018397F" w:rsidRDefault="00314784" w:rsidP="0018397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Received positive feedbacks </w:t>
      </w:r>
      <w:r w:rsidR="00E02229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from</w:t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</w:t>
      </w:r>
      <w:r w:rsidR="00E02229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students</w:t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and teachers for dedication and financial responsibility.</w:t>
      </w:r>
    </w:p>
    <w:p w14:paraId="37AD66D2" w14:textId="77777777" w:rsidR="00314784" w:rsidRDefault="00314784" w:rsidP="003147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>RED CROSS</w:t>
      </w:r>
      <w:r w:rsidR="00B25E2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 xml:space="preserve"> PHILIPPINES (ILOILO CHAPTER)</w:t>
      </w:r>
      <w:r w:rsidR="00B25E2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 w:rsidR="00B25E2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 w:rsidR="00B25E2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 w:rsidR="00B25E2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Iloilo City</w:t>
      </w:r>
      <w:r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Philippines</w:t>
      </w:r>
      <w:r w:rsidRPr="001839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 xml:space="preserve"> </w:t>
      </w:r>
    </w:p>
    <w:p w14:paraId="124E629B" w14:textId="77777777" w:rsidR="00314784" w:rsidRPr="0018397F" w:rsidRDefault="00B25E28" w:rsidP="003147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>Red Cross Youth Member</w:t>
      </w:r>
      <w:r w:rsidR="00314784" w:rsidRPr="001839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 w:rsidR="00314784" w:rsidRPr="001839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 w:rsidR="00314784" w:rsidRPr="001839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 w:rsidR="00314784" w:rsidRPr="001839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ab/>
      </w:r>
      <w:r w:rsidR="00314784"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</w:t>
      </w:r>
      <w:r w:rsidR="00314784"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</w:r>
      <w:r w:rsidR="00314784"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</w:r>
      <w:r w:rsidR="00314784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June </w:t>
      </w:r>
      <w:r w:rsidR="00314784"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20</w:t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18</w:t>
      </w:r>
      <w:r w:rsidR="00314784"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– </w:t>
      </w:r>
      <w:r w:rsidR="00314784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June 202</w:t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4</w:t>
      </w:r>
    </w:p>
    <w:p w14:paraId="64297F64" w14:textId="77777777" w:rsidR="00314784" w:rsidRPr="00B25E28" w:rsidRDefault="00B25E28" w:rsidP="0031478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Actively participated Red Cross Youth programs and initiatives promoting humanitarian values and community service</w:t>
      </w:r>
      <w:r w:rsidR="00314784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.</w:t>
      </w:r>
    </w:p>
    <w:p w14:paraId="27090A2D" w14:textId="77777777" w:rsidR="00B25E28" w:rsidRPr="00B25E28" w:rsidRDefault="00B25E28" w:rsidP="0031478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Participated in training sessions on first aid CPR, and disaster preparedness gaining valuable skills and knowledge to help others.</w:t>
      </w:r>
    </w:p>
    <w:p w14:paraId="20D83AF0" w14:textId="77777777" w:rsidR="00B25E28" w:rsidRPr="00B25E28" w:rsidRDefault="00B25E28" w:rsidP="0031478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Received recognition for outstanding contributions to the Red Cross Youth chapter including a youth volunteer award.</w:t>
      </w:r>
    </w:p>
    <w:p w14:paraId="2259D3D1" w14:textId="77777777" w:rsidR="0018397F" w:rsidRPr="0018397F" w:rsidRDefault="00B25E28" w:rsidP="0023630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Played a key role in organizing a successful blood drive that collected 145 units of blood, exceeding the chapter’s target by 50%.</w:t>
      </w:r>
    </w:p>
    <w:p w14:paraId="6B1FCF77" w14:textId="77777777" w:rsidR="0018397F" w:rsidRPr="0018397F" w:rsidRDefault="0018397F" w:rsidP="0018397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839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 xml:space="preserve">Skills &amp; Interests </w:t>
      </w:r>
    </w:p>
    <w:p w14:paraId="3E670091" w14:textId="77777777" w:rsidR="00446F9C" w:rsidRDefault="0018397F" w:rsidP="001839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 w:rsidRPr="001839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>Technical:</w:t>
      </w:r>
      <w:r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</w:t>
      </w:r>
      <w:r w:rsidR="00446F9C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Proficient in Microsoft Office Suite: Word, Excel, PowerPoint, Outlook</w:t>
      </w:r>
    </w:p>
    <w:p w14:paraId="108D89BA" w14:textId="77777777" w:rsidR="00446F9C" w:rsidRDefault="00446F9C" w:rsidP="00446F9C">
      <w:pPr>
        <w:spacing w:after="0" w:line="240" w:lineRule="auto"/>
        <w:ind w:left="1050"/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Experience with graphic design software: Canva (expert), Adobe Photoshop, Adobe Illustration (basic)</w:t>
      </w:r>
    </w:p>
    <w:p w14:paraId="20E97040" w14:textId="77777777" w:rsidR="00446F9C" w:rsidRDefault="0018397F" w:rsidP="001839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 w:rsidRPr="001839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>Language:</w:t>
      </w:r>
      <w:r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</w:t>
      </w:r>
      <w:r w:rsidR="00446F9C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English -advanced fluency</w:t>
      </w:r>
    </w:p>
    <w:p w14:paraId="36840C43" w14:textId="77777777" w:rsidR="00446F9C" w:rsidRDefault="00446F9C" w:rsidP="001839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  <w:t xml:space="preserve">      Tagalog- native fluency</w:t>
      </w:r>
    </w:p>
    <w:p w14:paraId="02D724FC" w14:textId="77777777" w:rsidR="00446F9C" w:rsidRDefault="00446F9C" w:rsidP="001839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  <w:t xml:space="preserve">      Hiligaynon -native fluency</w:t>
      </w:r>
    </w:p>
    <w:p w14:paraId="12B28555" w14:textId="77777777" w:rsidR="00446F9C" w:rsidRDefault="00446F9C" w:rsidP="001839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  <w:t xml:space="preserve">      Bikol</w:t>
      </w:r>
      <w:r w:rsidR="00735224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- intermediate</w:t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fluency</w:t>
      </w:r>
    </w:p>
    <w:p w14:paraId="65B1C0AE" w14:textId="77777777" w:rsidR="00735224" w:rsidRDefault="00735224" w:rsidP="001839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 w:rsidRPr="001839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>Laboratory:</w:t>
      </w:r>
      <w:r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Basic record-keeping and data analysis skills: ability to collect and organize data using </w:t>
      </w:r>
    </w:p>
    <w:p w14:paraId="6F39C9E5" w14:textId="77777777" w:rsidR="00735224" w:rsidRDefault="00735224" w:rsidP="001839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ab/>
        <w:t xml:space="preserve">         spreadsheets. </w:t>
      </w:r>
    </w:p>
    <w:p w14:paraId="17034B9B" w14:textId="77777777" w:rsidR="00735224" w:rsidRDefault="00735224" w:rsidP="0073522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        Color fastness testing.</w:t>
      </w:r>
    </w:p>
    <w:p w14:paraId="7478450F" w14:textId="77777777" w:rsidR="00735224" w:rsidRDefault="00735224" w:rsidP="0073522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 w:rsidRPr="00735224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lastRenderedPageBreak/>
        <w:t>Was</w:t>
      </w: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h fastness</w:t>
      </w:r>
    </w:p>
    <w:p w14:paraId="44FE42CA" w14:textId="77777777" w:rsidR="00735224" w:rsidRDefault="00735224" w:rsidP="0073522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Light fastness</w:t>
      </w:r>
    </w:p>
    <w:p w14:paraId="6955206A" w14:textId="77777777" w:rsidR="00735224" w:rsidRDefault="00735224" w:rsidP="0073522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Perspiration fastness</w:t>
      </w:r>
    </w:p>
    <w:p w14:paraId="01C964F8" w14:textId="77777777" w:rsidR="00735224" w:rsidRPr="00735224" w:rsidRDefault="00691AF4" w:rsidP="0073522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Crocking Test</w:t>
      </w:r>
    </w:p>
    <w:p w14:paraId="26332522" w14:textId="77777777" w:rsidR="00735224" w:rsidRDefault="00691AF4" w:rsidP="0073522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Rub fastness</w:t>
      </w:r>
    </w:p>
    <w:p w14:paraId="1324552F" w14:textId="77777777" w:rsidR="00691AF4" w:rsidRPr="00735224" w:rsidRDefault="00691AF4" w:rsidP="00691AF4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</w:p>
    <w:p w14:paraId="73E4AFA8" w14:textId="77777777" w:rsidR="00691AF4" w:rsidRDefault="0018397F" w:rsidP="00691AF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 w:rsidRPr="001839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PH"/>
          <w14:ligatures w14:val="none"/>
        </w:rPr>
        <w:t>Interests:</w:t>
      </w:r>
      <w:r w:rsidRPr="0018397F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</w:t>
      </w:r>
      <w:r w:rsidR="00236301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Traditional and Digital </w:t>
      </w:r>
      <w:r w:rsidR="00691AF4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Arts</w:t>
      </w:r>
    </w:p>
    <w:p w14:paraId="2733BA17" w14:textId="77777777" w:rsidR="00691AF4" w:rsidRDefault="00691AF4" w:rsidP="00691AF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Gouache, Acrylic, and Watercolor Painting</w:t>
      </w:r>
    </w:p>
    <w:p w14:paraId="0676DA27" w14:textId="77777777" w:rsidR="00691AF4" w:rsidRDefault="00691AF4" w:rsidP="00691AF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Digital Illustration</w:t>
      </w:r>
    </w:p>
    <w:p w14:paraId="189BBCD2" w14:textId="77777777" w:rsidR="00691AF4" w:rsidRDefault="00691AF4" w:rsidP="00691AF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Mural Painting</w:t>
      </w:r>
    </w:p>
    <w:p w14:paraId="29A7960A" w14:textId="77777777" w:rsidR="00691AF4" w:rsidRDefault="00691AF4" w:rsidP="00691AF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Logo Design</w:t>
      </w:r>
    </w:p>
    <w:p w14:paraId="1D33B7A1" w14:textId="77777777" w:rsidR="00691AF4" w:rsidRDefault="00691AF4" w:rsidP="00691AF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Public Materials</w:t>
      </w:r>
      <w:r w:rsidR="00236301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 Design</w:t>
      </w:r>
    </w:p>
    <w:p w14:paraId="64186597" w14:textId="77777777" w:rsidR="00691AF4" w:rsidRDefault="00691AF4" w:rsidP="00691AF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Calligraphy </w:t>
      </w:r>
    </w:p>
    <w:p w14:paraId="16FE4459" w14:textId="77777777" w:rsidR="00691AF4" w:rsidRDefault="00691AF4" w:rsidP="00691AF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Sketching and Drawing</w:t>
      </w:r>
    </w:p>
    <w:p w14:paraId="3390D2CA" w14:textId="77777777" w:rsidR="00236301" w:rsidRPr="00236301" w:rsidRDefault="00691AF4" w:rsidP="0023630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Portrait</w:t>
      </w:r>
      <w:r w:rsidR="00236301"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s</w:t>
      </w:r>
    </w:p>
    <w:p w14:paraId="55F35BA9" w14:textId="77777777" w:rsidR="00691AF4" w:rsidRDefault="00236301" w:rsidP="00691AF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 xml:space="preserve">Product Packaging </w:t>
      </w:r>
    </w:p>
    <w:p w14:paraId="741038C9" w14:textId="77777777" w:rsidR="00236301" w:rsidRDefault="00236301" w:rsidP="00691AF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  <w:t>Book Covers</w:t>
      </w:r>
    </w:p>
    <w:p w14:paraId="2D5F616B" w14:textId="77777777" w:rsidR="00236301" w:rsidRPr="00236301" w:rsidRDefault="00236301" w:rsidP="002363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PH"/>
          <w14:ligatures w14:val="none"/>
        </w:rPr>
      </w:pPr>
    </w:p>
    <w:p w14:paraId="3F291D03" w14:textId="77777777" w:rsidR="0018397F" w:rsidRDefault="0018397F"/>
    <w:sectPr w:rsidR="00183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05C7E"/>
    <w:multiLevelType w:val="hybridMultilevel"/>
    <w:tmpl w:val="1C0075D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B8053FF"/>
    <w:multiLevelType w:val="multilevel"/>
    <w:tmpl w:val="3158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B3E31"/>
    <w:multiLevelType w:val="hybridMultilevel"/>
    <w:tmpl w:val="2B48E9E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B037CDE"/>
    <w:multiLevelType w:val="multilevel"/>
    <w:tmpl w:val="3E70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50D1C"/>
    <w:multiLevelType w:val="hybridMultilevel"/>
    <w:tmpl w:val="359062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A4E04"/>
    <w:multiLevelType w:val="hybridMultilevel"/>
    <w:tmpl w:val="84E01A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C7C93"/>
    <w:multiLevelType w:val="multilevel"/>
    <w:tmpl w:val="BF5C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E520C"/>
    <w:multiLevelType w:val="hybridMultilevel"/>
    <w:tmpl w:val="BBF42A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6371E"/>
    <w:multiLevelType w:val="hybridMultilevel"/>
    <w:tmpl w:val="9426E5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553DE"/>
    <w:multiLevelType w:val="hybridMultilevel"/>
    <w:tmpl w:val="5A5297BE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414071B"/>
    <w:multiLevelType w:val="hybridMultilevel"/>
    <w:tmpl w:val="962A6B4A"/>
    <w:lvl w:ilvl="0" w:tplc="3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1" w15:restartNumberingAfterBreak="0">
    <w:nsid w:val="79725232"/>
    <w:multiLevelType w:val="hybridMultilevel"/>
    <w:tmpl w:val="094E50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783911">
    <w:abstractNumId w:val="3"/>
  </w:num>
  <w:num w:numId="2" w16cid:durableId="2081907814">
    <w:abstractNumId w:val="1"/>
  </w:num>
  <w:num w:numId="3" w16cid:durableId="1069883591">
    <w:abstractNumId w:val="6"/>
  </w:num>
  <w:num w:numId="4" w16cid:durableId="407314568">
    <w:abstractNumId w:val="0"/>
  </w:num>
  <w:num w:numId="5" w16cid:durableId="442580620">
    <w:abstractNumId w:val="2"/>
  </w:num>
  <w:num w:numId="6" w16cid:durableId="422924079">
    <w:abstractNumId w:val="10"/>
  </w:num>
  <w:num w:numId="7" w16cid:durableId="787242279">
    <w:abstractNumId w:val="7"/>
  </w:num>
  <w:num w:numId="8" w16cid:durableId="1635482634">
    <w:abstractNumId w:val="9"/>
  </w:num>
  <w:num w:numId="9" w16cid:durableId="1481116437">
    <w:abstractNumId w:val="4"/>
  </w:num>
  <w:num w:numId="10" w16cid:durableId="1439835337">
    <w:abstractNumId w:val="8"/>
  </w:num>
  <w:num w:numId="11" w16cid:durableId="1371110437">
    <w:abstractNumId w:val="11"/>
  </w:num>
  <w:num w:numId="12" w16cid:durableId="18575711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7F"/>
    <w:rsid w:val="00103EE8"/>
    <w:rsid w:val="001157A1"/>
    <w:rsid w:val="0018397F"/>
    <w:rsid w:val="00236301"/>
    <w:rsid w:val="00251646"/>
    <w:rsid w:val="00314784"/>
    <w:rsid w:val="0032428B"/>
    <w:rsid w:val="00405899"/>
    <w:rsid w:val="00446F9C"/>
    <w:rsid w:val="00521487"/>
    <w:rsid w:val="00691AF4"/>
    <w:rsid w:val="00735224"/>
    <w:rsid w:val="0073557C"/>
    <w:rsid w:val="008A0D41"/>
    <w:rsid w:val="009B4F4A"/>
    <w:rsid w:val="00B25E28"/>
    <w:rsid w:val="00C54189"/>
    <w:rsid w:val="00E02229"/>
    <w:rsid w:val="00EA166B"/>
    <w:rsid w:val="00EA3D1F"/>
    <w:rsid w:val="00F6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41D8"/>
  <w15:chartTrackingRefBased/>
  <w15:docId w15:val="{7E39C8B2-7BB1-44B2-8495-F32131CA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Mille Sapinoso</dc:creator>
  <cp:keywords/>
  <dc:description/>
  <cp:lastModifiedBy>John Paul Mille Sapinoso</cp:lastModifiedBy>
  <cp:revision>2</cp:revision>
  <dcterms:created xsi:type="dcterms:W3CDTF">2024-11-27T10:18:00Z</dcterms:created>
  <dcterms:modified xsi:type="dcterms:W3CDTF">2024-11-27T10:18:00Z</dcterms:modified>
</cp:coreProperties>
</file>