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F3C8" w14:textId="77777777" w:rsidR="00A842C4" w:rsidRDefault="00A842C4" w:rsidP="00A842C4">
      <w:r>
        <w:t>Ιδιώτης</w:t>
      </w:r>
    </w:p>
    <w:p w14:paraId="7B540C28" w14:textId="77777777" w:rsidR="00A842C4" w:rsidRDefault="00A842C4" w:rsidP="00A842C4"/>
    <w:p w14:paraId="626345D4" w14:textId="77777777" w:rsidR="00A842C4" w:rsidRDefault="00A842C4" w:rsidP="00A842C4">
      <w:r>
        <w:t>Ροή των γεγονότων</w:t>
      </w:r>
    </w:p>
    <w:p w14:paraId="157AB40E" w14:textId="77777777" w:rsidR="00A842C4" w:rsidRDefault="00A842C4" w:rsidP="00A842C4"/>
    <w:p w14:paraId="1F5A2EFE" w14:textId="77777777" w:rsidR="00A842C4" w:rsidRDefault="00A842C4" w:rsidP="00A842C4">
      <w:r>
        <w:t>Βασική ροή: Αίτηση προσφοράς</w:t>
      </w:r>
    </w:p>
    <w:p w14:paraId="61C978B3" w14:textId="77777777" w:rsidR="00A842C4" w:rsidRDefault="00A842C4" w:rsidP="00A842C4"/>
    <w:p w14:paraId="09284E3C" w14:textId="77777777" w:rsidR="00A842C4" w:rsidRDefault="00A842C4" w:rsidP="00A842C4">
      <w:r>
        <w:t>1. Ο ιδιώτης επιλέγει το ακίνητο για το οποίο ενδιαφέρεται.</w:t>
      </w:r>
    </w:p>
    <w:p w14:paraId="6A4E1A27" w14:textId="77777777" w:rsidR="00A842C4" w:rsidRDefault="00A842C4" w:rsidP="00A842C4">
      <w:r>
        <w:t>2. Ο ιδιώτης συμπληρώνει τα χαρακτηριστικά της προσφοράς(τιμή, δόσεις, αγορά/ενοικίαση, σχόλια).</w:t>
      </w:r>
    </w:p>
    <w:p w14:paraId="514E3983" w14:textId="77777777" w:rsidR="00A842C4" w:rsidRDefault="00A842C4" w:rsidP="00A842C4">
      <w:r>
        <w:t>3. Το σύστημα ελέγχει αν συμπληρώθηκαν τα υποχρεωτικά πεδία.</w:t>
      </w:r>
    </w:p>
    <w:p w14:paraId="41012D48" w14:textId="77777777" w:rsidR="00A842C4" w:rsidRDefault="00A842C4" w:rsidP="00A842C4">
      <w:r>
        <w:t xml:space="preserve">4. Το </w:t>
      </w:r>
      <w:proofErr w:type="spellStart"/>
      <w:r>
        <w:t>σύστήμα</w:t>
      </w:r>
      <w:proofErr w:type="spellEnd"/>
      <w:r>
        <w:t xml:space="preserve"> ζητά επιβεβαίωση της αίτησης.</w:t>
      </w:r>
    </w:p>
    <w:p w14:paraId="65330310" w14:textId="77777777" w:rsidR="00A842C4" w:rsidRDefault="00A842C4" w:rsidP="00A842C4">
      <w:r>
        <w:t>5. Ο ιδιώτης επιβεβαιώνει την αίτηση.</w:t>
      </w:r>
    </w:p>
    <w:p w14:paraId="710969D5" w14:textId="77777777" w:rsidR="00A842C4" w:rsidRDefault="00A842C4" w:rsidP="00A842C4">
      <w:r>
        <w:t>6. Το σύστημα καταχωρεί την αίτηση στη λίστα προσφορών των υπεύθυνων μεσιτικών γραφείων.</w:t>
      </w:r>
    </w:p>
    <w:p w14:paraId="112DF53C" w14:textId="77777777" w:rsidR="00A842C4" w:rsidRDefault="00A842C4" w:rsidP="00A842C4">
      <w:r>
        <w:t>7. Το σύστημα εμφανίζει επιβεβαίωση καταχώρησης.</w:t>
      </w:r>
    </w:p>
    <w:p w14:paraId="2B25C528" w14:textId="77777777" w:rsidR="00A842C4" w:rsidRDefault="00A842C4" w:rsidP="00A842C4">
      <w:r>
        <w:t>8. Το σύστημα ελέγχει αν εκδόθηκε κάποια προσφορά από τα μεσιτικά γραφεία που να ανταποκρίνεται στην αίτηση του ιδιώτη.</w:t>
      </w:r>
    </w:p>
    <w:p w14:paraId="63095882" w14:textId="77777777" w:rsidR="00A842C4" w:rsidRDefault="00A842C4" w:rsidP="00A842C4">
      <w:r>
        <w:t xml:space="preserve">9. Ο Ιδιώτης </w:t>
      </w:r>
      <w:proofErr w:type="spellStart"/>
      <w:r>
        <w:t>πλοηγείται</w:t>
      </w:r>
      <w:proofErr w:type="spellEnd"/>
      <w:r>
        <w:t xml:space="preserve"> στην λίστα προσφορών.</w:t>
      </w:r>
    </w:p>
    <w:p w14:paraId="78957047" w14:textId="77777777" w:rsidR="00A842C4" w:rsidRDefault="00A842C4" w:rsidP="00A842C4">
      <w:r>
        <w:t xml:space="preserve">10. Ο Ιδιώτης επιλέγει κάποια </w:t>
      </w:r>
      <w:proofErr w:type="spellStart"/>
      <w:r>
        <w:t>απο</w:t>
      </w:r>
      <w:proofErr w:type="spellEnd"/>
      <w:r>
        <w:t xml:space="preserve"> τις προσφορές.</w:t>
      </w:r>
    </w:p>
    <w:p w14:paraId="18015A11" w14:textId="77777777" w:rsidR="00A842C4" w:rsidRDefault="00A842C4" w:rsidP="00A842C4"/>
    <w:p w14:paraId="06E904D6" w14:textId="77777777" w:rsidR="00A842C4" w:rsidRDefault="00A842C4" w:rsidP="00A842C4"/>
    <w:p w14:paraId="346B443C" w14:textId="77777777" w:rsidR="00A842C4" w:rsidRDefault="00A842C4" w:rsidP="00A842C4">
      <w:r>
        <w:t>Εναλλακτική ροή: Δεν έγινε πλήρης συμπλήρωση υποχρεωτικών πεδίων</w:t>
      </w:r>
    </w:p>
    <w:p w14:paraId="12257802" w14:textId="77777777" w:rsidR="00A842C4" w:rsidRDefault="00A842C4" w:rsidP="00A842C4"/>
    <w:p w14:paraId="42799FC5" w14:textId="77777777" w:rsidR="00A842C4" w:rsidRDefault="00A842C4" w:rsidP="00A842C4">
      <w:r>
        <w:t>2.α.1. Ο ιδιώτης δεν έχει συμπληρώσει τα απαραίτητα πεδία στην αίτηση προσφοράς.</w:t>
      </w:r>
    </w:p>
    <w:p w14:paraId="4EF32780" w14:textId="77777777" w:rsidR="00A842C4" w:rsidRDefault="00A842C4" w:rsidP="00A842C4">
      <w:r>
        <w:t>2.α.2. Το σύστημα ενημερώνει τον ιδιώτη πως εκκρεμεί η σωστή συμπλήρωση των πεδίων.</w:t>
      </w:r>
    </w:p>
    <w:p w14:paraId="613F38A8" w14:textId="77777777" w:rsidR="00A842C4" w:rsidRDefault="00A842C4" w:rsidP="00A842C4">
      <w:r>
        <w:t>2.α.3. Ο ιδιώτης συμπληρώνει σωστά όλα τα υποχρεωτικά πεδία αίτησης.</w:t>
      </w:r>
    </w:p>
    <w:p w14:paraId="516D7918" w14:textId="77777777" w:rsidR="00A842C4" w:rsidRDefault="00A842C4" w:rsidP="00A842C4"/>
    <w:p w14:paraId="6FCB756B" w14:textId="77777777" w:rsidR="00A842C4" w:rsidRDefault="00A842C4" w:rsidP="00A842C4">
      <w:r>
        <w:t>Εναλλακτική ροή: Καμία προσφορά</w:t>
      </w:r>
    </w:p>
    <w:p w14:paraId="6B6472B2" w14:textId="77777777" w:rsidR="00A842C4" w:rsidRDefault="00A842C4" w:rsidP="00A842C4"/>
    <w:p w14:paraId="0790F501" w14:textId="77777777" w:rsidR="00A842C4" w:rsidRDefault="00A842C4" w:rsidP="00A842C4">
      <w:r>
        <w:t>8.α.1. Οι μεσίτες δεν ανταποκρίνονται και δεν εκδίδεται καμία προσφορά.</w:t>
      </w:r>
    </w:p>
    <w:p w14:paraId="5F13CED9" w14:textId="77777777" w:rsidR="00A842C4" w:rsidRDefault="00A842C4" w:rsidP="00A842C4">
      <w:r>
        <w:t>8.α.2. Το σύστημα ενημερώνει τον ιδιώτη πως η λίστα προσφορών είναι άδεια.</w:t>
      </w:r>
    </w:p>
    <w:p w14:paraId="15F35079" w14:textId="77777777" w:rsidR="00A842C4" w:rsidRDefault="00A842C4" w:rsidP="00A842C4">
      <w:r>
        <w:lastRenderedPageBreak/>
        <w:t>8.α.3. Ο ιδιώτης ανακατευθύνεται στην οθόνη αίτησης προσφοράς.</w:t>
      </w:r>
    </w:p>
    <w:p w14:paraId="3262EC2D" w14:textId="77777777" w:rsidR="00A842C4" w:rsidRDefault="00A842C4" w:rsidP="00A842C4"/>
    <w:p w14:paraId="180B595C" w14:textId="77777777" w:rsidR="00A842C4" w:rsidRDefault="00A842C4" w:rsidP="00A842C4">
      <w:r>
        <w:t>Μεσίτης/Μεσιτικό γραφείο</w:t>
      </w:r>
    </w:p>
    <w:p w14:paraId="066FDE31" w14:textId="77777777" w:rsidR="00A842C4" w:rsidRDefault="00A842C4" w:rsidP="00A842C4"/>
    <w:p w14:paraId="0CABA105" w14:textId="77777777" w:rsidR="00A842C4" w:rsidRDefault="00A842C4" w:rsidP="00A842C4">
      <w:r>
        <w:t>Ροή των γεγονότων</w:t>
      </w:r>
    </w:p>
    <w:p w14:paraId="2F4CFE88" w14:textId="77777777" w:rsidR="00A842C4" w:rsidRDefault="00A842C4" w:rsidP="00A842C4"/>
    <w:p w14:paraId="37CD6659" w14:textId="77777777" w:rsidR="00A842C4" w:rsidRDefault="00A842C4" w:rsidP="00A842C4">
      <w:r>
        <w:t>Βασική ροή: Ανταπόκριση σε προσφορά</w:t>
      </w:r>
    </w:p>
    <w:p w14:paraId="5DDC2DFC" w14:textId="77777777" w:rsidR="00A842C4" w:rsidRDefault="00A842C4" w:rsidP="00A842C4"/>
    <w:p w14:paraId="62DD0B97" w14:textId="77777777" w:rsidR="00A842C4" w:rsidRDefault="00A842C4" w:rsidP="00A842C4">
      <w:r>
        <w:t>1. Ο μεσίτης/μεσιτικό γραφείο επιλέγει να εμφανίσει τη λίστα προσφορών που αιτούνται οι Ιδιώτες.</w:t>
      </w:r>
    </w:p>
    <w:p w14:paraId="55128109" w14:textId="77777777" w:rsidR="00A842C4" w:rsidRDefault="00A842C4" w:rsidP="00A842C4">
      <w:r>
        <w:t>2. Το σύστημα ελέγχει αν η λίστα περιέχει αιτήσεις και τις εμφανίζει.</w:t>
      </w:r>
    </w:p>
    <w:p w14:paraId="41ED26AA" w14:textId="77777777" w:rsidR="00A842C4" w:rsidRDefault="00A842C4" w:rsidP="00A842C4">
      <w:r>
        <w:t>3. Ο μεσίτης/μεσιτικό γραφείο συμπληρώνει τα φίλτρα αναζήτησης.</w:t>
      </w:r>
    </w:p>
    <w:p w14:paraId="41F10CEB" w14:textId="77777777" w:rsidR="00A842C4" w:rsidRDefault="00A842C4" w:rsidP="00A842C4">
      <w:r>
        <w:t>4. Το σύστημα φιλτράρει τις αιτήσεις και εμφανίζει τα υπάρχοντα αποτελέσματα.</w:t>
      </w:r>
    </w:p>
    <w:p w14:paraId="57895FF2" w14:textId="77777777" w:rsidR="00A842C4" w:rsidRDefault="00A842C4" w:rsidP="00A842C4">
      <w:r>
        <w:t xml:space="preserve">5. Ο μεσίτης/μεσιτικό γραφείο </w:t>
      </w:r>
      <w:proofErr w:type="spellStart"/>
      <w:r>
        <w:t>πλοηγείται</w:t>
      </w:r>
      <w:proofErr w:type="spellEnd"/>
      <w:r>
        <w:t xml:space="preserve"> σε κάποια αίτηση προσφοράς.</w:t>
      </w:r>
    </w:p>
    <w:p w14:paraId="4C32B92E" w14:textId="77777777" w:rsidR="00A842C4" w:rsidRDefault="00A842C4" w:rsidP="00A842C4">
      <w:r>
        <w:t>6. Ο μεσίτης/μεσιτικό γραφείο συμπληρώνει τα απαραίτητα πεδία για καταχώρηση αντιπρότασης(τιμή, δόσεις, ενοικίαση/πώληση, σχόλια).</w:t>
      </w:r>
    </w:p>
    <w:p w14:paraId="50F6F3A0" w14:textId="77777777" w:rsidR="00A842C4" w:rsidRDefault="00A842C4" w:rsidP="00A842C4">
      <w:r>
        <w:t>7. Το σύστημα ζητά επιβεβαίωση της αντιπρότασης.</w:t>
      </w:r>
    </w:p>
    <w:p w14:paraId="2CED19C4" w14:textId="77777777" w:rsidR="00A842C4" w:rsidRDefault="00A842C4" w:rsidP="00A842C4">
      <w:r>
        <w:t>8. Ο μεσίτης/μεσιτικό γραφείο επιβεβαιώνει την αντιπρόταση.</w:t>
      </w:r>
    </w:p>
    <w:p w14:paraId="1F024979" w14:textId="77777777" w:rsidR="00A842C4" w:rsidRDefault="00A842C4" w:rsidP="00A842C4">
      <w:r>
        <w:t>9. Το σύστημα ενημερώνει τον ιδιώτη για την ύπαρξη αντιπρότασης.</w:t>
      </w:r>
    </w:p>
    <w:p w14:paraId="35C9758F" w14:textId="77777777" w:rsidR="00A842C4" w:rsidRDefault="00A842C4" w:rsidP="00A842C4">
      <w:r>
        <w:t>10. Ο ιδιώτης αποδέχεται την προσφορά.</w:t>
      </w:r>
    </w:p>
    <w:p w14:paraId="0CAFB72F" w14:textId="77777777" w:rsidR="00A842C4" w:rsidRDefault="00A842C4" w:rsidP="00A842C4">
      <w:r>
        <w:t>11. Το σύστημα ενημερώνει τον μεσίτη/μεσιτικό γραφείο για την αποδοχή του ιδιώτη.</w:t>
      </w:r>
    </w:p>
    <w:p w14:paraId="4C133D72" w14:textId="77777777" w:rsidR="00A842C4" w:rsidRDefault="00A842C4" w:rsidP="00A842C4"/>
    <w:p w14:paraId="1929212C" w14:textId="77777777" w:rsidR="00A842C4" w:rsidRDefault="00A842C4" w:rsidP="00A842C4">
      <w:r>
        <w:t>Εναλλακτική ροή: Καμία απολύτως προσφορά</w:t>
      </w:r>
    </w:p>
    <w:p w14:paraId="59EA57E5" w14:textId="77777777" w:rsidR="00A842C4" w:rsidRDefault="00A842C4" w:rsidP="00A842C4"/>
    <w:p w14:paraId="0E3ACDE7" w14:textId="77777777" w:rsidR="00A842C4" w:rsidRDefault="00A842C4" w:rsidP="00A842C4">
      <w:r>
        <w:t>2.α.1. Το σύστημα δεν βρίσκει καμία αίτηση για προσφορά.</w:t>
      </w:r>
    </w:p>
    <w:p w14:paraId="00F9C501" w14:textId="77777777" w:rsidR="00A842C4" w:rsidRDefault="00A842C4" w:rsidP="00A842C4">
      <w:r>
        <w:t>2.α.2. Το σύστημα εμφανίζει την κενή λίστα με σχετικό μήνυμα στο κέντρο της.</w:t>
      </w:r>
    </w:p>
    <w:p w14:paraId="09075FAE" w14:textId="77777777" w:rsidR="00A842C4" w:rsidRDefault="00A842C4" w:rsidP="00A842C4"/>
    <w:p w14:paraId="7AEE3F0B" w14:textId="77777777" w:rsidR="00A842C4" w:rsidRDefault="00A842C4" w:rsidP="00A842C4">
      <w:r>
        <w:t>Εναλλακτική ροή: Καμία προσφορά με τα εν λόγω φίλτρα.</w:t>
      </w:r>
    </w:p>
    <w:p w14:paraId="20F5947A" w14:textId="77777777" w:rsidR="00A842C4" w:rsidRDefault="00A842C4" w:rsidP="00A842C4"/>
    <w:p w14:paraId="084DD7C7" w14:textId="77777777" w:rsidR="00A842C4" w:rsidRDefault="00A842C4" w:rsidP="00A842C4">
      <w:r>
        <w:t>4.α.1. Το σύστημα βρίσκει τη λίστα φιλτραρισμένων αιτήσεων κενή.</w:t>
      </w:r>
    </w:p>
    <w:p w14:paraId="2D5B9D66" w14:textId="77777777" w:rsidR="00A842C4" w:rsidRDefault="00A842C4" w:rsidP="00A842C4">
      <w:r>
        <w:lastRenderedPageBreak/>
        <w:t>4.α.2. Το σύστημα ενημερώνει τον μεσίτη/μεσιτικό γραφείο.</w:t>
      </w:r>
    </w:p>
    <w:p w14:paraId="2EB21D0F" w14:textId="77777777" w:rsidR="00A842C4" w:rsidRDefault="00A842C4" w:rsidP="00A842C4">
      <w:r>
        <w:t>4.α.3. Το σύστημα ζητά από τον μεσίτη/μεσιτικό γραφείο να εισάγει νέα φίλτρα.</w:t>
      </w:r>
    </w:p>
    <w:p w14:paraId="02119B79" w14:textId="77777777" w:rsidR="00A842C4" w:rsidRDefault="00A842C4" w:rsidP="00A842C4"/>
    <w:p w14:paraId="78862E52" w14:textId="77777777" w:rsidR="00A842C4" w:rsidRDefault="00A842C4" w:rsidP="00A842C4">
      <w:r>
        <w:t xml:space="preserve">Εναλλακτική ροή: Απόρριψη αντιπρότασης </w:t>
      </w:r>
      <w:proofErr w:type="spellStart"/>
      <w:r>
        <w:t>απο</w:t>
      </w:r>
      <w:proofErr w:type="spellEnd"/>
      <w:r>
        <w:t xml:space="preserve"> τον ιδιώτη.</w:t>
      </w:r>
    </w:p>
    <w:p w14:paraId="4EABF6ED" w14:textId="77777777" w:rsidR="00A842C4" w:rsidRDefault="00A842C4" w:rsidP="00A842C4"/>
    <w:p w14:paraId="362CCBAC" w14:textId="77777777" w:rsidR="00A842C4" w:rsidRDefault="00A842C4" w:rsidP="00A842C4">
      <w:r>
        <w:t>10.α.1. Ο ιδιώτης απορρίπτει την αντιπρόταση.</w:t>
      </w:r>
    </w:p>
    <w:p w14:paraId="6F8E5CB3" w14:textId="77777777" w:rsidR="00A842C4" w:rsidRDefault="00A842C4" w:rsidP="00A842C4">
      <w:r>
        <w:t>10.α.2. Το σύστημα ενημερώνει τον μεσίτη/μεσιτικό γραφείο πως η αντιπρότασή του απορρίφθηκε.</w:t>
      </w:r>
    </w:p>
    <w:p w14:paraId="4387295A" w14:textId="77777777" w:rsidR="00A842C4" w:rsidRDefault="00A842C4" w:rsidP="00A842C4"/>
    <w:p w14:paraId="334A31F2" w14:textId="77777777" w:rsidR="00A842C4" w:rsidRDefault="00A842C4" w:rsidP="00A842C4">
      <w:r>
        <w:t xml:space="preserve">Εναλλακτική ροή:  Απόρριψη αντιπρότασης </w:t>
      </w:r>
      <w:proofErr w:type="spellStart"/>
      <w:r>
        <w:t>απο</w:t>
      </w:r>
      <w:proofErr w:type="spellEnd"/>
      <w:r>
        <w:t xml:space="preserve"> τον ιδιώτη. Νέα αντιπρόταση </w:t>
      </w:r>
      <w:proofErr w:type="spellStart"/>
      <w:r>
        <w:t>απο</w:t>
      </w:r>
      <w:proofErr w:type="spellEnd"/>
      <w:r>
        <w:t xml:space="preserve"> τον μεσίτη/μεσιτικό γραφείο.</w:t>
      </w:r>
    </w:p>
    <w:p w14:paraId="406AD8FF" w14:textId="77777777" w:rsidR="00A842C4" w:rsidRDefault="00A842C4" w:rsidP="00A842C4"/>
    <w:p w14:paraId="5E137E6F" w14:textId="77777777" w:rsidR="00A842C4" w:rsidRDefault="00A842C4" w:rsidP="00A842C4">
      <w:r>
        <w:t>10.β.1. Ο ιδιώτης απορρίπτει την αντιπρόταση.</w:t>
      </w:r>
    </w:p>
    <w:p w14:paraId="2CE65353" w14:textId="77777777" w:rsidR="00A842C4" w:rsidRDefault="00A842C4" w:rsidP="00A842C4">
      <w:r>
        <w:t>10.β.2. Το σύστημα ενημερώνει τον μεσίτη/μεσιτικό γραφείο πως η αντιπρότασή του απορρίφθηκε.</w:t>
      </w:r>
    </w:p>
    <w:p w14:paraId="1B175951" w14:textId="77777777" w:rsidR="00A842C4" w:rsidRDefault="00A842C4" w:rsidP="00A842C4">
      <w:r>
        <w:t>10.β.3. Ο μεσίτης/μεσιτικό γραφείο συντάσσει νέα προσφορά προς τον Ιδιώτη.</w:t>
      </w:r>
    </w:p>
    <w:p w14:paraId="69CA3ACF" w14:textId="77777777" w:rsidR="00A842C4" w:rsidRDefault="00A842C4" w:rsidP="00A842C4"/>
    <w:p w14:paraId="45B2B655" w14:textId="0E3F14DB" w:rsidR="00000000" w:rsidRDefault="00A842C4" w:rsidP="00A842C4">
      <w:r>
        <w:t>Εναλλακτική ροή: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842C4"/>
    <w:rsid w:val="00A8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1EEBC0"/>
  <w14:defaultImageDpi w14:val="0"/>
  <w15:docId w15:val="{CD57E136-BF34-40B5-9D41-C4FD1971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ΠΑΚΑΣ ΓΕΩΡΓΙΟΣ</dc:creator>
  <cp:keywords/>
  <dc:description/>
  <cp:lastModifiedBy>ΠΑΚΑΣ ΓΕΩΡΓΙΟΣ</cp:lastModifiedBy>
  <cp:revision>2</cp:revision>
  <dcterms:created xsi:type="dcterms:W3CDTF">2022-04-03T13:22:00Z</dcterms:created>
  <dcterms:modified xsi:type="dcterms:W3CDTF">2022-04-03T13:22:00Z</dcterms:modified>
</cp:coreProperties>
</file>