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6BDC" w14:textId="77777777" w:rsidR="000341D4" w:rsidRPr="000341D4" w:rsidRDefault="000341D4" w:rsidP="000341D4">
      <w:pPr>
        <w:rPr>
          <w:lang w:val="el-GR"/>
        </w:rPr>
      </w:pPr>
      <w:r>
        <w:t>Profile</w:t>
      </w:r>
      <w:r w:rsidRPr="000341D4">
        <w:rPr>
          <w:lang w:val="el-GR"/>
        </w:rPr>
        <w:t xml:space="preserve"> </w:t>
      </w:r>
      <w:r>
        <w:t>Management</w:t>
      </w:r>
      <w:r w:rsidRPr="000341D4">
        <w:rPr>
          <w:lang w:val="el-GR"/>
        </w:rPr>
        <w:t>-Ιδιώτης,Μεσίτης</w:t>
      </w:r>
    </w:p>
    <w:p w14:paraId="2FCE9D22" w14:textId="77777777" w:rsidR="000341D4" w:rsidRPr="000341D4" w:rsidRDefault="000341D4" w:rsidP="000341D4">
      <w:pPr>
        <w:rPr>
          <w:lang w:val="el-GR"/>
        </w:rPr>
      </w:pPr>
    </w:p>
    <w:p w14:paraId="246EDC66" w14:textId="77777777" w:rsidR="000341D4" w:rsidRPr="000341D4" w:rsidRDefault="000341D4" w:rsidP="000341D4">
      <w:pPr>
        <w:rPr>
          <w:lang w:val="el-GR"/>
        </w:rPr>
      </w:pPr>
      <w:r w:rsidRPr="000341D4">
        <w:rPr>
          <w:lang w:val="el-GR"/>
        </w:rPr>
        <w:t>Ροή των γεγονότων</w:t>
      </w:r>
    </w:p>
    <w:p w14:paraId="4C09EDA0" w14:textId="77777777" w:rsidR="000341D4" w:rsidRPr="000341D4" w:rsidRDefault="000341D4" w:rsidP="000341D4">
      <w:pPr>
        <w:rPr>
          <w:lang w:val="el-GR"/>
        </w:rPr>
      </w:pPr>
      <w:r w:rsidRPr="000341D4">
        <w:rPr>
          <w:lang w:val="el-GR"/>
        </w:rPr>
        <w:tab/>
      </w:r>
    </w:p>
    <w:p w14:paraId="33EDF249" w14:textId="77777777" w:rsidR="000341D4" w:rsidRPr="000341D4" w:rsidRDefault="000341D4" w:rsidP="000341D4">
      <w:pPr>
        <w:rPr>
          <w:lang w:val="el-GR"/>
        </w:rPr>
      </w:pPr>
      <w:r w:rsidRPr="000341D4">
        <w:rPr>
          <w:lang w:val="el-GR"/>
        </w:rPr>
        <w:t>Βασική ροή: Επεξεργασία βασικών στοιχείων(Ιδιώτης και Μεσίτης)</w:t>
      </w:r>
    </w:p>
    <w:p w14:paraId="4A74A838" w14:textId="77777777" w:rsidR="000341D4" w:rsidRPr="000341D4" w:rsidRDefault="000341D4" w:rsidP="000341D4">
      <w:pPr>
        <w:rPr>
          <w:lang w:val="el-GR"/>
        </w:rPr>
      </w:pPr>
      <w:r w:rsidRPr="000341D4">
        <w:rPr>
          <w:lang w:val="el-GR"/>
        </w:rPr>
        <w:tab/>
        <w:t>1. Ο χρήστης προβάλει το προφίλ του λογαριασμού του.</w:t>
      </w:r>
    </w:p>
    <w:p w14:paraId="7866540B" w14:textId="77777777" w:rsidR="000341D4" w:rsidRPr="000341D4" w:rsidRDefault="000341D4" w:rsidP="000341D4">
      <w:pPr>
        <w:rPr>
          <w:lang w:val="el-GR"/>
        </w:rPr>
      </w:pPr>
      <w:r w:rsidRPr="000341D4">
        <w:rPr>
          <w:lang w:val="el-GR"/>
        </w:rPr>
        <w:tab/>
        <w:t>2. Το σύστημα εμφανίζει κατηγορίες που απαρτίζουν ένα προφίλ.</w:t>
      </w:r>
    </w:p>
    <w:p w14:paraId="08B312D3" w14:textId="77777777" w:rsidR="000341D4" w:rsidRDefault="000341D4" w:rsidP="000341D4">
      <w:r w:rsidRPr="000341D4">
        <w:rPr>
          <w:lang w:val="el-GR"/>
        </w:rPr>
        <w:tab/>
      </w:r>
      <w:r>
        <w:t>3. Ο χρήστης επιλέγει να επεξεργαστεί τα βασικά στοιχεία.</w:t>
      </w:r>
    </w:p>
    <w:p w14:paraId="58E5E09F" w14:textId="77777777" w:rsidR="000341D4" w:rsidRDefault="000341D4" w:rsidP="000341D4">
      <w:r>
        <w:tab/>
        <w:t>4. Το σύστημα εμφανίζει τα βασικά στοιχεία του λογαριασμού(προσφώνηση, ονοματεπώνυμο, ψευδώνυμο, email, τηλέφωνο, κωδικό πρόσβασης)</w:t>
      </w:r>
    </w:p>
    <w:p w14:paraId="05E727E8" w14:textId="77777777" w:rsidR="000341D4" w:rsidRDefault="000341D4" w:rsidP="000341D4">
      <w:r>
        <w:tab/>
        <w:t>5. Ο χρήστης συμπληρώνει τα πεδία.</w:t>
      </w:r>
    </w:p>
    <w:p w14:paraId="0FF2913A" w14:textId="77777777" w:rsidR="000341D4" w:rsidRDefault="000341D4" w:rsidP="000341D4">
      <w:r>
        <w:tab/>
        <w:t>6. Ο χρήστης επιλέγει να ξεκινήσει τη διαδικασία αλλαγής κωδικού πρόσβασης.</w:t>
      </w:r>
    </w:p>
    <w:p w14:paraId="67BA1C69" w14:textId="77777777" w:rsidR="000341D4" w:rsidRDefault="000341D4" w:rsidP="000341D4">
      <w:r>
        <w:tab/>
        <w:t xml:space="preserve">7. Ο χρήστης συμπληρώνει τα απαραίτητα πεδία(παλαιός κωδικός, νέος κωδικός, επιβεβαίωση νέου) </w:t>
      </w:r>
    </w:p>
    <w:p w14:paraId="69E0C6C7" w14:textId="77777777" w:rsidR="000341D4" w:rsidRDefault="000341D4" w:rsidP="000341D4">
      <w:r>
        <w:tab/>
        <w:t xml:space="preserve">8. Το σύστημα στέλνει μήνυμα ασφαλείας στο email που αντιστοιχεί στο προφίλ και ενημερώνει για την απόπειρα αλλαγής στοιχείων. </w:t>
      </w:r>
    </w:p>
    <w:p w14:paraId="6F36A9F0" w14:textId="77777777" w:rsidR="000341D4" w:rsidRDefault="000341D4" w:rsidP="000341D4">
      <w:r>
        <w:tab/>
        <w:t>9. Το σύστημα στέλνει επικυρώνει τα νέα δεδομένα ως προς την απαραίτητη δομή νέου κωδικού(σύμβολα, Κεφαλαία, αριθμοί) και την εγκυρότητα του παλαιού.</w:t>
      </w:r>
    </w:p>
    <w:p w14:paraId="1F2260BD" w14:textId="77777777" w:rsidR="000341D4" w:rsidRDefault="000341D4" w:rsidP="000341D4">
      <w:r>
        <w:tab/>
        <w:t>10. Το σύστημα αποθηκεύει τα στοιχεία και ενημερώνει το προφίλ.</w:t>
      </w:r>
    </w:p>
    <w:p w14:paraId="04E5F294" w14:textId="77777777" w:rsidR="000341D4" w:rsidRDefault="000341D4" w:rsidP="000341D4">
      <w:r>
        <w:tab/>
      </w:r>
    </w:p>
    <w:p w14:paraId="0497C8EC" w14:textId="77777777" w:rsidR="000341D4" w:rsidRDefault="000341D4" w:rsidP="000341D4">
      <w:r>
        <w:t>Εναλλακτική ροή 2: Αγαπημένες αναρτήσεις(Ιδιώτης)</w:t>
      </w:r>
    </w:p>
    <w:p w14:paraId="4E03BF34" w14:textId="77777777" w:rsidR="000341D4" w:rsidRDefault="000341D4" w:rsidP="000341D4">
      <w:r>
        <w:tab/>
        <w:t>3.α.1 Επιλέγει να επεξεργαστεί τις αγαπημένες αναρτήσεις.</w:t>
      </w:r>
    </w:p>
    <w:p w14:paraId="00CB13F2" w14:textId="77777777" w:rsidR="000341D4" w:rsidRDefault="000341D4" w:rsidP="000341D4">
      <w:r>
        <w:tab/>
        <w:t>3.α.2 Το σύστημα προβάλει τη λίστα με τις αγαπημένες αναρτήσεις του Ιδιώτη.</w:t>
      </w:r>
    </w:p>
    <w:p w14:paraId="09C8ED87" w14:textId="77777777" w:rsidR="000341D4" w:rsidRDefault="000341D4" w:rsidP="000341D4">
      <w:r>
        <w:tab/>
        <w:t>3.α.3 Ο Ιδιώτης επιλέγει να πλοηγηθεί σε κάποια ανάρτηση.</w:t>
      </w:r>
    </w:p>
    <w:p w14:paraId="7C4D19E0" w14:textId="77777777" w:rsidR="000341D4" w:rsidRDefault="000341D4" w:rsidP="000341D4">
      <w:r>
        <w:tab/>
        <w:t>3.α.4 Το σύστημα εμφανίζει την εν λόγω ανάρτηση.</w:t>
      </w:r>
    </w:p>
    <w:p w14:paraId="34E696CE" w14:textId="77777777" w:rsidR="000341D4" w:rsidRDefault="000341D4" w:rsidP="000341D4">
      <w:r>
        <w:tab/>
      </w:r>
    </w:p>
    <w:p w14:paraId="0D3438C7" w14:textId="77777777" w:rsidR="000341D4" w:rsidRDefault="000341D4" w:rsidP="000341D4">
      <w:r>
        <w:t>Εναλλακτική ροή 3: Αγαπημένες αναρτήσεις-Διαγραφή(Ιδιώτης)</w:t>
      </w:r>
    </w:p>
    <w:p w14:paraId="2772D8E6" w14:textId="77777777" w:rsidR="000341D4" w:rsidRDefault="000341D4" w:rsidP="000341D4">
      <w:r>
        <w:tab/>
        <w:t>3.β.1 Επιλέγει να επεξεργαστεί τις αγαπημένες αναρτήσεις.</w:t>
      </w:r>
    </w:p>
    <w:p w14:paraId="7BF7C8A4" w14:textId="77777777" w:rsidR="000341D4" w:rsidRDefault="000341D4" w:rsidP="000341D4">
      <w:r>
        <w:tab/>
        <w:t>3.β.2 Το σύστημα προβάλει τη λίστα με τις αγαπημένες αναρτήσεις του Ιδιώτη.</w:t>
      </w:r>
    </w:p>
    <w:p w14:paraId="6BD93AA7" w14:textId="77777777" w:rsidR="000341D4" w:rsidRDefault="000341D4" w:rsidP="000341D4">
      <w:r>
        <w:tab/>
        <w:t>3.β.3 Ο Ιδιώτης επιλέγει να διαγράψει μία ή περισσότερες αναρτήσεις από τη λίστα.</w:t>
      </w:r>
    </w:p>
    <w:p w14:paraId="07AC1B46" w14:textId="77777777" w:rsidR="000341D4" w:rsidRDefault="000341D4" w:rsidP="000341D4">
      <w:r>
        <w:lastRenderedPageBreak/>
        <w:tab/>
        <w:t>3.β.4 Το σύστημα ανανεώνεται αυτόματα και εμφανίζει την μικρότερη πλέον λίστα αγαπημένων.</w:t>
      </w:r>
    </w:p>
    <w:p w14:paraId="709EF09E" w14:textId="77777777" w:rsidR="000341D4" w:rsidRDefault="000341D4" w:rsidP="000341D4">
      <w:r>
        <w:tab/>
      </w:r>
    </w:p>
    <w:p w14:paraId="1C81D357" w14:textId="77777777" w:rsidR="000341D4" w:rsidRDefault="000341D4" w:rsidP="000341D4">
      <w:r>
        <w:t>Εναλλακτική ροή 4: Αναζητήσεις(Ιδιώτης)</w:t>
      </w:r>
    </w:p>
    <w:p w14:paraId="3B95607C" w14:textId="77777777" w:rsidR="000341D4" w:rsidRDefault="000341D4" w:rsidP="000341D4">
      <w:r>
        <w:tab/>
        <w:t>3.γ.1 Επιλέγει να επεξεργαστεί τις Αναζητήσεις που έχει κάνει.</w:t>
      </w:r>
    </w:p>
    <w:p w14:paraId="6CA35182" w14:textId="77777777" w:rsidR="000341D4" w:rsidRDefault="000341D4" w:rsidP="000341D4">
      <w:r>
        <w:tab/>
        <w:t>3.γ.2 Το σύστημα εμφανίζει τις αναζητήσεις με χρονολογική σειρά.</w:t>
      </w:r>
    </w:p>
    <w:p w14:paraId="507AC79C" w14:textId="77777777" w:rsidR="000341D4" w:rsidRDefault="000341D4" w:rsidP="000341D4">
      <w:r>
        <w:tab/>
        <w:t>3.γ.3 Ο Ιδιώτης επιλέγει να προβάλει κάποια συγκεκριμένη αναζήτηση.</w:t>
      </w:r>
    </w:p>
    <w:p w14:paraId="11488E5B" w14:textId="77777777" w:rsidR="000341D4" w:rsidRDefault="000341D4" w:rsidP="000341D4">
      <w:r>
        <w:tab/>
        <w:t>3.γ.4 Το σύστημα εμφανίζει τα κριτήρια που χρησιμοποιήθηκαν για αναζήτηση, τα μεσιτικά γραφεία στα οποία εστάλη αυτή και την ανταπόκριση που υπήρξε μεχρι τώρα από τα γραφεία.</w:t>
      </w:r>
    </w:p>
    <w:p w14:paraId="2789F501" w14:textId="77777777" w:rsidR="000341D4" w:rsidRDefault="000341D4" w:rsidP="000341D4">
      <w:r>
        <w:tab/>
        <w:t>3.γ.5 Ο Ιδιώτης επιλέγει να γυρίσει πίσω ή να έρθει σε επικοινωνία με κάποιο μεσιτικό γραφείο.</w:t>
      </w:r>
    </w:p>
    <w:p w14:paraId="7288E6D3" w14:textId="77777777" w:rsidR="000341D4" w:rsidRDefault="000341D4" w:rsidP="000341D4">
      <w:r>
        <w:tab/>
      </w:r>
    </w:p>
    <w:p w14:paraId="090C2717" w14:textId="77777777" w:rsidR="000341D4" w:rsidRDefault="000341D4" w:rsidP="000341D4">
      <w:r>
        <w:t>Εναλλακτική ροή 5: Αναζητήσεις-Διαγραφή(Ιδιώτης)</w:t>
      </w:r>
    </w:p>
    <w:p w14:paraId="32444957" w14:textId="77777777" w:rsidR="000341D4" w:rsidRDefault="000341D4" w:rsidP="000341D4">
      <w:r>
        <w:tab/>
        <w:t>3.δ.1 Επιλέγει να επεξεργαστεί τις Αναζητήσεις που έχει κάνει.</w:t>
      </w:r>
    </w:p>
    <w:p w14:paraId="00BE59FD" w14:textId="77777777" w:rsidR="000341D4" w:rsidRDefault="000341D4" w:rsidP="000341D4">
      <w:r>
        <w:tab/>
        <w:t>3.δ.2 Το σύστημα εμφανίζει τη λίστα αναζητήσεων με χρονολογική σειρά.</w:t>
      </w:r>
    </w:p>
    <w:p w14:paraId="218EE80C" w14:textId="77777777" w:rsidR="000341D4" w:rsidRDefault="000341D4" w:rsidP="000341D4">
      <w:r>
        <w:tab/>
        <w:t>3.δ.3 Ο Ιδιώτης επιλέγει να διαγράψει μία ή περισσότερες αναζητήσεις.</w:t>
      </w:r>
    </w:p>
    <w:p w14:paraId="0268E37D" w14:textId="77777777" w:rsidR="000341D4" w:rsidRDefault="000341D4" w:rsidP="000341D4">
      <w:r>
        <w:tab/>
        <w:t>3.δ.4 Το σύστημα ενημερώνει με μήνυμα τα μεσιτικά γραφεία που ανταποκρίθηκαν ως προς την έλλειψη πλέον ενδιαφέροντος για τη συγκεκριμένη αναζήτηση.</w:t>
      </w:r>
    </w:p>
    <w:p w14:paraId="0CEBEA33" w14:textId="77777777" w:rsidR="000341D4" w:rsidRDefault="000341D4" w:rsidP="000341D4">
      <w:r>
        <w:tab/>
        <w:t>3.δ.5 Το σύστημα ανανεώνεται αυτόματα και εμφανίζει την μικρότερη πλέον λίστα αναζητήσεων.</w:t>
      </w:r>
    </w:p>
    <w:p w14:paraId="51844FB4" w14:textId="77777777" w:rsidR="000341D4" w:rsidRDefault="000341D4" w:rsidP="000341D4">
      <w:r>
        <w:tab/>
      </w:r>
    </w:p>
    <w:p w14:paraId="5BF282CF" w14:textId="77777777" w:rsidR="000341D4" w:rsidRDefault="000341D4" w:rsidP="000341D4">
      <w:r>
        <w:t>Εναλλακτική ροή 4: Ιστορικό Πέναλτι</w:t>
      </w:r>
    </w:p>
    <w:p w14:paraId="01913105" w14:textId="77777777" w:rsidR="000341D4" w:rsidRDefault="000341D4" w:rsidP="000341D4">
      <w:r>
        <w:tab/>
        <w:t>3.δ.1 Επιλέγει να προβάλει τα στατιστικά στοιχεία του λογαριασμού του που αφορούν προειδοποιήσεις και ποινές που έχει δεχτεί ως τωρα.</w:t>
      </w:r>
    </w:p>
    <w:p w14:paraId="3A123CEC" w14:textId="77777777" w:rsidR="000341D4" w:rsidRDefault="000341D4" w:rsidP="000341D4">
      <w:r>
        <w:tab/>
        <w:t>3.δ.2 Επιλεγει να επικοινωνήσει με αρμόδιο διαχειριστή για να ζητήσει έφεση ενάντια σε κάποια ποινή.</w:t>
      </w:r>
    </w:p>
    <w:p w14:paraId="68B7F4BD" w14:textId="77777777" w:rsidR="000341D4" w:rsidRDefault="000341D4" w:rsidP="000341D4"/>
    <w:p w14:paraId="7434D524" w14:textId="77777777" w:rsidR="000341D4" w:rsidRDefault="000341D4" w:rsidP="000341D4"/>
    <w:p w14:paraId="29E1C828" w14:textId="77777777" w:rsidR="000341D4" w:rsidRDefault="000341D4" w:rsidP="000341D4">
      <w:r>
        <w:tab/>
      </w:r>
    </w:p>
    <w:p w14:paraId="626D4CCD" w14:textId="77777777" w:rsidR="00BB2770" w:rsidRDefault="00BB2770"/>
    <w:sectPr w:rsidR="00BB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A"/>
    <w:rsid w:val="000341D4"/>
    <w:rsid w:val="00281FFA"/>
    <w:rsid w:val="00BB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ABFC"/>
  <w15:chartTrackingRefBased/>
  <w15:docId w15:val="{E7ABA7EE-006E-4913-858A-C24B3664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ΠΑΚΑΣ ΓΕΩΡΓΙΟΣ</dc:creator>
  <cp:keywords/>
  <dc:description/>
  <cp:lastModifiedBy>ΠΑΚΑΣ ΓΕΩΡΓΙΟΣ</cp:lastModifiedBy>
  <cp:revision>2</cp:revision>
  <dcterms:created xsi:type="dcterms:W3CDTF">2022-04-03T13:22:00Z</dcterms:created>
  <dcterms:modified xsi:type="dcterms:W3CDTF">2022-04-03T13:22:00Z</dcterms:modified>
</cp:coreProperties>
</file>