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5D" w:rsidRDefault="00DE225D" w:rsidP="00DE225D">
      <w:pPr>
        <w:pStyle w:val="Default"/>
      </w:pPr>
    </w:p>
    <w:p w:rsidR="00EA15D5" w:rsidRPr="00DE1615" w:rsidRDefault="00DE225D" w:rsidP="00DE225D">
      <w:pPr>
        <w:pStyle w:val="1"/>
        <w:jc w:val="center"/>
        <w:rPr>
          <w:lang w:val="fr-FR"/>
        </w:rPr>
      </w:pPr>
      <w:r w:rsidRPr="00DE1615">
        <w:rPr>
          <w:lang w:val="fr-FR"/>
        </w:rPr>
        <w:t>Project-description-v1.0</w:t>
      </w:r>
    </w:p>
    <w:p w:rsidR="00DE225D" w:rsidRPr="00DE1615" w:rsidRDefault="00DE225D" w:rsidP="00DE225D">
      <w:pPr>
        <w:pStyle w:val="1"/>
        <w:jc w:val="center"/>
        <w:rPr>
          <w:lang w:val="fr-FR"/>
        </w:rPr>
      </w:pPr>
      <w:proofErr w:type="spellStart"/>
      <w:r w:rsidRPr="00DE1615">
        <w:rPr>
          <w:lang w:val="fr-FR"/>
        </w:rPr>
        <w:t>Tortoise</w:t>
      </w:r>
      <w:proofErr w:type="spellEnd"/>
    </w:p>
    <w:p w:rsidR="00DE225D" w:rsidRPr="00DE1615" w:rsidRDefault="00DE225D" w:rsidP="00DE225D">
      <w:pPr>
        <w:pStyle w:val="2"/>
        <w:rPr>
          <w:lang w:val="fr-FR"/>
        </w:rPr>
      </w:pPr>
      <w:r>
        <w:t>Η</w:t>
      </w:r>
      <w:r w:rsidRPr="00DE1615">
        <w:rPr>
          <w:lang w:val="fr-FR"/>
        </w:rPr>
        <w:t xml:space="preserve"> </w:t>
      </w:r>
      <w:r>
        <w:t>ομάδα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Ονοματεπώνυμο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Αριθμός Μητρώου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Έτος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Αγγελάκη Φωτεινή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1067540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proofErr w:type="spellStart"/>
            <w:r>
              <w:t>Πάκας</w:t>
            </w:r>
            <w:proofErr w:type="spellEnd"/>
            <w:r>
              <w:t xml:space="preserve"> Γεώργιος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1041848/6165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8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proofErr w:type="spellStart"/>
            <w:r>
              <w:t>Τζελέπης</w:t>
            </w:r>
            <w:proofErr w:type="spellEnd"/>
            <w:r>
              <w:t xml:space="preserve"> Χαράλαμπος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1067537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Φουσκαρής Γεώργιος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1067404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  <w:r>
              <w:t xml:space="preserve"> </w:t>
            </w:r>
          </w:p>
        </w:tc>
      </w:tr>
    </w:tbl>
    <w:p w:rsidR="00DE225D" w:rsidRDefault="00DE225D" w:rsidP="00DE225D"/>
    <w:p w:rsidR="00DE225D" w:rsidRDefault="00DE225D" w:rsidP="00DE225D">
      <w:pPr>
        <w:pStyle w:val="2"/>
        <w:rPr>
          <w:lang w:val="en-US"/>
        </w:rPr>
      </w:pPr>
      <w:r>
        <w:t xml:space="preserve">Το </w:t>
      </w:r>
      <w:r>
        <w:rPr>
          <w:lang w:val="en-US"/>
        </w:rPr>
        <w:t>Project</w:t>
      </w:r>
    </w:p>
    <w:p w:rsidR="00DE225D" w:rsidRPr="009411BA" w:rsidRDefault="00DE225D" w:rsidP="00DE225D">
      <w:r>
        <w:t>Η πρόταση της ομάδας μας, είναι η δημιουργία πλατφόρμας αναζήτησης διαμερισμάτων γ</w:t>
      </w:r>
      <w:r w:rsidR="00DE1615">
        <w:t>ια μακροχρόνια μίσθωση ή αγορά.</w:t>
      </w:r>
      <w:r w:rsidR="00DE1615" w:rsidRPr="00DE1615">
        <w:t xml:space="preserve"> </w:t>
      </w:r>
      <w:r w:rsidRPr="00DE225D">
        <w:t xml:space="preserve">Το όνομα της πλατφόρμας μας κατά επέκταση του </w:t>
      </w:r>
      <w:proofErr w:type="spellStart"/>
      <w:r w:rsidRPr="00DE225D">
        <w:t>project</w:t>
      </w:r>
      <w:proofErr w:type="spellEnd"/>
      <w:r w:rsidRPr="00DE225D">
        <w:t xml:space="preserve"> μας θα είναι </w:t>
      </w:r>
      <w:r>
        <w:rPr>
          <w:i/>
          <w:iCs/>
          <w:lang w:val="en-US"/>
        </w:rPr>
        <w:t>Tortoise</w:t>
      </w:r>
      <w:r w:rsidRPr="00DE225D">
        <w:t xml:space="preserve">. Σκοπός του συγκεκριμένου εγχειρήματος είναι να διευκολύνει τους χρήστες της εφαρμογής να </w:t>
      </w:r>
      <w:r>
        <w:t>αναζητήσουν το κατάλληλο διαμέρισμα, τους ιδιοκτήτες να προωθήσουν το ακίνητο προς μίσθωση ή πώληση,</w:t>
      </w:r>
      <w:r w:rsidR="00DE1615" w:rsidRPr="00DE1615">
        <w:t xml:space="preserve"> </w:t>
      </w:r>
      <w:r w:rsidRPr="00DE225D">
        <w:t>αλλά και να βοηθήσ</w:t>
      </w:r>
      <w:r>
        <w:t>ει</w:t>
      </w:r>
      <w:r w:rsidRPr="00DE225D">
        <w:t xml:space="preserve"> τους </w:t>
      </w:r>
      <w:r>
        <w:t>μεσίτε</w:t>
      </w:r>
      <w:r w:rsidRPr="00DE225D">
        <w:t xml:space="preserve">ς να αυξήσουν το πελατολόγιό </w:t>
      </w:r>
      <w:r>
        <w:t xml:space="preserve">τους και να προβάλουν το </w:t>
      </w:r>
      <w:r>
        <w:rPr>
          <w:lang w:val="en-US"/>
        </w:rPr>
        <w:t>portfolio</w:t>
      </w:r>
      <w:r w:rsidRPr="00DE225D">
        <w:t xml:space="preserve"> </w:t>
      </w:r>
      <w:r>
        <w:t>τους. Δίνεται επιπλέον</w:t>
      </w:r>
      <w:r w:rsidRPr="00DE225D">
        <w:t xml:space="preserve"> η δυνατότητα της εξ αποστάσεως </w:t>
      </w:r>
      <w:r>
        <w:t xml:space="preserve">ψηφιακή περιήγηση </w:t>
      </w:r>
      <w:r w:rsidRPr="00DE225D">
        <w:t xml:space="preserve"> των </w:t>
      </w:r>
      <w:r>
        <w:t xml:space="preserve">ενδιαφερομένων στα διαμερίσματα με την χρήση τεχνολογίας </w:t>
      </w:r>
      <w:r>
        <w:rPr>
          <w:lang w:val="en-US"/>
        </w:rPr>
        <w:t>VR</w:t>
      </w:r>
      <w:r w:rsidRPr="00DE225D">
        <w:t xml:space="preserve"> </w:t>
      </w:r>
      <w:r>
        <w:t xml:space="preserve">ή </w:t>
      </w:r>
      <w:r>
        <w:rPr>
          <w:lang w:val="en-US"/>
        </w:rPr>
        <w:t>AR</w:t>
      </w:r>
      <w:r w:rsidRPr="00DE225D">
        <w:t xml:space="preserve"> (</w:t>
      </w:r>
      <w:r>
        <w:rPr>
          <w:lang w:val="en-US"/>
        </w:rPr>
        <w:t>virtual</w:t>
      </w:r>
      <w:r>
        <w:t xml:space="preserve"> </w:t>
      </w:r>
      <w:r>
        <w:rPr>
          <w:lang w:val="en-US"/>
        </w:rPr>
        <w:t>reality</w:t>
      </w:r>
      <w:r w:rsidRPr="00DE225D">
        <w:t xml:space="preserve"> &amp; </w:t>
      </w:r>
      <w:r>
        <w:rPr>
          <w:lang w:val="en-US"/>
        </w:rPr>
        <w:t>augmented</w:t>
      </w:r>
      <w:r w:rsidRPr="00DE225D">
        <w:t xml:space="preserve"> </w:t>
      </w:r>
      <w:r>
        <w:rPr>
          <w:lang w:val="en-US"/>
        </w:rPr>
        <w:t>reality</w:t>
      </w:r>
      <w:r w:rsidRPr="00DE225D">
        <w:t xml:space="preserve"> </w:t>
      </w:r>
      <w:r>
        <w:t>αντίστοιχα)</w:t>
      </w:r>
      <w:r w:rsidRPr="00DE225D">
        <w:t xml:space="preserve">. </w:t>
      </w:r>
      <w:r>
        <w:t>Επιπροσθέτως,</w:t>
      </w:r>
      <w:r w:rsidRPr="00DE225D">
        <w:t xml:space="preserve"> </w:t>
      </w:r>
      <w:r>
        <w:t>παρέχεται η</w:t>
      </w:r>
      <w:r w:rsidRPr="00DE225D">
        <w:t xml:space="preserve"> δυνατότητα </w:t>
      </w:r>
      <w:r>
        <w:t>στους επαγγελματίες του κλάδου να παρακολουθούν άμεσα τις εξελίξεις στον τομέα της προσφοράς και της ζήτησης αλλά και στις προσφερόμενες παροχές των εκάστοτε διαμερισμάτων</w:t>
      </w:r>
      <w:r w:rsidRPr="00DE225D">
        <w:t>.</w:t>
      </w:r>
      <w:r w:rsidR="008124E3">
        <w:t xml:space="preserve"> </w:t>
      </w:r>
      <w:r w:rsidR="009411BA" w:rsidRPr="009411BA">
        <w:t xml:space="preserve"> </w:t>
      </w:r>
      <w:r w:rsidR="009411BA">
        <w:t>Τέλος, οι ενδιαφερόμενοι ιδιώτες μπορούν να διαπραγματευτούν με τους διαχειριστές ακινήτων την τιμή ή τους όρους πληρωμής για ένα ακίνητο με την λειτουργία προσφορών για την επίτευξη συμβιβασμού.</w:t>
      </w:r>
    </w:p>
    <w:p w:rsidR="00DE225D" w:rsidRDefault="00DE225D" w:rsidP="00DE225D">
      <w:r>
        <w:t xml:space="preserve">Η πλατφόρμα </w:t>
      </w:r>
      <w:r w:rsidRPr="00DE225D">
        <w:t xml:space="preserve">μας βασίζεται στην ύπαρξη </w:t>
      </w:r>
      <w:r w:rsidR="00BA2B26">
        <w:rPr>
          <w:bCs/>
        </w:rPr>
        <w:t>4</w:t>
      </w:r>
      <w:r w:rsidRPr="00DE225D">
        <w:rPr>
          <w:b/>
          <w:bCs/>
        </w:rPr>
        <w:t xml:space="preserve"> </w:t>
      </w:r>
      <w:r w:rsidRPr="00DE225D">
        <w:t>ειδών χρηστών με διακριτά χαρακτηριστικά:</w:t>
      </w:r>
    </w:p>
    <w:p w:rsidR="00DE225D" w:rsidRDefault="008124E3" w:rsidP="00DE225D">
      <w:pPr>
        <w:pStyle w:val="a4"/>
        <w:numPr>
          <w:ilvl w:val="0"/>
          <w:numId w:val="1"/>
        </w:numPr>
      </w:pPr>
      <w:r>
        <w:t>Ιδιώτης</w:t>
      </w:r>
    </w:p>
    <w:p w:rsidR="00DE225D" w:rsidRDefault="00DE225D" w:rsidP="00DE225D">
      <w:pPr>
        <w:pStyle w:val="a4"/>
        <w:numPr>
          <w:ilvl w:val="1"/>
          <w:numId w:val="1"/>
        </w:numPr>
      </w:pPr>
      <w:r>
        <w:t>Κάνει έρευνα αγοράς</w:t>
      </w:r>
    </w:p>
    <w:p w:rsidR="00DE225D" w:rsidRDefault="009E18F2" w:rsidP="00DE225D">
      <w:pPr>
        <w:pStyle w:val="a4"/>
        <w:numPr>
          <w:ilvl w:val="1"/>
          <w:numId w:val="1"/>
        </w:numPr>
      </w:pPr>
      <w:r>
        <w:t>Αποστέλλει αιτήματα ενδιαφέροντος</w:t>
      </w:r>
    </w:p>
    <w:p w:rsidR="009E18F2" w:rsidRDefault="009E18F2" w:rsidP="00DE225D">
      <w:pPr>
        <w:pStyle w:val="a4"/>
        <w:numPr>
          <w:ilvl w:val="1"/>
          <w:numId w:val="1"/>
        </w:numPr>
      </w:pPr>
      <w:r>
        <w:t>Αξιολογεί μεσίτες και εκμισθωτές</w:t>
      </w:r>
    </w:p>
    <w:p w:rsidR="009E18F2" w:rsidRDefault="009E18F2" w:rsidP="00DE225D">
      <w:pPr>
        <w:pStyle w:val="a4"/>
        <w:numPr>
          <w:ilvl w:val="1"/>
          <w:numId w:val="1"/>
        </w:numPr>
      </w:pPr>
      <w:r>
        <w:t>Πληρώνει σε περίπτωση συμφωνίας</w:t>
      </w:r>
    </w:p>
    <w:p w:rsidR="009E18F2" w:rsidRDefault="009E18F2" w:rsidP="00DE225D">
      <w:pPr>
        <w:pStyle w:val="a4"/>
        <w:numPr>
          <w:ilvl w:val="1"/>
          <w:numId w:val="1"/>
        </w:numPr>
      </w:pPr>
      <w:r>
        <w:t>Κάνει ραντεβού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Δημιουργεί αγγελία για διαμέρισμα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8124E3" w:rsidRDefault="008124E3" w:rsidP="008124E3">
      <w:pPr>
        <w:pStyle w:val="a4"/>
        <w:ind w:left="1440"/>
      </w:pPr>
    </w:p>
    <w:p w:rsidR="00DE225D" w:rsidRDefault="008124E3" w:rsidP="00DE225D">
      <w:pPr>
        <w:pStyle w:val="a4"/>
        <w:numPr>
          <w:ilvl w:val="0"/>
          <w:numId w:val="1"/>
        </w:numPr>
      </w:pPr>
      <w:r>
        <w:t>Διαχειριστής ακινήτων</w:t>
      </w:r>
    </w:p>
    <w:p w:rsidR="008124E3" w:rsidRDefault="008124E3" w:rsidP="009E18F2">
      <w:pPr>
        <w:pStyle w:val="a4"/>
        <w:numPr>
          <w:ilvl w:val="1"/>
          <w:numId w:val="1"/>
        </w:numPr>
      </w:pPr>
      <w:r>
        <w:t>Ανήκουν σε αυτή την κατηγορία οι χρήστες που δημιουργούν αγγελίες και όλοι οι μεσίτες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lastRenderedPageBreak/>
        <w:t>Δημιουργεί αγγελία για διαμέρισμα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Κάνει ραντεβού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Εισπράττει σε περίπτωση συμφωνίας</w:t>
      </w:r>
    </w:p>
    <w:p w:rsidR="00DE225D" w:rsidRDefault="00DE225D" w:rsidP="00DE225D">
      <w:pPr>
        <w:pStyle w:val="a4"/>
        <w:numPr>
          <w:ilvl w:val="0"/>
          <w:numId w:val="1"/>
        </w:numPr>
      </w:pPr>
      <w:r>
        <w:t>Μεσίτης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Επιβεβαιώνει την μεσιτική του ιδιότητα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Εισπράττει μεσιτική πληρωμή σε περίπτωση συμφωνίας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Δημιουργεί αγγελία για διαμέρισμα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Κάνει ραντεβού</w:t>
      </w:r>
    </w:p>
    <w:p w:rsidR="00BA2B26" w:rsidRDefault="00BA2B26" w:rsidP="00BA2B26">
      <w:pPr>
        <w:pStyle w:val="a4"/>
        <w:numPr>
          <w:ilvl w:val="0"/>
          <w:numId w:val="1"/>
        </w:numPr>
      </w:pPr>
      <w:r>
        <w:t>Διαχειριστής</w:t>
      </w:r>
      <w:r w:rsidR="0042723B">
        <w:t xml:space="preserve"> Συστήματος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Διαγράφει Αγγελίες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Διαγράφει Χρήστες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Επιβεβαιώνει Μεσίτες</w:t>
      </w:r>
    </w:p>
    <w:p w:rsidR="00BA2B26" w:rsidRDefault="00BA2B26" w:rsidP="00BA2B26">
      <w:pPr>
        <w:pStyle w:val="2"/>
      </w:pPr>
      <w:r>
        <w:t xml:space="preserve">Δυνατότητες </w:t>
      </w:r>
      <w:r w:rsidR="008124E3">
        <w:t>Ιδιώτη</w:t>
      </w:r>
    </w:p>
    <w:p w:rsidR="00BA2B26" w:rsidRDefault="00BA2B26" w:rsidP="00BA2B26">
      <w:r>
        <w:t xml:space="preserve">Οι </w:t>
      </w:r>
      <w:r w:rsidR="008124E3">
        <w:t>ιδιώτες</w:t>
      </w:r>
      <w:r>
        <w:t xml:space="preserve"> έχουν τις εξής επιλογές στην πλατφόρμα</w:t>
      </w:r>
    </w:p>
    <w:p w:rsidR="00BA2B26" w:rsidRDefault="00BA2B26" w:rsidP="00BA2B26">
      <w:pPr>
        <w:pStyle w:val="a4"/>
        <w:numPr>
          <w:ilvl w:val="0"/>
          <w:numId w:val="3"/>
        </w:numPr>
      </w:pPr>
      <w:r>
        <w:t>Αναζήτηση</w:t>
      </w:r>
    </w:p>
    <w:p w:rsidR="008124E3" w:rsidRDefault="008124E3" w:rsidP="00BA2B26">
      <w:pPr>
        <w:pStyle w:val="a4"/>
        <w:numPr>
          <w:ilvl w:val="0"/>
          <w:numId w:val="3"/>
        </w:numPr>
      </w:pPr>
      <w:r>
        <w:t xml:space="preserve">Διαχείριση </w:t>
      </w:r>
      <w:proofErr w:type="spellStart"/>
      <w:r>
        <w:t>Προφιλ</w:t>
      </w:r>
      <w:proofErr w:type="spellEnd"/>
    </w:p>
    <w:p w:rsidR="008124E3" w:rsidRDefault="008124E3" w:rsidP="00BA2B26">
      <w:pPr>
        <w:pStyle w:val="a4"/>
        <w:numPr>
          <w:ilvl w:val="0"/>
          <w:numId w:val="3"/>
        </w:numPr>
      </w:pPr>
      <w:r>
        <w:t>Ολοκλήρωση συναλλαγής</w:t>
      </w:r>
    </w:p>
    <w:p w:rsidR="008124E3" w:rsidRDefault="008124E3" w:rsidP="00BA2B26">
      <w:pPr>
        <w:pStyle w:val="a4"/>
        <w:numPr>
          <w:ilvl w:val="0"/>
          <w:numId w:val="3"/>
        </w:numPr>
      </w:pPr>
      <w:r>
        <w:t xml:space="preserve">Χρήση </w:t>
      </w:r>
      <w:proofErr w:type="spellStart"/>
      <w:r>
        <w:rPr>
          <w:lang w:val="en-US"/>
        </w:rPr>
        <w:t>Chatbot</w:t>
      </w:r>
      <w:proofErr w:type="spellEnd"/>
    </w:p>
    <w:p w:rsidR="00BA2B26" w:rsidRDefault="00BA2B26" w:rsidP="00BA2B26">
      <w:pPr>
        <w:pStyle w:val="a4"/>
        <w:numPr>
          <w:ilvl w:val="0"/>
          <w:numId w:val="3"/>
        </w:numPr>
      </w:pPr>
      <w:r>
        <w:t>Εκδήλωση ενδιαφέροντος</w:t>
      </w:r>
    </w:p>
    <w:p w:rsidR="006E1E30" w:rsidRDefault="006E1E30" w:rsidP="00BA2B26">
      <w:pPr>
        <w:pStyle w:val="a4"/>
        <w:numPr>
          <w:ilvl w:val="0"/>
          <w:numId w:val="3"/>
        </w:numPr>
      </w:pPr>
      <w:r>
        <w:t>Εικονική περιήγηση</w:t>
      </w:r>
    </w:p>
    <w:p w:rsidR="00BA2B26" w:rsidRDefault="006E1E30" w:rsidP="00BA2B26">
      <w:pPr>
        <w:pStyle w:val="a4"/>
        <w:numPr>
          <w:ilvl w:val="0"/>
          <w:numId w:val="3"/>
        </w:numPr>
      </w:pPr>
      <w:r>
        <w:t>Δημιουργία ραντεβού</w:t>
      </w:r>
    </w:p>
    <w:p w:rsidR="006E1E30" w:rsidRDefault="006E1E30" w:rsidP="006E1E30">
      <w:pPr>
        <w:pStyle w:val="1"/>
        <w:rPr>
          <w:lang w:val="en-US"/>
        </w:rPr>
      </w:pPr>
      <w:r>
        <w:rPr>
          <w:lang w:val="en-US"/>
        </w:rPr>
        <w:t>Team Plan</w:t>
      </w:r>
    </w:p>
    <w:p w:rsidR="00F22F47" w:rsidRDefault="006E1E30" w:rsidP="006E1E30">
      <w:r>
        <w:t xml:space="preserve">Η ομάδα μας αποφάσισε να χρησιμοποιεί την μέθοδο </w:t>
      </w:r>
      <w:proofErr w:type="spellStart"/>
      <w:r w:rsidR="007D399E">
        <w:rPr>
          <w:lang w:val="en-US"/>
        </w:rPr>
        <w:t>Kanban</w:t>
      </w:r>
      <w:proofErr w:type="spellEnd"/>
      <w:r w:rsidRPr="006E1E30">
        <w:t xml:space="preserve"> </w:t>
      </w:r>
      <w:r>
        <w:t xml:space="preserve">χρησιμοποιώντας και μέρη της μεθόδου </w:t>
      </w:r>
      <w:r>
        <w:rPr>
          <w:lang w:val="en-US"/>
        </w:rPr>
        <w:t>ICONIX</w:t>
      </w:r>
      <w:r>
        <w:t xml:space="preserve">. Πιο συγκεκριμένα θα γίνονται </w:t>
      </w:r>
      <w:r w:rsidR="007D399E">
        <w:t>περιόδους δύο εβδομάδων</w:t>
      </w:r>
      <w:r w:rsidRPr="006E1E30">
        <w:t xml:space="preserve"> </w:t>
      </w:r>
      <w:r>
        <w:t xml:space="preserve">για τα τεχνικά υποέργα, </w:t>
      </w:r>
      <w:r w:rsidR="00E23371">
        <w:t>η κατανομή των</w:t>
      </w:r>
      <w:r>
        <w:t xml:space="preserve"> οποί</w:t>
      </w:r>
      <w:r w:rsidR="00E23371">
        <w:t>ων</w:t>
      </w:r>
      <w:r>
        <w:t xml:space="preserve"> θα καθορίζ</w:t>
      </w:r>
      <w:r w:rsidR="00E23371">
        <w:t>ε</w:t>
      </w:r>
      <w:r>
        <w:t>ται στις τρεις συναντήσεις</w:t>
      </w:r>
      <w:r w:rsidRPr="006E1E30">
        <w:t xml:space="preserve"> </w:t>
      </w:r>
      <w:r>
        <w:t>ανά εβδομάδα (</w:t>
      </w:r>
      <w:r w:rsidR="00E84FDA" w:rsidRPr="00E84FDA">
        <w:t>1</w:t>
      </w:r>
      <w:r>
        <w:t xml:space="preserve"> δια ζώσης +</w:t>
      </w:r>
      <w:r w:rsidR="00E84FDA" w:rsidRPr="00E84FDA">
        <w:t>2</w:t>
      </w:r>
      <w:r>
        <w:t xml:space="preserve"> ψηφιακή).</w:t>
      </w:r>
      <w:r w:rsidR="00E23371">
        <w:t xml:space="preserve"> Κάθε άτομο </w:t>
      </w:r>
      <w:proofErr w:type="spellStart"/>
      <w:r w:rsidR="00E23371">
        <w:t>αυτοπροτείνεται</w:t>
      </w:r>
      <w:proofErr w:type="spellEnd"/>
      <w:r w:rsidR="00E23371">
        <w:t xml:space="preserve"> για την ανάληψη τεχνικού υποέργου και σε περίπτωση επιθυμίας ανάληψης από δύο ή περισσότερα άτομα η ομάδα αναθέτει το αντικείμενο στο άτομο με την μεγαλύτερη και σχετικότερη κατάρτιση στο αντικείμενο. Για μεγάλα τεχνικά υποέργα ενδέχεται να αναληφθεί κάποιο κομμάτι από 2 αλλά όχι παραπάνω άτομα. Αν και στο παρόν παραδοτέο δεν υπήρχε τμήμα κώδικα έχει ληφθεί </w:t>
      </w:r>
      <w:proofErr w:type="spellStart"/>
      <w:r w:rsidR="00E23371">
        <w:t>υπόψιν</w:t>
      </w:r>
      <w:proofErr w:type="spellEnd"/>
      <w:r w:rsidR="00E23371">
        <w:t xml:space="preserve"> η δυνατότητα να υπάρξει </w:t>
      </w:r>
      <w:r w:rsidR="00E23371">
        <w:rPr>
          <w:lang w:val="en-US"/>
        </w:rPr>
        <w:t>programming</w:t>
      </w:r>
      <w:r w:rsidR="00E23371" w:rsidRPr="00E23371">
        <w:t xml:space="preserve"> </w:t>
      </w:r>
      <w:r w:rsidR="00E23371">
        <w:rPr>
          <w:lang w:val="en-US"/>
        </w:rPr>
        <w:t>in</w:t>
      </w:r>
      <w:r w:rsidR="00E23371" w:rsidRPr="00E23371">
        <w:t xml:space="preserve"> </w:t>
      </w:r>
      <w:r w:rsidR="00E23371">
        <w:rPr>
          <w:lang w:val="en-US"/>
        </w:rPr>
        <w:t>pairs</w:t>
      </w:r>
      <w:r w:rsidR="00E23371" w:rsidRPr="00E23371">
        <w:t xml:space="preserve"> </w:t>
      </w:r>
      <w:r w:rsidR="00E23371">
        <w:t xml:space="preserve">μοντέλο σε </w:t>
      </w:r>
      <w:r w:rsidR="00E23371">
        <w:rPr>
          <w:b/>
        </w:rPr>
        <w:t>συγκεκριμένα</w:t>
      </w:r>
      <w:r w:rsidR="00E23371">
        <w:t xml:space="preserve"> τεχνικά υποέργα. Στις συναντήσεις εντός των περιόδων δύο εβδομάδων, τα μέλη παρουσιάζουν την πρόοδο τους ενημερώνοντας τον πίνακα </w:t>
      </w:r>
      <w:proofErr w:type="spellStart"/>
      <w:r w:rsidR="00E23371">
        <w:rPr>
          <w:lang w:val="en-US"/>
        </w:rPr>
        <w:t>Kanban</w:t>
      </w:r>
      <w:proofErr w:type="spellEnd"/>
      <w:r w:rsidR="00E23371" w:rsidRPr="00E23371">
        <w:t xml:space="preserve"> </w:t>
      </w:r>
      <w:r w:rsidR="00E23371">
        <w:t xml:space="preserve">και συζητώντας τυχόν κωλύματα που </w:t>
      </w:r>
      <w:r w:rsidR="00DB4DF5">
        <w:t>αντιμετωπίζουν</w:t>
      </w:r>
      <w:r w:rsidR="00E23371">
        <w:t xml:space="preserve">. Επιπλέον γίνεται συνολική ανασκόπηση της </w:t>
      </w:r>
      <w:r w:rsidR="00DB4DF5">
        <w:t>προόδου</w:t>
      </w:r>
      <w:r w:rsidR="00E23371">
        <w:t xml:space="preserve"> και </w:t>
      </w:r>
      <w:r>
        <w:t xml:space="preserve"> η ομάδα αναλύει την πρόοδο της ως προς τα </w:t>
      </w:r>
      <w:r>
        <w:rPr>
          <w:lang w:val="en-US"/>
        </w:rPr>
        <w:t>ICONIX</w:t>
      </w:r>
      <w:r w:rsidRPr="006E1E30">
        <w:t xml:space="preserve"> </w:t>
      </w:r>
      <w:r>
        <w:rPr>
          <w:lang w:val="en-US"/>
        </w:rPr>
        <w:t>Milestones</w:t>
      </w:r>
      <w:r w:rsidRPr="006E1E30">
        <w:t xml:space="preserve"> </w:t>
      </w:r>
      <w:r>
        <w:t>που έχει θέσει και καταρτίζεται το πλάνο</w:t>
      </w:r>
      <w:r w:rsidR="00DB4DF5">
        <w:t xml:space="preserve"> δράσης</w:t>
      </w:r>
      <w:r>
        <w:t xml:space="preserve"> μέχρι το επόμενο </w:t>
      </w:r>
      <w:r>
        <w:rPr>
          <w:lang w:val="en-US"/>
        </w:rPr>
        <w:t>meeting</w:t>
      </w:r>
      <w:r w:rsidRPr="006E1E30">
        <w:t>.</w:t>
      </w:r>
      <w:r w:rsidR="003501C0" w:rsidRPr="003501C0">
        <w:t xml:space="preserve"> </w:t>
      </w:r>
      <w:r w:rsidR="003501C0">
        <w:t xml:space="preserve">Θα χρησιμοποιηθούν τα εργαλεία </w:t>
      </w:r>
      <w:r w:rsidR="003501C0">
        <w:rPr>
          <w:lang w:val="en-US"/>
        </w:rPr>
        <w:t>Overleaf</w:t>
      </w:r>
      <w:r w:rsidR="003501C0" w:rsidRPr="003501C0">
        <w:t>,</w:t>
      </w:r>
      <w:r w:rsidR="003501C0">
        <w:rPr>
          <w:lang w:val="en-US"/>
        </w:rPr>
        <w:t>draw</w:t>
      </w:r>
      <w:r w:rsidR="003501C0" w:rsidRPr="003501C0">
        <w:t>.</w:t>
      </w:r>
      <w:proofErr w:type="spellStart"/>
      <w:r w:rsidR="003501C0">
        <w:rPr>
          <w:lang w:val="en-US"/>
        </w:rPr>
        <w:t>io</w:t>
      </w:r>
      <w:proofErr w:type="spellEnd"/>
      <w:r w:rsidR="003501C0" w:rsidRPr="003501C0">
        <w:t>,</w:t>
      </w:r>
      <w:r w:rsidR="00DE1615" w:rsidRPr="00DE1615">
        <w:t xml:space="preserve"> </w:t>
      </w:r>
      <w:r w:rsidR="003501C0">
        <w:rPr>
          <w:lang w:val="en-US"/>
        </w:rPr>
        <w:t>Adobe</w:t>
      </w:r>
      <w:r w:rsidR="003501C0" w:rsidRPr="003501C0">
        <w:t xml:space="preserve"> </w:t>
      </w:r>
      <w:proofErr w:type="spellStart"/>
      <w:r w:rsidR="003501C0">
        <w:rPr>
          <w:lang w:val="en-US"/>
        </w:rPr>
        <w:t>Xd</w:t>
      </w:r>
      <w:proofErr w:type="spellEnd"/>
      <w:r w:rsidR="003501C0" w:rsidRPr="003501C0">
        <w:t>,</w:t>
      </w:r>
      <w:r w:rsidR="00DE1615" w:rsidRPr="00DE1615">
        <w:t xml:space="preserve"> </w:t>
      </w:r>
      <w:r w:rsidR="003501C0">
        <w:rPr>
          <w:lang w:val="en-US"/>
        </w:rPr>
        <w:t>Android</w:t>
      </w:r>
      <w:r w:rsidR="003501C0" w:rsidRPr="003501C0">
        <w:t xml:space="preserve"> </w:t>
      </w:r>
      <w:r w:rsidR="003501C0">
        <w:rPr>
          <w:lang w:val="en-US"/>
        </w:rPr>
        <w:t>Studio</w:t>
      </w:r>
      <w:r w:rsidR="003501C0">
        <w:t xml:space="preserve">. </w:t>
      </w:r>
    </w:p>
    <w:p w:rsidR="003501C0" w:rsidRPr="00F22F47" w:rsidRDefault="003501C0" w:rsidP="006E1E30">
      <w:r>
        <w:lastRenderedPageBreak/>
        <w:t>Ακολουθήσαμε την εξής δομή</w:t>
      </w:r>
      <w:r w:rsidR="00F22F47" w:rsidRPr="00F22F47">
        <w:t xml:space="preserve"> </w:t>
      </w:r>
      <w:r w:rsidR="00F22F47">
        <w:t xml:space="preserve">για το τρέχον παραδοτέο. Οι ρόλοι αποδόθηκαν με βάση τις συναντήσεις και ενδέχεται να αλλάξουν στα επόμενα παραδοτέα ανάλογα τα </w:t>
      </w:r>
      <w:proofErr w:type="spellStart"/>
      <w:r w:rsidR="00F22F47">
        <w:t>επι</w:t>
      </w:r>
      <w:proofErr w:type="spellEnd"/>
      <w:r w:rsidR="00F22F47">
        <w:t xml:space="preserve"> μέρους παραδοτέα.</w:t>
      </w:r>
    </w:p>
    <w:p w:rsidR="003501C0" w:rsidRPr="00D61E8A" w:rsidRDefault="00F22F47" w:rsidP="006E1E30">
      <w:pPr>
        <w:rPr>
          <w:lang w:val="en-US"/>
        </w:rPr>
      </w:pPr>
      <w:r>
        <w:rPr>
          <w:lang w:val="en-US"/>
        </w:rPr>
        <w:t>Service</w:t>
      </w:r>
      <w:r w:rsidRPr="00D61E8A">
        <w:rPr>
          <w:lang w:val="en-US"/>
        </w:rPr>
        <w:t xml:space="preserve"> </w:t>
      </w:r>
      <w:r>
        <w:rPr>
          <w:lang w:val="en-US"/>
        </w:rPr>
        <w:t>Request</w:t>
      </w:r>
      <w:r w:rsidRPr="00D61E8A">
        <w:rPr>
          <w:lang w:val="en-US"/>
        </w:rPr>
        <w:t xml:space="preserve"> </w:t>
      </w:r>
      <w:r>
        <w:rPr>
          <w:lang w:val="en-US"/>
        </w:rPr>
        <w:t>Manager</w:t>
      </w:r>
      <w:r w:rsidR="003501C0" w:rsidRPr="00D61E8A">
        <w:rPr>
          <w:lang w:val="en-US"/>
        </w:rPr>
        <w:t xml:space="preserve">: </w:t>
      </w:r>
      <w:r w:rsidR="003501C0">
        <w:t>Γιώργος</w:t>
      </w:r>
      <w:r w:rsidR="003501C0" w:rsidRPr="00D61E8A">
        <w:rPr>
          <w:lang w:val="en-US"/>
        </w:rPr>
        <w:t xml:space="preserve"> </w:t>
      </w:r>
      <w:r w:rsidR="003501C0">
        <w:t>Φουσκαρής</w:t>
      </w:r>
    </w:p>
    <w:p w:rsidR="003501C0" w:rsidRPr="00D61E8A" w:rsidRDefault="00F22F47" w:rsidP="006E1E30">
      <w:pPr>
        <w:rPr>
          <w:lang w:val="en-US"/>
        </w:rPr>
      </w:pPr>
      <w:r>
        <w:rPr>
          <w:lang w:val="en-US"/>
        </w:rPr>
        <w:t>Service</w:t>
      </w:r>
      <w:r w:rsidRPr="00D61E8A">
        <w:rPr>
          <w:lang w:val="en-US"/>
        </w:rPr>
        <w:t xml:space="preserve"> </w:t>
      </w:r>
      <w:r>
        <w:rPr>
          <w:lang w:val="en-US"/>
        </w:rPr>
        <w:t>Delivery</w:t>
      </w:r>
      <w:r w:rsidRPr="00D61E8A">
        <w:rPr>
          <w:lang w:val="en-US"/>
        </w:rPr>
        <w:t xml:space="preserve"> </w:t>
      </w:r>
      <w:r>
        <w:rPr>
          <w:lang w:val="en-US"/>
        </w:rPr>
        <w:t>Manager</w:t>
      </w:r>
      <w:r w:rsidR="003501C0" w:rsidRPr="00D61E8A">
        <w:rPr>
          <w:lang w:val="en-US"/>
        </w:rPr>
        <w:t xml:space="preserve">: </w:t>
      </w:r>
      <w:r w:rsidR="003501C0">
        <w:t>Χάρης</w:t>
      </w:r>
      <w:r w:rsidR="003501C0" w:rsidRPr="00D61E8A">
        <w:rPr>
          <w:lang w:val="en-US"/>
        </w:rPr>
        <w:t xml:space="preserve"> </w:t>
      </w:r>
      <w:proofErr w:type="spellStart"/>
      <w:r w:rsidR="003501C0">
        <w:t>Τζελέπης</w:t>
      </w:r>
      <w:proofErr w:type="spellEnd"/>
    </w:p>
    <w:p w:rsidR="006E1E30" w:rsidRPr="007D399E" w:rsidRDefault="00F22F47" w:rsidP="006E1E30">
      <w:r>
        <w:rPr>
          <w:lang w:val="en-US"/>
        </w:rPr>
        <w:t>Team</w:t>
      </w:r>
      <w:r w:rsidRPr="00F22F47">
        <w:t xml:space="preserve"> </w:t>
      </w:r>
      <w:r>
        <w:rPr>
          <w:lang w:val="en-US"/>
        </w:rPr>
        <w:t>Members</w:t>
      </w:r>
      <w:r w:rsidR="003501C0" w:rsidRPr="007D399E">
        <w:t xml:space="preserve">: </w:t>
      </w:r>
      <w:r w:rsidR="003501C0">
        <w:t>Φωτεινή</w:t>
      </w:r>
      <w:r w:rsidR="003501C0" w:rsidRPr="007D399E">
        <w:t xml:space="preserve"> </w:t>
      </w:r>
      <w:r w:rsidR="003501C0">
        <w:t>Αγγελάκη</w:t>
      </w:r>
      <w:r w:rsidR="003501C0" w:rsidRPr="007D399E">
        <w:t xml:space="preserve">, </w:t>
      </w:r>
      <w:r w:rsidR="003501C0">
        <w:t>Γιώργος</w:t>
      </w:r>
      <w:r w:rsidR="003501C0" w:rsidRPr="007D399E">
        <w:t xml:space="preserve"> </w:t>
      </w:r>
      <w:proofErr w:type="spellStart"/>
      <w:r w:rsidR="003501C0">
        <w:t>Πάκας</w:t>
      </w:r>
      <w:proofErr w:type="spellEnd"/>
      <w:r w:rsidR="006E1E30" w:rsidRPr="007D399E">
        <w:t xml:space="preserve"> </w:t>
      </w:r>
    </w:p>
    <w:p w:rsidR="00BA2B26" w:rsidRPr="00DE225D" w:rsidRDefault="00BA2B26" w:rsidP="00BA2B26">
      <w:pPr>
        <w:pStyle w:val="a4"/>
        <w:ind w:left="1440"/>
      </w:pPr>
    </w:p>
    <w:sectPr w:rsidR="00BA2B26" w:rsidRPr="00DE225D" w:rsidSect="00EA15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CC"/>
    <w:multiLevelType w:val="hybridMultilevel"/>
    <w:tmpl w:val="DCC4E2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5310"/>
    <w:multiLevelType w:val="hybridMultilevel"/>
    <w:tmpl w:val="A52C3658"/>
    <w:lvl w:ilvl="0" w:tplc="0408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4C812653"/>
    <w:multiLevelType w:val="hybridMultilevel"/>
    <w:tmpl w:val="FEB8872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225D"/>
    <w:rsid w:val="001A362E"/>
    <w:rsid w:val="001A5798"/>
    <w:rsid w:val="003501C0"/>
    <w:rsid w:val="0038691D"/>
    <w:rsid w:val="003F0570"/>
    <w:rsid w:val="0042723B"/>
    <w:rsid w:val="006E1E30"/>
    <w:rsid w:val="007D399E"/>
    <w:rsid w:val="008124E3"/>
    <w:rsid w:val="00897849"/>
    <w:rsid w:val="008A5298"/>
    <w:rsid w:val="009411BA"/>
    <w:rsid w:val="009E18F2"/>
    <w:rsid w:val="00A54168"/>
    <w:rsid w:val="00BA2B26"/>
    <w:rsid w:val="00BB4323"/>
    <w:rsid w:val="00BF0DF5"/>
    <w:rsid w:val="00D61E8A"/>
    <w:rsid w:val="00DB4DF5"/>
    <w:rsid w:val="00DE1615"/>
    <w:rsid w:val="00DE225D"/>
    <w:rsid w:val="00E23371"/>
    <w:rsid w:val="00E66693"/>
    <w:rsid w:val="00E84FDA"/>
    <w:rsid w:val="00EA15D5"/>
    <w:rsid w:val="00F22F47"/>
    <w:rsid w:val="00FC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D5"/>
  </w:style>
  <w:style w:type="paragraph" w:styleId="1">
    <w:name w:val="heading 1"/>
    <w:basedOn w:val="a"/>
    <w:next w:val="a"/>
    <w:link w:val="1Char"/>
    <w:uiPriority w:val="9"/>
    <w:qFormat/>
    <w:rsid w:val="00DE2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22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E2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E2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Επικεφαλίδα 2 Char"/>
    <w:basedOn w:val="a0"/>
    <w:link w:val="2"/>
    <w:uiPriority w:val="9"/>
    <w:rsid w:val="00DE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DE2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8</cp:revision>
  <dcterms:created xsi:type="dcterms:W3CDTF">2022-03-08T14:03:00Z</dcterms:created>
  <dcterms:modified xsi:type="dcterms:W3CDTF">2022-04-10T17:55:00Z</dcterms:modified>
</cp:coreProperties>
</file>