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1BCB1" w14:textId="77777777" w:rsidR="00CD7CC3" w:rsidRDefault="008B11DF" w:rsidP="00571A2D">
      <w:pPr>
        <w:pStyle w:val="1"/>
      </w:pPr>
      <w:r>
        <w:rPr>
          <w:lang w:val="en-US"/>
        </w:rPr>
        <w:t>Use</w:t>
      </w:r>
      <w:r w:rsidRPr="008B11DF">
        <w:t xml:space="preserve"> </w:t>
      </w:r>
      <w:r>
        <w:rPr>
          <w:lang w:val="en-US"/>
        </w:rPr>
        <w:t>Case</w:t>
      </w:r>
      <w:r>
        <w:t xml:space="preserve"> </w:t>
      </w:r>
      <w:r w:rsidR="00571A2D">
        <w:t xml:space="preserve">Εγγραφή και επιβεβαίωση </w:t>
      </w:r>
      <w:r w:rsidR="00800F98">
        <w:t>μεσίτη</w:t>
      </w:r>
    </w:p>
    <w:p w14:paraId="0370BD9A" w14:textId="77777777" w:rsidR="00571A2D" w:rsidRPr="008B11DF" w:rsidRDefault="00571A2D" w:rsidP="00571A2D">
      <w:pPr>
        <w:pStyle w:val="a3"/>
        <w:numPr>
          <w:ilvl w:val="0"/>
          <w:numId w:val="3"/>
        </w:numPr>
      </w:pPr>
      <w:r>
        <w:t>Βασική Ροή</w:t>
      </w:r>
    </w:p>
    <w:p w14:paraId="1726749F" w14:textId="77777777" w:rsidR="008B11DF" w:rsidRDefault="008B11DF" w:rsidP="008B11DF">
      <w:pPr>
        <w:pStyle w:val="a3"/>
        <w:numPr>
          <w:ilvl w:val="0"/>
          <w:numId w:val="1"/>
        </w:numPr>
      </w:pPr>
      <w:r>
        <w:t>Ο μεσίτης επιθυμεί να εγγραφεί στην πλατφόρμα για την προώθηση των ακινήτων του γραφείου του.</w:t>
      </w:r>
    </w:p>
    <w:p w14:paraId="3954A9AA" w14:textId="77777777" w:rsidR="00720DD0" w:rsidRDefault="008B11DF" w:rsidP="00F603FB">
      <w:pPr>
        <w:pStyle w:val="a3"/>
        <w:numPr>
          <w:ilvl w:val="0"/>
          <w:numId w:val="1"/>
        </w:numPr>
      </w:pPr>
      <w:r>
        <w:t>Ο μεσίτης</w:t>
      </w:r>
      <w:r w:rsidR="00720DD0">
        <w:t xml:space="preserve"> για την εγγραφή του</w:t>
      </w:r>
      <w:r>
        <w:t xml:space="preserve"> στην εφαρμογή ως </w:t>
      </w:r>
      <w:r w:rsidR="00F603FB">
        <w:t xml:space="preserve"> </w:t>
      </w:r>
      <w:r w:rsidR="00720DD0">
        <w:t xml:space="preserve">εισάγει </w:t>
      </w:r>
      <w:r w:rsidR="00D23F52">
        <w:t>τα προσωπικά του στοιχεία (</w:t>
      </w:r>
      <w:r w:rsidR="00D23F52">
        <w:rPr>
          <w:lang w:val="en-US"/>
        </w:rPr>
        <w:t>e</w:t>
      </w:r>
      <w:r w:rsidR="00D23F52" w:rsidRPr="00D23F52">
        <w:t>-</w:t>
      </w:r>
      <w:r w:rsidR="00D23F52">
        <w:rPr>
          <w:lang w:val="en-US"/>
        </w:rPr>
        <w:t>mail</w:t>
      </w:r>
      <w:r w:rsidR="00D23F52" w:rsidRPr="00D23F52">
        <w:t xml:space="preserve"> </w:t>
      </w:r>
      <w:r w:rsidR="00D23F52">
        <w:t>τηλέφωνο, όνομα) καθώς και τα στοιχεία του μεσιτικού του γραφείου (</w:t>
      </w:r>
      <w:proofErr w:type="spellStart"/>
      <w:r w:rsidR="00D23F52">
        <w:t>αρ.ΓΕΜΗ</w:t>
      </w:r>
      <w:proofErr w:type="spellEnd"/>
      <w:r w:rsidR="00D23F52">
        <w:t>, ΑΦΜ, Εμπορικό επιμελητήριο)</w:t>
      </w:r>
    </w:p>
    <w:p w14:paraId="7FFDB78B" w14:textId="6D190378" w:rsidR="008F62A2" w:rsidRDefault="008F62A2" w:rsidP="008B11DF">
      <w:pPr>
        <w:pStyle w:val="a3"/>
        <w:numPr>
          <w:ilvl w:val="0"/>
          <w:numId w:val="1"/>
        </w:numPr>
      </w:pPr>
      <w:r>
        <w:t>Ο μεσίτης αποδέχεται τους όρους και τις προϋποθέσεις με νομικά δεσμευτική αποδοχή</w:t>
      </w:r>
      <w:r w:rsidR="00787D02">
        <w:t xml:space="preserve"> και ολοκληρώνει την εγγραφή του</w:t>
      </w:r>
    </w:p>
    <w:p w14:paraId="43775911" w14:textId="17765374" w:rsidR="00720DD0" w:rsidRDefault="00787D02" w:rsidP="008B11DF">
      <w:pPr>
        <w:pStyle w:val="a3"/>
        <w:numPr>
          <w:ilvl w:val="0"/>
          <w:numId w:val="1"/>
        </w:numPr>
      </w:pPr>
      <w:r>
        <w:t xml:space="preserve">Το σύστημα εμφανίζει μήνυμα επιβεβαίωσης και καταχωρεί τα στοιχεία στη βάση </w:t>
      </w:r>
    </w:p>
    <w:p w14:paraId="54A0A788" w14:textId="66DB6CA2" w:rsidR="008B11DF" w:rsidRDefault="008B11DF" w:rsidP="008B11DF">
      <w:pPr>
        <w:pStyle w:val="a3"/>
        <w:numPr>
          <w:ilvl w:val="0"/>
          <w:numId w:val="1"/>
        </w:numPr>
      </w:pPr>
      <w:r>
        <w:t>Το σύστημα εμφανίζει την νέα εγγραφή μεσίτη ως αίτημα επιβεβαίωσης μεσιτικής ιδιότητας</w:t>
      </w:r>
      <w:r w:rsidR="00787D02">
        <w:t xml:space="preserve"> στον διαχειριστή</w:t>
      </w:r>
      <w:r w:rsidR="00571A2D">
        <w:t>.</w:t>
      </w:r>
    </w:p>
    <w:p w14:paraId="3247FBC0" w14:textId="77777777" w:rsidR="00571A2D" w:rsidRDefault="00571A2D" w:rsidP="008B11DF">
      <w:pPr>
        <w:pStyle w:val="a3"/>
        <w:numPr>
          <w:ilvl w:val="0"/>
          <w:numId w:val="1"/>
        </w:numPr>
      </w:pPr>
      <w:r>
        <w:t xml:space="preserve">Ο διαχειριστής διαβάζει τα στοιχεία της αίτησης και διαπιστώνει ότι είναι αληθοφανή και δεν υπάρχει άλλος μεσίτης καταχωρημένος στην ίδια εταιρεία. </w:t>
      </w:r>
    </w:p>
    <w:p w14:paraId="0E91CB72" w14:textId="77777777" w:rsidR="0062384A" w:rsidRDefault="0062384A" w:rsidP="0062384A">
      <w:pPr>
        <w:pStyle w:val="a3"/>
        <w:numPr>
          <w:ilvl w:val="0"/>
          <w:numId w:val="1"/>
        </w:numPr>
      </w:pPr>
      <w:r>
        <w:t xml:space="preserve">Ο διαχειριστής αναζητά στο ΓΕΜΗ τα στοιχεία για την επιβεβαίωση της ύπαρξης της εταιρείας και της εγκυρότητας των στοιχείων και λαμβάνει θετική απόκριση. </w:t>
      </w:r>
    </w:p>
    <w:p w14:paraId="0A368DF6" w14:textId="77777777" w:rsidR="008B11DF" w:rsidRDefault="008B11DF" w:rsidP="008B11DF">
      <w:pPr>
        <w:pStyle w:val="a3"/>
        <w:numPr>
          <w:ilvl w:val="0"/>
          <w:numId w:val="1"/>
        </w:numPr>
      </w:pPr>
      <w:r>
        <w:t>Ο διαχειριστής</w:t>
      </w:r>
      <w:r w:rsidR="00720DD0">
        <w:t xml:space="preserve"> επικοινωνεί με </w:t>
      </w:r>
      <w:r w:rsidR="0062384A">
        <w:t xml:space="preserve">το αρμόδιο εμπορικό </w:t>
      </w:r>
      <w:r w:rsidR="00841276">
        <w:t xml:space="preserve">επιμελητήριο </w:t>
      </w:r>
      <w:r w:rsidR="0062384A">
        <w:t>προς επιβεβαίωση της εγκυρότητας τους και τα βρίσκει να αντιστοιχούν με τα δηλωμένα</w:t>
      </w:r>
      <w:r w:rsidR="008F62A2">
        <w:t>.</w:t>
      </w:r>
      <w:r>
        <w:t xml:space="preserve">  </w:t>
      </w:r>
    </w:p>
    <w:p w14:paraId="69F0DD06" w14:textId="77777777" w:rsidR="008F62A2" w:rsidRDefault="008F62A2" w:rsidP="008B11DF">
      <w:pPr>
        <w:pStyle w:val="a3"/>
        <w:numPr>
          <w:ilvl w:val="0"/>
          <w:numId w:val="1"/>
        </w:numPr>
      </w:pPr>
      <w:r>
        <w:t xml:space="preserve">Ο διαχειριστής επικοινωνεί με την μεσιτική εταιρεία σε ώρες γραφείου για την επιβεβαίωση της εγγραφής και των στοιχείων του μεσίτη και η εταιρεία επιβεβαιώνει την εγγραφή </w:t>
      </w:r>
    </w:p>
    <w:p w14:paraId="585C1408" w14:textId="77777777" w:rsidR="008F62A2" w:rsidRDefault="008F62A2" w:rsidP="008B11DF">
      <w:pPr>
        <w:pStyle w:val="a3"/>
        <w:numPr>
          <w:ilvl w:val="0"/>
          <w:numId w:val="1"/>
        </w:numPr>
      </w:pPr>
      <w:r>
        <w:t xml:space="preserve">Ο διαχειριστής καταχωρεί τον </w:t>
      </w:r>
      <w:r w:rsidR="0062384A">
        <w:t>μεσίτη ως αναγνωρισμένο μεσίτη</w:t>
      </w:r>
      <w:r w:rsidR="0081726F">
        <w:t xml:space="preserve"> στην βάση δεδομένων</w:t>
      </w:r>
      <w:r w:rsidR="0062384A">
        <w:t>.</w:t>
      </w:r>
    </w:p>
    <w:p w14:paraId="501EBAAE" w14:textId="77777777" w:rsidR="00015516" w:rsidRDefault="0062384A" w:rsidP="008B11DF">
      <w:pPr>
        <w:pStyle w:val="a3"/>
        <w:numPr>
          <w:ilvl w:val="0"/>
          <w:numId w:val="1"/>
        </w:numPr>
      </w:pPr>
      <w:r>
        <w:t xml:space="preserve">Το σύστημα αποθηκεύει τα στοιχεία του αναγνωρισμένου μεσίτη και του αποδίδει τα δικαιώματα επαγγελματία. </w:t>
      </w:r>
    </w:p>
    <w:p w14:paraId="4EEA20BA" w14:textId="0401999F" w:rsidR="0062384A" w:rsidRDefault="0062384A" w:rsidP="0062384A">
      <w:pPr>
        <w:pStyle w:val="a3"/>
        <w:numPr>
          <w:ilvl w:val="0"/>
          <w:numId w:val="1"/>
        </w:numPr>
      </w:pPr>
      <w:r>
        <w:t xml:space="preserve">Αποστέλλεται ηλεκτρονικό μήνυμα επιβεβαίωσης στον μεσίτη. </w:t>
      </w:r>
    </w:p>
    <w:p w14:paraId="06F65E82" w14:textId="77777777" w:rsidR="004C0D9A" w:rsidRDefault="004C0D9A" w:rsidP="004C0D9A">
      <w:pPr>
        <w:pStyle w:val="a3"/>
        <w:numPr>
          <w:ilvl w:val="0"/>
          <w:numId w:val="2"/>
        </w:numPr>
      </w:pPr>
      <w:r>
        <w:t>Εναλλακτική Ροή- Μη αποδοχή όρων εγγραφής</w:t>
      </w:r>
    </w:p>
    <w:p w14:paraId="34945A06" w14:textId="77777777" w:rsidR="004C0D9A" w:rsidRDefault="004C0D9A" w:rsidP="004C0D9A">
      <w:pPr>
        <w:pStyle w:val="a3"/>
        <w:numPr>
          <w:ilvl w:val="1"/>
          <w:numId w:val="2"/>
        </w:numPr>
      </w:pPr>
      <w:r>
        <w:t>3.α Ο μεσίτης δεν αποδέχεται τους όρους εγγραφής</w:t>
      </w:r>
    </w:p>
    <w:p w14:paraId="3A4E65E2" w14:textId="77777777" w:rsidR="004C0D9A" w:rsidRDefault="004C0D9A" w:rsidP="004C0D9A">
      <w:pPr>
        <w:pStyle w:val="a3"/>
        <w:numPr>
          <w:ilvl w:val="1"/>
          <w:numId w:val="2"/>
        </w:numPr>
      </w:pPr>
      <w:r>
        <w:t>3.β Η εγγραφή είναι αδύνατη. Ολοκλήρωση διαδικασίας</w:t>
      </w:r>
    </w:p>
    <w:p w14:paraId="6CA75070" w14:textId="77777777" w:rsidR="004C0D9A" w:rsidRPr="004C0D9A" w:rsidRDefault="0081726F" w:rsidP="004C0D9A">
      <w:pPr>
        <w:pStyle w:val="a3"/>
        <w:numPr>
          <w:ilvl w:val="0"/>
          <w:numId w:val="2"/>
        </w:numPr>
      </w:pPr>
      <w:r>
        <w:t>Εναλλακτική Ροή- Απόρριψη λόγω ελλιπών στοιχείω</w:t>
      </w:r>
      <w:r w:rsidR="004C0D9A">
        <w:t>ν</w:t>
      </w:r>
    </w:p>
    <w:p w14:paraId="69C5C183" w14:textId="77777777" w:rsidR="0081726F" w:rsidRDefault="004C0D9A" w:rsidP="00571A2D">
      <w:pPr>
        <w:pStyle w:val="a3"/>
        <w:numPr>
          <w:ilvl w:val="1"/>
          <w:numId w:val="2"/>
        </w:numPr>
      </w:pPr>
      <w:r>
        <w:t>6</w:t>
      </w:r>
      <w:r w:rsidR="0081726F">
        <w:t xml:space="preserve">.1.α Ο διαχειριστής βλέπει τα στοιχεία της εταιρείας και του μεσίτη και τα βρίσκει ελλιπή. </w:t>
      </w:r>
    </w:p>
    <w:p w14:paraId="629D9CEC" w14:textId="77777777" w:rsidR="0081726F" w:rsidRDefault="004C0D9A" w:rsidP="00571A2D">
      <w:pPr>
        <w:pStyle w:val="a3"/>
        <w:numPr>
          <w:ilvl w:val="1"/>
          <w:numId w:val="2"/>
        </w:numPr>
      </w:pPr>
      <w:r>
        <w:t>6</w:t>
      </w:r>
      <w:r w:rsidR="0081726F">
        <w:t>.1.β Ο διαχειριστής απορρίπτει την αίτηση και αποστέλλει μήνυμα απόρριψης λόγω ελλιπών στοιχείων.</w:t>
      </w:r>
      <w:r w:rsidR="00571A2D">
        <w:t xml:space="preserve"> Ολοκλήρωση Διαδικασίας.</w:t>
      </w:r>
    </w:p>
    <w:p w14:paraId="5399FDDF" w14:textId="77777777" w:rsidR="0081726F" w:rsidRDefault="0081726F" w:rsidP="00571A2D">
      <w:pPr>
        <w:pStyle w:val="a3"/>
        <w:numPr>
          <w:ilvl w:val="0"/>
          <w:numId w:val="2"/>
        </w:numPr>
      </w:pPr>
      <w:r>
        <w:t>Εναλλακτική Ροή- Υπάρχουσα εταιρεία</w:t>
      </w:r>
    </w:p>
    <w:p w14:paraId="55AD42AE" w14:textId="77777777" w:rsidR="00571A2D" w:rsidRDefault="004C0D9A" w:rsidP="00571A2D">
      <w:pPr>
        <w:pStyle w:val="a3"/>
        <w:numPr>
          <w:ilvl w:val="1"/>
          <w:numId w:val="2"/>
        </w:numPr>
      </w:pPr>
      <w:r>
        <w:t>6</w:t>
      </w:r>
      <w:r w:rsidR="0081726F">
        <w:t>.2.α</w:t>
      </w:r>
      <w:r w:rsidR="00571A2D">
        <w:t xml:space="preserve">  Ο διαχειριστής βλέπει τα στοιχεία και διαπιστώνει ότι υπάρχει ήδη μεσίτης της συγκεκριμένης εταιρίας.</w:t>
      </w:r>
    </w:p>
    <w:p w14:paraId="72E3F1E9" w14:textId="77777777" w:rsidR="0081726F" w:rsidRDefault="004C0D9A" w:rsidP="00571A2D">
      <w:pPr>
        <w:pStyle w:val="a3"/>
        <w:numPr>
          <w:ilvl w:val="1"/>
          <w:numId w:val="2"/>
        </w:numPr>
      </w:pPr>
      <w:r>
        <w:t>6</w:t>
      </w:r>
      <w:r w:rsidR="00571A2D">
        <w:t xml:space="preserve">.2.β  Ο διαχειριστής μεταβαίνει στο βήμα 11 της βασικής ροής για επιβεβαίωση του νέου μεσίτη </w:t>
      </w:r>
    </w:p>
    <w:p w14:paraId="2DC47CA5" w14:textId="77777777" w:rsidR="00571A2D" w:rsidRDefault="0062384A" w:rsidP="00571A2D">
      <w:pPr>
        <w:pStyle w:val="a3"/>
        <w:numPr>
          <w:ilvl w:val="0"/>
          <w:numId w:val="2"/>
        </w:numPr>
      </w:pPr>
      <w:r>
        <w:t>Εναλλακτική Ροή</w:t>
      </w:r>
      <w:r w:rsidR="0081726F">
        <w:t>-Απόρριψη λόγω αναντιστοιχίας στοιχείω</w:t>
      </w:r>
      <w:r w:rsidR="00571A2D">
        <w:t>ν</w:t>
      </w:r>
    </w:p>
    <w:p w14:paraId="65EE894D" w14:textId="77777777" w:rsidR="0062384A" w:rsidRDefault="0062384A" w:rsidP="00571A2D">
      <w:pPr>
        <w:pStyle w:val="a3"/>
        <w:numPr>
          <w:ilvl w:val="1"/>
          <w:numId w:val="2"/>
        </w:numPr>
      </w:pPr>
      <w:proofErr w:type="spellStart"/>
      <w:r>
        <w:t>Ν.α</w:t>
      </w:r>
      <w:proofErr w:type="spellEnd"/>
      <w:r>
        <w:t>. Ο φορέας επιβεβαίωσης δεν επιβεβαιώνει τα στοιχεία της εταιρείας.</w:t>
      </w:r>
    </w:p>
    <w:p w14:paraId="0B163421" w14:textId="77777777" w:rsidR="00571A2D" w:rsidRDefault="0062384A" w:rsidP="00571A2D">
      <w:pPr>
        <w:pStyle w:val="a3"/>
        <w:numPr>
          <w:ilvl w:val="1"/>
          <w:numId w:val="2"/>
        </w:numPr>
      </w:pPr>
      <w:proofErr w:type="spellStart"/>
      <w:r>
        <w:lastRenderedPageBreak/>
        <w:t>Ν.β</w:t>
      </w:r>
      <w:proofErr w:type="spellEnd"/>
      <w:r>
        <w:t>. Ο διαχειριστής αποστέλλει μήνυμα αδυναμίας επιβεβαίωσης λόγω μη επιβεβαίωσης από τον αντίστοιχο φορέα. Ολοκλήρωση Διαδικασίας.</w:t>
      </w:r>
    </w:p>
    <w:p w14:paraId="6DDA91B4" w14:textId="77777777" w:rsidR="0062384A" w:rsidRDefault="0062384A" w:rsidP="00571A2D">
      <w:pPr>
        <w:pStyle w:val="a3"/>
        <w:numPr>
          <w:ilvl w:val="2"/>
          <w:numId w:val="2"/>
        </w:numPr>
      </w:pPr>
      <w:r>
        <w:t>Ν=</w:t>
      </w:r>
      <w:r w:rsidR="004C0D9A">
        <w:t>7-9</w:t>
      </w:r>
    </w:p>
    <w:p w14:paraId="75149DAC" w14:textId="77777777" w:rsidR="0062384A" w:rsidRDefault="0062384A" w:rsidP="00571A2D">
      <w:pPr>
        <w:pStyle w:val="a3"/>
        <w:numPr>
          <w:ilvl w:val="2"/>
          <w:numId w:val="2"/>
        </w:numPr>
      </w:pPr>
      <w:r>
        <w:t>Φορέας επιβεβαίωσης= Αρμόδιο Εμπορικό Επιμελητήριο ή ΓΕΜΗ ή Δηλωθείσα εταιρεία</w:t>
      </w:r>
    </w:p>
    <w:p w14:paraId="32F1D648" w14:textId="77777777" w:rsidR="00F84BF3" w:rsidRDefault="00F84BF3" w:rsidP="00F84BF3">
      <w:pPr>
        <w:pStyle w:val="1"/>
        <w:rPr>
          <w:lang w:val="en-US"/>
        </w:rPr>
      </w:pPr>
      <w:r>
        <w:rPr>
          <w:lang w:val="en-US"/>
        </w:rPr>
        <w:t xml:space="preserve">Use Case </w:t>
      </w:r>
      <w:r w:rsidR="00A326DF">
        <w:rPr>
          <w:lang w:val="en-US"/>
        </w:rPr>
        <w:t>Chatbot</w:t>
      </w:r>
    </w:p>
    <w:p w14:paraId="02B6594F" w14:textId="77777777" w:rsidR="00F84BF3" w:rsidRDefault="00F84BF3" w:rsidP="000E59C5">
      <w:pPr>
        <w:pStyle w:val="a3"/>
        <w:numPr>
          <w:ilvl w:val="0"/>
          <w:numId w:val="6"/>
        </w:numPr>
      </w:pPr>
      <w:r>
        <w:t>Βασική Ροή</w:t>
      </w:r>
    </w:p>
    <w:p w14:paraId="288CD450" w14:textId="77777777" w:rsidR="00F84BF3" w:rsidRDefault="00F603FB" w:rsidP="000E59C5">
      <w:pPr>
        <w:pStyle w:val="a3"/>
        <w:numPr>
          <w:ilvl w:val="1"/>
          <w:numId w:val="6"/>
        </w:numPr>
      </w:pPr>
      <w:r>
        <w:t xml:space="preserve">Ο χρήστης επιλέγει να χρησιμοποιήσει το </w:t>
      </w:r>
      <w:r w:rsidR="009E0C41">
        <w:rPr>
          <w:lang w:val="en-US"/>
        </w:rPr>
        <w:t>C</w:t>
      </w:r>
      <w:r w:rsidR="00F84BF3">
        <w:rPr>
          <w:lang w:val="en-US"/>
        </w:rPr>
        <w:t>hatbo</w:t>
      </w:r>
      <w:r w:rsidR="00A326DF">
        <w:rPr>
          <w:lang w:val="en-US"/>
        </w:rPr>
        <w:t>t</w:t>
      </w:r>
    </w:p>
    <w:p w14:paraId="3DB9C5C6" w14:textId="3F88C61B" w:rsidR="00F84BF3" w:rsidRDefault="00F84BF3" w:rsidP="000E59C5">
      <w:pPr>
        <w:pStyle w:val="a3"/>
        <w:numPr>
          <w:ilvl w:val="1"/>
          <w:numId w:val="6"/>
        </w:numPr>
      </w:pPr>
      <w:r>
        <w:t xml:space="preserve">Το </w:t>
      </w:r>
      <w:r>
        <w:rPr>
          <w:lang w:val="en-US"/>
        </w:rPr>
        <w:t>Chatbo</w:t>
      </w:r>
      <w:r w:rsidR="00A326DF">
        <w:rPr>
          <w:lang w:val="en-US"/>
        </w:rPr>
        <w:t>t</w:t>
      </w:r>
      <w:r w:rsidR="00A326DF" w:rsidRPr="00A326DF">
        <w:t xml:space="preserve"> </w:t>
      </w:r>
      <w:r>
        <w:t>ρωτάει με ποιον τομέα χρειάζεται βοήθεια ο χρήστης. Εμφανίζονται οι επιλογές: Λογιστήριο, Τεχνική Ομάδα, Επικοινωνία με Υπάλληλο</w:t>
      </w:r>
    </w:p>
    <w:p w14:paraId="1AE51D11" w14:textId="77777777" w:rsidR="00F84BF3" w:rsidRDefault="00F84BF3" w:rsidP="000E59C5">
      <w:pPr>
        <w:pStyle w:val="a3"/>
        <w:numPr>
          <w:ilvl w:val="1"/>
          <w:numId w:val="6"/>
        </w:numPr>
      </w:pPr>
      <w:r>
        <w:t>Ο χρήστης επιλέγει Λογιστήριο.</w:t>
      </w:r>
    </w:p>
    <w:p w14:paraId="6298CA60" w14:textId="77777777" w:rsidR="00F84BF3" w:rsidRDefault="00F84BF3" w:rsidP="000E59C5">
      <w:pPr>
        <w:pStyle w:val="a3"/>
        <w:numPr>
          <w:ilvl w:val="1"/>
          <w:numId w:val="6"/>
        </w:numPr>
      </w:pPr>
      <w:r>
        <w:t xml:space="preserve">Το </w:t>
      </w:r>
      <w:proofErr w:type="spellStart"/>
      <w:r>
        <w:rPr>
          <w:lang w:val="en-US"/>
        </w:rPr>
        <w:t>Chatbox</w:t>
      </w:r>
      <w:proofErr w:type="spellEnd"/>
      <w:r>
        <w:t xml:space="preserve"> ρωτά αν το ζήτημα του χρήστη αφορά </w:t>
      </w:r>
      <w:r w:rsidR="002419E9">
        <w:t>πληρωμή</w:t>
      </w:r>
      <w:r>
        <w:t xml:space="preserve"> ή παραλαβή πληρωμής. </w:t>
      </w:r>
    </w:p>
    <w:p w14:paraId="1A989D5E" w14:textId="77777777" w:rsidR="002419E9" w:rsidRDefault="002419E9" w:rsidP="000E59C5">
      <w:pPr>
        <w:pStyle w:val="a3"/>
        <w:numPr>
          <w:ilvl w:val="1"/>
          <w:numId w:val="6"/>
        </w:numPr>
      </w:pPr>
      <w:r>
        <w:t>Ο χρήστης επιλέγει πληρωμή.</w:t>
      </w:r>
    </w:p>
    <w:p w14:paraId="6BD9E67A" w14:textId="77777777" w:rsidR="00A326DF" w:rsidRDefault="002419E9" w:rsidP="000E59C5">
      <w:pPr>
        <w:pStyle w:val="a3"/>
        <w:numPr>
          <w:ilvl w:val="1"/>
          <w:numId w:val="6"/>
        </w:numPr>
      </w:pPr>
      <w:r>
        <w:t xml:space="preserve">Το σύστημα ελέγχει για γνωστά προβλήματα στις πληρωμές της εφαρμογής. </w:t>
      </w:r>
    </w:p>
    <w:p w14:paraId="216BD387" w14:textId="77777777" w:rsidR="002419E9" w:rsidRDefault="002419E9" w:rsidP="000E59C5">
      <w:pPr>
        <w:pStyle w:val="a3"/>
        <w:numPr>
          <w:ilvl w:val="1"/>
          <w:numId w:val="6"/>
        </w:numPr>
      </w:pPr>
      <w:r>
        <w:t>Αν</w:t>
      </w:r>
      <w:r w:rsidR="000E59C5" w:rsidRPr="000E59C5">
        <w:t xml:space="preserve"> </w:t>
      </w:r>
      <w:r>
        <w:t xml:space="preserve"> υπάρχουν γνωστά προβλήματα</w:t>
      </w:r>
      <w:r w:rsidR="000E59C5" w:rsidRPr="000E59C5">
        <w:t xml:space="preserve">, </w:t>
      </w:r>
      <w:r w:rsidR="000E59C5">
        <w:t>το σύστημα ενημερώνει τον χρήστη και τον ρωτάει αν αυτό είναι το πρόβλημα που αντιμετωπίζει.</w:t>
      </w:r>
    </w:p>
    <w:p w14:paraId="409EA99A" w14:textId="77777777" w:rsidR="000E59C5" w:rsidRDefault="000E59C5" w:rsidP="000E59C5">
      <w:pPr>
        <w:pStyle w:val="a3"/>
        <w:numPr>
          <w:ilvl w:val="1"/>
          <w:numId w:val="6"/>
        </w:numPr>
      </w:pPr>
      <w:r>
        <w:t>Ο χρήστης επιλέγει ναι</w:t>
      </w:r>
    </w:p>
    <w:p w14:paraId="6C3ED8B6" w14:textId="77777777" w:rsidR="002A0043" w:rsidRDefault="000E59C5" w:rsidP="000E59C5">
      <w:pPr>
        <w:pStyle w:val="a3"/>
        <w:numPr>
          <w:ilvl w:val="1"/>
          <w:numId w:val="6"/>
        </w:numPr>
      </w:pPr>
      <w:r>
        <w:t xml:space="preserve">Το </w:t>
      </w:r>
      <w:r w:rsidR="009E0C41">
        <w:rPr>
          <w:lang w:val="en-US"/>
        </w:rPr>
        <w:t>C</w:t>
      </w:r>
      <w:r>
        <w:rPr>
          <w:lang w:val="en-US"/>
        </w:rPr>
        <w:t>hatbo</w:t>
      </w:r>
      <w:r w:rsidR="00FB6315">
        <w:rPr>
          <w:lang w:val="en-US"/>
        </w:rPr>
        <w:t>t</w:t>
      </w:r>
      <w:r>
        <w:t xml:space="preserve"> </w:t>
      </w:r>
      <w:r w:rsidR="00015516">
        <w:t xml:space="preserve">τον ενημερώνει ότι το πρόβλημα είναι </w:t>
      </w:r>
      <w:r w:rsidR="002A0043">
        <w:t xml:space="preserve">επιλυμένο και του εμφανίζει την λύση </w:t>
      </w:r>
    </w:p>
    <w:p w14:paraId="21DD3E55" w14:textId="4D14A2DD" w:rsidR="000E59C5" w:rsidRDefault="002A0043" w:rsidP="000E59C5">
      <w:pPr>
        <w:pStyle w:val="a3"/>
        <w:numPr>
          <w:ilvl w:val="1"/>
          <w:numId w:val="6"/>
        </w:numPr>
      </w:pPr>
      <w:r>
        <w:t xml:space="preserve">Το </w:t>
      </w:r>
      <w:r>
        <w:rPr>
          <w:lang w:val="en-US"/>
        </w:rPr>
        <w:t>Chatbot</w:t>
      </w:r>
      <w:r w:rsidRPr="002A0043">
        <w:t xml:space="preserve"> </w:t>
      </w:r>
      <w:r>
        <w:t>ρ</w:t>
      </w:r>
      <w:r w:rsidR="000E59C5">
        <w:t>ωτάει αν υπάρχει κάποιο άλλο ζήτημα</w:t>
      </w:r>
    </w:p>
    <w:p w14:paraId="3FACFDFF" w14:textId="77777777" w:rsidR="000E59C5" w:rsidRDefault="000E59C5" w:rsidP="000E59C5">
      <w:pPr>
        <w:pStyle w:val="a3"/>
        <w:numPr>
          <w:ilvl w:val="1"/>
          <w:numId w:val="6"/>
        </w:numPr>
      </w:pPr>
      <w:r>
        <w:t xml:space="preserve">Ο χρήστης επιλέγει όχι και κλείνει το </w:t>
      </w:r>
      <w:r w:rsidR="009E0C41">
        <w:rPr>
          <w:lang w:val="en-US"/>
        </w:rPr>
        <w:t>C</w:t>
      </w:r>
      <w:r>
        <w:rPr>
          <w:lang w:val="en-US"/>
        </w:rPr>
        <w:t>hatbo</w:t>
      </w:r>
      <w:r w:rsidR="00A326DF">
        <w:rPr>
          <w:lang w:val="en-US"/>
        </w:rPr>
        <w:t>t</w:t>
      </w:r>
    </w:p>
    <w:p w14:paraId="6A990589" w14:textId="77777777" w:rsidR="000E59C5" w:rsidRDefault="000E59C5" w:rsidP="000E59C5">
      <w:pPr>
        <w:pStyle w:val="a3"/>
        <w:ind w:left="1440"/>
      </w:pPr>
    </w:p>
    <w:p w14:paraId="0B765A2D" w14:textId="77777777" w:rsidR="000E59C5" w:rsidRDefault="000E59C5" w:rsidP="000E59C5">
      <w:pPr>
        <w:pStyle w:val="a3"/>
        <w:ind w:left="1440"/>
      </w:pPr>
    </w:p>
    <w:p w14:paraId="566E180F" w14:textId="77777777" w:rsidR="000E59C5" w:rsidRDefault="000E59C5" w:rsidP="000E59C5">
      <w:pPr>
        <w:pStyle w:val="a3"/>
        <w:ind w:left="1440"/>
      </w:pPr>
    </w:p>
    <w:p w14:paraId="6D33BDDB" w14:textId="5C9ACC99" w:rsidR="002A0043" w:rsidRDefault="002A0043" w:rsidP="000E59C5">
      <w:pPr>
        <w:pStyle w:val="a3"/>
        <w:numPr>
          <w:ilvl w:val="2"/>
          <w:numId w:val="6"/>
        </w:numPr>
      </w:pPr>
      <w:r>
        <w:t>Εναλλακτική Ροή- Πρόβλημα υπό επίλυση</w:t>
      </w:r>
    </w:p>
    <w:p w14:paraId="39A7FE65" w14:textId="77777777" w:rsidR="002A0043" w:rsidRDefault="002A0043" w:rsidP="002A0043">
      <w:pPr>
        <w:pStyle w:val="a3"/>
        <w:numPr>
          <w:ilvl w:val="3"/>
          <w:numId w:val="6"/>
        </w:numPr>
      </w:pPr>
    </w:p>
    <w:p w14:paraId="589DDBA1" w14:textId="2BB8D798" w:rsidR="000E59C5" w:rsidRDefault="009C78C4" w:rsidP="000E59C5">
      <w:pPr>
        <w:pStyle w:val="a3"/>
        <w:numPr>
          <w:ilvl w:val="2"/>
          <w:numId w:val="6"/>
        </w:numPr>
      </w:pPr>
      <w:r>
        <w:t>Εναλλακτική Ροή</w:t>
      </w:r>
      <w:r>
        <w:rPr>
          <w:lang w:val="en-US"/>
        </w:rPr>
        <w:t>-</w:t>
      </w:r>
      <w:r w:rsidR="000E59C5">
        <w:t>Τεχνική Ομάδα</w:t>
      </w:r>
    </w:p>
    <w:p w14:paraId="3AFF83B5" w14:textId="77777777" w:rsidR="000E59C5" w:rsidRDefault="000E59C5" w:rsidP="000E59C5">
      <w:pPr>
        <w:pStyle w:val="a3"/>
        <w:numPr>
          <w:ilvl w:val="3"/>
          <w:numId w:val="6"/>
        </w:numPr>
      </w:pPr>
      <w:r>
        <w:t>3.α.1 Ο χρήστης επιλέγει  Τεχνική Ομάδα</w:t>
      </w:r>
    </w:p>
    <w:p w14:paraId="776C96E2" w14:textId="77777777" w:rsidR="000E59C5" w:rsidRDefault="000E59C5" w:rsidP="000E59C5">
      <w:pPr>
        <w:pStyle w:val="a3"/>
        <w:numPr>
          <w:ilvl w:val="3"/>
          <w:numId w:val="6"/>
        </w:numPr>
      </w:pPr>
      <w:r>
        <w:t>3.α.2 Το σύστημα ρωτάει τον χρήστη αν το ζήτημα αφορά καταχώρηση αγγελίας</w:t>
      </w:r>
      <w:r w:rsidR="00A326DF">
        <w:t xml:space="preserve"> ή αδυναμία εγγραφής</w:t>
      </w:r>
    </w:p>
    <w:p w14:paraId="1BE55E08" w14:textId="77777777" w:rsidR="00A326DF" w:rsidRDefault="00A326DF" w:rsidP="000E59C5">
      <w:pPr>
        <w:pStyle w:val="a3"/>
        <w:numPr>
          <w:ilvl w:val="3"/>
          <w:numId w:val="6"/>
        </w:numPr>
      </w:pPr>
      <w:r>
        <w:t>3.α3 Ο χρήστης επιλέγει καταχώρηση αγγελίας</w:t>
      </w:r>
    </w:p>
    <w:p w14:paraId="49550B2F" w14:textId="77777777" w:rsidR="00A326DF" w:rsidRDefault="00A326DF" w:rsidP="00A326DF">
      <w:pPr>
        <w:pStyle w:val="a3"/>
        <w:numPr>
          <w:ilvl w:val="3"/>
          <w:numId w:val="6"/>
        </w:numPr>
      </w:pPr>
      <w:r>
        <w:t xml:space="preserve">3.α.4 Το σύστημα ελέγχει για γνωστά προβλήματα στις καταχωρήσεις αγγελίας. </w:t>
      </w:r>
    </w:p>
    <w:p w14:paraId="5E9ADF57" w14:textId="77777777" w:rsidR="00A326DF" w:rsidRDefault="00A326DF" w:rsidP="009C78C4">
      <w:pPr>
        <w:pStyle w:val="a3"/>
        <w:numPr>
          <w:ilvl w:val="3"/>
          <w:numId w:val="6"/>
        </w:numPr>
      </w:pPr>
      <w:r>
        <w:t xml:space="preserve">3.α.5 </w:t>
      </w:r>
      <w:r w:rsidR="009C78C4">
        <w:t>Επιστροφή στο βήμα 7 της βασικής ροής</w:t>
      </w:r>
    </w:p>
    <w:p w14:paraId="76770191" w14:textId="77777777" w:rsidR="00D36826" w:rsidRDefault="00D36826" w:rsidP="00D36826">
      <w:pPr>
        <w:pStyle w:val="a3"/>
        <w:ind w:left="2880"/>
      </w:pPr>
    </w:p>
    <w:p w14:paraId="4E840645" w14:textId="77777777" w:rsidR="00D36826" w:rsidRDefault="00D36826" w:rsidP="00D36826">
      <w:pPr>
        <w:pStyle w:val="a3"/>
        <w:numPr>
          <w:ilvl w:val="2"/>
          <w:numId w:val="6"/>
        </w:numPr>
      </w:pPr>
      <w:r>
        <w:t>Εναλλακτική Ροή – Τεχνική Ομάδα Αδυναμία εγγραφής</w:t>
      </w:r>
    </w:p>
    <w:p w14:paraId="39F162CD" w14:textId="77777777" w:rsidR="00D36826" w:rsidRDefault="00D36826" w:rsidP="00D36826">
      <w:pPr>
        <w:pStyle w:val="a3"/>
        <w:numPr>
          <w:ilvl w:val="3"/>
          <w:numId w:val="6"/>
        </w:numPr>
      </w:pPr>
      <w:r>
        <w:t>3.α.3.β Ο χρήστης επιλέγει αδυναμία εγγραφής</w:t>
      </w:r>
    </w:p>
    <w:p w14:paraId="7C68353A" w14:textId="77777777" w:rsidR="00D36826" w:rsidRDefault="00D36826" w:rsidP="00D36826">
      <w:pPr>
        <w:pStyle w:val="a3"/>
        <w:numPr>
          <w:ilvl w:val="3"/>
          <w:numId w:val="6"/>
        </w:numPr>
      </w:pPr>
      <w:r>
        <w:t>3.α.4</w:t>
      </w:r>
      <w:r w:rsidR="00F603FB">
        <w:t>.β</w:t>
      </w:r>
      <w:r>
        <w:t xml:space="preserve"> Το σύστημα ελέγχει για γνωστά προβλήματα στις καταχωρήσεις αγγελίας. </w:t>
      </w:r>
    </w:p>
    <w:p w14:paraId="44CEDB58" w14:textId="77777777" w:rsidR="00D36826" w:rsidRDefault="00D36826" w:rsidP="00D36826">
      <w:pPr>
        <w:pStyle w:val="a3"/>
        <w:numPr>
          <w:ilvl w:val="3"/>
          <w:numId w:val="6"/>
        </w:numPr>
      </w:pPr>
      <w:r>
        <w:lastRenderedPageBreak/>
        <w:t>Επιστροφή στο βήμα 7 της βασικής ροής</w:t>
      </w:r>
    </w:p>
    <w:p w14:paraId="4EC1A0C0" w14:textId="77777777" w:rsidR="000E59C5" w:rsidRDefault="000E59C5" w:rsidP="000E59C5"/>
    <w:p w14:paraId="7540C129" w14:textId="77777777" w:rsidR="00A326DF" w:rsidRDefault="009C78C4" w:rsidP="00A326DF">
      <w:pPr>
        <w:pStyle w:val="a3"/>
        <w:numPr>
          <w:ilvl w:val="2"/>
          <w:numId w:val="6"/>
        </w:numPr>
      </w:pPr>
      <w:r>
        <w:t>Εναλλακτική Ροή</w:t>
      </w:r>
      <w:r w:rsidRPr="009C78C4">
        <w:t>-</w:t>
      </w:r>
      <w:r w:rsidR="00A326DF">
        <w:t>Επικοινωνία με Υπάλληλο</w:t>
      </w:r>
    </w:p>
    <w:p w14:paraId="503F32D0" w14:textId="77777777" w:rsidR="00A326DF" w:rsidRDefault="00A326DF" w:rsidP="00A326DF">
      <w:pPr>
        <w:pStyle w:val="a3"/>
        <w:numPr>
          <w:ilvl w:val="3"/>
          <w:numId w:val="6"/>
        </w:numPr>
      </w:pPr>
      <w:r>
        <w:t>3.β.1 Ο χρήστης επιλέγει  Επικοινωνία με υπάλληλο.</w:t>
      </w:r>
    </w:p>
    <w:p w14:paraId="238D2537" w14:textId="77777777" w:rsidR="00A326DF" w:rsidRDefault="00A326DF" w:rsidP="00A326DF">
      <w:pPr>
        <w:pStyle w:val="a3"/>
        <w:numPr>
          <w:ilvl w:val="3"/>
          <w:numId w:val="6"/>
        </w:numPr>
      </w:pPr>
      <w:r>
        <w:t xml:space="preserve">3.β.2 Το σύστημα συνδέει τον χρήστη σε </w:t>
      </w:r>
      <w:r>
        <w:rPr>
          <w:lang w:val="en-US"/>
        </w:rPr>
        <w:t>chat</w:t>
      </w:r>
      <w:r w:rsidRPr="00A326DF">
        <w:t xml:space="preserve"> </w:t>
      </w:r>
      <w:r>
        <w:t>με τον υπάλληλο.</w:t>
      </w:r>
    </w:p>
    <w:p w14:paraId="78D965AD" w14:textId="77777777" w:rsidR="00A326DF" w:rsidRDefault="00A326DF" w:rsidP="00A326DF">
      <w:pPr>
        <w:pStyle w:val="a3"/>
        <w:numPr>
          <w:ilvl w:val="3"/>
          <w:numId w:val="6"/>
        </w:numPr>
      </w:pPr>
      <w:r>
        <w:t>3.β.3 Χρήστης και υπάλληλος συνομιλούν</w:t>
      </w:r>
    </w:p>
    <w:p w14:paraId="471E8E9D" w14:textId="77777777" w:rsidR="00A326DF" w:rsidRDefault="00F56F58" w:rsidP="00A326DF">
      <w:pPr>
        <w:pStyle w:val="a3"/>
        <w:numPr>
          <w:ilvl w:val="3"/>
          <w:numId w:val="6"/>
        </w:numPr>
      </w:pPr>
      <w:r>
        <w:t xml:space="preserve">3.β.4 </w:t>
      </w:r>
      <w:r w:rsidR="00A326DF">
        <w:t xml:space="preserve">Η συνομιλία ολοκληρώνεται και ο χρήστης κλείνει το </w:t>
      </w:r>
      <w:r w:rsidR="00A326DF">
        <w:rPr>
          <w:lang w:val="en-US"/>
        </w:rPr>
        <w:t>chatbot</w:t>
      </w:r>
    </w:p>
    <w:p w14:paraId="7A52051B" w14:textId="77777777" w:rsidR="00F56F58" w:rsidRDefault="00F56F58" w:rsidP="00A326DF">
      <w:pPr>
        <w:pStyle w:val="a3"/>
        <w:numPr>
          <w:ilvl w:val="3"/>
          <w:numId w:val="6"/>
        </w:numPr>
      </w:pPr>
      <w:r>
        <w:t>3.β.</w:t>
      </w:r>
      <w:r w:rsidR="00F603FB">
        <w:t>5</w:t>
      </w:r>
      <w:r>
        <w:t xml:space="preserve"> Ο υπάλληλος ενημερώνει τα γνωστά προβλήματα της εφαρμογής</w:t>
      </w:r>
    </w:p>
    <w:p w14:paraId="379AE87A" w14:textId="77777777" w:rsidR="00A326DF" w:rsidRDefault="00A326DF" w:rsidP="00A326DF">
      <w:pPr>
        <w:pStyle w:val="a3"/>
        <w:numPr>
          <w:ilvl w:val="3"/>
          <w:numId w:val="6"/>
        </w:numPr>
      </w:pPr>
      <w:r>
        <w:t>3.β.</w:t>
      </w:r>
      <w:r w:rsidR="00F56F58">
        <w:t>6</w:t>
      </w:r>
      <w:r>
        <w:t xml:space="preserve"> Με την ολοκλήρωση της συνομιλίας το σύστημα αποστέλλει στον χρήστη το πλήρες κείμενο της συνομιλίας με μήνυμα ηλεκτρονικού ταχυδρομείου . </w:t>
      </w:r>
    </w:p>
    <w:p w14:paraId="4CD559F9" w14:textId="77777777" w:rsidR="009C78C4" w:rsidRDefault="009C78C4" w:rsidP="009C78C4">
      <w:pPr>
        <w:pStyle w:val="a3"/>
        <w:ind w:left="2880"/>
      </w:pPr>
    </w:p>
    <w:p w14:paraId="2FE99481" w14:textId="77777777" w:rsidR="000E59C5" w:rsidRDefault="009C78C4" w:rsidP="009C78C4">
      <w:pPr>
        <w:pStyle w:val="a3"/>
        <w:numPr>
          <w:ilvl w:val="2"/>
          <w:numId w:val="6"/>
        </w:numPr>
      </w:pPr>
      <w:r>
        <w:t>Εναλλακτική Ροή-Παραλαβή Πληρωμής</w:t>
      </w:r>
    </w:p>
    <w:p w14:paraId="2EF2D3AF" w14:textId="77777777" w:rsidR="009C78C4" w:rsidRDefault="009C78C4" w:rsidP="009C78C4">
      <w:pPr>
        <w:pStyle w:val="a3"/>
        <w:numPr>
          <w:ilvl w:val="3"/>
          <w:numId w:val="6"/>
        </w:numPr>
      </w:pPr>
      <w:r>
        <w:t>5.α.1 Ο χρήστης επιλέγει Παραλαβή Πληρωμής</w:t>
      </w:r>
    </w:p>
    <w:p w14:paraId="34AFAA9B" w14:textId="77777777" w:rsidR="009C78C4" w:rsidRDefault="009C78C4" w:rsidP="009C78C4">
      <w:pPr>
        <w:pStyle w:val="a3"/>
        <w:numPr>
          <w:ilvl w:val="3"/>
          <w:numId w:val="6"/>
        </w:numPr>
      </w:pPr>
      <w:r>
        <w:t xml:space="preserve">5.α.2 Το σύστημα ελέγχει για γνωστά προβλήματα στις πληρωμές της εφαρμογής. </w:t>
      </w:r>
    </w:p>
    <w:p w14:paraId="5230C177" w14:textId="77777777" w:rsidR="009C78C4" w:rsidRDefault="009C78C4" w:rsidP="009C78C4">
      <w:pPr>
        <w:pStyle w:val="a3"/>
        <w:numPr>
          <w:ilvl w:val="3"/>
          <w:numId w:val="6"/>
        </w:numPr>
      </w:pPr>
      <w:r>
        <w:t>5.α.3 Επιστροφή στο βήμα 7 της βασικής ροής</w:t>
      </w:r>
    </w:p>
    <w:p w14:paraId="337AE52C" w14:textId="77777777" w:rsidR="00D36826" w:rsidRDefault="00D36826" w:rsidP="00D36826">
      <w:pPr>
        <w:pStyle w:val="a3"/>
        <w:numPr>
          <w:ilvl w:val="2"/>
          <w:numId w:val="6"/>
        </w:numPr>
      </w:pPr>
      <w:r>
        <w:t>Εναλλακτική Ροή- Άγνωστο Πρόβλημα</w:t>
      </w:r>
    </w:p>
    <w:p w14:paraId="0CB694E4" w14:textId="77777777" w:rsidR="00D36826" w:rsidRDefault="00D36826" w:rsidP="00D36826">
      <w:pPr>
        <w:pStyle w:val="a3"/>
        <w:numPr>
          <w:ilvl w:val="3"/>
          <w:numId w:val="6"/>
        </w:numPr>
      </w:pPr>
      <w:r>
        <w:t>8.α.1 Ο χρήστης επιλέγει όχι</w:t>
      </w:r>
    </w:p>
    <w:p w14:paraId="537AA261" w14:textId="77777777" w:rsidR="00D36826" w:rsidRDefault="00FB6315" w:rsidP="00D36826">
      <w:pPr>
        <w:pStyle w:val="a3"/>
        <w:numPr>
          <w:ilvl w:val="3"/>
          <w:numId w:val="6"/>
        </w:numPr>
      </w:pPr>
      <w:r>
        <w:t>8.α.2. Μετάβαση στο βήμα 3.β.2 της ροής Επικοινωνία με υπάλληλο</w:t>
      </w:r>
    </w:p>
    <w:p w14:paraId="22B43BE1" w14:textId="77777777" w:rsidR="00FB6315" w:rsidRDefault="00FB6315" w:rsidP="00FB6315">
      <w:pPr>
        <w:pStyle w:val="a3"/>
        <w:numPr>
          <w:ilvl w:val="2"/>
          <w:numId w:val="6"/>
        </w:numPr>
      </w:pPr>
      <w:r>
        <w:t>Εναλλακτική Ροή – Νέο Πρό</w:t>
      </w:r>
      <w:r w:rsidR="00F603FB">
        <w:t>β</w:t>
      </w:r>
      <w:r>
        <w:t>λημα</w:t>
      </w:r>
    </w:p>
    <w:p w14:paraId="7769FC01" w14:textId="77777777" w:rsidR="00FB6315" w:rsidRDefault="00FB6315" w:rsidP="00FB6315">
      <w:pPr>
        <w:pStyle w:val="a3"/>
        <w:numPr>
          <w:ilvl w:val="3"/>
          <w:numId w:val="6"/>
        </w:numPr>
      </w:pPr>
      <w:r>
        <w:t>10.α.1 Ο χρήστης επιλέγει ναι</w:t>
      </w:r>
    </w:p>
    <w:p w14:paraId="37F5A754" w14:textId="77777777" w:rsidR="00FB6315" w:rsidRPr="009C78C4" w:rsidRDefault="00FB6315" w:rsidP="00FB6315">
      <w:pPr>
        <w:pStyle w:val="a3"/>
        <w:numPr>
          <w:ilvl w:val="3"/>
          <w:numId w:val="6"/>
        </w:numPr>
      </w:pPr>
      <w:r>
        <w:t>10.α.2  Μετάβαση στο βήμα 2 της βασικής ροής</w:t>
      </w:r>
    </w:p>
    <w:sectPr w:rsidR="00FB6315" w:rsidRPr="009C78C4" w:rsidSect="00CD7CC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E634A"/>
    <w:multiLevelType w:val="hybridMultilevel"/>
    <w:tmpl w:val="A8040EC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A601AE"/>
    <w:multiLevelType w:val="hybridMultilevel"/>
    <w:tmpl w:val="5488570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3C6B34"/>
    <w:multiLevelType w:val="hybridMultilevel"/>
    <w:tmpl w:val="81D0724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8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8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3250C6"/>
    <w:multiLevelType w:val="hybridMultilevel"/>
    <w:tmpl w:val="1FDA5D1C"/>
    <w:lvl w:ilvl="0" w:tplc="0408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8000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0408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3C4903C5"/>
    <w:multiLevelType w:val="hybridMultilevel"/>
    <w:tmpl w:val="4844BADC"/>
    <w:lvl w:ilvl="0" w:tplc="0408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80019" w:tentative="1">
      <w:start w:val="1"/>
      <w:numFmt w:val="lowerLetter"/>
      <w:lvlText w:val="%2."/>
      <w:lvlJc w:val="left"/>
      <w:pPr>
        <w:ind w:left="2880" w:hanging="360"/>
      </w:pPr>
    </w:lvl>
    <w:lvl w:ilvl="2" w:tplc="0408001B" w:tentative="1">
      <w:start w:val="1"/>
      <w:numFmt w:val="lowerRoman"/>
      <w:lvlText w:val="%3."/>
      <w:lvlJc w:val="right"/>
      <w:pPr>
        <w:ind w:left="3600" w:hanging="180"/>
      </w:pPr>
    </w:lvl>
    <w:lvl w:ilvl="3" w:tplc="0408000F" w:tentative="1">
      <w:start w:val="1"/>
      <w:numFmt w:val="decimal"/>
      <w:lvlText w:val="%4."/>
      <w:lvlJc w:val="left"/>
      <w:pPr>
        <w:ind w:left="4320" w:hanging="360"/>
      </w:pPr>
    </w:lvl>
    <w:lvl w:ilvl="4" w:tplc="04080019" w:tentative="1">
      <w:start w:val="1"/>
      <w:numFmt w:val="lowerLetter"/>
      <w:lvlText w:val="%5."/>
      <w:lvlJc w:val="left"/>
      <w:pPr>
        <w:ind w:left="5040" w:hanging="360"/>
      </w:pPr>
    </w:lvl>
    <w:lvl w:ilvl="5" w:tplc="0408001B" w:tentative="1">
      <w:start w:val="1"/>
      <w:numFmt w:val="lowerRoman"/>
      <w:lvlText w:val="%6."/>
      <w:lvlJc w:val="right"/>
      <w:pPr>
        <w:ind w:left="5760" w:hanging="180"/>
      </w:pPr>
    </w:lvl>
    <w:lvl w:ilvl="6" w:tplc="0408000F" w:tentative="1">
      <w:start w:val="1"/>
      <w:numFmt w:val="decimal"/>
      <w:lvlText w:val="%7."/>
      <w:lvlJc w:val="left"/>
      <w:pPr>
        <w:ind w:left="6480" w:hanging="360"/>
      </w:pPr>
    </w:lvl>
    <w:lvl w:ilvl="7" w:tplc="04080019" w:tentative="1">
      <w:start w:val="1"/>
      <w:numFmt w:val="lowerLetter"/>
      <w:lvlText w:val="%8."/>
      <w:lvlJc w:val="left"/>
      <w:pPr>
        <w:ind w:left="7200" w:hanging="360"/>
      </w:pPr>
    </w:lvl>
    <w:lvl w:ilvl="8" w:tplc="0408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3D1507C4"/>
    <w:multiLevelType w:val="hybridMultilevel"/>
    <w:tmpl w:val="53DEBC5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203C18"/>
    <w:multiLevelType w:val="hybridMultilevel"/>
    <w:tmpl w:val="6F707BE8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11DF"/>
    <w:rsid w:val="00015516"/>
    <w:rsid w:val="000E59C5"/>
    <w:rsid w:val="002419E9"/>
    <w:rsid w:val="002A0043"/>
    <w:rsid w:val="00495F8B"/>
    <w:rsid w:val="004C0D9A"/>
    <w:rsid w:val="00571A2D"/>
    <w:rsid w:val="005A3DF8"/>
    <w:rsid w:val="0062384A"/>
    <w:rsid w:val="00720DD0"/>
    <w:rsid w:val="007316B4"/>
    <w:rsid w:val="00755496"/>
    <w:rsid w:val="00787D02"/>
    <w:rsid w:val="00800F98"/>
    <w:rsid w:val="0081726F"/>
    <w:rsid w:val="00841276"/>
    <w:rsid w:val="008B11DF"/>
    <w:rsid w:val="008F62A2"/>
    <w:rsid w:val="009C78C4"/>
    <w:rsid w:val="009E0C41"/>
    <w:rsid w:val="00A326DF"/>
    <w:rsid w:val="00CD7CC3"/>
    <w:rsid w:val="00D23F52"/>
    <w:rsid w:val="00D36826"/>
    <w:rsid w:val="00E557F9"/>
    <w:rsid w:val="00F56F58"/>
    <w:rsid w:val="00F603FB"/>
    <w:rsid w:val="00F84BF3"/>
    <w:rsid w:val="00FB6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2A1FF"/>
  <w15:docId w15:val="{D5ACA2AC-AD8B-4967-826B-12B3CA1C8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7CC3"/>
  </w:style>
  <w:style w:type="paragraph" w:styleId="1">
    <w:name w:val="heading 1"/>
    <w:basedOn w:val="a"/>
    <w:next w:val="a"/>
    <w:link w:val="1Char"/>
    <w:uiPriority w:val="9"/>
    <w:qFormat/>
    <w:rsid w:val="00571A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11DF"/>
    <w:pPr>
      <w:ind w:left="720"/>
      <w:contextualSpacing/>
    </w:pPr>
  </w:style>
  <w:style w:type="character" w:customStyle="1" w:styleId="1Char">
    <w:name w:val="Επικεφαλίδα 1 Char"/>
    <w:basedOn w:val="a0"/>
    <w:link w:val="1"/>
    <w:uiPriority w:val="9"/>
    <w:rsid w:val="00571A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705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Giorgos Fouskaris</dc:creator>
  <cp:lastModifiedBy>ΑΓΓΕΛΑΚΗ ΦΩΤΕΙΝΗ</cp:lastModifiedBy>
  <cp:revision>6</cp:revision>
  <dcterms:created xsi:type="dcterms:W3CDTF">2022-04-01T14:29:00Z</dcterms:created>
  <dcterms:modified xsi:type="dcterms:W3CDTF">2022-04-05T15:55:00Z</dcterms:modified>
</cp:coreProperties>
</file>