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F3C8" w14:textId="77777777" w:rsidR="00A842C4" w:rsidRPr="00547C0C" w:rsidRDefault="00A842C4" w:rsidP="00A842C4">
      <w:pPr>
        <w:rPr>
          <w:u w:val="single"/>
        </w:rPr>
      </w:pPr>
      <w:r w:rsidRPr="00547C0C">
        <w:rPr>
          <w:u w:val="single"/>
        </w:rPr>
        <w:t>Ιδιώτης</w:t>
      </w:r>
    </w:p>
    <w:p w14:paraId="7B540C28" w14:textId="77777777" w:rsidR="00A842C4" w:rsidRDefault="00A842C4" w:rsidP="00A842C4"/>
    <w:p w14:paraId="626345D4" w14:textId="77777777" w:rsidR="00A842C4" w:rsidRDefault="00A842C4" w:rsidP="00A842C4">
      <w:r>
        <w:t>Ροή των γεγονότων</w:t>
      </w:r>
    </w:p>
    <w:p w14:paraId="157AB40E" w14:textId="77777777" w:rsidR="00A842C4" w:rsidRDefault="00A842C4" w:rsidP="00A842C4"/>
    <w:p w14:paraId="1F5A2EFE" w14:textId="77777777" w:rsidR="00A842C4" w:rsidRDefault="00A842C4" w:rsidP="00A842C4">
      <w:r>
        <w:t>Βασική ροή: Αίτηση προσφοράς</w:t>
      </w:r>
    </w:p>
    <w:p w14:paraId="61C978B3" w14:textId="77777777" w:rsidR="00A842C4" w:rsidRDefault="00A842C4" w:rsidP="00A842C4"/>
    <w:p w14:paraId="09284E3C" w14:textId="57394461" w:rsidR="00A842C4" w:rsidRPr="00F97EBE" w:rsidRDefault="00A842C4" w:rsidP="00A842C4">
      <w:pPr>
        <w:rPr>
          <w:color w:val="FF0000"/>
        </w:rPr>
      </w:pPr>
      <w:r>
        <w:t>1. Ο ιδιώτης επιλέγει το ακίνητο για το οποίο ενδιαφέρεται</w:t>
      </w:r>
      <w:r w:rsidR="00830CC1">
        <w:t xml:space="preserve"> </w:t>
      </w:r>
      <w:r w:rsidR="00830CC1" w:rsidRPr="00F97EBE">
        <w:rPr>
          <w:color w:val="FF0000"/>
        </w:rPr>
        <w:t>να κα</w:t>
      </w:r>
      <w:r w:rsidR="000B7B67" w:rsidRPr="00F97EBE">
        <w:rPr>
          <w:color w:val="FF0000"/>
        </w:rPr>
        <w:t>ταβάλει αίτηση</w:t>
      </w:r>
      <w:r w:rsidR="007715A5" w:rsidRPr="00F97EBE">
        <w:rPr>
          <w:color w:val="FF0000"/>
        </w:rPr>
        <w:t xml:space="preserve"> από τη λίστα ακινήτων</w:t>
      </w:r>
      <w:r w:rsidRPr="00F97EBE">
        <w:rPr>
          <w:color w:val="FF0000"/>
        </w:rPr>
        <w:t>.</w:t>
      </w:r>
    </w:p>
    <w:p w14:paraId="0822E398" w14:textId="52656A86" w:rsidR="003B7F38" w:rsidRPr="00F97EBE" w:rsidRDefault="00A842C4" w:rsidP="00A842C4">
      <w:pPr>
        <w:rPr>
          <w:color w:val="FF0000"/>
        </w:rPr>
      </w:pPr>
      <w:r w:rsidRPr="00F97EBE">
        <w:rPr>
          <w:color w:val="FF0000"/>
        </w:rPr>
        <w:t>2.</w:t>
      </w:r>
      <w:r w:rsidR="005D7164" w:rsidRPr="00F97EBE">
        <w:rPr>
          <w:color w:val="FF0000"/>
        </w:rPr>
        <w:t xml:space="preserve"> </w:t>
      </w:r>
      <w:r w:rsidR="000B7B67" w:rsidRPr="00F97EBE">
        <w:rPr>
          <w:color w:val="FF0000"/>
        </w:rPr>
        <w:t xml:space="preserve">Το σύστημα εμφανίζει </w:t>
      </w:r>
      <w:r w:rsidR="00F97EBE" w:rsidRPr="00F97EBE">
        <w:rPr>
          <w:color w:val="FF0000"/>
        </w:rPr>
        <w:t>την οθόνη αίτησης για προσφορά.</w:t>
      </w:r>
    </w:p>
    <w:p w14:paraId="6A4E1A27" w14:textId="3D81E76E" w:rsidR="00A842C4" w:rsidRDefault="003B7F38" w:rsidP="00A842C4">
      <w:r>
        <w:t>3</w:t>
      </w:r>
      <w:r w:rsidR="00A842C4">
        <w:t xml:space="preserve"> Ο ιδιώτης συμπληρώνει τα χαρακτηριστικά της προσφοράς(τιμή, δόσεις, αγορά/ενοικίαση, σχόλια).</w:t>
      </w:r>
    </w:p>
    <w:p w14:paraId="514E3983" w14:textId="5A6B109C" w:rsidR="00A842C4" w:rsidRDefault="003B7F38" w:rsidP="00A842C4">
      <w:r>
        <w:t>4</w:t>
      </w:r>
      <w:r w:rsidR="00A842C4">
        <w:t>. Το σύστημα ελέγχει αν συμπληρώθηκαν τα υποχρεωτικά πεδία.</w:t>
      </w:r>
    </w:p>
    <w:p w14:paraId="41012D48" w14:textId="613AD90F" w:rsidR="00A842C4" w:rsidRDefault="003B7F38" w:rsidP="00A842C4">
      <w:r>
        <w:t>5</w:t>
      </w:r>
      <w:r w:rsidR="00A842C4">
        <w:t xml:space="preserve">. Το </w:t>
      </w:r>
      <w:proofErr w:type="spellStart"/>
      <w:r w:rsidR="00A842C4">
        <w:t>σύστήμα</w:t>
      </w:r>
      <w:proofErr w:type="spellEnd"/>
      <w:r w:rsidR="00A842C4">
        <w:t xml:space="preserve"> </w:t>
      </w:r>
      <w:r w:rsidR="00DD3BB8">
        <w:t xml:space="preserve">ζητά και </w:t>
      </w:r>
      <w:r w:rsidR="00DD3BB8" w:rsidRPr="00DD3BB8">
        <w:rPr>
          <w:color w:val="FF0000"/>
        </w:rPr>
        <w:t>ελέγχει</w:t>
      </w:r>
      <w:r w:rsidR="00A842C4">
        <w:t xml:space="preserve"> </w:t>
      </w:r>
      <w:r w:rsidR="00DD3BB8">
        <w:t xml:space="preserve">την </w:t>
      </w:r>
      <w:r w:rsidR="00A842C4">
        <w:t>επιβεβαίωση της αίτησης</w:t>
      </w:r>
      <w:r w:rsidR="00063B4E">
        <w:t xml:space="preserve"> </w:t>
      </w:r>
      <w:r w:rsidR="00063B4E" w:rsidRPr="00063B4E">
        <w:rPr>
          <w:color w:val="FF0000"/>
        </w:rPr>
        <w:t>προσφοράς</w:t>
      </w:r>
      <w:r w:rsidR="00A842C4" w:rsidRPr="00063B4E">
        <w:rPr>
          <w:color w:val="FF0000"/>
        </w:rPr>
        <w:t>.</w:t>
      </w:r>
    </w:p>
    <w:p w14:paraId="059063AA" w14:textId="55593634" w:rsidR="005D5C5D" w:rsidRDefault="003B7F38" w:rsidP="00A842C4">
      <w:r>
        <w:t>6</w:t>
      </w:r>
      <w:r w:rsidR="00A842C4">
        <w:t>. Ο ιδιώτης επιβεβαιώνει την αίτηση</w:t>
      </w:r>
      <w:r w:rsidR="00063B4E">
        <w:t xml:space="preserve"> </w:t>
      </w:r>
      <w:r w:rsidR="00063B4E" w:rsidRPr="00063B4E">
        <w:rPr>
          <w:color w:val="FF0000"/>
        </w:rPr>
        <w:t>προσφοράς</w:t>
      </w:r>
      <w:r w:rsidR="00A842C4">
        <w:t>.</w:t>
      </w:r>
    </w:p>
    <w:p w14:paraId="710969D5" w14:textId="5146614A" w:rsidR="00A842C4" w:rsidRDefault="003B7F38" w:rsidP="00A842C4">
      <w:r>
        <w:t>7</w:t>
      </w:r>
      <w:r w:rsidR="00A842C4">
        <w:t xml:space="preserve">. Το σύστημα καταχωρεί την αίτηση στη λίστα προσφορών </w:t>
      </w:r>
      <w:r w:rsidR="00AB46A7" w:rsidRPr="002A78B9">
        <w:rPr>
          <w:color w:val="FF0000"/>
        </w:rPr>
        <w:t>του</w:t>
      </w:r>
      <w:r w:rsidR="00A842C4" w:rsidRPr="002A78B9">
        <w:rPr>
          <w:color w:val="FF0000"/>
        </w:rPr>
        <w:t xml:space="preserve"> υπεύθυ</w:t>
      </w:r>
      <w:r w:rsidR="00AB46A7" w:rsidRPr="002A78B9">
        <w:rPr>
          <w:color w:val="FF0000"/>
        </w:rPr>
        <w:t>νου</w:t>
      </w:r>
      <w:r w:rsidR="00A842C4" w:rsidRPr="002A78B9">
        <w:rPr>
          <w:color w:val="FF0000"/>
        </w:rPr>
        <w:t xml:space="preserve"> </w:t>
      </w:r>
      <w:r w:rsidR="00307DEF" w:rsidRPr="002A78B9">
        <w:rPr>
          <w:color w:val="FF0000"/>
        </w:rPr>
        <w:t>Διαχειριστή του ακινήτου</w:t>
      </w:r>
      <w:r w:rsidR="00A842C4" w:rsidRPr="002A78B9">
        <w:rPr>
          <w:color w:val="FF0000"/>
        </w:rPr>
        <w:t>.</w:t>
      </w:r>
    </w:p>
    <w:p w14:paraId="112DF53C" w14:textId="3490C101" w:rsidR="00A842C4" w:rsidRDefault="003B7F38" w:rsidP="00A842C4">
      <w:r>
        <w:t>8</w:t>
      </w:r>
      <w:r w:rsidR="00A842C4">
        <w:t>. Το σύστημα εμφανίζει επιβεβαίωση καταχώρησης.</w:t>
      </w:r>
    </w:p>
    <w:p w14:paraId="2B25C528" w14:textId="17463DE3" w:rsidR="00A842C4" w:rsidRDefault="003B7F38" w:rsidP="00A842C4">
      <w:r>
        <w:t>9</w:t>
      </w:r>
      <w:r w:rsidR="00A842C4">
        <w:t xml:space="preserve">. Το σύστημα ελέγχει </w:t>
      </w:r>
      <w:r w:rsidR="00A842C4" w:rsidRPr="002A78B9">
        <w:rPr>
          <w:color w:val="FF0000"/>
        </w:rPr>
        <w:t xml:space="preserve">αν </w:t>
      </w:r>
      <w:r w:rsidR="002A78B9" w:rsidRPr="002A78B9">
        <w:rPr>
          <w:color w:val="FF0000"/>
        </w:rPr>
        <w:t>υπάρχει</w:t>
      </w:r>
      <w:r w:rsidR="00A842C4" w:rsidRPr="002A78B9">
        <w:rPr>
          <w:color w:val="FF0000"/>
        </w:rPr>
        <w:t xml:space="preserve"> κάποια προσφορά από </w:t>
      </w:r>
      <w:r w:rsidR="002A78B9" w:rsidRPr="002A78B9">
        <w:rPr>
          <w:color w:val="FF0000"/>
        </w:rPr>
        <w:t>το</w:t>
      </w:r>
      <w:r w:rsidR="002A78B9">
        <w:t xml:space="preserve"> </w:t>
      </w:r>
      <w:r w:rsidR="002A78B9" w:rsidRPr="002A78B9">
        <w:rPr>
          <w:color w:val="FF0000"/>
        </w:rPr>
        <w:t>Διαχειριστή ακινήτου</w:t>
      </w:r>
      <w:r w:rsidR="00A842C4">
        <w:t xml:space="preserve"> </w:t>
      </w:r>
      <w:r w:rsidR="002A78B9" w:rsidRPr="002A78B9">
        <w:rPr>
          <w:color w:val="FF0000"/>
        </w:rPr>
        <w:t>στη λίστα διαθέσιμων προσφορών</w:t>
      </w:r>
      <w:r w:rsidR="002A78B9">
        <w:t xml:space="preserve"> </w:t>
      </w:r>
      <w:r w:rsidR="00A842C4">
        <w:t>που να ανταποκρίνεται στην αίτηση του ιδιώτη.</w:t>
      </w:r>
    </w:p>
    <w:p w14:paraId="63095882" w14:textId="24B3319F" w:rsidR="00A842C4" w:rsidRDefault="003B7F38" w:rsidP="00A842C4">
      <w:r>
        <w:t>10</w:t>
      </w:r>
      <w:r w:rsidR="00A842C4">
        <w:t xml:space="preserve">. Ο Ιδιώτης </w:t>
      </w:r>
      <w:proofErr w:type="spellStart"/>
      <w:r w:rsidR="00A842C4">
        <w:t>πλοηγείται</w:t>
      </w:r>
      <w:proofErr w:type="spellEnd"/>
      <w:r w:rsidR="00A842C4">
        <w:t xml:space="preserve"> στην </w:t>
      </w:r>
      <w:r w:rsidR="00A842C4" w:rsidRPr="009719DF">
        <w:rPr>
          <w:color w:val="FF0000"/>
        </w:rPr>
        <w:t xml:space="preserve">λίστα </w:t>
      </w:r>
      <w:r w:rsidR="009719DF" w:rsidRPr="009719DF">
        <w:rPr>
          <w:color w:val="FF0000"/>
        </w:rPr>
        <w:t xml:space="preserve">διαθέσιμων </w:t>
      </w:r>
      <w:r w:rsidR="00A842C4" w:rsidRPr="009719DF">
        <w:rPr>
          <w:color w:val="FF0000"/>
        </w:rPr>
        <w:t>προσφορών</w:t>
      </w:r>
      <w:r w:rsidR="00A842C4">
        <w:t>.</w:t>
      </w:r>
    </w:p>
    <w:p w14:paraId="78957047" w14:textId="1E5B4DC4" w:rsidR="00A842C4" w:rsidRDefault="003B7F38" w:rsidP="00A842C4">
      <w:r>
        <w:t>11</w:t>
      </w:r>
      <w:r w:rsidR="00A842C4">
        <w:t xml:space="preserve">. Ο Ιδιώτης επιλέγει κάποια </w:t>
      </w:r>
      <w:proofErr w:type="spellStart"/>
      <w:r w:rsidR="00A842C4">
        <w:t>απο</w:t>
      </w:r>
      <w:proofErr w:type="spellEnd"/>
      <w:r w:rsidR="00A842C4">
        <w:t xml:space="preserve"> τις προσφορές</w:t>
      </w:r>
      <w:r w:rsidR="009719DF">
        <w:t xml:space="preserve"> </w:t>
      </w:r>
      <w:r w:rsidR="009719DF" w:rsidRPr="009719DF">
        <w:rPr>
          <w:color w:val="FF0000"/>
        </w:rPr>
        <w:t>της λίστας διαθέσιμων προσφορών</w:t>
      </w:r>
      <w:r w:rsidR="00A842C4">
        <w:t>.</w:t>
      </w:r>
    </w:p>
    <w:p w14:paraId="18015A11" w14:textId="77777777" w:rsidR="00A842C4" w:rsidRDefault="00A842C4" w:rsidP="00A842C4"/>
    <w:p w14:paraId="06E904D6" w14:textId="77777777" w:rsidR="00A842C4" w:rsidRDefault="00A842C4" w:rsidP="00A842C4"/>
    <w:p w14:paraId="346B443C" w14:textId="77777777" w:rsidR="00A842C4" w:rsidRDefault="00A842C4" w:rsidP="00A842C4">
      <w:r>
        <w:t>Εναλλακτική ροή: Δεν έγινε πλήρης συμπλήρωση υποχρεωτικών πεδίων</w:t>
      </w:r>
    </w:p>
    <w:p w14:paraId="12257802" w14:textId="77777777" w:rsidR="00A842C4" w:rsidRDefault="00A842C4" w:rsidP="00A842C4"/>
    <w:p w14:paraId="42799FC5" w14:textId="56CFAA7F" w:rsidR="00A842C4" w:rsidRDefault="00EB3855" w:rsidP="00A842C4">
      <w:r>
        <w:t>4</w:t>
      </w:r>
      <w:r w:rsidR="00A842C4">
        <w:t xml:space="preserve">.α.1. </w:t>
      </w:r>
      <w:r w:rsidR="001F4594" w:rsidRPr="00D20EE0">
        <w:rPr>
          <w:color w:val="FF0000"/>
        </w:rPr>
        <w:t>Το σύστημα ελέγχει αν συμπληρώθηκαν τα υποχρεωτικά πεδία και διαπιστώνει πως</w:t>
      </w:r>
      <w:r w:rsidR="001F4594">
        <w:t xml:space="preserve"> ο</w:t>
      </w:r>
      <w:r w:rsidR="00A842C4">
        <w:t xml:space="preserve"> ιδιώτης δεν έχει συμπληρώσει τα απαραίτητα πεδία στην αίτηση προσφοράς.</w:t>
      </w:r>
    </w:p>
    <w:p w14:paraId="4EF32780" w14:textId="7CAA60FC" w:rsidR="00A842C4" w:rsidRDefault="00EB3855" w:rsidP="00A842C4">
      <w:r>
        <w:t>4</w:t>
      </w:r>
      <w:r w:rsidR="00A842C4">
        <w:t>.α.2. Το σύστημα ενημερώνει τον ιδιώτη πως εκκρεμεί η σωστή συμπλήρωση των πεδίων.</w:t>
      </w:r>
    </w:p>
    <w:p w14:paraId="613F38A8" w14:textId="79C204B0" w:rsidR="00A842C4" w:rsidRPr="00D20EE0" w:rsidRDefault="00EB3855" w:rsidP="00A842C4">
      <w:pPr>
        <w:rPr>
          <w:color w:val="FF0000"/>
        </w:rPr>
      </w:pPr>
      <w:r w:rsidRPr="00D20EE0">
        <w:rPr>
          <w:color w:val="FF0000"/>
        </w:rPr>
        <w:t>4</w:t>
      </w:r>
      <w:r w:rsidR="00A842C4" w:rsidRPr="00D20EE0">
        <w:rPr>
          <w:color w:val="FF0000"/>
        </w:rPr>
        <w:t xml:space="preserve">.α.3. </w:t>
      </w:r>
      <w:r w:rsidR="00FE6AEF" w:rsidRPr="00D20EE0">
        <w:rPr>
          <w:color w:val="FF0000"/>
        </w:rPr>
        <w:t xml:space="preserve">Το σύστημα επιστρέφει τον ιδιώτη </w:t>
      </w:r>
      <w:r w:rsidR="00D20EE0" w:rsidRPr="00D20EE0">
        <w:rPr>
          <w:color w:val="FF0000"/>
        </w:rPr>
        <w:t>στην οθόνη καταβολής αίτησης για προσφορά.</w:t>
      </w:r>
    </w:p>
    <w:p w14:paraId="516D7918" w14:textId="4C065BDE" w:rsidR="00A842C4" w:rsidRDefault="00FA4919" w:rsidP="00A842C4">
      <w:r>
        <w:br w:type="page"/>
      </w:r>
    </w:p>
    <w:p w14:paraId="6FCB756B" w14:textId="77777777" w:rsidR="00A842C4" w:rsidRDefault="00A842C4" w:rsidP="00A842C4">
      <w:r>
        <w:t>Εναλλακτική ροή: Καμία προσφορά</w:t>
      </w:r>
    </w:p>
    <w:p w14:paraId="6B6472B2" w14:textId="77777777" w:rsidR="00A842C4" w:rsidRDefault="00A842C4" w:rsidP="00A842C4"/>
    <w:p w14:paraId="0790F501" w14:textId="408B2773" w:rsidR="00A842C4" w:rsidRDefault="00A842C4" w:rsidP="00A842C4">
      <w:r>
        <w:t xml:space="preserve">8.α.1. </w:t>
      </w:r>
      <w:r w:rsidR="00292A2D" w:rsidRPr="0014724C">
        <w:rPr>
          <w:color w:val="FF0000"/>
        </w:rPr>
        <w:t xml:space="preserve">Το σύστημα </w:t>
      </w:r>
      <w:r w:rsidR="00CC3604" w:rsidRPr="0014724C">
        <w:rPr>
          <w:color w:val="FF0000"/>
        </w:rPr>
        <w:t xml:space="preserve">ελέγχει αν </w:t>
      </w:r>
      <w:r w:rsidR="00103C25" w:rsidRPr="0014724C">
        <w:rPr>
          <w:color w:val="FF0000"/>
        </w:rPr>
        <w:t xml:space="preserve">υπάρχουν προσφορές στη λίστα διαθέσιμων προσφορών </w:t>
      </w:r>
      <w:r w:rsidR="0014724C" w:rsidRPr="0014724C">
        <w:rPr>
          <w:color w:val="FF0000"/>
        </w:rPr>
        <w:t>και διαπιστώνει πως η λίστα είναι κενή.</w:t>
      </w:r>
    </w:p>
    <w:p w14:paraId="5F13CED9" w14:textId="6C334D4A" w:rsidR="00A842C4" w:rsidRDefault="00A842C4" w:rsidP="00A842C4">
      <w:r>
        <w:t xml:space="preserve">8.α.2. Το σύστημα ενημερώνει τον ιδιώτη πως η </w:t>
      </w:r>
      <w:r w:rsidRPr="0014724C">
        <w:rPr>
          <w:color w:val="FF0000"/>
        </w:rPr>
        <w:t>λίστα</w:t>
      </w:r>
      <w:r w:rsidR="0014724C" w:rsidRPr="0014724C">
        <w:rPr>
          <w:color w:val="FF0000"/>
        </w:rPr>
        <w:t xml:space="preserve"> διαθέσιμων</w:t>
      </w:r>
      <w:r w:rsidRPr="0014724C">
        <w:rPr>
          <w:color w:val="FF0000"/>
        </w:rPr>
        <w:t xml:space="preserve"> προσφορών είναι άδεια</w:t>
      </w:r>
      <w:r>
        <w:t>.</w:t>
      </w:r>
    </w:p>
    <w:p w14:paraId="15F35079" w14:textId="7F4FD8C7" w:rsidR="00A842C4" w:rsidRDefault="00A842C4" w:rsidP="00A842C4">
      <w:r>
        <w:t xml:space="preserve">8.α.3. </w:t>
      </w:r>
      <w:r w:rsidR="0014724C" w:rsidRPr="004F6AA9">
        <w:rPr>
          <w:color w:val="FF0000"/>
        </w:rPr>
        <w:t xml:space="preserve">Το σύστημα </w:t>
      </w:r>
      <w:r w:rsidRPr="004F6AA9">
        <w:rPr>
          <w:color w:val="FF0000"/>
        </w:rPr>
        <w:t>ανακατευθύν</w:t>
      </w:r>
      <w:r w:rsidR="0014724C" w:rsidRPr="004F6AA9">
        <w:rPr>
          <w:color w:val="FF0000"/>
        </w:rPr>
        <w:t>ει</w:t>
      </w:r>
      <w:r w:rsidR="004F6AA9" w:rsidRPr="004F6AA9">
        <w:rPr>
          <w:color w:val="FF0000"/>
        </w:rPr>
        <w:t xml:space="preserve"> τον Ιδιώτη</w:t>
      </w:r>
      <w:r w:rsidRPr="004F6AA9">
        <w:rPr>
          <w:color w:val="FF0000"/>
        </w:rPr>
        <w:t xml:space="preserve"> στην οθόνη</w:t>
      </w:r>
      <w:r>
        <w:t xml:space="preserve"> αίτησης προσφοράς.</w:t>
      </w:r>
    </w:p>
    <w:p w14:paraId="3262EC2D" w14:textId="77777777" w:rsidR="00A842C4" w:rsidRDefault="00A842C4" w:rsidP="00A842C4"/>
    <w:p w14:paraId="180B595C" w14:textId="6CFA2C71" w:rsidR="00A842C4" w:rsidRPr="00CF36F9" w:rsidRDefault="004F6AA9" w:rsidP="00A842C4">
      <w:pPr>
        <w:rPr>
          <w:u w:val="single"/>
        </w:rPr>
      </w:pPr>
      <w:r w:rsidRPr="00CF36F9">
        <w:rPr>
          <w:u w:val="single"/>
        </w:rPr>
        <w:t>Διαχειριστής ακινήτου</w:t>
      </w:r>
    </w:p>
    <w:p w14:paraId="066FDE31" w14:textId="77777777" w:rsidR="00A842C4" w:rsidRDefault="00A842C4" w:rsidP="00A842C4"/>
    <w:p w14:paraId="0CABA105" w14:textId="77777777" w:rsidR="00A842C4" w:rsidRDefault="00A842C4" w:rsidP="00A842C4">
      <w:r>
        <w:t>Ροή των γεγονότων</w:t>
      </w:r>
    </w:p>
    <w:p w14:paraId="2F4CFE88" w14:textId="77777777" w:rsidR="00A842C4" w:rsidRDefault="00A842C4" w:rsidP="00A842C4"/>
    <w:p w14:paraId="37CD6659" w14:textId="6B625379" w:rsidR="00A842C4" w:rsidRPr="00AD2117" w:rsidRDefault="00A842C4" w:rsidP="00A842C4">
      <w:pPr>
        <w:rPr>
          <w:color w:val="FF0000"/>
        </w:rPr>
      </w:pPr>
      <w:r w:rsidRPr="00AD2117">
        <w:rPr>
          <w:color w:val="FF0000"/>
        </w:rPr>
        <w:t xml:space="preserve">Βασική ροή: </w:t>
      </w:r>
      <w:r w:rsidR="00AD2117" w:rsidRPr="00AD2117">
        <w:rPr>
          <w:color w:val="FF0000"/>
        </w:rPr>
        <w:t xml:space="preserve">Αποδοχή πρώτης </w:t>
      </w:r>
      <w:r w:rsidRPr="00AD2117">
        <w:rPr>
          <w:color w:val="FF0000"/>
        </w:rPr>
        <w:t>προσφορά</w:t>
      </w:r>
      <w:r w:rsidR="00AD2117" w:rsidRPr="00AD2117">
        <w:rPr>
          <w:color w:val="FF0000"/>
        </w:rPr>
        <w:t>ς</w:t>
      </w:r>
    </w:p>
    <w:p w14:paraId="5DDC2DFC" w14:textId="77777777" w:rsidR="00A842C4" w:rsidRDefault="00A842C4" w:rsidP="00A842C4"/>
    <w:p w14:paraId="62DD0B97" w14:textId="6F191435" w:rsidR="00A842C4" w:rsidRDefault="00A842C4" w:rsidP="00A842C4">
      <w:r>
        <w:t xml:space="preserve">1. Ο </w:t>
      </w:r>
      <w:r w:rsidR="00CA26E3">
        <w:t>Διαχειριστής ακινήτου</w:t>
      </w:r>
      <w:r>
        <w:t xml:space="preserve"> επιλέγει να εμφανίσει τη λίστα προσφορών που αιτούνται οι Ιδιώτες.</w:t>
      </w:r>
    </w:p>
    <w:p w14:paraId="55128109" w14:textId="77777777" w:rsidR="00A842C4" w:rsidRDefault="00A842C4" w:rsidP="00A842C4">
      <w:r>
        <w:t>2. Το σύστημα ελέγχει αν η λίστα περιέχει αιτήσεις και τις εμφανίζει.</w:t>
      </w:r>
    </w:p>
    <w:p w14:paraId="41ED26AA" w14:textId="23086BED" w:rsidR="00A842C4" w:rsidRDefault="00A842C4" w:rsidP="00A842C4">
      <w:r>
        <w:t xml:space="preserve">3. </w:t>
      </w:r>
      <w:r w:rsidRPr="00CA26E3">
        <w:rPr>
          <w:color w:val="FF0000"/>
        </w:rPr>
        <w:t xml:space="preserve">Ο </w:t>
      </w:r>
      <w:r w:rsidR="00CA26E3" w:rsidRPr="00CA26E3">
        <w:rPr>
          <w:color w:val="FF0000"/>
        </w:rPr>
        <w:t>Διαχειριστής ακινήτου</w:t>
      </w:r>
      <w:r w:rsidRPr="00CA26E3">
        <w:rPr>
          <w:color w:val="FF0000"/>
        </w:rPr>
        <w:t xml:space="preserve"> </w:t>
      </w:r>
      <w:r w:rsidR="00CA26E3" w:rsidRPr="00CA26E3">
        <w:rPr>
          <w:color w:val="FF0000"/>
        </w:rPr>
        <w:t xml:space="preserve">αν το επιθυμεί </w:t>
      </w:r>
      <w:r w:rsidRPr="00CA26E3">
        <w:rPr>
          <w:color w:val="FF0000"/>
        </w:rPr>
        <w:t>συμπληρώνει τα φίλτρα αναζήτησης</w:t>
      </w:r>
      <w:r w:rsidR="00CA26E3" w:rsidRPr="00CA26E3">
        <w:rPr>
          <w:color w:val="FF0000"/>
        </w:rPr>
        <w:t>(ενοικίαση/</w:t>
      </w:r>
      <w:proofErr w:type="spellStart"/>
      <w:r w:rsidR="00CA26E3" w:rsidRPr="00CA26E3">
        <w:rPr>
          <w:color w:val="FF0000"/>
        </w:rPr>
        <w:t>πώληση,με</w:t>
      </w:r>
      <w:proofErr w:type="spellEnd"/>
      <w:r w:rsidR="00CA26E3" w:rsidRPr="00CA26E3">
        <w:rPr>
          <w:color w:val="FF0000"/>
        </w:rPr>
        <w:t xml:space="preserve"> δόσεις/χωρίς δόσεις, εύρος τιμής)</w:t>
      </w:r>
      <w:r w:rsidRPr="00CA26E3">
        <w:rPr>
          <w:color w:val="FF0000"/>
        </w:rPr>
        <w:t>.</w:t>
      </w:r>
    </w:p>
    <w:p w14:paraId="41F10CEB" w14:textId="1C81F1AE" w:rsidR="00A842C4" w:rsidRDefault="00A842C4" w:rsidP="00A842C4">
      <w:r>
        <w:t>4. Το σύστημα φιλτράρει τις αιτήσεις και εμφανίζει τα υπάρχοντα αποτελέσματα</w:t>
      </w:r>
      <w:r w:rsidR="00CA26E3">
        <w:t xml:space="preserve"> </w:t>
      </w:r>
      <w:r w:rsidR="00CA26E3" w:rsidRPr="00CA26E3">
        <w:rPr>
          <w:color w:val="FF0000"/>
        </w:rPr>
        <w:t>της λίστας αιτήσεων για προσφορά</w:t>
      </w:r>
      <w:r>
        <w:t>.</w:t>
      </w:r>
    </w:p>
    <w:p w14:paraId="57895FF2" w14:textId="3C9E491A" w:rsidR="00A842C4" w:rsidRDefault="00A842C4" w:rsidP="00A842C4">
      <w:r>
        <w:t xml:space="preserve">5. Ο </w:t>
      </w:r>
      <w:r w:rsidR="00CA26E3">
        <w:t>Διαχειριστής ακινήτου</w:t>
      </w:r>
      <w:r>
        <w:t xml:space="preserve"> </w:t>
      </w:r>
      <w:proofErr w:type="spellStart"/>
      <w:r>
        <w:t>πλοηγείται</w:t>
      </w:r>
      <w:proofErr w:type="spellEnd"/>
      <w:r>
        <w:t xml:space="preserve"> σε κάποια αίτηση προσφοράς.</w:t>
      </w:r>
    </w:p>
    <w:p w14:paraId="4C32B92E" w14:textId="207EC9F5" w:rsidR="00A842C4" w:rsidRDefault="00A842C4" w:rsidP="00A842C4">
      <w:r>
        <w:t xml:space="preserve">6. </w:t>
      </w:r>
      <w:r w:rsidRPr="00AD2117">
        <w:rPr>
          <w:color w:val="FF0000"/>
        </w:rPr>
        <w:t xml:space="preserve">Ο </w:t>
      </w:r>
      <w:r w:rsidR="00CA26E3" w:rsidRPr="00AD2117">
        <w:rPr>
          <w:color w:val="FF0000"/>
        </w:rPr>
        <w:t>Διαχειριστής ακινήτου</w:t>
      </w:r>
      <w:r w:rsidRPr="00AD2117">
        <w:rPr>
          <w:color w:val="FF0000"/>
        </w:rPr>
        <w:t xml:space="preserve"> </w:t>
      </w:r>
      <w:r w:rsidR="00CA26E3" w:rsidRPr="00AD2117">
        <w:rPr>
          <w:color w:val="FF0000"/>
        </w:rPr>
        <w:t>εξετάζει την προσφορά του Ιδιώτη και συμπεραίνει ότι του είναι επιθυμητή και την αποδέχεται.</w:t>
      </w:r>
    </w:p>
    <w:p w14:paraId="50F6F3A0" w14:textId="496ED50B" w:rsidR="00A842C4" w:rsidRDefault="00A842C4" w:rsidP="00A842C4">
      <w:r>
        <w:t xml:space="preserve">7. </w:t>
      </w:r>
      <w:r w:rsidRPr="00AD2117">
        <w:rPr>
          <w:color w:val="FF0000"/>
        </w:rPr>
        <w:t xml:space="preserve">Το σύστημα ζητά </w:t>
      </w:r>
      <w:r w:rsidR="00CA26E3" w:rsidRPr="00AD2117">
        <w:rPr>
          <w:color w:val="FF0000"/>
        </w:rPr>
        <w:t xml:space="preserve">και ελέγχει την </w:t>
      </w:r>
      <w:r w:rsidRPr="00AD2117">
        <w:rPr>
          <w:color w:val="FF0000"/>
        </w:rPr>
        <w:t xml:space="preserve">επιβεβαίωση </w:t>
      </w:r>
      <w:r w:rsidR="00CA26E3" w:rsidRPr="00AD2117">
        <w:rPr>
          <w:color w:val="FF0000"/>
        </w:rPr>
        <w:t>αποδοχής της προσφοράς</w:t>
      </w:r>
      <w:r>
        <w:t>.</w:t>
      </w:r>
    </w:p>
    <w:p w14:paraId="2CED19C4" w14:textId="747B459C" w:rsidR="00A842C4" w:rsidRPr="00AD2117" w:rsidRDefault="00A842C4" w:rsidP="00A842C4">
      <w:pPr>
        <w:rPr>
          <w:color w:val="FF0000"/>
        </w:rPr>
      </w:pPr>
      <w:r>
        <w:t xml:space="preserve">8. </w:t>
      </w:r>
      <w:r w:rsidRPr="00AD2117">
        <w:rPr>
          <w:color w:val="FF0000"/>
        </w:rPr>
        <w:t xml:space="preserve">Ο </w:t>
      </w:r>
      <w:r w:rsidR="00CA26E3" w:rsidRPr="00AD2117">
        <w:rPr>
          <w:color w:val="FF0000"/>
        </w:rPr>
        <w:t>Διαχειριστής ακινήτου</w:t>
      </w:r>
      <w:r w:rsidRPr="00AD2117">
        <w:rPr>
          <w:color w:val="FF0000"/>
        </w:rPr>
        <w:t xml:space="preserve"> επιβεβαιώνει την </w:t>
      </w:r>
      <w:r w:rsidR="00CA26E3" w:rsidRPr="00AD2117">
        <w:rPr>
          <w:color w:val="FF0000"/>
        </w:rPr>
        <w:t>αποδοχή της προσφοράς του Ιδιώτη</w:t>
      </w:r>
      <w:r w:rsidRPr="00AD2117">
        <w:rPr>
          <w:color w:val="FF0000"/>
        </w:rPr>
        <w:t>.</w:t>
      </w:r>
    </w:p>
    <w:p w14:paraId="1F024979" w14:textId="38C836DB" w:rsidR="00A842C4" w:rsidRDefault="00A842C4" w:rsidP="00A842C4">
      <w:r>
        <w:t xml:space="preserve">9. Το σύστημα ενημερώνει τον </w:t>
      </w:r>
      <w:r w:rsidRPr="00AD2117">
        <w:rPr>
          <w:color w:val="FF0000"/>
        </w:rPr>
        <w:t xml:space="preserve">ιδιώτη για την </w:t>
      </w:r>
      <w:r w:rsidR="00CA26E3" w:rsidRPr="00AD2117">
        <w:rPr>
          <w:color w:val="FF0000"/>
        </w:rPr>
        <w:t>αποδοχή της προσφοράς από τον Διαχειριστή ακινήτου</w:t>
      </w:r>
      <w:r>
        <w:t>.</w:t>
      </w:r>
    </w:p>
    <w:p w14:paraId="0CAFB72F" w14:textId="6B4D8AEE" w:rsidR="00A842C4" w:rsidRPr="00CA26E3" w:rsidRDefault="00A842C4" w:rsidP="00CA26E3">
      <w:r>
        <w:t xml:space="preserve">10. </w:t>
      </w:r>
      <w:r w:rsidR="00CA26E3" w:rsidRPr="00AD2117">
        <w:rPr>
          <w:color w:val="FF0000"/>
        </w:rPr>
        <w:t xml:space="preserve">Η ροή συνεχίζει στο </w:t>
      </w:r>
      <w:r w:rsidR="00CA26E3" w:rsidRPr="00AD2117">
        <w:rPr>
          <w:color w:val="FF0000"/>
          <w:lang w:val="en-US"/>
        </w:rPr>
        <w:t>Use</w:t>
      </w:r>
      <w:r w:rsidR="00CA26E3" w:rsidRPr="00AD2117">
        <w:rPr>
          <w:color w:val="FF0000"/>
        </w:rPr>
        <w:t xml:space="preserve"> </w:t>
      </w:r>
      <w:r w:rsidR="00CA26E3" w:rsidRPr="00AD2117">
        <w:rPr>
          <w:color w:val="FF0000"/>
          <w:lang w:val="en-US"/>
        </w:rPr>
        <w:t>Case</w:t>
      </w:r>
      <w:r w:rsidR="00CA26E3" w:rsidRPr="00AD2117">
        <w:rPr>
          <w:color w:val="FF0000"/>
        </w:rPr>
        <w:t xml:space="preserve"> «κλείσιμο ακινήτου».</w:t>
      </w:r>
    </w:p>
    <w:p w14:paraId="1929212C" w14:textId="5548BCE2" w:rsidR="00A842C4" w:rsidRDefault="009155B3" w:rsidP="00A842C4">
      <w:r>
        <w:br w:type="page"/>
      </w:r>
      <w:r w:rsidR="00A842C4">
        <w:lastRenderedPageBreak/>
        <w:t>Εναλλακτική ροή: Καμία απολύτως προσφορά</w:t>
      </w:r>
    </w:p>
    <w:p w14:paraId="59EA57E5" w14:textId="77777777" w:rsidR="00A842C4" w:rsidRDefault="00A842C4" w:rsidP="00A842C4"/>
    <w:p w14:paraId="0E3ACDE7" w14:textId="77777777" w:rsidR="00A842C4" w:rsidRDefault="00A842C4" w:rsidP="00A842C4">
      <w:r>
        <w:t>2.α.1. Το σύστημα δεν βρίσκει καμία αίτηση για προσφορά.</w:t>
      </w:r>
    </w:p>
    <w:p w14:paraId="00F9C501" w14:textId="5A0BF2FF" w:rsidR="00A842C4" w:rsidRDefault="00A842C4" w:rsidP="00A842C4">
      <w:r>
        <w:t>2.α.2. Το σύστημα εμφανίζει την κενή λίστα με σχετικό μήνυμα.</w:t>
      </w:r>
    </w:p>
    <w:p w14:paraId="09075FAE" w14:textId="77777777" w:rsidR="00A842C4" w:rsidRDefault="00A842C4" w:rsidP="00A842C4"/>
    <w:p w14:paraId="114CD9D4" w14:textId="782DB165" w:rsidR="00CD7192" w:rsidRPr="00FA4919" w:rsidRDefault="00EE10E5" w:rsidP="00A842C4">
      <w:pPr>
        <w:rPr>
          <w:color w:val="FF0000"/>
        </w:rPr>
      </w:pPr>
      <w:r w:rsidRPr="00FA4919">
        <w:rPr>
          <w:color w:val="FF0000"/>
        </w:rPr>
        <w:t>Εναλλακτική ροή: Ακύρωση(μη επιβεβαίωση)</w:t>
      </w:r>
      <w:r w:rsidR="008D691A" w:rsidRPr="00FA4919">
        <w:rPr>
          <w:color w:val="FF0000"/>
        </w:rPr>
        <w:t xml:space="preserve"> αποδοχής αρχικής προσφοράς από το Διαχειριστή ακινήτου.</w:t>
      </w:r>
    </w:p>
    <w:p w14:paraId="497BE4DE" w14:textId="77777777" w:rsidR="008D691A" w:rsidRPr="00FA4919" w:rsidRDefault="008D691A" w:rsidP="00A842C4">
      <w:pPr>
        <w:rPr>
          <w:color w:val="FF0000"/>
        </w:rPr>
      </w:pPr>
    </w:p>
    <w:p w14:paraId="18E017BB" w14:textId="3F921E94" w:rsidR="008D691A" w:rsidRPr="00FA4919" w:rsidRDefault="005C3BC1" w:rsidP="00A842C4">
      <w:pPr>
        <w:rPr>
          <w:color w:val="FF0000"/>
        </w:rPr>
      </w:pPr>
      <w:r w:rsidRPr="00FA4919">
        <w:rPr>
          <w:color w:val="FF0000"/>
        </w:rPr>
        <w:t>8.α.1.</w:t>
      </w:r>
      <w:r w:rsidR="002C0DDC" w:rsidRPr="00FA4919">
        <w:rPr>
          <w:color w:val="FF0000"/>
        </w:rPr>
        <w:t xml:space="preserve"> </w:t>
      </w:r>
      <w:r w:rsidR="00C54416" w:rsidRPr="00FA4919">
        <w:rPr>
          <w:color w:val="FF0000"/>
        </w:rPr>
        <w:t xml:space="preserve">Ο Διαχειριστής ακινήτου </w:t>
      </w:r>
      <w:r w:rsidR="0071026D" w:rsidRPr="00FA4919">
        <w:rPr>
          <w:color w:val="FF0000"/>
        </w:rPr>
        <w:t>δεν επιβεβαιώνει την αποδοχή της προσφοράς του Ιδιώτη.</w:t>
      </w:r>
    </w:p>
    <w:p w14:paraId="1A79CABF" w14:textId="74F4EF59" w:rsidR="003F31C9" w:rsidRPr="00FA4919" w:rsidRDefault="003F31C9" w:rsidP="00A842C4">
      <w:pPr>
        <w:rPr>
          <w:color w:val="FF0000"/>
        </w:rPr>
      </w:pPr>
      <w:r w:rsidRPr="00FA4919">
        <w:rPr>
          <w:color w:val="FF0000"/>
        </w:rPr>
        <w:t xml:space="preserve">8.α.2. </w:t>
      </w:r>
      <w:r w:rsidR="00EF5F5D" w:rsidRPr="00FA4919">
        <w:rPr>
          <w:color w:val="FF0000"/>
        </w:rPr>
        <w:t>Το σύστημα ανακατευθύν</w:t>
      </w:r>
      <w:r w:rsidR="009304D8" w:rsidRPr="00FA4919">
        <w:rPr>
          <w:color w:val="FF0000"/>
        </w:rPr>
        <w:t>ει το Διαχειριστή ακινήτου στην οθόνη λίστας</w:t>
      </w:r>
      <w:r w:rsidR="00FA4919" w:rsidRPr="00FA4919">
        <w:rPr>
          <w:color w:val="FF0000"/>
        </w:rPr>
        <w:t xml:space="preserve"> αιτήσεων για προσφορά.</w:t>
      </w:r>
    </w:p>
    <w:p w14:paraId="5046028B" w14:textId="77777777" w:rsidR="00CD7192" w:rsidRDefault="00CD7192" w:rsidP="00A842C4"/>
    <w:p w14:paraId="0FAAA424" w14:textId="4C4D65C5" w:rsidR="00AD2117" w:rsidRPr="00FA4919" w:rsidRDefault="00AD2117" w:rsidP="00A842C4">
      <w:pPr>
        <w:rPr>
          <w:color w:val="FF0000"/>
        </w:rPr>
      </w:pPr>
      <w:r w:rsidRPr="00FA4919">
        <w:rPr>
          <w:color w:val="FF0000"/>
        </w:rPr>
        <w:t>Εναλλακτική ροή: Απόρριψη αρχικής πρότασης από το Διαχειριστή ακινήτου</w:t>
      </w:r>
      <w:r w:rsidR="005D1B2B" w:rsidRPr="00FA4919">
        <w:rPr>
          <w:color w:val="FF0000"/>
        </w:rPr>
        <w:t>, αποδοχή από τον ιδιώτη.</w:t>
      </w:r>
    </w:p>
    <w:p w14:paraId="12D86CDF" w14:textId="13D566DB" w:rsidR="00AD2117" w:rsidRDefault="00AD2117" w:rsidP="00A842C4"/>
    <w:p w14:paraId="7CD789BD" w14:textId="187DF660" w:rsidR="00AD2117" w:rsidRDefault="00AD2117" w:rsidP="00A842C4">
      <w:pPr>
        <w:rPr>
          <w:color w:val="FF0000"/>
        </w:rPr>
      </w:pPr>
      <w:r w:rsidRPr="00972A77">
        <w:rPr>
          <w:color w:val="FF0000"/>
        </w:rPr>
        <w:t>6.α.1</w:t>
      </w:r>
      <w:r w:rsidR="00E9321D" w:rsidRPr="00972A77">
        <w:rPr>
          <w:color w:val="FF0000"/>
        </w:rPr>
        <w:t>.</w:t>
      </w:r>
      <w:r>
        <w:t xml:space="preserve"> </w:t>
      </w:r>
      <w:r w:rsidRPr="00AD2117">
        <w:rPr>
          <w:color w:val="FF0000"/>
        </w:rPr>
        <w:t>Ο Διαχειριστής ακινήτου διαφωνεί με την κατατεθείσα προσφορά</w:t>
      </w:r>
      <w:r w:rsidR="00FB26BE">
        <w:rPr>
          <w:color w:val="FF0000"/>
        </w:rPr>
        <w:t xml:space="preserve"> και την απορρίπτει.</w:t>
      </w:r>
    </w:p>
    <w:p w14:paraId="6E593BE0" w14:textId="57454BE8" w:rsidR="00A70476" w:rsidRPr="00972A77" w:rsidRDefault="006C3C1C" w:rsidP="00A842C4">
      <w:pPr>
        <w:rPr>
          <w:color w:val="FF0000"/>
        </w:rPr>
      </w:pPr>
      <w:r w:rsidRPr="00972A77">
        <w:rPr>
          <w:color w:val="FF0000"/>
        </w:rPr>
        <w:t>6.α.2</w:t>
      </w:r>
      <w:r w:rsidR="00E9321D" w:rsidRPr="00972A77">
        <w:rPr>
          <w:color w:val="FF0000"/>
        </w:rPr>
        <w:t>.</w:t>
      </w:r>
      <w:r w:rsidRPr="00972A77">
        <w:rPr>
          <w:color w:val="FF0000"/>
        </w:rPr>
        <w:t xml:space="preserve"> </w:t>
      </w:r>
      <w:r w:rsidR="00FB26BE" w:rsidRPr="00972A77">
        <w:rPr>
          <w:color w:val="FF0000"/>
        </w:rPr>
        <w:t xml:space="preserve">Το σύστημα </w:t>
      </w:r>
      <w:r w:rsidR="00170829" w:rsidRPr="00972A77">
        <w:rPr>
          <w:color w:val="FF0000"/>
        </w:rPr>
        <w:t>ανακατευθύνει τον Διαχειριστή ακινήτου στην οθόνη σύνταξης αντιπρότασης.</w:t>
      </w:r>
    </w:p>
    <w:p w14:paraId="020F578F" w14:textId="5AB89DF3" w:rsidR="00170829" w:rsidRPr="00972A77" w:rsidRDefault="00170829" w:rsidP="00A842C4">
      <w:pPr>
        <w:rPr>
          <w:color w:val="FF0000"/>
        </w:rPr>
      </w:pPr>
      <w:r w:rsidRPr="00972A77">
        <w:rPr>
          <w:color w:val="FF0000"/>
        </w:rPr>
        <w:t>6.α.3.</w:t>
      </w:r>
      <w:r w:rsidR="00226BB6" w:rsidRPr="00972A77">
        <w:rPr>
          <w:color w:val="FF0000"/>
        </w:rPr>
        <w:t xml:space="preserve"> Ο Διαχειριστής ακινήτου συμπληρώνει τα υποχρεωτικά πεδία</w:t>
      </w:r>
      <w:r w:rsidR="00E9321D" w:rsidRPr="00972A77">
        <w:rPr>
          <w:color w:val="FF0000"/>
        </w:rPr>
        <w:t xml:space="preserve"> αντιπρότασης.</w:t>
      </w:r>
    </w:p>
    <w:p w14:paraId="7AAB32DD" w14:textId="084F957D" w:rsidR="00E9321D" w:rsidRPr="00972A77" w:rsidRDefault="00E9321D" w:rsidP="00A842C4">
      <w:pPr>
        <w:rPr>
          <w:color w:val="FF0000"/>
        </w:rPr>
      </w:pPr>
      <w:r w:rsidRPr="00972A77">
        <w:rPr>
          <w:color w:val="FF0000"/>
        </w:rPr>
        <w:t xml:space="preserve">6.α.4. </w:t>
      </w:r>
      <w:r w:rsidR="002870F3" w:rsidRPr="00972A77">
        <w:rPr>
          <w:color w:val="FF0000"/>
        </w:rPr>
        <w:t>Το σύστημα ελέγχει αν συμπληρώθηκαν σωστά όλα τα υποχρεωτικά πεδία και συμπεραίνει πως</w:t>
      </w:r>
      <w:r w:rsidR="00E84FC7" w:rsidRPr="00972A77">
        <w:rPr>
          <w:color w:val="FF0000"/>
        </w:rPr>
        <w:t xml:space="preserve"> αυτό ισχύει.</w:t>
      </w:r>
    </w:p>
    <w:p w14:paraId="141FB57B" w14:textId="6D74E5B5" w:rsidR="00E84FC7" w:rsidRPr="00972A77" w:rsidRDefault="00E84FC7" w:rsidP="00A842C4">
      <w:pPr>
        <w:rPr>
          <w:color w:val="FF0000"/>
        </w:rPr>
      </w:pPr>
      <w:r w:rsidRPr="00972A77">
        <w:rPr>
          <w:color w:val="FF0000"/>
        </w:rPr>
        <w:t>6.α.5.</w:t>
      </w:r>
      <w:r w:rsidR="003476DD" w:rsidRPr="00972A77">
        <w:rPr>
          <w:color w:val="FF0000"/>
        </w:rPr>
        <w:t xml:space="preserve"> </w:t>
      </w:r>
      <w:r w:rsidRPr="00972A77">
        <w:rPr>
          <w:color w:val="FF0000"/>
        </w:rPr>
        <w:t>Το σύστημα ζητά και ελέγχει</w:t>
      </w:r>
      <w:r w:rsidR="003476DD" w:rsidRPr="00972A77">
        <w:rPr>
          <w:color w:val="FF0000"/>
        </w:rPr>
        <w:t xml:space="preserve"> για επιβεβαίωση καταχώρησης αντιπρότασης από το Διαχειριστή ακινήτου.</w:t>
      </w:r>
    </w:p>
    <w:p w14:paraId="7D53F985" w14:textId="4449FA71" w:rsidR="003476DD" w:rsidRPr="00972A77" w:rsidRDefault="003476DD" w:rsidP="00A842C4">
      <w:pPr>
        <w:rPr>
          <w:color w:val="FF0000"/>
        </w:rPr>
      </w:pPr>
      <w:r w:rsidRPr="00972A77">
        <w:rPr>
          <w:color w:val="FF0000"/>
        </w:rPr>
        <w:t xml:space="preserve">6.α.6. </w:t>
      </w:r>
      <w:r w:rsidR="00964674" w:rsidRPr="00972A77">
        <w:rPr>
          <w:color w:val="FF0000"/>
        </w:rPr>
        <w:t xml:space="preserve">Ο Διαχειριστής επιβεβαιώνει την </w:t>
      </w:r>
      <w:r w:rsidR="00A046EB" w:rsidRPr="00972A77">
        <w:rPr>
          <w:color w:val="FF0000"/>
        </w:rPr>
        <w:t>καταχώρηση αντιπρότασης.</w:t>
      </w:r>
    </w:p>
    <w:p w14:paraId="209A6E03" w14:textId="5619B016" w:rsidR="00A046EB" w:rsidRPr="007C03C3" w:rsidRDefault="00A046EB" w:rsidP="00A842C4">
      <w:pPr>
        <w:rPr>
          <w:color w:val="FF0000"/>
        </w:rPr>
      </w:pPr>
      <w:r w:rsidRPr="007C03C3">
        <w:rPr>
          <w:color w:val="FF0000"/>
        </w:rPr>
        <w:t>6.α.7.</w:t>
      </w:r>
      <w:r w:rsidR="003132C1" w:rsidRPr="007C03C3">
        <w:rPr>
          <w:color w:val="FF0000"/>
        </w:rPr>
        <w:t xml:space="preserve"> </w:t>
      </w:r>
      <w:r w:rsidR="00F40C88" w:rsidRPr="007C03C3">
        <w:rPr>
          <w:color w:val="FF0000"/>
        </w:rPr>
        <w:t>Το σύστημα ενημερώνει τον Ιδιώτη για την ύπαρξη αντιπρότασης από το Διαχειριστή ακινήτου</w:t>
      </w:r>
      <w:r w:rsidR="0065257E" w:rsidRPr="007C03C3">
        <w:rPr>
          <w:color w:val="FF0000"/>
        </w:rPr>
        <w:t>.</w:t>
      </w:r>
    </w:p>
    <w:p w14:paraId="3AD94D8E" w14:textId="748D45AE" w:rsidR="0065257E" w:rsidRPr="007C03C3" w:rsidRDefault="0065257E" w:rsidP="00A842C4">
      <w:pPr>
        <w:rPr>
          <w:color w:val="FF0000"/>
        </w:rPr>
      </w:pPr>
      <w:r w:rsidRPr="007C03C3">
        <w:rPr>
          <w:color w:val="FF0000"/>
        </w:rPr>
        <w:t xml:space="preserve">6.α.8. Το σύστημα </w:t>
      </w:r>
      <w:r w:rsidR="00B8151E" w:rsidRPr="007C03C3">
        <w:rPr>
          <w:color w:val="FF0000"/>
        </w:rPr>
        <w:t>ανακατευθύνει τον Ιδιώτη στην Οθόνη αποδοχής/απόρριψης αντιπρότασης</w:t>
      </w:r>
      <w:r w:rsidR="005E62AE" w:rsidRPr="007C03C3">
        <w:rPr>
          <w:color w:val="FF0000"/>
        </w:rPr>
        <w:t>.</w:t>
      </w:r>
    </w:p>
    <w:p w14:paraId="0BC3CD4D" w14:textId="3703C8BD" w:rsidR="005E62AE" w:rsidRPr="007C03C3" w:rsidRDefault="005E62AE" w:rsidP="00A842C4">
      <w:pPr>
        <w:rPr>
          <w:color w:val="FF0000"/>
        </w:rPr>
      </w:pPr>
      <w:r w:rsidRPr="007C03C3">
        <w:rPr>
          <w:color w:val="FF0000"/>
        </w:rPr>
        <w:t xml:space="preserve">6.α.9. Το σύστημα ελέγχει αν ο </w:t>
      </w:r>
      <w:r w:rsidR="005D1B2B" w:rsidRPr="007C03C3">
        <w:rPr>
          <w:color w:val="FF0000"/>
        </w:rPr>
        <w:t xml:space="preserve">Ιδιώτης </w:t>
      </w:r>
      <w:r w:rsidR="00B06C67" w:rsidRPr="007C03C3">
        <w:rPr>
          <w:color w:val="FF0000"/>
        </w:rPr>
        <w:t>δέχεται την αντιπρόταση.</w:t>
      </w:r>
    </w:p>
    <w:p w14:paraId="489C36ED" w14:textId="6CFDAC62" w:rsidR="00B06C67" w:rsidRPr="007C03C3" w:rsidRDefault="00B06C67" w:rsidP="00A842C4">
      <w:pPr>
        <w:rPr>
          <w:color w:val="FF0000"/>
        </w:rPr>
      </w:pPr>
      <w:r w:rsidRPr="007C03C3">
        <w:rPr>
          <w:color w:val="FF0000"/>
        </w:rPr>
        <w:t xml:space="preserve">6.α.10. Ο Ιδιώτης αποδέχεται την </w:t>
      </w:r>
      <w:r w:rsidR="009755D3">
        <w:rPr>
          <w:color w:val="FF0000"/>
        </w:rPr>
        <w:t>αντι</w:t>
      </w:r>
      <w:r w:rsidRPr="007C03C3">
        <w:rPr>
          <w:color w:val="FF0000"/>
        </w:rPr>
        <w:t>πρόταση.</w:t>
      </w:r>
    </w:p>
    <w:p w14:paraId="2A9C2506" w14:textId="169A564D" w:rsidR="00B06C67" w:rsidRPr="007C03C3" w:rsidRDefault="00B06C67" w:rsidP="00A842C4">
      <w:pPr>
        <w:rPr>
          <w:color w:val="FF0000"/>
        </w:rPr>
      </w:pPr>
      <w:r w:rsidRPr="007C03C3">
        <w:rPr>
          <w:color w:val="FF0000"/>
        </w:rPr>
        <w:t xml:space="preserve">6.α.11. </w:t>
      </w:r>
      <w:r w:rsidR="00FD3B7C" w:rsidRPr="007C03C3">
        <w:rPr>
          <w:color w:val="FF0000"/>
        </w:rPr>
        <w:t>Το σύστημα ενημερώνει το Διαχειριστή ακινήτου για την αποδοχή από τον Ιδιώτη.</w:t>
      </w:r>
    </w:p>
    <w:p w14:paraId="671B9725" w14:textId="0BDCD2FF" w:rsidR="00FD3B7C" w:rsidRPr="007C03C3" w:rsidRDefault="00FD3B7C" w:rsidP="00A842C4">
      <w:pPr>
        <w:rPr>
          <w:color w:val="FF0000"/>
        </w:rPr>
      </w:pPr>
      <w:r w:rsidRPr="007C03C3">
        <w:rPr>
          <w:color w:val="FF0000"/>
        </w:rPr>
        <w:t xml:space="preserve">6.α.12. Η ροή συνεχίζεται στο </w:t>
      </w:r>
      <w:r w:rsidRPr="007C03C3">
        <w:rPr>
          <w:color w:val="FF0000"/>
          <w:lang w:val="en-US"/>
        </w:rPr>
        <w:t>Use</w:t>
      </w:r>
      <w:r w:rsidRPr="007C03C3">
        <w:rPr>
          <w:color w:val="FF0000"/>
        </w:rPr>
        <w:t xml:space="preserve"> </w:t>
      </w:r>
      <w:r w:rsidRPr="007C03C3">
        <w:rPr>
          <w:color w:val="FF0000"/>
          <w:lang w:val="en-US"/>
        </w:rPr>
        <w:t>Case</w:t>
      </w:r>
      <w:r w:rsidR="007C03C3" w:rsidRPr="007C03C3">
        <w:rPr>
          <w:color w:val="FF0000"/>
        </w:rPr>
        <w:t xml:space="preserve"> «κλείσιμο ακινήτου».</w:t>
      </w:r>
    </w:p>
    <w:p w14:paraId="75B572FB" w14:textId="77777777" w:rsidR="0002278D" w:rsidRDefault="0002278D" w:rsidP="00A842C4"/>
    <w:p w14:paraId="43D51AF3" w14:textId="761744C0" w:rsidR="00AD2117" w:rsidRPr="00CD7192" w:rsidRDefault="00354556" w:rsidP="00A842C4">
      <w:pPr>
        <w:rPr>
          <w:color w:val="FF0000"/>
        </w:rPr>
      </w:pPr>
      <w:r w:rsidRPr="00CD7192">
        <w:rPr>
          <w:color w:val="FF0000"/>
        </w:rPr>
        <w:t xml:space="preserve">Εμφωλευμένη </w:t>
      </w:r>
      <w:r w:rsidR="00E41E5F" w:rsidRPr="00CD7192">
        <w:rPr>
          <w:color w:val="FF0000"/>
        </w:rPr>
        <w:t xml:space="preserve">εναλλακτική ροή: </w:t>
      </w:r>
      <w:r w:rsidR="00E41E5F" w:rsidRPr="00CD7192">
        <w:rPr>
          <w:color w:val="FF0000"/>
        </w:rPr>
        <w:t xml:space="preserve">Απόρριψη αρχικής πρότασης από το Διαχειριστή ακινήτου, </w:t>
      </w:r>
      <w:r w:rsidR="00E41E5F" w:rsidRPr="00CD7192">
        <w:rPr>
          <w:color w:val="FF0000"/>
        </w:rPr>
        <w:t>απόρριψη</w:t>
      </w:r>
      <w:r w:rsidR="00E41E5F" w:rsidRPr="00CD7192">
        <w:rPr>
          <w:color w:val="FF0000"/>
        </w:rPr>
        <w:t xml:space="preserve"> από τον ιδιώτη.</w:t>
      </w:r>
    </w:p>
    <w:p w14:paraId="46EEC174" w14:textId="5E0341A3" w:rsidR="00AD2117" w:rsidRPr="00CD7192" w:rsidRDefault="00E41E5F" w:rsidP="00A842C4">
      <w:pPr>
        <w:rPr>
          <w:color w:val="FF0000"/>
        </w:rPr>
      </w:pPr>
      <w:r w:rsidRPr="00CD7192">
        <w:rPr>
          <w:color w:val="FF0000"/>
        </w:rPr>
        <w:lastRenderedPageBreak/>
        <w:t>6.α.</w:t>
      </w:r>
      <w:r w:rsidR="009755D3" w:rsidRPr="00CD7192">
        <w:rPr>
          <w:color w:val="FF0000"/>
        </w:rPr>
        <w:t>10.α.1. Ο ιδιώτης απορρίπτει την αντιπρόταση.</w:t>
      </w:r>
    </w:p>
    <w:p w14:paraId="39B6DBD7" w14:textId="7AFCB28F" w:rsidR="009755D3" w:rsidRPr="00CD7192" w:rsidRDefault="009755D3" w:rsidP="00A842C4">
      <w:pPr>
        <w:rPr>
          <w:color w:val="FF0000"/>
        </w:rPr>
      </w:pPr>
      <w:r w:rsidRPr="00CD7192">
        <w:rPr>
          <w:color w:val="FF0000"/>
        </w:rPr>
        <w:t xml:space="preserve">6.α.10.α.2. </w:t>
      </w:r>
      <w:r w:rsidR="0002278D" w:rsidRPr="00CD7192">
        <w:rPr>
          <w:color w:val="FF0000"/>
        </w:rPr>
        <w:t xml:space="preserve">Το σύστημα ενημερώνει </w:t>
      </w:r>
      <w:r w:rsidR="00782B96" w:rsidRPr="00CD7192">
        <w:rPr>
          <w:color w:val="FF0000"/>
        </w:rPr>
        <w:t>το Διαχειριστή ακινήτου για την απόρριψη από τον Ιδιώτη.</w:t>
      </w:r>
    </w:p>
    <w:p w14:paraId="7FF9CA80" w14:textId="5AC01316" w:rsidR="00782B96" w:rsidRPr="00CD7192" w:rsidRDefault="00782B96" w:rsidP="00A842C4">
      <w:pPr>
        <w:rPr>
          <w:color w:val="FF0000"/>
        </w:rPr>
      </w:pPr>
      <w:r w:rsidRPr="00CD7192">
        <w:rPr>
          <w:color w:val="FF0000"/>
        </w:rPr>
        <w:t xml:space="preserve">6.α.10.α.3. Η ροή συνεχίζεται στο </w:t>
      </w:r>
      <w:r w:rsidRPr="00CD7192">
        <w:rPr>
          <w:color w:val="FF0000"/>
          <w:lang w:val="en-US"/>
        </w:rPr>
        <w:t>Use</w:t>
      </w:r>
      <w:r w:rsidRPr="00CD7192">
        <w:rPr>
          <w:color w:val="FF0000"/>
        </w:rPr>
        <w:t xml:space="preserve"> </w:t>
      </w:r>
      <w:r w:rsidRPr="00CD7192">
        <w:rPr>
          <w:color w:val="FF0000"/>
          <w:lang w:val="en-US"/>
        </w:rPr>
        <w:t>Case</w:t>
      </w:r>
      <w:r w:rsidRPr="00CD7192">
        <w:rPr>
          <w:color w:val="FF0000"/>
        </w:rPr>
        <w:t xml:space="preserve"> «</w:t>
      </w:r>
      <w:r w:rsidR="00CD7192" w:rsidRPr="00CD7192">
        <w:rPr>
          <w:color w:val="FF0000"/>
        </w:rPr>
        <w:t>Προσφορές-Ιδιώτης».</w:t>
      </w:r>
    </w:p>
    <w:p w14:paraId="64FF7C95" w14:textId="77777777" w:rsidR="00AD2117" w:rsidRDefault="00AD2117" w:rsidP="00A842C4"/>
    <w:p w14:paraId="45B2B655" w14:textId="3D2AA60E" w:rsidR="00E6748B" w:rsidRPr="002C0DDC" w:rsidRDefault="00E6748B" w:rsidP="00A842C4">
      <w:pPr>
        <w:rPr>
          <w:lang w:val="en-US"/>
        </w:rPr>
      </w:pPr>
    </w:p>
    <w:sectPr w:rsidR="00E6748B" w:rsidRPr="002C0D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842C4"/>
    <w:rsid w:val="0002278D"/>
    <w:rsid w:val="00063B4E"/>
    <w:rsid w:val="000B7B67"/>
    <w:rsid w:val="00103C25"/>
    <w:rsid w:val="0014724C"/>
    <w:rsid w:val="00170829"/>
    <w:rsid w:val="001F33A8"/>
    <w:rsid w:val="001F4594"/>
    <w:rsid w:val="00226BB6"/>
    <w:rsid w:val="002870F3"/>
    <w:rsid w:val="00292A2D"/>
    <w:rsid w:val="002A78B9"/>
    <w:rsid w:val="002C0DDC"/>
    <w:rsid w:val="00307DEF"/>
    <w:rsid w:val="003132C1"/>
    <w:rsid w:val="003476DD"/>
    <w:rsid w:val="00354556"/>
    <w:rsid w:val="003B7F38"/>
    <w:rsid w:val="003F31C9"/>
    <w:rsid w:val="004F6AA9"/>
    <w:rsid w:val="00500431"/>
    <w:rsid w:val="00547C0C"/>
    <w:rsid w:val="005C3BC1"/>
    <w:rsid w:val="005D1B2B"/>
    <w:rsid w:val="005D5C5D"/>
    <w:rsid w:val="005D7164"/>
    <w:rsid w:val="005E62AE"/>
    <w:rsid w:val="0065257E"/>
    <w:rsid w:val="006C3057"/>
    <w:rsid w:val="006C3C1C"/>
    <w:rsid w:val="0071026D"/>
    <w:rsid w:val="007715A5"/>
    <w:rsid w:val="00782B96"/>
    <w:rsid w:val="007C03C3"/>
    <w:rsid w:val="00830CC1"/>
    <w:rsid w:val="008D691A"/>
    <w:rsid w:val="009155B3"/>
    <w:rsid w:val="009304D8"/>
    <w:rsid w:val="00964674"/>
    <w:rsid w:val="009719DF"/>
    <w:rsid w:val="00972A77"/>
    <w:rsid w:val="009755D3"/>
    <w:rsid w:val="00A046EB"/>
    <w:rsid w:val="00A70476"/>
    <w:rsid w:val="00A842C4"/>
    <w:rsid w:val="00AB46A7"/>
    <w:rsid w:val="00AD2117"/>
    <w:rsid w:val="00B06C67"/>
    <w:rsid w:val="00B8151E"/>
    <w:rsid w:val="00C54416"/>
    <w:rsid w:val="00CA26E3"/>
    <w:rsid w:val="00CC3604"/>
    <w:rsid w:val="00CD7192"/>
    <w:rsid w:val="00CF36F9"/>
    <w:rsid w:val="00D20EE0"/>
    <w:rsid w:val="00DD3BB8"/>
    <w:rsid w:val="00E41E5F"/>
    <w:rsid w:val="00E6748B"/>
    <w:rsid w:val="00E84FC7"/>
    <w:rsid w:val="00E9321D"/>
    <w:rsid w:val="00EB3855"/>
    <w:rsid w:val="00EE10E5"/>
    <w:rsid w:val="00EF5F5D"/>
    <w:rsid w:val="00F40C88"/>
    <w:rsid w:val="00F97EBE"/>
    <w:rsid w:val="00FA4919"/>
    <w:rsid w:val="00FB26BE"/>
    <w:rsid w:val="00FB4F6F"/>
    <w:rsid w:val="00FD3B7C"/>
    <w:rsid w:val="00F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1EEBC0"/>
  <w14:defaultImageDpi w14:val="0"/>
  <w15:docId w15:val="{CD57E136-BF34-40B5-9D41-C4FD1971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ΠΑΚΑΣ ΓΕΩΡΓΙΟΣ</dc:creator>
  <cp:keywords/>
  <dc:description/>
  <cp:lastModifiedBy>ΠΑΚΑΣ ΓΕΩΡΓΙΟΣ</cp:lastModifiedBy>
  <cp:revision>69</cp:revision>
  <dcterms:created xsi:type="dcterms:W3CDTF">2022-04-03T13:22:00Z</dcterms:created>
  <dcterms:modified xsi:type="dcterms:W3CDTF">2022-04-29T17:18:00Z</dcterms:modified>
</cp:coreProperties>
</file>