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0B7F" w14:textId="4E08E4AE" w:rsidR="001403A4" w:rsidRDefault="00886A92">
      <w:r>
        <w:t>Manuel Ferreira dos Reis</w:t>
      </w:r>
    </w:p>
    <w:p w14:paraId="331145FB" w14:textId="1AAE9E77" w:rsidR="00886A92" w:rsidRDefault="00886A92">
      <w:r>
        <w:t>Exercício.</w:t>
      </w:r>
    </w:p>
    <w:p w14:paraId="41B8B32E" w14:textId="77777777" w:rsidR="00886A92" w:rsidRDefault="00886A92"/>
    <w:p w14:paraId="6051DF0D" w14:textId="36FD769F" w:rsidR="00886A92" w:rsidRDefault="00886A92">
      <w:r>
        <w:rPr>
          <w:noProof/>
        </w:rPr>
        <w:drawing>
          <wp:inline distT="0" distB="0" distL="0" distR="0" wp14:anchorId="23324295" wp14:editId="6168212B">
            <wp:extent cx="7426325" cy="5486935"/>
            <wp:effectExtent l="0" t="1587" r="1587" b="1588"/>
            <wp:docPr id="1495937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66735" cy="55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EC09" w14:textId="77777777" w:rsidR="00886A92" w:rsidRDefault="00886A92"/>
    <w:p w14:paraId="44FDD9F3" w14:textId="77777777" w:rsidR="00886A92" w:rsidRDefault="00886A92"/>
    <w:p w14:paraId="3FC5DF9B" w14:textId="167AE7AD" w:rsidR="00886A92" w:rsidRDefault="00886A92" w:rsidP="00886A92">
      <w:r>
        <w:lastRenderedPageBreak/>
        <w:t xml:space="preserve">Escrita do </w:t>
      </w:r>
      <w:proofErr w:type="spellStart"/>
      <w:r>
        <w:t>octave</w:t>
      </w:r>
      <w:proofErr w:type="spellEnd"/>
    </w:p>
    <w:p w14:paraId="6CC83F09" w14:textId="2AC76DA3" w:rsidR="00886A92" w:rsidRDefault="00886A92" w:rsidP="00886A92">
      <w:r>
        <w:t>t = -5:0.001:5;</w:t>
      </w:r>
    </w:p>
    <w:p w14:paraId="5927289D" w14:textId="77777777" w:rsidR="00886A92" w:rsidRDefault="00886A92" w:rsidP="00886A92">
      <w:r>
        <w:t>a0 = 1/pi;</w:t>
      </w:r>
    </w:p>
    <w:p w14:paraId="4E4E020D" w14:textId="77777777" w:rsidR="00886A92" w:rsidRDefault="00886A92" w:rsidP="00886A92">
      <w:r>
        <w:t>T = pi;</w:t>
      </w:r>
    </w:p>
    <w:p w14:paraId="21B17F98" w14:textId="77777777" w:rsidR="00886A92" w:rsidRDefault="00886A92" w:rsidP="00886A92">
      <w:r>
        <w:t>w = 2*pi/T</w:t>
      </w:r>
    </w:p>
    <w:p w14:paraId="006B0C1C" w14:textId="4F527E63" w:rsidR="00886A92" w:rsidRDefault="00886A92" w:rsidP="00886A92">
      <w:proofErr w:type="spellStart"/>
      <w:r>
        <w:t>ft</w:t>
      </w:r>
      <w:proofErr w:type="spellEnd"/>
      <w:r>
        <w:t xml:space="preserve"> = a0;</w:t>
      </w:r>
    </w:p>
    <w:p w14:paraId="40F8DCF2" w14:textId="28BF55FC" w:rsidR="00886A92" w:rsidRDefault="00886A92" w:rsidP="00886A92">
      <w:r>
        <w:t>for n = 1:1000</w:t>
      </w:r>
    </w:p>
    <w:p w14:paraId="26410586" w14:textId="77777777" w:rsidR="00886A92" w:rsidRDefault="00886A92" w:rsidP="00886A92">
      <w:r>
        <w:t xml:space="preserve">  </w:t>
      </w:r>
      <w:proofErr w:type="spellStart"/>
      <w:r>
        <w:t>ft</w:t>
      </w:r>
      <w:proofErr w:type="spellEnd"/>
      <w:r>
        <w:t xml:space="preserve"> = </w:t>
      </w:r>
      <w:proofErr w:type="spellStart"/>
      <w:r>
        <w:t>ft</w:t>
      </w:r>
      <w:proofErr w:type="spellEnd"/>
      <w:r>
        <w:t xml:space="preserve"> + (1/(pi*n*n</w:t>
      </w:r>
      <w:proofErr w:type="gramStart"/>
      <w:r>
        <w:t>))*</w:t>
      </w:r>
      <w:proofErr w:type="gramEnd"/>
      <w:r>
        <w:t>[cos(2*n)+2*n*</w:t>
      </w:r>
      <w:proofErr w:type="spellStart"/>
      <w:r>
        <w:t>sin</w:t>
      </w:r>
      <w:proofErr w:type="spellEnd"/>
      <w:r>
        <w:t>(2*n)-1]*cos(n*w*t);</w:t>
      </w:r>
    </w:p>
    <w:p w14:paraId="277D9A22" w14:textId="77777777" w:rsidR="00886A92" w:rsidRDefault="00886A92" w:rsidP="00886A92">
      <w:proofErr w:type="spellStart"/>
      <w:r>
        <w:t>end</w:t>
      </w:r>
      <w:proofErr w:type="spellEnd"/>
    </w:p>
    <w:p w14:paraId="188EC386" w14:textId="77777777" w:rsidR="00886A92" w:rsidRDefault="00886A92" w:rsidP="00886A92">
      <w:r>
        <w:t>figure;</w:t>
      </w:r>
    </w:p>
    <w:p w14:paraId="37EFB5DC" w14:textId="77777777" w:rsidR="00886A92" w:rsidRDefault="00886A92" w:rsidP="00886A92"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t, </w:t>
      </w:r>
      <w:proofErr w:type="spellStart"/>
      <w:r>
        <w:t>ft</w:t>
      </w:r>
      <w:proofErr w:type="spellEnd"/>
      <w:r>
        <w:t>);</w:t>
      </w:r>
    </w:p>
    <w:p w14:paraId="02208C05" w14:textId="77777777" w:rsidR="00886A92" w:rsidRDefault="00886A92" w:rsidP="00886A92">
      <w:proofErr w:type="spellStart"/>
      <w:r>
        <w:t>xlabel</w:t>
      </w:r>
      <w:proofErr w:type="spellEnd"/>
      <w:r>
        <w:t>('tempo');</w:t>
      </w:r>
    </w:p>
    <w:p w14:paraId="35A86027" w14:textId="77777777" w:rsidR="00886A92" w:rsidRDefault="00886A92" w:rsidP="00886A92">
      <w:proofErr w:type="spellStart"/>
      <w:r>
        <w:t>ylabel</w:t>
      </w:r>
      <w:proofErr w:type="spellEnd"/>
      <w:r>
        <w:t>('</w:t>
      </w:r>
      <w:proofErr w:type="spellStart"/>
      <w:r>
        <w:t>ft</w:t>
      </w:r>
      <w:proofErr w:type="spellEnd"/>
      <w:r>
        <w:t>');</w:t>
      </w:r>
    </w:p>
    <w:p w14:paraId="177D84D3" w14:textId="77777777" w:rsidR="00886A92" w:rsidRDefault="00886A92" w:rsidP="00886A92">
      <w:proofErr w:type="spellStart"/>
      <w:proofErr w:type="gramStart"/>
      <w:r>
        <w:t>title</w:t>
      </w:r>
      <w:proofErr w:type="spellEnd"/>
      <w:r>
        <w:t>(</w:t>
      </w:r>
      <w:proofErr w:type="gramEnd"/>
      <w:r>
        <w:t>'</w:t>
      </w:r>
      <w:proofErr w:type="spellStart"/>
      <w:r>
        <w:t>érie</w:t>
      </w:r>
      <w:proofErr w:type="spellEnd"/>
      <w:r>
        <w:t xml:space="preserve"> de </w:t>
      </w:r>
      <w:proofErr w:type="spellStart"/>
      <w:r>
        <w:t>fourier</w:t>
      </w:r>
      <w:proofErr w:type="spellEnd"/>
      <w:r>
        <w:t>');</w:t>
      </w:r>
    </w:p>
    <w:p w14:paraId="45154248" w14:textId="455D562A" w:rsidR="00886A92" w:rsidRDefault="00886A92" w:rsidP="00886A92">
      <w:r>
        <w:t xml:space="preserve">grid </w:t>
      </w:r>
      <w:proofErr w:type="spellStart"/>
      <w:r>
        <w:t>on</w:t>
      </w:r>
      <w:proofErr w:type="spellEnd"/>
      <w:r>
        <w:t>;</w:t>
      </w:r>
    </w:p>
    <w:p w14:paraId="5CB029E1" w14:textId="0D990DCA" w:rsidR="00886A92" w:rsidRDefault="00886A92">
      <w:r>
        <w:rPr>
          <w:noProof/>
        </w:rPr>
        <w:drawing>
          <wp:inline distT="0" distB="0" distL="0" distR="0" wp14:anchorId="6A543687" wp14:editId="1ADE68D3">
            <wp:extent cx="5400040" cy="4488180"/>
            <wp:effectExtent l="0" t="0" r="0" b="7620"/>
            <wp:docPr id="20433608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84D6" w14:textId="77777777" w:rsidR="00886A92" w:rsidRDefault="00886A92"/>
    <w:sectPr w:rsidR="0088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92"/>
    <w:rsid w:val="001403A4"/>
    <w:rsid w:val="005E0B00"/>
    <w:rsid w:val="00886A92"/>
    <w:rsid w:val="00BB0B27"/>
    <w:rsid w:val="00B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3CAB"/>
  <w15:chartTrackingRefBased/>
  <w15:docId w15:val="{A237051E-B8A0-4890-81F2-BD3B07C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FERREIRA DOS REIS</dc:creator>
  <cp:keywords/>
  <dc:description/>
  <cp:lastModifiedBy>MANUEL FERREIRA DOS REIS</cp:lastModifiedBy>
  <cp:revision>1</cp:revision>
  <dcterms:created xsi:type="dcterms:W3CDTF">2024-09-21T00:51:00Z</dcterms:created>
  <dcterms:modified xsi:type="dcterms:W3CDTF">2024-09-21T00:56:00Z</dcterms:modified>
</cp:coreProperties>
</file>