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A6731B" w:rsidRDefault="00DC199B" w:rsidP="00DC199B">
      <w:pPr>
        <w:pStyle w:val="Standard"/>
        <w:jc w:val="center"/>
        <w:rPr>
          <w:rFonts w:cs="Times New Roman"/>
          <w:b/>
          <w:sz w:val="28"/>
          <w:szCs w:val="28"/>
          <w:lang w:val="en-US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20107D">
        <w:rPr>
          <w:rFonts w:cs="Times New Roman"/>
          <w:b/>
          <w:sz w:val="28"/>
          <w:szCs w:val="28"/>
        </w:rPr>
        <w:t xml:space="preserve"> объявления №2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04952">
        <w:rPr>
          <w:rFonts w:cs="Times New Roman"/>
          <w:sz w:val="28"/>
          <w:szCs w:val="28"/>
        </w:rPr>
        <w:t>02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</w:t>
      </w:r>
      <w:proofErr w:type="gramStart"/>
      <w:r w:rsidR="00F04952" w:rsidRPr="00F04952">
        <w:rPr>
          <w:rFonts w:ascii="Times New Roman" w:hAnsi="Times New Roman"/>
          <w:sz w:val="28"/>
          <w:szCs w:val="28"/>
        </w:rPr>
        <w:t>»М</w:t>
      </w:r>
      <w:proofErr w:type="gramEnd"/>
      <w:r w:rsidR="00F04952" w:rsidRPr="00F04952">
        <w:rPr>
          <w:rFonts w:ascii="Times New Roman" w:hAnsi="Times New Roman"/>
          <w:sz w:val="28"/>
          <w:szCs w:val="28"/>
        </w:rPr>
        <w:t>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proofErr w:type="gram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.Б</w:t>
      </w:r>
      <w:proofErr w:type="gram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C199B" w:rsidRDefault="00DC199B" w:rsidP="00DC199B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041"/>
        <w:gridCol w:w="232"/>
        <w:gridCol w:w="1346"/>
        <w:gridCol w:w="1682"/>
      </w:tblGrid>
      <w:tr w:rsidR="0020107D" w:rsidRPr="00DE6816" w:rsidTr="00191752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20107D" w:rsidRPr="00DE6816" w:rsidTr="0019175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Изделия медицинского назначения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Система одноразовая с иглой 21G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Система одноразовая для вливания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инфузионного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раствора  с иглой 21G и воздушным клапаном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70,00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7 000,00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Вата медицинская гигроскопичная нестерильная 100,0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Вата нестерильная  медицинская гигроскопичная нестерильная 100,0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60 000,00 </w:t>
            </w:r>
          </w:p>
        </w:tc>
      </w:tr>
      <w:tr w:rsidR="0020107D" w:rsidRPr="00DE6816" w:rsidTr="0019175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Марля медицинская, 1м 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погонный</w:t>
            </w:r>
            <w:proofErr w:type="gram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Марля медицинская,100%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/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лотность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32г/м2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150,00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15 000,00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Санипласт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№10 1,9*72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Санипласт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№10 ,пластырь размером 1,9*72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220,00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22 000,00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160 000,00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80 000,00 </w:t>
            </w:r>
          </w:p>
        </w:tc>
      </w:tr>
      <w:tr w:rsidR="0020107D" w:rsidRPr="00DE6816" w:rsidTr="0019175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Пипетка-капилляр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Сали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0,02мл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Пипетка-капилляр предназначена для отбора и дозирования крови в ходе исследования содержания гемоглобина колориметрическим методом. 0,02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20107D" w:rsidRPr="00DE6816" w:rsidTr="0019175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градуированные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градуированные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теклянные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делением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120,00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12 000,00 </w:t>
            </w:r>
          </w:p>
        </w:tc>
      </w:tr>
      <w:tr w:rsidR="0020107D" w:rsidRPr="00DE6816" w:rsidTr="00191752">
        <w:trPr>
          <w:trHeight w:val="103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Диапазон измерения. Чаще всего составляет примерно 70-100% для SpO2 и 30-230 уд/мин для частоты пульса. Допустимая погрешность при этом не превышает 2-3%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75 000,00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 ртутный для измерения температуры тела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60 000,00 </w:t>
            </w:r>
          </w:p>
        </w:tc>
      </w:tr>
      <w:tr w:rsidR="0020107D" w:rsidRPr="00DE6816" w:rsidTr="0019175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7,00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119 000,00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Бинт 7*14 стерильный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Бинт 7*14 стерильный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36 000,00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5,0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5,0 однократного применения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800,00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24 000,00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2,0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2,0,однократного применения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800,00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24 000,00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№3,резиновая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4 500,00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№16,одноразовые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№20-22,одноразовый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6 300,00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20 000,00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1 399 800,00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Изделия медицинского назначения (прочие товары)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Пакет для сбора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330*300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Пакет для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сбора,хранения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 утилизации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330*330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18 000,00 </w:t>
            </w:r>
          </w:p>
        </w:tc>
      </w:tr>
      <w:tr w:rsidR="0020107D" w:rsidRPr="00DE6816" w:rsidTr="0019175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Защитная маска-экран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Защитная маска-экран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юдя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лица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сновные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элементы изготовлены из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ударопрочного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полистирола.длина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240см,ширина 295см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20,00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24 000,00 </w:t>
            </w:r>
          </w:p>
        </w:tc>
      </w:tr>
      <w:tr w:rsidR="0020107D" w:rsidRPr="00DE6816" w:rsidTr="00191752">
        <w:trPr>
          <w:trHeight w:val="178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механический для врача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Bio-press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Классический тонометр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Bio-press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металлическим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анероидным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манометром. Прочная нейлоновая манжета с фиксирующим металлическим кольцом.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Пневмокамера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выполнена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по бесшовной технологии. Металлический воздушный игольчатый клапан. Качественный металлический стетоскоп в комплекте. Стандартный размер манжеты 25-30 см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9,00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6 000,00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54 000,00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полуавтомат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mron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на плечо M-2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Basic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адаптером в комплекте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Основные характеристики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Танометра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Адаптер питания в комплекте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Тип - автоматический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Расположение тонометра - плечо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Отображение информации -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ЖК-экран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Погрешность измерения давления - 3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Измерение пульса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 манжеты - 22 - 42 см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Большая манжета - нет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Питаниеот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батареек, -  от сети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Автоматическая память последнего измерения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Индикация аритмии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Размеры - 103x80x129 мм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04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 - 255это автоматический измеритель артериального давления с фиксацией манжеты на плечо, который предназначен для регулярного измерения артериального давления на дому пациентам среднего и крупного телосложения. Высокая точность измерений (предельная погрешность измерения давления не более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ст.),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1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Маска фиксатор для электросна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Маска-электрод</w:t>
            </w:r>
            <w:r w:rsidRPr="00DE6816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используется совместно с терапевтическими аппаратами для лечения электросном «ЭГСАФ-01-Процессор» и "Электросон" ЭС-10-5. Маска накладывается на область глазниц и затылочную часть головы.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10 000,00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Стаканчики на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небулайзер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Омрон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Материал: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небулайзерная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камера – полипропилен; отбойник –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поликарбона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Объем резервуара: 7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20107D" w:rsidRPr="00DE6816" w:rsidTr="0019175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стаканчик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обьем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стаканчик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бьем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20107D" w:rsidRPr="00DE6816" w:rsidTr="00191752">
        <w:trPr>
          <w:trHeight w:val="23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4 900,00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49 000,00 </w:t>
            </w:r>
          </w:p>
        </w:tc>
      </w:tr>
      <w:tr w:rsidR="0020107D" w:rsidRPr="00DE6816" w:rsidTr="00191752">
        <w:trPr>
          <w:trHeight w:val="229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Насадка для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пикфлометра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Насадка на 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800,00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160 000,00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Контейнер для градусника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Контейнер для градусника 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3литра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ИТП L-20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Геометрические размеры без внешней упаковки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*в,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50,1х36,0х36,0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10 000,00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Объем внешний без транспортной упаковки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Внешний объем в транспортной упаковке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Внутренние геометрические размеры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*в, см) 38,1х23,0х27,0</w:t>
            </w:r>
            <w:proofErr w:type="gram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Внутренний объем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пустого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23,7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Полезный объем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комплектом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17,88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Вес, без упаковки (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кг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2,06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Количество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Вес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внешней упаковкой,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термоупаковочной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прокладкой и комплектов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(кг) 6,9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Продолжительность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хладовоздействия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для температурного диапазона внутреннего объема не ниже +2С и не выше +8С, с учетом рекомендованного комплекта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час*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от +20 до 25С +43С от -20 до 0С 71 53 не менее 39 часов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300грамм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иповника,300гр 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810 000,00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1000грамм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Кислородная смесь с экстрактом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иповника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,1000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40 000,00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2 000 000,00 </w:t>
            </w:r>
          </w:p>
        </w:tc>
      </w:tr>
      <w:tr w:rsidR="0020107D" w:rsidRPr="00DE6816" w:rsidTr="0019175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Грудной сбор №20(алтайские травы)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Грудной сбор №20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фиточай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пакетированный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4 000,00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1 600 000,00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Хлор ДП №300(таблетки белого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асса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хлора 3,33гр)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Хлор ДП №300(таблетки белого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асса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хлора 3,33гр)для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дезюинфекции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поверхностей,пола,посуды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бан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150,00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750 000,00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лайт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лайт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 для дезинфекции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поверхности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ола,посуды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8 500,00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255 000,00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софт 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софт 1л для дезинфекции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поверхности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ола,посуды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285 000,00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Универсал 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Универсал  1л для дезинфекции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поверхности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ола,посуды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285 000,00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180*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180*,для контроля режима стерилизаторов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2 500,00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15 000,00 </w:t>
            </w:r>
          </w:p>
        </w:tc>
      </w:tr>
      <w:tr w:rsidR="0020107D" w:rsidRPr="00DE6816" w:rsidTr="0019175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5 600,00 </w:t>
            </w:r>
          </w:p>
        </w:tc>
      </w:tr>
      <w:tr w:rsidR="0020107D" w:rsidRPr="00DE6816" w:rsidTr="0019175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7 000,00 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Укладка контейнер УКП-50-01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Укладка представляет собой корпус с парой симметрично расположенных ручек и крышкой.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20107D" w:rsidRPr="00DE6816" w:rsidTr="00191752">
        <w:trPr>
          <w:trHeight w:val="178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EAF2FF"/>
            <w:hideMark/>
          </w:tcPr>
          <w:p w:rsidR="0020107D" w:rsidRPr="004B5493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Для надежной фиксации крышки на корпусе укладки установлены замки. При необходимости на замки можно установить пломбу. Для удобства при транспортировке на ручки укладки устанавливается амортизирующая легкосъемная </w:t>
            </w:r>
            <w:proofErr w:type="spellStart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накладка-ручкодержатель</w:t>
            </w:r>
            <w:proofErr w:type="spellEnd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. Габаритные размеры 435х215х195 мм (235 с поднятыми ручками)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Вес не более 1,7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Упаковка (кол-во штук / вес) 5 / 7,4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Габаритные размеры упакованного изделия 430х340х340 мм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Цвет - Белый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33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Объем упакованного изделия - 0.010 m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ru-RU" w:bidi="ar-SA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4,00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2 000,00 </w:t>
            </w:r>
          </w:p>
        </w:tc>
      </w:tr>
      <w:tr w:rsidR="0020107D" w:rsidRPr="00DE6816" w:rsidTr="0019175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,и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з мягкой щетины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4 500,00 </w:t>
            </w:r>
          </w:p>
        </w:tc>
      </w:tr>
      <w:tr w:rsidR="0020107D" w:rsidRPr="00DE6816" w:rsidTr="0019175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бумага</w:t>
            </w:r>
            <w:proofErr w:type="gram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бумага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,в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5кг,плотность 35-120г/м2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7 500,00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Песочные часы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Песочные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часы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ластик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(песок 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12 000,00 </w:t>
            </w:r>
          </w:p>
        </w:tc>
      </w:tr>
      <w:tr w:rsidR="0020107D" w:rsidRPr="00DE6816" w:rsidTr="0019175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контейнер ведро 5л с крышко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й(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желтый)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одноразовый пластиковый контейнер для сбора и утилизации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мед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тходов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120 000,00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52 000,00 </w:t>
            </w:r>
          </w:p>
        </w:tc>
      </w:tr>
      <w:tr w:rsidR="0020107D" w:rsidRPr="00DE6816" w:rsidTr="0019175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07D" w:rsidRPr="00DE6816" w:rsidRDefault="0020107D" w:rsidP="0019175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6 960 600,00 </w:t>
            </w:r>
          </w:p>
        </w:tc>
      </w:tr>
    </w:tbl>
    <w:p w:rsidR="00DC199B" w:rsidRPr="005B303B" w:rsidRDefault="00DC199B" w:rsidP="00DC199B">
      <w:pPr>
        <w:pStyle w:val="a4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:rsidR="005B303B" w:rsidRPr="0020107D" w:rsidRDefault="005B303B" w:rsidP="0020107D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  <w:lang w:val="kk-KZ"/>
        </w:rPr>
      </w:pPr>
      <w:r w:rsidRPr="004A7B73">
        <w:rPr>
          <w:rFonts w:cs="Times New Roman"/>
          <w:color w:val="0D0D0D" w:themeColor="text1" w:themeTint="F2"/>
          <w:sz w:val="28"/>
          <w:szCs w:val="28"/>
        </w:rPr>
        <w:t>Выделенная сумма на закупку:</w:t>
      </w:r>
      <w:r w:rsidRPr="004A7B73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</w:t>
      </w:r>
      <w:r w:rsidR="0020107D" w:rsidRPr="0020107D">
        <w:rPr>
          <w:rFonts w:cs="Times New Roman"/>
          <w:b/>
          <w:color w:val="0D0D0D" w:themeColor="text1" w:themeTint="F2"/>
          <w:sz w:val="28"/>
          <w:szCs w:val="28"/>
          <w:lang w:val="kk-KZ"/>
        </w:rPr>
        <w:t>изделия медицинского назначения</w:t>
      </w:r>
      <w:r w:rsidR="0020107D" w:rsidRPr="0020107D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– 1 399 800,00 (один миллион триста девяносто девять тысяч восемьсот) тенге 00тиын и </w:t>
      </w:r>
      <w:r w:rsidR="0020107D" w:rsidRPr="0020107D">
        <w:rPr>
          <w:rFonts w:cs="Times New Roman"/>
          <w:b/>
          <w:color w:val="0D0D0D" w:themeColor="text1" w:themeTint="F2"/>
          <w:sz w:val="28"/>
          <w:szCs w:val="28"/>
          <w:lang w:val="kk-KZ"/>
        </w:rPr>
        <w:t>изделия медицинского назначения (прочие товары)</w:t>
      </w:r>
      <w:r w:rsidR="0020107D" w:rsidRPr="0020107D">
        <w:rPr>
          <w:rFonts w:cs="Times New Roman"/>
          <w:color w:val="0D0D0D" w:themeColor="text1" w:themeTint="F2"/>
          <w:sz w:val="28"/>
          <w:szCs w:val="28"/>
          <w:lang w:val="kk-KZ"/>
        </w:rPr>
        <w:t xml:space="preserve"> – 6 960 600,00 (шесть миллионов девятьсот шестьдесят тысяч шестьсот) тенге 00тиын.</w:t>
      </w:r>
    </w:p>
    <w:p w:rsidR="0020107D" w:rsidRPr="0020107D" w:rsidRDefault="0020107D" w:rsidP="0020107D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5B303B" w:rsidRPr="004A7B73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lastRenderedPageBreak/>
        <w:t>Дата и время представления ценового предложения:</w:t>
      </w:r>
    </w:p>
    <w:tbl>
      <w:tblPr>
        <w:tblW w:w="15099" w:type="dxa"/>
        <w:tblInd w:w="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97"/>
        <w:gridCol w:w="8939"/>
        <w:gridCol w:w="3179"/>
        <w:gridCol w:w="2384"/>
      </w:tblGrid>
      <w:tr w:rsidR="005B303B" w:rsidRPr="004A7B73" w:rsidTr="00F04952">
        <w:trPr>
          <w:trHeight w:val="369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Наименование потенциального поставщика</w:t>
            </w: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/>
                <w:sz w:val="24"/>
                <w:szCs w:val="24"/>
              </w:rPr>
              <w:t>Время</w:t>
            </w:r>
          </w:p>
        </w:tc>
      </w:tr>
      <w:tr w:rsidR="005B303B" w:rsidRPr="004A7B73" w:rsidTr="00F04952">
        <w:trPr>
          <w:trHeight w:val="728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ТОО «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Арша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  <w:r w:rsid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г. Кокшетау, </w:t>
            </w:r>
            <w:proofErr w:type="spellStart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мкр</w:t>
            </w:r>
            <w:proofErr w:type="spellEnd"/>
            <w:r w:rsidRPr="004A7B7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Васильковский, 12а</w:t>
            </w:r>
          </w:p>
          <w:p w:rsidR="005B303B" w:rsidRPr="004A7B73" w:rsidRDefault="005B303B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27.02.2023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03B" w:rsidRPr="004A7B73" w:rsidRDefault="00F04952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15:15</w:t>
            </w:r>
          </w:p>
        </w:tc>
      </w:tr>
      <w:tr w:rsidR="0020107D" w:rsidRPr="004A7B73" w:rsidTr="00F04952">
        <w:trPr>
          <w:trHeight w:val="728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0107D" w:rsidRPr="004A7B73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Pr="0020107D" w:rsidRDefault="0020107D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ИП «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QOSAIDAR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28.03.2023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15:40</w:t>
            </w:r>
          </w:p>
        </w:tc>
      </w:tr>
      <w:tr w:rsidR="0020107D" w:rsidRPr="004A7B73" w:rsidTr="00F04952">
        <w:trPr>
          <w:trHeight w:val="728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P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Pr="0020107D" w:rsidRDefault="0020107D" w:rsidP="003500CA">
            <w:pPr>
              <w:pStyle w:val="a4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 xml:space="preserve"> VPNET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28.03.2023</w:t>
            </w:r>
          </w:p>
        </w:tc>
        <w:tc>
          <w:tcPr>
            <w:tcW w:w="2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7D" w:rsidRDefault="0020107D" w:rsidP="003500CA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15:41</w:t>
            </w:r>
          </w:p>
        </w:tc>
      </w:tr>
    </w:tbl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4A7B73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0F1F2F" w:rsidRPr="004A7B73" w:rsidRDefault="000F1F2F" w:rsidP="000F1F2F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</w:rPr>
      </w:pPr>
    </w:p>
    <w:p w:rsidR="003500CA" w:rsidRDefault="003500CA" w:rsidP="003500CA">
      <w:pPr>
        <w:ind w:left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</w:p>
    <w:p w:rsidR="00C95D78" w:rsidRDefault="00C95D78" w:rsidP="00C95D78">
      <w:pPr>
        <w:pStyle w:val="a4"/>
        <w:rPr>
          <w:rFonts w:ascii="Times New Roman" w:hAnsi="Times New Roman"/>
          <w:bCs/>
          <w:color w:val="000000"/>
          <w:sz w:val="28"/>
          <w:szCs w:val="28"/>
        </w:rPr>
      </w:pP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          ИП «</w:t>
      </w:r>
      <w:r w:rsidRPr="00C95D78">
        <w:rPr>
          <w:rFonts w:ascii="Times New Roman" w:hAnsi="Times New Roman"/>
          <w:bCs/>
          <w:color w:val="000000"/>
          <w:sz w:val="28"/>
          <w:szCs w:val="28"/>
          <w:lang w:val="en-US"/>
        </w:rPr>
        <w:t>QOSAIDAR</w:t>
      </w: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» г. Астана, </w:t>
      </w:r>
      <w:proofErr w:type="spellStart"/>
      <w:proofErr w:type="gramStart"/>
      <w:r w:rsidRPr="00C95D78">
        <w:rPr>
          <w:rFonts w:ascii="Times New Roman" w:hAnsi="Times New Roman"/>
          <w:bCs/>
          <w:color w:val="000000"/>
          <w:sz w:val="28"/>
          <w:szCs w:val="28"/>
        </w:rPr>
        <w:t>ул</w:t>
      </w:r>
      <w:proofErr w:type="spellEnd"/>
      <w:proofErr w:type="gramEnd"/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Кенесары,65-318</w:t>
      </w:r>
    </w:p>
    <w:p w:rsidR="00C95D78" w:rsidRPr="00C95D78" w:rsidRDefault="00C95D78" w:rsidP="00C95D78">
      <w:pPr>
        <w:pStyle w:val="a4"/>
        <w:rPr>
          <w:rFonts w:ascii="Times New Roman" w:hAnsi="Times New Roman"/>
          <w:bCs/>
          <w:color w:val="000000"/>
          <w:sz w:val="28"/>
          <w:szCs w:val="28"/>
        </w:rPr>
      </w:pP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        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ИП  « </w:t>
      </w:r>
      <w:r w:rsidRPr="00C95D78">
        <w:rPr>
          <w:rFonts w:ascii="Times New Roman" w:hAnsi="Times New Roman"/>
          <w:bCs/>
          <w:color w:val="000000"/>
          <w:sz w:val="28"/>
          <w:szCs w:val="28"/>
          <w:lang w:val="en-US"/>
        </w:rPr>
        <w:t>VPNET</w:t>
      </w: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» г. Шымкент, </w:t>
      </w:r>
      <w:proofErr w:type="spellStart"/>
      <w:proofErr w:type="gramStart"/>
      <w:r w:rsidRPr="00C95D78">
        <w:rPr>
          <w:rFonts w:ascii="Times New Roman" w:hAnsi="Times New Roman"/>
          <w:bCs/>
          <w:color w:val="000000"/>
          <w:sz w:val="28"/>
          <w:szCs w:val="28"/>
        </w:rPr>
        <w:t>ул</w:t>
      </w:r>
      <w:proofErr w:type="spellEnd"/>
      <w:proofErr w:type="gramEnd"/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C95D78">
        <w:rPr>
          <w:rFonts w:ascii="Times New Roman" w:hAnsi="Times New Roman"/>
          <w:bCs/>
          <w:color w:val="000000"/>
          <w:sz w:val="28"/>
          <w:szCs w:val="28"/>
        </w:rPr>
        <w:t>Абдразакова</w:t>
      </w:r>
      <w:proofErr w:type="spellEnd"/>
      <w:r w:rsidRPr="00C95D78">
        <w:rPr>
          <w:rFonts w:ascii="Times New Roman" w:hAnsi="Times New Roman"/>
          <w:bCs/>
          <w:color w:val="000000"/>
          <w:sz w:val="28"/>
          <w:szCs w:val="28"/>
        </w:rPr>
        <w:t>, 2-22</w:t>
      </w:r>
    </w:p>
    <w:p w:rsidR="00C95D78" w:rsidRDefault="00C95D78" w:rsidP="00C95D78">
      <w:pPr>
        <w:pStyle w:val="a4"/>
        <w:rPr>
          <w:rFonts w:ascii="Times New Roman" w:hAnsi="Times New Roman"/>
          <w:bCs/>
          <w:color w:val="000000"/>
          <w:sz w:val="28"/>
          <w:szCs w:val="28"/>
        </w:rPr>
      </w:pPr>
    </w:p>
    <w:p w:rsidR="00C95D78" w:rsidRPr="00C95D78" w:rsidRDefault="00C95D78" w:rsidP="00C95D78">
      <w:pPr>
        <w:pStyle w:val="a4"/>
        <w:rPr>
          <w:rFonts w:ascii="Times New Roman" w:hAnsi="Times New Roman"/>
          <w:bCs/>
          <w:color w:val="000000"/>
          <w:sz w:val="28"/>
          <w:szCs w:val="28"/>
        </w:rPr>
      </w:pPr>
    </w:p>
    <w:tbl>
      <w:tblPr>
        <w:tblStyle w:val="a6"/>
        <w:tblW w:w="15309" w:type="dxa"/>
        <w:tblInd w:w="108" w:type="dxa"/>
        <w:tblLayout w:type="fixed"/>
        <w:tblLook w:val="04A0"/>
      </w:tblPr>
      <w:tblGrid>
        <w:gridCol w:w="426"/>
        <w:gridCol w:w="2551"/>
        <w:gridCol w:w="709"/>
        <w:gridCol w:w="709"/>
        <w:gridCol w:w="850"/>
        <w:gridCol w:w="1134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</w:tblGrid>
      <w:tr w:rsidR="00743BFA" w:rsidRPr="00191752" w:rsidTr="00191752">
        <w:trPr>
          <w:trHeight w:val="751"/>
        </w:trPr>
        <w:tc>
          <w:tcPr>
            <w:tcW w:w="426" w:type="dxa"/>
            <w:vMerge w:val="restart"/>
            <w:vAlign w:val="center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sz w:val="20"/>
                <w:szCs w:val="20"/>
              </w:rPr>
              <w:t>№ лота</w:t>
            </w:r>
          </w:p>
        </w:tc>
        <w:tc>
          <w:tcPr>
            <w:tcW w:w="2551" w:type="dxa"/>
            <w:vMerge w:val="restart"/>
            <w:vAlign w:val="center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sz w:val="20"/>
                <w:szCs w:val="20"/>
              </w:rPr>
              <w:t>Наименование товаров, работ и услуг, характеристика</w:t>
            </w:r>
          </w:p>
        </w:tc>
        <w:tc>
          <w:tcPr>
            <w:tcW w:w="709" w:type="dxa"/>
            <w:vMerge w:val="restart"/>
            <w:vAlign w:val="center"/>
          </w:tcPr>
          <w:p w:rsidR="00743BFA" w:rsidRPr="00191752" w:rsidRDefault="00743BFA" w:rsidP="003500CA">
            <w:pPr>
              <w:pStyle w:val="a4"/>
              <w:ind w:left="-4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sz w:val="20"/>
                <w:szCs w:val="20"/>
              </w:rPr>
              <w:t>Ед. измерения</w:t>
            </w:r>
          </w:p>
        </w:tc>
        <w:tc>
          <w:tcPr>
            <w:tcW w:w="709" w:type="dxa"/>
            <w:vMerge w:val="restart"/>
            <w:vAlign w:val="center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sz w:val="20"/>
                <w:szCs w:val="20"/>
              </w:rPr>
              <w:t>Кол-во</w:t>
            </w:r>
          </w:p>
        </w:tc>
        <w:tc>
          <w:tcPr>
            <w:tcW w:w="850" w:type="dxa"/>
            <w:vMerge w:val="restart"/>
            <w:vAlign w:val="center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Выделенная сумма за единицу, тенге</w:t>
            </w:r>
          </w:p>
        </w:tc>
        <w:tc>
          <w:tcPr>
            <w:tcW w:w="1134" w:type="dxa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sz w:val="20"/>
                <w:szCs w:val="20"/>
              </w:rPr>
              <w:t>Общая сумма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3500CA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Ценовое предложение за </w:t>
            </w:r>
            <w:proofErr w:type="spellStart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ед</w:t>
            </w:r>
            <w:proofErr w:type="spellEnd"/>
            <w:proofErr w:type="gramEnd"/>
            <w:r w:rsidRPr="0019175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91752">
              <w:rPr>
                <w:rFonts w:ascii="Times New Roman" w:hAnsi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/>
                <w:sz w:val="20"/>
                <w:szCs w:val="20"/>
              </w:rPr>
              <w:t>г</w:t>
            </w:r>
            <w:proofErr w:type="spellEnd"/>
          </w:p>
        </w:tc>
        <w:tc>
          <w:tcPr>
            <w:tcW w:w="993" w:type="dxa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Общая сумма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Экономия, тенге</w:t>
            </w:r>
          </w:p>
        </w:tc>
        <w:tc>
          <w:tcPr>
            <w:tcW w:w="992" w:type="dxa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Ценовое предложение за </w:t>
            </w:r>
            <w:proofErr w:type="spellStart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ед</w:t>
            </w:r>
            <w:proofErr w:type="gramStart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.т</w:t>
            </w:r>
            <w:proofErr w:type="gramEnd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</w:t>
            </w:r>
            <w:proofErr w:type="spellEnd"/>
          </w:p>
        </w:tc>
        <w:tc>
          <w:tcPr>
            <w:tcW w:w="992" w:type="dxa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val="kk-KZ"/>
              </w:rPr>
              <w:t>Общая сумма</w:t>
            </w:r>
          </w:p>
        </w:tc>
        <w:tc>
          <w:tcPr>
            <w:tcW w:w="993" w:type="dxa"/>
          </w:tcPr>
          <w:p w:rsidR="00743BFA" w:rsidRPr="00743BFA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  <w:lang w:val="kk-KZ"/>
              </w:rPr>
            </w:pPr>
            <w:r w:rsidRPr="00743BFA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  <w:lang w:val="kk-KZ"/>
              </w:rPr>
              <w:t>Экономия,тенге</w:t>
            </w:r>
          </w:p>
        </w:tc>
        <w:tc>
          <w:tcPr>
            <w:tcW w:w="992" w:type="dxa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Ценовое предложение за </w:t>
            </w:r>
            <w:proofErr w:type="spellStart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ед</w:t>
            </w:r>
            <w:proofErr w:type="gramStart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.т</w:t>
            </w:r>
            <w:proofErr w:type="gramEnd"/>
            <w:r w:rsidRPr="00191752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г</w:t>
            </w:r>
            <w:proofErr w:type="spellEnd"/>
          </w:p>
        </w:tc>
        <w:tc>
          <w:tcPr>
            <w:tcW w:w="992" w:type="dxa"/>
          </w:tcPr>
          <w:p w:rsidR="00743BFA" w:rsidRPr="00191752" w:rsidRDefault="00743BFA" w:rsidP="00D303A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szCs w:val="20"/>
                <w:lang w:val="kk-KZ"/>
              </w:rPr>
              <w:t>Общая сумма</w:t>
            </w:r>
          </w:p>
        </w:tc>
        <w:tc>
          <w:tcPr>
            <w:tcW w:w="992" w:type="dxa"/>
          </w:tcPr>
          <w:p w:rsidR="00743BFA" w:rsidRPr="00743BFA" w:rsidRDefault="00743BFA" w:rsidP="00D303A2">
            <w:pPr>
              <w:pStyle w:val="a4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  <w:lang w:val="kk-KZ"/>
              </w:rPr>
            </w:pPr>
            <w:r w:rsidRPr="00743BFA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  <w:lang w:val="kk-KZ"/>
              </w:rPr>
              <w:t>Экономия,тенге</w:t>
            </w:r>
          </w:p>
        </w:tc>
      </w:tr>
      <w:tr w:rsidR="00743BFA" w:rsidRPr="00191752" w:rsidTr="00191752">
        <w:trPr>
          <w:trHeight w:val="391"/>
        </w:trPr>
        <w:tc>
          <w:tcPr>
            <w:tcW w:w="426" w:type="dxa"/>
            <w:vMerge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43BFA" w:rsidRPr="00191752" w:rsidRDefault="00743BFA" w:rsidP="003500CA">
            <w:pPr>
              <w:jc w:val="center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43BFA" w:rsidRPr="002B4795" w:rsidRDefault="00743BFA" w:rsidP="003500C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B479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ТОО «</w:t>
            </w:r>
            <w:proofErr w:type="spellStart"/>
            <w:r w:rsidRPr="002B479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Арша</w:t>
            </w:r>
            <w:proofErr w:type="spellEnd"/>
            <w:r w:rsidRPr="002B4795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»</w:t>
            </w:r>
          </w:p>
        </w:tc>
        <w:tc>
          <w:tcPr>
            <w:tcW w:w="993" w:type="dxa"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743BFA" w:rsidRPr="002B4795" w:rsidRDefault="00743BFA" w:rsidP="00191752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B47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</w:t>
            </w:r>
            <w:r w:rsidRPr="002B47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kk-KZ"/>
              </w:rPr>
              <w:t xml:space="preserve">П </w:t>
            </w:r>
            <w:r w:rsidRPr="002B47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QOSAIDAR</w:t>
            </w:r>
          </w:p>
        </w:tc>
        <w:tc>
          <w:tcPr>
            <w:tcW w:w="992" w:type="dxa"/>
          </w:tcPr>
          <w:p w:rsidR="00743BFA" w:rsidRPr="00191752" w:rsidRDefault="00743BFA" w:rsidP="00191752">
            <w:pPr>
              <w:pStyle w:val="a4"/>
              <w:jc w:val="center"/>
              <w:rPr>
                <w:rFonts w:ascii="Times New Roman" w:hAnsi="Times New Roman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743BFA" w:rsidRPr="002B4795" w:rsidRDefault="00743BFA" w:rsidP="00191752">
            <w:pPr>
              <w:pStyle w:val="a4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B47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kk-KZ"/>
              </w:rPr>
              <w:t xml:space="preserve">ИП </w:t>
            </w:r>
            <w:r w:rsidRPr="002B47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VPNET</w:t>
            </w:r>
          </w:p>
        </w:tc>
        <w:tc>
          <w:tcPr>
            <w:tcW w:w="992" w:type="dxa"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:rsidR="00743BFA" w:rsidRPr="00191752" w:rsidRDefault="00743BFA" w:rsidP="003500CA">
            <w:pPr>
              <w:pStyle w:val="a4"/>
              <w:jc w:val="both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43BFA" w:rsidRPr="00191752" w:rsidTr="00743BFA">
        <w:trPr>
          <w:trHeight w:val="392"/>
        </w:trPr>
        <w:tc>
          <w:tcPr>
            <w:tcW w:w="15309" w:type="dxa"/>
            <w:gridSpan w:val="15"/>
          </w:tcPr>
          <w:p w:rsidR="00743BFA" w:rsidRPr="00743BFA" w:rsidRDefault="00743BF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43BFA">
              <w:rPr>
                <w:rFonts w:ascii="Times New Roman" w:hAnsi="Times New Roman"/>
                <w:b/>
                <w:bCs/>
                <w:sz w:val="20"/>
                <w:szCs w:val="20"/>
              </w:rPr>
              <w:t>Изделия медицинского назначения</w:t>
            </w:r>
          </w:p>
        </w:tc>
      </w:tr>
      <w:tr w:rsidR="00743BFA" w:rsidRPr="00191752" w:rsidTr="00191752">
        <w:trPr>
          <w:trHeight w:val="245"/>
        </w:trPr>
        <w:tc>
          <w:tcPr>
            <w:tcW w:w="426" w:type="dxa"/>
          </w:tcPr>
          <w:p w:rsidR="00743BFA" w:rsidRPr="00191752" w:rsidRDefault="00743BF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743BFA" w:rsidRPr="00DE6816" w:rsidRDefault="00743BF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Система одноразовая с иглой 21G</w:t>
            </w:r>
          </w:p>
        </w:tc>
        <w:tc>
          <w:tcPr>
            <w:tcW w:w="709" w:type="dxa"/>
          </w:tcPr>
          <w:p w:rsidR="00743BFA" w:rsidRPr="00191752" w:rsidRDefault="00743BF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743BFA" w:rsidRPr="00191752" w:rsidRDefault="00743BF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100</w:t>
            </w:r>
          </w:p>
        </w:tc>
        <w:tc>
          <w:tcPr>
            <w:tcW w:w="850" w:type="dxa"/>
          </w:tcPr>
          <w:p w:rsidR="00743BFA" w:rsidRPr="00191752" w:rsidRDefault="00743BF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1134" w:type="dxa"/>
          </w:tcPr>
          <w:p w:rsidR="00743BFA" w:rsidRPr="00191752" w:rsidRDefault="00743BF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7000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60</w:t>
            </w:r>
          </w:p>
        </w:tc>
        <w:tc>
          <w:tcPr>
            <w:tcW w:w="993" w:type="dxa"/>
          </w:tcPr>
          <w:p w:rsidR="00743BFA" w:rsidRPr="00191752" w:rsidRDefault="00743BF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6000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1000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743BFA" w:rsidRPr="00191752" w:rsidTr="00191752">
        <w:trPr>
          <w:trHeight w:val="245"/>
        </w:trPr>
        <w:tc>
          <w:tcPr>
            <w:tcW w:w="426" w:type="dxa"/>
          </w:tcPr>
          <w:p w:rsidR="00743BFA" w:rsidRPr="00191752" w:rsidRDefault="00743BF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743BFA" w:rsidRPr="00DE6816" w:rsidRDefault="00743BF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Вата медицинская гигроскопичная нестерильная 100,0</w:t>
            </w:r>
          </w:p>
        </w:tc>
        <w:tc>
          <w:tcPr>
            <w:tcW w:w="709" w:type="dxa"/>
          </w:tcPr>
          <w:p w:rsidR="00743BFA" w:rsidRPr="00191752" w:rsidRDefault="00743BF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743BFA" w:rsidRPr="00191752" w:rsidRDefault="00743BF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200</w:t>
            </w:r>
          </w:p>
        </w:tc>
        <w:tc>
          <w:tcPr>
            <w:tcW w:w="850" w:type="dxa"/>
          </w:tcPr>
          <w:p w:rsidR="00743BFA" w:rsidRPr="00191752" w:rsidRDefault="00743BF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300</w:t>
            </w:r>
          </w:p>
        </w:tc>
        <w:tc>
          <w:tcPr>
            <w:tcW w:w="1134" w:type="dxa"/>
          </w:tcPr>
          <w:p w:rsidR="00743BFA" w:rsidRPr="00191752" w:rsidRDefault="00743BF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60000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240</w:t>
            </w:r>
          </w:p>
        </w:tc>
        <w:tc>
          <w:tcPr>
            <w:tcW w:w="993" w:type="dxa"/>
          </w:tcPr>
          <w:p w:rsidR="00743BFA" w:rsidRPr="00191752" w:rsidRDefault="00743BF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48000</w:t>
            </w:r>
          </w:p>
        </w:tc>
        <w:tc>
          <w:tcPr>
            <w:tcW w:w="992" w:type="dxa"/>
            <w:vAlign w:val="center"/>
          </w:tcPr>
          <w:p w:rsidR="00743BFA" w:rsidRPr="00191752" w:rsidRDefault="00743BF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12000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743BFA" w:rsidRPr="00191752" w:rsidTr="00191752">
        <w:trPr>
          <w:trHeight w:val="245"/>
        </w:trPr>
        <w:tc>
          <w:tcPr>
            <w:tcW w:w="426" w:type="dxa"/>
          </w:tcPr>
          <w:p w:rsidR="00743BFA" w:rsidRPr="00191752" w:rsidRDefault="00743BF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743BFA" w:rsidRPr="00DE6816" w:rsidRDefault="00743BF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Марля медицинская, 1м 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погонный</w:t>
            </w:r>
            <w:proofErr w:type="gramEnd"/>
          </w:p>
        </w:tc>
        <w:tc>
          <w:tcPr>
            <w:tcW w:w="709" w:type="dxa"/>
          </w:tcPr>
          <w:p w:rsidR="00743BFA" w:rsidRPr="00191752" w:rsidRDefault="00743BF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м</w:t>
            </w:r>
          </w:p>
        </w:tc>
        <w:tc>
          <w:tcPr>
            <w:tcW w:w="709" w:type="dxa"/>
          </w:tcPr>
          <w:p w:rsidR="00743BFA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100</w:t>
            </w:r>
          </w:p>
        </w:tc>
        <w:tc>
          <w:tcPr>
            <w:tcW w:w="850" w:type="dxa"/>
          </w:tcPr>
          <w:p w:rsidR="00743BFA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150</w:t>
            </w:r>
          </w:p>
        </w:tc>
        <w:tc>
          <w:tcPr>
            <w:tcW w:w="1134" w:type="dxa"/>
          </w:tcPr>
          <w:p w:rsidR="00743BFA" w:rsidRPr="00191752" w:rsidRDefault="00CC6979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15000</w:t>
            </w:r>
          </w:p>
        </w:tc>
        <w:tc>
          <w:tcPr>
            <w:tcW w:w="992" w:type="dxa"/>
            <w:vAlign w:val="center"/>
          </w:tcPr>
          <w:p w:rsidR="00743BFA" w:rsidRPr="00191752" w:rsidRDefault="00CC6979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150</w:t>
            </w:r>
          </w:p>
        </w:tc>
        <w:tc>
          <w:tcPr>
            <w:tcW w:w="993" w:type="dxa"/>
          </w:tcPr>
          <w:p w:rsidR="00743BFA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15000</w:t>
            </w:r>
          </w:p>
        </w:tc>
        <w:tc>
          <w:tcPr>
            <w:tcW w:w="992" w:type="dxa"/>
            <w:vAlign w:val="center"/>
          </w:tcPr>
          <w:p w:rsidR="00743BFA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743BF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CC6979" w:rsidRPr="00191752" w:rsidTr="00191752">
        <w:trPr>
          <w:trHeight w:val="229"/>
        </w:trPr>
        <w:tc>
          <w:tcPr>
            <w:tcW w:w="426" w:type="dxa"/>
          </w:tcPr>
          <w:p w:rsidR="00CC6979" w:rsidRPr="00191752" w:rsidRDefault="00CC6979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4</w:t>
            </w:r>
          </w:p>
        </w:tc>
        <w:tc>
          <w:tcPr>
            <w:tcW w:w="2551" w:type="dxa"/>
          </w:tcPr>
          <w:p w:rsidR="00CC6979" w:rsidRPr="00DE6816" w:rsidRDefault="00CC6979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Санипласт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№10 1,9*72</w:t>
            </w:r>
          </w:p>
        </w:tc>
        <w:tc>
          <w:tcPr>
            <w:tcW w:w="709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100</w:t>
            </w:r>
          </w:p>
        </w:tc>
        <w:tc>
          <w:tcPr>
            <w:tcW w:w="850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220</w:t>
            </w:r>
          </w:p>
        </w:tc>
        <w:tc>
          <w:tcPr>
            <w:tcW w:w="1134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22000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220</w:t>
            </w:r>
          </w:p>
        </w:tc>
        <w:tc>
          <w:tcPr>
            <w:tcW w:w="993" w:type="dxa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22000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CC6979" w:rsidRPr="00191752" w:rsidTr="00191752">
        <w:trPr>
          <w:trHeight w:val="245"/>
        </w:trPr>
        <w:tc>
          <w:tcPr>
            <w:tcW w:w="426" w:type="dxa"/>
          </w:tcPr>
          <w:p w:rsidR="00CC6979" w:rsidRPr="00191752" w:rsidRDefault="00CC6979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lastRenderedPageBreak/>
              <w:t>14</w:t>
            </w:r>
          </w:p>
        </w:tc>
        <w:tc>
          <w:tcPr>
            <w:tcW w:w="2551" w:type="dxa"/>
          </w:tcPr>
          <w:p w:rsidR="00CC6979" w:rsidRPr="00DE6816" w:rsidRDefault="00CC6979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5,0</w:t>
            </w:r>
          </w:p>
        </w:tc>
        <w:tc>
          <w:tcPr>
            <w:tcW w:w="709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800</w:t>
            </w:r>
          </w:p>
        </w:tc>
        <w:tc>
          <w:tcPr>
            <w:tcW w:w="850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36000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993" w:type="dxa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16800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19200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CC6979" w:rsidRPr="00191752" w:rsidTr="00191752">
        <w:trPr>
          <w:trHeight w:val="245"/>
        </w:trPr>
        <w:tc>
          <w:tcPr>
            <w:tcW w:w="426" w:type="dxa"/>
          </w:tcPr>
          <w:p w:rsidR="00CC6979" w:rsidRPr="00191752" w:rsidRDefault="00CC6979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15</w:t>
            </w:r>
          </w:p>
        </w:tc>
        <w:tc>
          <w:tcPr>
            <w:tcW w:w="2551" w:type="dxa"/>
          </w:tcPr>
          <w:p w:rsidR="00CC6979" w:rsidRPr="00DE6816" w:rsidRDefault="00CC6979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Шприц 2,0</w:t>
            </w:r>
          </w:p>
        </w:tc>
        <w:tc>
          <w:tcPr>
            <w:tcW w:w="709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800</w:t>
            </w:r>
          </w:p>
        </w:tc>
        <w:tc>
          <w:tcPr>
            <w:tcW w:w="850" w:type="dxa"/>
          </w:tcPr>
          <w:p w:rsidR="00CC6979" w:rsidRPr="00191752" w:rsidRDefault="00CC6979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CC6979" w:rsidRPr="00191752" w:rsidRDefault="00CC6979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36000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21</w:t>
            </w:r>
          </w:p>
        </w:tc>
        <w:tc>
          <w:tcPr>
            <w:tcW w:w="993" w:type="dxa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16800</w:t>
            </w:r>
          </w:p>
        </w:tc>
        <w:tc>
          <w:tcPr>
            <w:tcW w:w="992" w:type="dxa"/>
            <w:vAlign w:val="center"/>
          </w:tcPr>
          <w:p w:rsidR="00CC6979" w:rsidRPr="00191752" w:rsidRDefault="00CC6979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19200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CC6979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-</w:t>
            </w:r>
          </w:p>
        </w:tc>
      </w:tr>
      <w:tr w:rsidR="00CC6979" w:rsidRPr="00191752" w:rsidTr="002B4392">
        <w:trPr>
          <w:trHeight w:val="245"/>
        </w:trPr>
        <w:tc>
          <w:tcPr>
            <w:tcW w:w="15309" w:type="dxa"/>
            <w:gridSpan w:val="15"/>
          </w:tcPr>
          <w:p w:rsidR="00CC6979" w:rsidRPr="00743BFA" w:rsidRDefault="00CC6979" w:rsidP="00D303A2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43BFA">
              <w:rPr>
                <w:rFonts w:ascii="Times New Roman" w:hAnsi="Times New Roman"/>
                <w:b/>
                <w:bCs/>
                <w:sz w:val="20"/>
                <w:szCs w:val="20"/>
              </w:rPr>
              <w:t>Изделия медицинского назначения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(прочие товары)</w:t>
            </w:r>
          </w:p>
        </w:tc>
      </w:tr>
      <w:tr w:rsidR="00DD4C65" w:rsidRPr="00191752" w:rsidTr="00191752">
        <w:trPr>
          <w:trHeight w:val="142"/>
        </w:trPr>
        <w:tc>
          <w:tcPr>
            <w:tcW w:w="426" w:type="dxa"/>
          </w:tcPr>
          <w:p w:rsidR="00DD4C65" w:rsidRPr="00191752" w:rsidRDefault="00DD4C65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DD4C65" w:rsidRPr="00DE6816" w:rsidRDefault="00DD4C65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механический для врача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Bio-press</w:t>
            </w:r>
            <w:proofErr w:type="spellEnd"/>
          </w:p>
        </w:tc>
        <w:tc>
          <w:tcPr>
            <w:tcW w:w="709" w:type="dxa"/>
          </w:tcPr>
          <w:p w:rsidR="00DD4C65" w:rsidRPr="00191752" w:rsidRDefault="00DD4C65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Times New Roman"/>
                <w:color w:val="0D0D0D"/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09" w:type="dxa"/>
          </w:tcPr>
          <w:p w:rsidR="00DD4C65" w:rsidRPr="00191752" w:rsidRDefault="00DD4C65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850" w:type="dxa"/>
          </w:tcPr>
          <w:p w:rsidR="00DD4C65" w:rsidRPr="00191752" w:rsidRDefault="00DD4C65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6000</w:t>
            </w:r>
          </w:p>
        </w:tc>
        <w:tc>
          <w:tcPr>
            <w:tcW w:w="1134" w:type="dxa"/>
          </w:tcPr>
          <w:p w:rsidR="00DD4C65" w:rsidRPr="00191752" w:rsidRDefault="00DD4C65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54000</w:t>
            </w:r>
          </w:p>
        </w:tc>
        <w:tc>
          <w:tcPr>
            <w:tcW w:w="992" w:type="dxa"/>
            <w:vAlign w:val="center"/>
          </w:tcPr>
          <w:p w:rsidR="00DD4C65" w:rsidRPr="00191752" w:rsidRDefault="00DD4C65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5500</w:t>
            </w:r>
          </w:p>
        </w:tc>
        <w:tc>
          <w:tcPr>
            <w:tcW w:w="993" w:type="dxa"/>
          </w:tcPr>
          <w:p w:rsidR="00DD4C65" w:rsidRPr="00191752" w:rsidRDefault="00DD4C65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49500</w:t>
            </w:r>
          </w:p>
        </w:tc>
        <w:tc>
          <w:tcPr>
            <w:tcW w:w="992" w:type="dxa"/>
            <w:vAlign w:val="center"/>
          </w:tcPr>
          <w:p w:rsidR="00DD4C65" w:rsidRPr="00191752" w:rsidRDefault="00DD4C65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10500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</w:tr>
      <w:tr w:rsidR="00DD4C65" w:rsidRPr="00191752" w:rsidTr="00191752">
        <w:trPr>
          <w:trHeight w:val="142"/>
        </w:trPr>
        <w:tc>
          <w:tcPr>
            <w:tcW w:w="426" w:type="dxa"/>
          </w:tcPr>
          <w:p w:rsidR="00DD4C65" w:rsidRPr="00191752" w:rsidRDefault="00DD4C65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15</w:t>
            </w:r>
          </w:p>
        </w:tc>
        <w:tc>
          <w:tcPr>
            <w:tcW w:w="2551" w:type="dxa"/>
          </w:tcPr>
          <w:p w:rsidR="00DD4C65" w:rsidRPr="00DE6816" w:rsidRDefault="00DD4C65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Грудной сбор №20(алтайские травы)</w:t>
            </w:r>
          </w:p>
        </w:tc>
        <w:tc>
          <w:tcPr>
            <w:tcW w:w="709" w:type="dxa"/>
          </w:tcPr>
          <w:p w:rsidR="00DD4C65" w:rsidRPr="00191752" w:rsidRDefault="00DD4C65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D0D0D"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709" w:type="dxa"/>
          </w:tcPr>
          <w:p w:rsidR="00DD4C65" w:rsidRPr="00191752" w:rsidRDefault="00DD4C65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4000</w:t>
            </w:r>
          </w:p>
        </w:tc>
        <w:tc>
          <w:tcPr>
            <w:tcW w:w="850" w:type="dxa"/>
          </w:tcPr>
          <w:p w:rsidR="00DD4C65" w:rsidRPr="00191752" w:rsidRDefault="00DD4C65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400</w:t>
            </w:r>
          </w:p>
        </w:tc>
        <w:tc>
          <w:tcPr>
            <w:tcW w:w="1134" w:type="dxa"/>
          </w:tcPr>
          <w:p w:rsidR="00DD4C65" w:rsidRPr="00191752" w:rsidRDefault="00DD4C65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="0037714A">
              <w:rPr>
                <w:rFonts w:cs="Times New Roman"/>
                <w:b/>
                <w:sz w:val="20"/>
                <w:szCs w:val="20"/>
              </w:rPr>
              <w:t> </w:t>
            </w:r>
            <w:r>
              <w:rPr>
                <w:rFonts w:cs="Times New Roman"/>
                <w:b/>
                <w:sz w:val="20"/>
                <w:szCs w:val="20"/>
              </w:rPr>
              <w:t>600</w:t>
            </w:r>
            <w:r w:rsidR="0037714A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000</w:t>
            </w:r>
          </w:p>
        </w:tc>
        <w:tc>
          <w:tcPr>
            <w:tcW w:w="992" w:type="dxa"/>
            <w:vAlign w:val="center"/>
          </w:tcPr>
          <w:p w:rsidR="00DD4C65" w:rsidRPr="00191752" w:rsidRDefault="0037714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400</w:t>
            </w:r>
          </w:p>
        </w:tc>
        <w:tc>
          <w:tcPr>
            <w:tcW w:w="993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1 600 000</w:t>
            </w:r>
          </w:p>
        </w:tc>
        <w:tc>
          <w:tcPr>
            <w:tcW w:w="992" w:type="dxa"/>
            <w:vAlign w:val="center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DD4C65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</w:tr>
      <w:tr w:rsidR="0037714A" w:rsidRPr="00191752" w:rsidTr="00191752">
        <w:trPr>
          <w:trHeight w:val="142"/>
        </w:trPr>
        <w:tc>
          <w:tcPr>
            <w:tcW w:w="426" w:type="dxa"/>
          </w:tcPr>
          <w:p w:rsidR="0037714A" w:rsidRPr="00191752" w:rsidRDefault="0037714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16</w:t>
            </w:r>
          </w:p>
        </w:tc>
        <w:tc>
          <w:tcPr>
            <w:tcW w:w="2551" w:type="dxa"/>
          </w:tcPr>
          <w:p w:rsidR="0037714A" w:rsidRPr="00DE6816" w:rsidRDefault="0037714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Хлор ДП №300(таблетки белого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асса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хлора 3,33гр)</w:t>
            </w:r>
          </w:p>
        </w:tc>
        <w:tc>
          <w:tcPr>
            <w:tcW w:w="709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D0D0D"/>
                <w:sz w:val="20"/>
                <w:szCs w:val="20"/>
              </w:rPr>
              <w:t>бан</w:t>
            </w:r>
            <w:proofErr w:type="spellEnd"/>
          </w:p>
        </w:tc>
        <w:tc>
          <w:tcPr>
            <w:tcW w:w="709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150</w:t>
            </w:r>
          </w:p>
        </w:tc>
        <w:tc>
          <w:tcPr>
            <w:tcW w:w="850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5000</w:t>
            </w:r>
          </w:p>
        </w:tc>
        <w:tc>
          <w:tcPr>
            <w:tcW w:w="1134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750000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3200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480000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270000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Cs/>
                <w:sz w:val="20"/>
                <w:szCs w:val="20"/>
              </w:rPr>
              <w:t>4990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/>
                <w:bCs/>
                <w:sz w:val="20"/>
                <w:szCs w:val="20"/>
              </w:rPr>
              <w:t>748000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2000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Cs/>
                <w:sz w:val="20"/>
                <w:szCs w:val="20"/>
              </w:rPr>
              <w:t>4995</w:t>
            </w:r>
          </w:p>
        </w:tc>
        <w:tc>
          <w:tcPr>
            <w:tcW w:w="992" w:type="dxa"/>
          </w:tcPr>
          <w:p w:rsidR="0037714A" w:rsidRPr="002B4795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B4795">
              <w:rPr>
                <w:rFonts w:ascii="Times New Roman" w:hAnsi="Times New Roman"/>
                <w:b/>
                <w:bCs/>
                <w:sz w:val="20"/>
                <w:szCs w:val="20"/>
              </w:rPr>
              <w:t>749250</w:t>
            </w:r>
          </w:p>
        </w:tc>
        <w:tc>
          <w:tcPr>
            <w:tcW w:w="992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750</w:t>
            </w:r>
          </w:p>
        </w:tc>
      </w:tr>
      <w:tr w:rsidR="0037714A" w:rsidRPr="00191752" w:rsidTr="00191752">
        <w:trPr>
          <w:trHeight w:val="142"/>
        </w:trPr>
        <w:tc>
          <w:tcPr>
            <w:tcW w:w="426" w:type="dxa"/>
          </w:tcPr>
          <w:p w:rsidR="0037714A" w:rsidRPr="00191752" w:rsidRDefault="0037714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17</w:t>
            </w:r>
          </w:p>
        </w:tc>
        <w:tc>
          <w:tcPr>
            <w:tcW w:w="2551" w:type="dxa"/>
          </w:tcPr>
          <w:p w:rsidR="0037714A" w:rsidRPr="00DE6816" w:rsidRDefault="0037714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лайт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</w:t>
            </w:r>
          </w:p>
        </w:tc>
        <w:tc>
          <w:tcPr>
            <w:tcW w:w="709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D0D0D"/>
                <w:sz w:val="20"/>
                <w:szCs w:val="20"/>
              </w:rPr>
              <w:t>фл</w:t>
            </w:r>
            <w:proofErr w:type="spellEnd"/>
          </w:p>
        </w:tc>
        <w:tc>
          <w:tcPr>
            <w:tcW w:w="709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8500</w:t>
            </w:r>
          </w:p>
        </w:tc>
        <w:tc>
          <w:tcPr>
            <w:tcW w:w="1134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255000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Cs/>
                <w:sz w:val="20"/>
                <w:szCs w:val="20"/>
              </w:rPr>
              <w:t>8490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254700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300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8498</w:t>
            </w:r>
          </w:p>
        </w:tc>
        <w:tc>
          <w:tcPr>
            <w:tcW w:w="992" w:type="dxa"/>
          </w:tcPr>
          <w:p w:rsidR="0037714A" w:rsidRPr="002B4795" w:rsidRDefault="002B4795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B4795">
              <w:rPr>
                <w:rFonts w:ascii="Times New Roman" w:hAnsi="Times New Roman"/>
                <w:b/>
                <w:bCs/>
                <w:sz w:val="20"/>
                <w:szCs w:val="20"/>
              </w:rPr>
              <w:t>254940</w:t>
            </w:r>
          </w:p>
        </w:tc>
        <w:tc>
          <w:tcPr>
            <w:tcW w:w="992" w:type="dxa"/>
          </w:tcPr>
          <w:p w:rsidR="0037714A" w:rsidRPr="00191752" w:rsidRDefault="002B4795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60</w:t>
            </w:r>
          </w:p>
        </w:tc>
      </w:tr>
      <w:tr w:rsidR="0037714A" w:rsidRPr="00191752" w:rsidTr="00191752">
        <w:trPr>
          <w:trHeight w:val="142"/>
        </w:trPr>
        <w:tc>
          <w:tcPr>
            <w:tcW w:w="426" w:type="dxa"/>
          </w:tcPr>
          <w:p w:rsidR="0037714A" w:rsidRPr="00191752" w:rsidRDefault="0037714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18</w:t>
            </w:r>
          </w:p>
        </w:tc>
        <w:tc>
          <w:tcPr>
            <w:tcW w:w="2551" w:type="dxa"/>
          </w:tcPr>
          <w:p w:rsidR="0037714A" w:rsidRPr="00DE6816" w:rsidRDefault="0037714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софт 1л</w:t>
            </w:r>
          </w:p>
        </w:tc>
        <w:tc>
          <w:tcPr>
            <w:tcW w:w="709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D0D0D"/>
                <w:sz w:val="20"/>
                <w:szCs w:val="20"/>
              </w:rPr>
              <w:t>фл</w:t>
            </w:r>
            <w:proofErr w:type="spellEnd"/>
          </w:p>
        </w:tc>
        <w:tc>
          <w:tcPr>
            <w:tcW w:w="709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9500</w:t>
            </w:r>
          </w:p>
        </w:tc>
        <w:tc>
          <w:tcPr>
            <w:tcW w:w="1134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285000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Cs/>
                <w:sz w:val="20"/>
                <w:szCs w:val="20"/>
              </w:rPr>
              <w:t>9490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284700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300</w:t>
            </w:r>
          </w:p>
        </w:tc>
        <w:tc>
          <w:tcPr>
            <w:tcW w:w="992" w:type="dxa"/>
          </w:tcPr>
          <w:p w:rsidR="0037714A" w:rsidRPr="0037714A" w:rsidRDefault="002B4795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9495</w:t>
            </w:r>
          </w:p>
        </w:tc>
        <w:tc>
          <w:tcPr>
            <w:tcW w:w="992" w:type="dxa"/>
          </w:tcPr>
          <w:p w:rsidR="0037714A" w:rsidRPr="002B4795" w:rsidRDefault="002B4795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B4795">
              <w:rPr>
                <w:rFonts w:ascii="Times New Roman" w:hAnsi="Times New Roman"/>
                <w:b/>
                <w:bCs/>
                <w:sz w:val="20"/>
                <w:szCs w:val="20"/>
              </w:rPr>
              <w:t>284850</w:t>
            </w:r>
          </w:p>
        </w:tc>
        <w:tc>
          <w:tcPr>
            <w:tcW w:w="992" w:type="dxa"/>
          </w:tcPr>
          <w:p w:rsidR="0037714A" w:rsidRPr="00191752" w:rsidRDefault="002B4795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150</w:t>
            </w:r>
          </w:p>
        </w:tc>
      </w:tr>
      <w:tr w:rsidR="0037714A" w:rsidRPr="00191752" w:rsidTr="00191752">
        <w:trPr>
          <w:trHeight w:val="142"/>
        </w:trPr>
        <w:tc>
          <w:tcPr>
            <w:tcW w:w="426" w:type="dxa"/>
          </w:tcPr>
          <w:p w:rsidR="0037714A" w:rsidRPr="00191752" w:rsidRDefault="0037714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r>
              <w:rPr>
                <w:rFonts w:cs="Times New Roman"/>
                <w:color w:val="0D0D0D"/>
                <w:sz w:val="20"/>
                <w:szCs w:val="20"/>
              </w:rPr>
              <w:t>19</w:t>
            </w:r>
          </w:p>
        </w:tc>
        <w:tc>
          <w:tcPr>
            <w:tcW w:w="2551" w:type="dxa"/>
          </w:tcPr>
          <w:p w:rsidR="0037714A" w:rsidRPr="00DE6816" w:rsidRDefault="0037714A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Дезостерил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Универсал 1л</w:t>
            </w:r>
          </w:p>
        </w:tc>
        <w:tc>
          <w:tcPr>
            <w:tcW w:w="709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D0D0D"/>
                <w:sz w:val="20"/>
                <w:szCs w:val="20"/>
              </w:rPr>
              <w:t>фл</w:t>
            </w:r>
            <w:proofErr w:type="spellEnd"/>
          </w:p>
        </w:tc>
        <w:tc>
          <w:tcPr>
            <w:tcW w:w="709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cs="Times New Roman"/>
                <w:color w:val="0D0D0D" w:themeColor="text1" w:themeTint="F2"/>
                <w:sz w:val="20"/>
                <w:szCs w:val="20"/>
              </w:rPr>
              <w:t>9500</w:t>
            </w:r>
          </w:p>
        </w:tc>
        <w:tc>
          <w:tcPr>
            <w:tcW w:w="1134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285000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7714A">
              <w:rPr>
                <w:rFonts w:ascii="Times New Roman" w:hAnsi="Times New Roman"/>
                <w:bCs/>
                <w:sz w:val="20"/>
                <w:szCs w:val="20"/>
              </w:rPr>
              <w:t>9490</w:t>
            </w:r>
          </w:p>
        </w:tc>
        <w:tc>
          <w:tcPr>
            <w:tcW w:w="992" w:type="dxa"/>
          </w:tcPr>
          <w:p w:rsidR="0037714A" w:rsidRPr="0037714A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284700</w:t>
            </w:r>
          </w:p>
        </w:tc>
        <w:tc>
          <w:tcPr>
            <w:tcW w:w="993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300</w:t>
            </w:r>
          </w:p>
        </w:tc>
        <w:tc>
          <w:tcPr>
            <w:tcW w:w="992" w:type="dxa"/>
          </w:tcPr>
          <w:p w:rsidR="0037714A" w:rsidRPr="0037714A" w:rsidRDefault="002B4795" w:rsidP="00A84134">
            <w:pPr>
              <w:pStyle w:val="a4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9495</w:t>
            </w:r>
          </w:p>
        </w:tc>
        <w:tc>
          <w:tcPr>
            <w:tcW w:w="992" w:type="dxa"/>
          </w:tcPr>
          <w:p w:rsidR="0037714A" w:rsidRPr="002B4795" w:rsidRDefault="002B4795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B4795">
              <w:rPr>
                <w:rFonts w:ascii="Times New Roman" w:hAnsi="Times New Roman"/>
                <w:b/>
                <w:bCs/>
                <w:sz w:val="20"/>
                <w:szCs w:val="20"/>
              </w:rPr>
              <w:t>284850</w:t>
            </w:r>
          </w:p>
        </w:tc>
        <w:tc>
          <w:tcPr>
            <w:tcW w:w="992" w:type="dxa"/>
          </w:tcPr>
          <w:p w:rsidR="0037714A" w:rsidRPr="00191752" w:rsidRDefault="002B4795" w:rsidP="00A84134">
            <w:pPr>
              <w:pStyle w:val="a4"/>
              <w:jc w:val="center"/>
              <w:rPr>
                <w:rFonts w:ascii="Times New Roman" w:hAnsi="Times New Roman"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i/>
                <w:sz w:val="20"/>
                <w:szCs w:val="20"/>
              </w:rPr>
              <w:t>150</w:t>
            </w:r>
          </w:p>
        </w:tc>
      </w:tr>
      <w:tr w:rsidR="0037714A" w:rsidRPr="00191752" w:rsidTr="00191752">
        <w:trPr>
          <w:trHeight w:val="75"/>
        </w:trPr>
        <w:tc>
          <w:tcPr>
            <w:tcW w:w="426" w:type="dxa"/>
          </w:tcPr>
          <w:p w:rsidR="0037714A" w:rsidRPr="00191752" w:rsidRDefault="0037714A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</w:p>
        </w:tc>
        <w:tc>
          <w:tcPr>
            <w:tcW w:w="2551" w:type="dxa"/>
          </w:tcPr>
          <w:p w:rsidR="0037714A" w:rsidRPr="00191752" w:rsidRDefault="0037714A" w:rsidP="00191752">
            <w:pPr>
              <w:rPr>
                <w:rFonts w:cs="Times New Roman"/>
                <w:b/>
                <w:bCs/>
                <w:color w:val="0D0D0D" w:themeColor="text1" w:themeTint="F2"/>
                <w:sz w:val="20"/>
                <w:szCs w:val="20"/>
              </w:rPr>
            </w:pPr>
            <w:r w:rsidRPr="00191752">
              <w:rPr>
                <w:rFonts w:cs="Times New Roman"/>
                <w:b/>
                <w:bCs/>
                <w:color w:val="0D0D0D" w:themeColor="text1" w:themeTint="F2"/>
                <w:sz w:val="20"/>
                <w:szCs w:val="20"/>
              </w:rPr>
              <w:t>Итого:</w:t>
            </w:r>
          </w:p>
        </w:tc>
        <w:tc>
          <w:tcPr>
            <w:tcW w:w="709" w:type="dxa"/>
          </w:tcPr>
          <w:p w:rsidR="0037714A" w:rsidRPr="00191752" w:rsidRDefault="0037714A" w:rsidP="00A84134">
            <w:pPr>
              <w:jc w:val="center"/>
              <w:rPr>
                <w:rFonts w:cs="Times New Roman"/>
                <w:color w:val="0D0D0D"/>
                <w:sz w:val="20"/>
                <w:szCs w:val="20"/>
              </w:rPr>
            </w:pPr>
          </w:p>
        </w:tc>
        <w:tc>
          <w:tcPr>
            <w:tcW w:w="709" w:type="dxa"/>
          </w:tcPr>
          <w:p w:rsidR="0037714A" w:rsidRPr="00191752" w:rsidRDefault="0037714A" w:rsidP="00191752">
            <w:pPr>
              <w:jc w:val="center"/>
              <w:rPr>
                <w:rFonts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850" w:type="dxa"/>
          </w:tcPr>
          <w:p w:rsidR="0037714A" w:rsidRPr="00191752" w:rsidRDefault="0037714A" w:rsidP="003E410F">
            <w:pPr>
              <w:jc w:val="center"/>
              <w:rPr>
                <w:rFonts w:cs="Times New Roman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</w:tcPr>
          <w:p w:rsidR="0037714A" w:rsidRPr="00191752" w:rsidRDefault="001F0743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3 405 000</w:t>
            </w:r>
          </w:p>
        </w:tc>
        <w:tc>
          <w:tcPr>
            <w:tcW w:w="992" w:type="dxa"/>
            <w:vAlign w:val="center"/>
          </w:tcPr>
          <w:p w:rsidR="0037714A" w:rsidRPr="00191752" w:rsidRDefault="0037714A" w:rsidP="00A84134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37714A" w:rsidRPr="00191752" w:rsidRDefault="001F0743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2 254 100</w:t>
            </w:r>
          </w:p>
        </w:tc>
        <w:tc>
          <w:tcPr>
            <w:tcW w:w="992" w:type="dxa"/>
            <w:vAlign w:val="center"/>
          </w:tcPr>
          <w:p w:rsidR="0037714A" w:rsidRPr="00191752" w:rsidRDefault="001F0743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331 900</w:t>
            </w:r>
          </w:p>
        </w:tc>
        <w:tc>
          <w:tcPr>
            <w:tcW w:w="992" w:type="dxa"/>
          </w:tcPr>
          <w:p w:rsidR="0037714A" w:rsidRPr="003A3EA8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37714A" w:rsidRPr="0037714A" w:rsidRDefault="003A3EA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1 572 100</w:t>
            </w:r>
          </w:p>
        </w:tc>
        <w:tc>
          <w:tcPr>
            <w:tcW w:w="993" w:type="dxa"/>
          </w:tcPr>
          <w:p w:rsidR="0037714A" w:rsidRPr="00191752" w:rsidRDefault="003A3EA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2900</w:t>
            </w:r>
          </w:p>
        </w:tc>
        <w:tc>
          <w:tcPr>
            <w:tcW w:w="992" w:type="dxa"/>
          </w:tcPr>
          <w:p w:rsidR="0037714A" w:rsidRPr="00191752" w:rsidRDefault="0037714A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992" w:type="dxa"/>
          </w:tcPr>
          <w:p w:rsidR="0037714A" w:rsidRPr="003A3EA8" w:rsidRDefault="003A3EA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1 573 890</w:t>
            </w:r>
          </w:p>
        </w:tc>
        <w:tc>
          <w:tcPr>
            <w:tcW w:w="992" w:type="dxa"/>
          </w:tcPr>
          <w:p w:rsidR="0037714A" w:rsidRPr="00191752" w:rsidRDefault="003A3EA8" w:rsidP="00A84134">
            <w:pPr>
              <w:pStyle w:val="a4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  <w:t>1100</w:t>
            </w:r>
          </w:p>
        </w:tc>
      </w:tr>
    </w:tbl>
    <w:p w:rsidR="004A7B73" w:rsidRPr="00191338" w:rsidRDefault="004A7B73" w:rsidP="000F1F2F">
      <w:pPr>
        <w:ind w:firstLine="709"/>
        <w:rPr>
          <w:rFonts w:cs="Times New Roman"/>
          <w:bCs/>
          <w:color w:val="000000"/>
          <w:sz w:val="20"/>
          <w:szCs w:val="20"/>
        </w:rPr>
      </w:pPr>
    </w:p>
    <w:p w:rsidR="000F1F2F" w:rsidRDefault="000F1F2F" w:rsidP="000F1F2F">
      <w:pPr>
        <w:ind w:firstLine="709"/>
        <w:rPr>
          <w:rFonts w:cs="Times New Roman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Заключить договор</w:t>
      </w:r>
      <w:r w:rsidR="001F0743">
        <w:rPr>
          <w:rFonts w:cs="Times New Roman"/>
          <w:bCs/>
          <w:color w:val="000000"/>
          <w:sz w:val="28"/>
          <w:szCs w:val="28"/>
        </w:rPr>
        <w:t xml:space="preserve"> изделия медицинского назначения</w:t>
      </w:r>
      <w:r w:rsidRPr="004A7B73">
        <w:rPr>
          <w:rFonts w:cs="Times New Roman"/>
          <w:bCs/>
          <w:color w:val="000000"/>
          <w:sz w:val="28"/>
          <w:szCs w:val="28"/>
        </w:rPr>
        <w:t xml:space="preserve"> по</w:t>
      </w:r>
      <w:r w:rsidR="00191338">
        <w:rPr>
          <w:rFonts w:cs="Times New Roman"/>
          <w:bCs/>
          <w:color w:val="000000"/>
          <w:sz w:val="28"/>
          <w:szCs w:val="28"/>
        </w:rPr>
        <w:t xml:space="preserve"> лотам </w:t>
      </w:r>
      <w:r w:rsidRPr="004A7B73">
        <w:rPr>
          <w:rFonts w:cs="Times New Roman"/>
          <w:bCs/>
          <w:color w:val="000000"/>
          <w:sz w:val="28"/>
          <w:szCs w:val="28"/>
        </w:rPr>
        <w:t xml:space="preserve">  </w:t>
      </w:r>
      <w:r w:rsidR="001F0743">
        <w:rPr>
          <w:rFonts w:cs="Times New Roman"/>
          <w:bCs/>
          <w:color w:val="000000"/>
          <w:sz w:val="28"/>
          <w:szCs w:val="28"/>
        </w:rPr>
        <w:t>1,2,3,4,14,15 и изделия медицинского назначения</w:t>
      </w:r>
      <w:r w:rsidR="001F0743" w:rsidRPr="004A7B73">
        <w:rPr>
          <w:rFonts w:cs="Times New Roman"/>
          <w:bCs/>
          <w:color w:val="000000"/>
          <w:sz w:val="28"/>
          <w:szCs w:val="28"/>
        </w:rPr>
        <w:t xml:space="preserve"> </w:t>
      </w:r>
      <w:r w:rsidR="001F0743">
        <w:rPr>
          <w:rFonts w:cs="Times New Roman"/>
          <w:bCs/>
          <w:color w:val="000000"/>
          <w:sz w:val="28"/>
          <w:szCs w:val="28"/>
        </w:rPr>
        <w:t xml:space="preserve"> (прочие товары) </w:t>
      </w:r>
      <w:r w:rsidR="001F0743" w:rsidRPr="004A7B73">
        <w:rPr>
          <w:rFonts w:cs="Times New Roman"/>
          <w:bCs/>
          <w:color w:val="000000"/>
          <w:sz w:val="28"/>
          <w:szCs w:val="28"/>
        </w:rPr>
        <w:t>по</w:t>
      </w:r>
      <w:r w:rsidR="001F0743">
        <w:rPr>
          <w:rFonts w:cs="Times New Roman"/>
          <w:bCs/>
          <w:color w:val="000000"/>
          <w:sz w:val="28"/>
          <w:szCs w:val="28"/>
        </w:rPr>
        <w:t xml:space="preserve"> лотам </w:t>
      </w:r>
      <w:r w:rsidR="001F0743" w:rsidRPr="004A7B73">
        <w:rPr>
          <w:rFonts w:cs="Times New Roman"/>
          <w:bCs/>
          <w:color w:val="000000"/>
          <w:sz w:val="28"/>
          <w:szCs w:val="28"/>
        </w:rPr>
        <w:t xml:space="preserve"> </w:t>
      </w:r>
      <w:r w:rsidR="001F0743">
        <w:rPr>
          <w:rFonts w:cs="Times New Roman"/>
          <w:bCs/>
          <w:color w:val="000000"/>
          <w:sz w:val="28"/>
          <w:szCs w:val="28"/>
        </w:rPr>
        <w:t>3,15,16</w:t>
      </w:r>
      <w:r w:rsidR="001F0743" w:rsidRPr="004A7B73">
        <w:rPr>
          <w:rFonts w:cs="Times New Roman"/>
          <w:bCs/>
          <w:color w:val="000000"/>
          <w:sz w:val="28"/>
          <w:szCs w:val="28"/>
        </w:rPr>
        <w:t xml:space="preserve"> </w:t>
      </w:r>
      <w:r w:rsidR="001F0743">
        <w:rPr>
          <w:rFonts w:cs="Times New Roman"/>
          <w:bCs/>
          <w:color w:val="000000"/>
          <w:sz w:val="28"/>
          <w:szCs w:val="28"/>
        </w:rPr>
        <w:t xml:space="preserve"> с  </w:t>
      </w:r>
      <w:r w:rsidRPr="004A7B73">
        <w:rPr>
          <w:rFonts w:cs="Times New Roman"/>
          <w:bCs/>
          <w:color w:val="000000"/>
          <w:sz w:val="28"/>
          <w:szCs w:val="28"/>
        </w:rPr>
        <w:t>ТОО «</w:t>
      </w:r>
      <w:proofErr w:type="spellStart"/>
      <w:r w:rsidRPr="004A7B73">
        <w:rPr>
          <w:rFonts w:cs="Times New Roman"/>
          <w:bCs/>
          <w:color w:val="000000"/>
          <w:sz w:val="28"/>
          <w:szCs w:val="28"/>
        </w:rPr>
        <w:t>Арша</w:t>
      </w:r>
      <w:proofErr w:type="spellEnd"/>
      <w:r w:rsidRPr="004A7B73">
        <w:rPr>
          <w:rFonts w:cs="Times New Roman"/>
          <w:bCs/>
          <w:color w:val="000000"/>
          <w:sz w:val="28"/>
          <w:szCs w:val="28"/>
        </w:rPr>
        <w:t xml:space="preserve">» </w:t>
      </w:r>
      <w:r w:rsidRPr="004A7B73">
        <w:rPr>
          <w:rFonts w:cs="Times New Roman"/>
          <w:sz w:val="28"/>
          <w:szCs w:val="28"/>
        </w:rPr>
        <w:t xml:space="preserve">г. Кокшетау, </w:t>
      </w:r>
      <w:proofErr w:type="spellStart"/>
      <w:r w:rsidRPr="004A7B73">
        <w:rPr>
          <w:rFonts w:cs="Times New Roman"/>
          <w:sz w:val="28"/>
          <w:szCs w:val="28"/>
        </w:rPr>
        <w:t>мкр</w:t>
      </w:r>
      <w:proofErr w:type="spellEnd"/>
      <w:r w:rsidRPr="004A7B73">
        <w:rPr>
          <w:rFonts w:cs="Times New Roman"/>
          <w:sz w:val="28"/>
          <w:szCs w:val="28"/>
        </w:rPr>
        <w:t xml:space="preserve"> Васильковский, 12а</w:t>
      </w:r>
      <w:r w:rsidR="001F0743">
        <w:rPr>
          <w:rFonts w:cs="Times New Roman"/>
          <w:sz w:val="28"/>
          <w:szCs w:val="28"/>
        </w:rPr>
        <w:t>;</w:t>
      </w:r>
    </w:p>
    <w:p w:rsidR="001F0743" w:rsidRDefault="001F0743" w:rsidP="001F0743">
      <w:pPr>
        <w:pStyle w:val="a4"/>
        <w:ind w:firstLine="708"/>
        <w:rPr>
          <w:rFonts w:ascii="Times New Roman" w:hAnsi="Times New Roman"/>
          <w:bCs/>
          <w:color w:val="000000"/>
          <w:sz w:val="28"/>
          <w:szCs w:val="28"/>
        </w:rPr>
      </w:pPr>
      <w:r w:rsidRPr="004A7B73">
        <w:rPr>
          <w:bCs/>
          <w:color w:val="000000"/>
          <w:sz w:val="28"/>
          <w:szCs w:val="28"/>
        </w:rPr>
        <w:t>Заключить договор</w:t>
      </w:r>
      <w:r>
        <w:rPr>
          <w:bCs/>
          <w:color w:val="000000"/>
          <w:sz w:val="28"/>
          <w:szCs w:val="28"/>
        </w:rPr>
        <w:t xml:space="preserve"> изделия медицинского назначения </w:t>
      </w:r>
      <w:r w:rsidRPr="004A7B73">
        <w:rPr>
          <w:bCs/>
          <w:color w:val="000000"/>
          <w:sz w:val="28"/>
          <w:szCs w:val="28"/>
        </w:rPr>
        <w:t xml:space="preserve"> по</w:t>
      </w:r>
      <w:r>
        <w:rPr>
          <w:bCs/>
          <w:color w:val="000000"/>
          <w:sz w:val="28"/>
          <w:szCs w:val="28"/>
        </w:rPr>
        <w:t xml:space="preserve"> лотам </w:t>
      </w:r>
      <w:r w:rsidRPr="004A7B73">
        <w:rPr>
          <w:bCs/>
          <w:color w:val="000000"/>
          <w:sz w:val="28"/>
          <w:szCs w:val="28"/>
        </w:rPr>
        <w:t xml:space="preserve">  </w:t>
      </w:r>
      <w:r>
        <w:rPr>
          <w:bCs/>
          <w:color w:val="000000"/>
          <w:sz w:val="28"/>
          <w:szCs w:val="28"/>
        </w:rPr>
        <w:t xml:space="preserve">17,18,19 с </w:t>
      </w: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ИП «</w:t>
      </w:r>
      <w:r w:rsidRPr="00C95D78">
        <w:rPr>
          <w:rFonts w:ascii="Times New Roman" w:hAnsi="Times New Roman"/>
          <w:bCs/>
          <w:color w:val="000000"/>
          <w:sz w:val="28"/>
          <w:szCs w:val="28"/>
          <w:lang w:val="en-US"/>
        </w:rPr>
        <w:t>QOSAIDAR</w:t>
      </w:r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» г. Астана, </w:t>
      </w:r>
      <w:proofErr w:type="spellStart"/>
      <w:proofErr w:type="gramStart"/>
      <w:r w:rsidRPr="00C95D78">
        <w:rPr>
          <w:rFonts w:ascii="Times New Roman" w:hAnsi="Times New Roman"/>
          <w:bCs/>
          <w:color w:val="000000"/>
          <w:sz w:val="28"/>
          <w:szCs w:val="28"/>
        </w:rPr>
        <w:t>ул</w:t>
      </w:r>
      <w:proofErr w:type="spellEnd"/>
      <w:proofErr w:type="gramEnd"/>
      <w:r w:rsidRPr="00C95D78">
        <w:rPr>
          <w:rFonts w:ascii="Times New Roman" w:hAnsi="Times New Roman"/>
          <w:bCs/>
          <w:color w:val="000000"/>
          <w:sz w:val="28"/>
          <w:szCs w:val="28"/>
        </w:rPr>
        <w:t xml:space="preserve"> Кенесары,65-318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3500CA" w:rsidRPr="003500CA" w:rsidRDefault="003500CA" w:rsidP="003500CA">
      <w:pPr>
        <w:ind w:left="708"/>
        <w:rPr>
          <w:rFonts w:cs="Times New Roman"/>
          <w:b/>
          <w:bCs/>
          <w:color w:val="000000"/>
        </w:rPr>
      </w:pP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p w:rsidR="00A6731B" w:rsidRDefault="00A6731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041"/>
        <w:gridCol w:w="232"/>
        <w:gridCol w:w="1346"/>
        <w:gridCol w:w="1682"/>
      </w:tblGrid>
      <w:tr w:rsidR="001F0743" w:rsidRPr="00DE6816" w:rsidTr="00D303A2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1F0743" w:rsidRPr="00DE6816" w:rsidTr="00D303A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Изделия медицинского назначения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160 000,00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80 000,00 </w:t>
            </w:r>
          </w:p>
        </w:tc>
      </w:tr>
      <w:tr w:rsidR="001F0743" w:rsidRPr="00DE6816" w:rsidTr="00D303A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Пипетка-капилляр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Сали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0,02мл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Пипетка-капилляр предназначена для отбора и дозирования крови в ходе исследования содержания гемоглобина колориметрическим методом. 0,02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1F0743" w:rsidRPr="00DE6816" w:rsidTr="00D303A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градуированные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градуированные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теклянные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делением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120,00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12 000,00 </w:t>
            </w:r>
          </w:p>
        </w:tc>
      </w:tr>
      <w:tr w:rsidR="001F0743" w:rsidRPr="00DE6816" w:rsidTr="00D303A2">
        <w:trPr>
          <w:trHeight w:val="103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Диапазон измерения. Чаще всего составляет примерно 70-100% для SpO2 и 30-230 уд/мин для частоты пульса. Допустимая погрешность при этом не превышает 2-3%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75 000,00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 ртутный для измерения температуры тела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60 000,00 </w:t>
            </w:r>
          </w:p>
        </w:tc>
      </w:tr>
      <w:tr w:rsidR="001F0743" w:rsidRPr="00DE6816" w:rsidTr="00D303A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7,00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119 000,00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Бинт 7*14 стерильный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Бинт 7*14 стерильный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36 000,00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№3,резиновая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4 500,00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№16,одноразовые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№20-22,одноразовый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6 300,00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20 000,00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  <w:p w:rsidR="001F0743" w:rsidRPr="00DE6816" w:rsidRDefault="00B12426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1 247 800</w:t>
            </w:r>
            <w:r w:rsidR="001F0743"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</w:tc>
      </w:tr>
      <w:tr w:rsidR="001F0743" w:rsidRPr="00DE6816" w:rsidTr="00D303A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Изделия медицинского назначения (прочие товары)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Пакет для сбора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330*300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Пакет для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сбора,хранения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 утилизации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330*330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18 000,00 </w:t>
            </w:r>
          </w:p>
        </w:tc>
      </w:tr>
      <w:tr w:rsidR="001F0743" w:rsidRPr="00DE6816" w:rsidTr="00D303A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Защитная маска-экран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Защитная маска-экран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юдя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лица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сновные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элементы изготовлены из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ударопрочного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полистирола.длина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240см,ширина 295см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20,00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24 000,00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полуавтомат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mron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на плечо M-2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Basic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адаптером в комплекте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50 000,00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Основные характеристики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Танометра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Адаптер питания в комплекте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Тип - автоматический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Расположение тонометра - плечо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Отображение информации -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ЖК-экран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Погрешность измерения давления - 3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Измерение пульса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 манжеты - 22 - 42 см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Большая манжета - нет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Питаниеот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батареек, -  от сети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Автоматическая память последнего измерения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Индикация аритмии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Размеры - 103x80x129 мм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04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 - 255это автоматический измеритель артериального давления с фиксацией манжеты на плечо, который предназначен для регулярного измерения артериального давления на дому пациентам среднего и крупного телосложения. Высокая точность измерений (предельная погрешность измерения давления не более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ст.),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1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Маска фиксатор для электросна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Маска-электрод</w:t>
            </w:r>
            <w:r w:rsidRPr="00DE6816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используется совместно с терапевтическими аппаратами для лечения электросном «ЭГСАФ-01-Процессор» и "Электросон" ЭС-10-5. Маска накладывается на область глазниц и затылочную часть головы.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10 000,00 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Стаканчики на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небулайзер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Омрон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Материал: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небулайзерная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камера – полипропилен; отбойник –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поликарбона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Объем резервуара: 7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1F0743" w:rsidRPr="00DE6816" w:rsidTr="00D303A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стаканчик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обьем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стаканчик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бьем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1F0743" w:rsidRPr="00DE6816" w:rsidTr="00D303A2">
        <w:trPr>
          <w:trHeight w:val="23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4 900,00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49 000,00 </w:t>
            </w:r>
          </w:p>
        </w:tc>
      </w:tr>
      <w:tr w:rsidR="001F0743" w:rsidRPr="00DE6816" w:rsidTr="00D303A2">
        <w:trPr>
          <w:trHeight w:val="229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Насадка для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пикфлометра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Насадка на 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800,00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160 000,00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Контейнер для градусника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Контейнер для градусника 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3литра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ИТП L-20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Геометрические размеры без внешней упаковки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*в,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50,1х36,0х36,0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10 000,00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20 000,00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Объем внешний без транспортной упаковки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Внешний объем в транспортной упаковке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Внутренние геометрические размеры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*в, см) 38,1х23,0х27,0</w:t>
            </w:r>
            <w:proofErr w:type="gram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Внутренний объем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пустого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23,7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Полезный объем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комплектом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17,88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Вес, без упаковки (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кг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2,06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Количество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Вес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внешней упаковкой,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термоупаковочной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прокладкой и комплектов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(кг) 6,9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Продолжительность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хладовоздействия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для температурного диапазона внутреннего объема не ниже +2С и не выше +8С, с учетом рекомендованного комплекта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час*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от +20 до 25С +43С от -20 до 0С 71 53 не менее 39 часов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300грамм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иповника,300гр 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810 000,00 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1000грамм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Кислородная смесь с экстрактом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иповника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,1000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40 000,00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2 000 000,00 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180*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180*,для контроля режима стерилизаторов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2 500,00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15 000,00 </w:t>
            </w:r>
          </w:p>
        </w:tc>
      </w:tr>
      <w:tr w:rsidR="001F0743" w:rsidRPr="00DE6816" w:rsidTr="00D303A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5 600,00 </w:t>
            </w:r>
          </w:p>
        </w:tc>
      </w:tr>
      <w:tr w:rsidR="001F0743" w:rsidRPr="00DE6816" w:rsidTr="00D303A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7 000,00 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Укладка контейнер УКП-50-01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Укладка представляет собой корпус с парой симметрично расположенных ручек и крышкой.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1F0743" w:rsidRPr="00DE6816" w:rsidTr="00D303A2">
        <w:trPr>
          <w:trHeight w:val="178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EAF2FF"/>
            <w:hideMark/>
          </w:tcPr>
          <w:p w:rsidR="001F0743" w:rsidRPr="004B5493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Для надежной фиксации крышки на корпусе укладки установлены замки. При необходимости на замки можно установить пломбу. Для удобства при транспортировке на ручки укладки устанавливается амортизирующая легкосъемная </w:t>
            </w:r>
            <w:proofErr w:type="spellStart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накладка-ручкодержатель</w:t>
            </w:r>
            <w:proofErr w:type="spellEnd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. Габаритные размеры 435х215х195 мм (235 с поднятыми ручками)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Вес не более 1,7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Упаковка (кол-во штук / вес) 5 / 7,4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Габаритные размеры упакованного изделия 430х340х340 мм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Цвет - Белый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33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Объем упакованного изделия - 0.010 m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ru-RU" w:bidi="ar-SA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4,00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2 000,00 </w:t>
            </w:r>
          </w:p>
        </w:tc>
      </w:tr>
      <w:tr w:rsidR="001F0743" w:rsidRPr="00DE6816" w:rsidTr="00D303A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,и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з мягкой щетины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4 500,00 </w:t>
            </w:r>
          </w:p>
        </w:tc>
      </w:tr>
      <w:tr w:rsidR="001F0743" w:rsidRPr="00DE6816" w:rsidTr="00D303A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бумага</w:t>
            </w:r>
            <w:proofErr w:type="gram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бумага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,в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5кг,плотность 35-120г/м2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7 500,00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Песочные часы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Песочные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часы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ластик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(песок 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12 000,00 </w:t>
            </w:r>
          </w:p>
        </w:tc>
      </w:tr>
      <w:tr w:rsidR="001F0743" w:rsidRPr="00DE6816" w:rsidTr="00D303A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контейнер ведро 5л с крышко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й(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желтый)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одноразовый пластиковый контейнер для сбора и утилизации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мед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тходов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120 000,00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52 000,00 </w:t>
            </w:r>
          </w:p>
        </w:tc>
      </w:tr>
      <w:tr w:rsidR="001F0743" w:rsidRPr="00DE6816" w:rsidTr="00D303A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1F0743" w:rsidP="00D303A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0743" w:rsidRPr="00DE6816" w:rsidRDefault="00B12426" w:rsidP="00D303A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3 726 600</w:t>
            </w:r>
            <w:r w:rsidR="001F0743"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</w:tc>
      </w:tr>
    </w:tbl>
    <w:p w:rsidR="001F0743" w:rsidRDefault="001F0743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B12426" w:rsidRDefault="00B12426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B12426" w:rsidRDefault="00B12426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4A7B73" w:rsidRPr="004A7B73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lastRenderedPageBreak/>
        <w:t>В связи с отсутствием ценовых предложений закупку способом запроса ценовых предложений признать несостоявшейся.</w:t>
      </w: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E667A">
              <w:rPr>
                <w:rFonts w:ascii="Times New Roman" w:hAnsi="Times New Roman"/>
                <w:b/>
                <w:sz w:val="28"/>
                <w:szCs w:val="28"/>
              </w:rPr>
              <w:t>Члены комиссии:</w:t>
            </w: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Д</w:t>
            </w:r>
            <w:r w:rsidR="004A7B73" w:rsidRPr="005E667A">
              <w:rPr>
                <w:rFonts w:ascii="Times New Roman" w:hAnsi="Times New Roman"/>
                <w:sz w:val="28"/>
                <w:szCs w:val="28"/>
              </w:rPr>
              <w:t>авлетбаева</w:t>
            </w:r>
            <w:proofErr w:type="spellEnd"/>
            <w:r w:rsidR="004A7B73" w:rsidRPr="005E667A">
              <w:rPr>
                <w:rFonts w:ascii="Times New Roman" w:hAnsi="Times New Roman"/>
                <w:sz w:val="28"/>
                <w:szCs w:val="28"/>
              </w:rPr>
              <w:t xml:space="preserve"> А.К.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Ахметжанов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Е.Р.</w:t>
            </w:r>
          </w:p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заместитель директора по медицинской части;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начальник отдела административно-правовой работы; </w:t>
            </w: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Бекембаев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Е.М.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Мухамеджанова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К.Ж.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Касенова</w:t>
            </w:r>
            <w:proofErr w:type="spell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К.А.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322052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Мадияров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Д.Т.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Избасова</w:t>
            </w:r>
            <w:proofErr w:type="spellEnd"/>
            <w:proofErr w:type="gramStart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</w:t>
            </w:r>
            <w:proofErr w:type="gramEnd"/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A7B73" w:rsidRPr="005E667A" w:rsidRDefault="004A7B73" w:rsidP="004A7B73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4A7B73" w:rsidRPr="005E667A" w:rsidRDefault="0058670D" w:rsidP="004A7B73">
            <w:pPr>
              <w:pStyle w:val="a4"/>
              <w:ind w:firstLine="743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E667A">
              <w:rPr>
                <w:rFonts w:ascii="Times New Roman" w:hAnsi="Times New Roman"/>
                <w:sz w:val="28"/>
                <w:szCs w:val="28"/>
              </w:rPr>
              <w:t>Омарова</w:t>
            </w:r>
            <w:proofErr w:type="spellEnd"/>
            <w:r w:rsidRPr="005E667A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</w:p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начальник отдела экономического планирования и анализа;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№1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И.о. заведующего реабилитационным отделением №3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И.о</w:t>
            </w:r>
            <w:proofErr w:type="gramStart"/>
            <w:r w:rsidRPr="005E667A">
              <w:rPr>
                <w:rFonts w:ascii="Times New Roman" w:hAnsi="Times New Roman"/>
                <w:sz w:val="28"/>
                <w:szCs w:val="28"/>
              </w:rPr>
              <w:t>.з</w:t>
            </w:r>
            <w:proofErr w:type="gramEnd"/>
            <w:r w:rsidRPr="005E667A">
              <w:rPr>
                <w:rFonts w:ascii="Times New Roman" w:hAnsi="Times New Roman"/>
                <w:sz w:val="28"/>
                <w:szCs w:val="28"/>
              </w:rPr>
              <w:t>аведующего реабилитационным отделением №2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>- фармацевт</w:t>
            </w:r>
            <w:r w:rsidRPr="005E667A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  <w:r w:rsidRPr="005E667A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58670D" w:rsidRPr="005E667A">
              <w:rPr>
                <w:rFonts w:ascii="Times New Roman" w:hAnsi="Times New Roman"/>
                <w:sz w:val="28"/>
                <w:szCs w:val="28"/>
              </w:rPr>
              <w:t xml:space="preserve">специалист </w:t>
            </w:r>
            <w:r w:rsidRPr="005E667A">
              <w:rPr>
                <w:rFonts w:ascii="Times New Roman" w:hAnsi="Times New Roman"/>
                <w:sz w:val="28"/>
                <w:szCs w:val="28"/>
              </w:rPr>
              <w:t>отдела государственных закупок.</w:t>
            </w:r>
          </w:p>
        </w:tc>
      </w:tr>
    </w:tbl>
    <w:p w:rsidR="00DC199B" w:rsidRPr="005E667A" w:rsidRDefault="00DC199B" w:rsidP="00DC199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DC199B" w:rsidRDefault="00DC199B"/>
    <w:sectPr w:rsidR="00DC199B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570A0"/>
    <w:rsid w:val="00075798"/>
    <w:rsid w:val="00085EFD"/>
    <w:rsid w:val="000F1F2F"/>
    <w:rsid w:val="001030E6"/>
    <w:rsid w:val="001429FF"/>
    <w:rsid w:val="00191338"/>
    <w:rsid w:val="00191752"/>
    <w:rsid w:val="001F0743"/>
    <w:rsid w:val="0020107D"/>
    <w:rsid w:val="00224740"/>
    <w:rsid w:val="002356CB"/>
    <w:rsid w:val="002B4795"/>
    <w:rsid w:val="00322052"/>
    <w:rsid w:val="003500CA"/>
    <w:rsid w:val="0037714A"/>
    <w:rsid w:val="003A3EA8"/>
    <w:rsid w:val="003E410F"/>
    <w:rsid w:val="00404BA5"/>
    <w:rsid w:val="00407C92"/>
    <w:rsid w:val="00425059"/>
    <w:rsid w:val="0045006C"/>
    <w:rsid w:val="004A7B73"/>
    <w:rsid w:val="004B3886"/>
    <w:rsid w:val="00573401"/>
    <w:rsid w:val="0058670D"/>
    <w:rsid w:val="005B303B"/>
    <w:rsid w:val="005E667A"/>
    <w:rsid w:val="006D1E44"/>
    <w:rsid w:val="006D2AE5"/>
    <w:rsid w:val="006F653F"/>
    <w:rsid w:val="007164B2"/>
    <w:rsid w:val="00743BFA"/>
    <w:rsid w:val="007D2438"/>
    <w:rsid w:val="007D7782"/>
    <w:rsid w:val="00803ABA"/>
    <w:rsid w:val="00837C9C"/>
    <w:rsid w:val="008F48D0"/>
    <w:rsid w:val="00907A8A"/>
    <w:rsid w:val="00914BAA"/>
    <w:rsid w:val="00947F7A"/>
    <w:rsid w:val="00991837"/>
    <w:rsid w:val="00A6731B"/>
    <w:rsid w:val="00A84134"/>
    <w:rsid w:val="00AA777E"/>
    <w:rsid w:val="00AF1766"/>
    <w:rsid w:val="00B020C3"/>
    <w:rsid w:val="00B12426"/>
    <w:rsid w:val="00B14DA5"/>
    <w:rsid w:val="00B4021B"/>
    <w:rsid w:val="00B42023"/>
    <w:rsid w:val="00C95D78"/>
    <w:rsid w:val="00CA48E7"/>
    <w:rsid w:val="00CC229C"/>
    <w:rsid w:val="00CC6979"/>
    <w:rsid w:val="00CE6E2C"/>
    <w:rsid w:val="00D26DC1"/>
    <w:rsid w:val="00D362B0"/>
    <w:rsid w:val="00DC199B"/>
    <w:rsid w:val="00DC7A87"/>
    <w:rsid w:val="00DD4C65"/>
    <w:rsid w:val="00E6639E"/>
    <w:rsid w:val="00F04952"/>
    <w:rsid w:val="00F3468A"/>
    <w:rsid w:val="00F62FB1"/>
    <w:rsid w:val="00FD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4146</Words>
  <Characters>23636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2</cp:revision>
  <cp:lastPrinted>2023-03-02T10:21:00Z</cp:lastPrinted>
  <dcterms:created xsi:type="dcterms:W3CDTF">2023-03-03T04:47:00Z</dcterms:created>
  <dcterms:modified xsi:type="dcterms:W3CDTF">2023-03-03T04:47:00Z</dcterms:modified>
</cp:coreProperties>
</file>