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discutimos anteriormente, as classes são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encapsulamento de propriedades de dados 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de dados.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propriedades são usadas para descrever 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que a classe manterá.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métodos informam quais são as operações que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ser executadas nos dados.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entender melhor a classe e os objetos,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praticar com um desafio - abaixo: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como seria uma classe.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de um novo projeto crie uma classe com o nome "Treinamentos”.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classe tem as seguintes propriedades: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IdTreinamento – será usado para armazenar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número exclusivo que identificaria 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Treinamento.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NomeTreinamento – será usado para armazenar 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treinamento como uma string.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classe também é composta por métodos.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classe será composta com seguintes métodos: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GetTreinamento – método que sera usado para obter 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de um treinamento especifico.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se quiséssemos obter o nome de um treinamento,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método retornaria a string com o nome.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SetTreinamento – método que sera usado para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o ID e o nome do Treinamento. Então, se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quisermos criar um treinamento qualquer, podemos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 objeto para isso. O objeto teria um ID de valor 1, por exemplo.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sequencia, atribuiríamos um nome ao treinamento.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valor de ID de 1 e o nome do treinamento seriam armazenados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propriedade do objeto.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de uma nova classe, fornecer um nome e adicioná-la ao projeto.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Construtor C#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Construtores C# são usados ​​para inicializar os valores dos campos de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quando seus objetos correspondentes são criados.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construtor é um método que tem o mesmo nome da classe. Se um construtor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definido em uma classe, ele fornecerá o primeiro método que é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chamado quando um objeto é criado. ***ESTE É SOMENTE UM EXEMPLO: Suponha que tivéssemos uma classe chamada Funcionario. O método construtor também seria nomeado como Funcionario().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importantes que precisam ser observados sobre métodos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construtores: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 modificador de acesso padrão C# para o construtor precisa ser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público - public.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Não deve haver nenhum tipo de retorno  - return - para o método construtor.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incorpore o construtores em seu código.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construtores para inicializar os campos IdTreinamento 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NomeTreinamento com alguns valores padrão quando o objeto for criado.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passo é criar o construtor para a classe "Treinamentos."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 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abstrata em C#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classe abstrata nunca pode ser instanciada e é marcada pela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palavra-chave abstract. Uma classe abstrata contém zero ou mais métodos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abstratos nela. Atua como uma classe base e é projetada para ser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herdada por subclasses que implementam ou sobrescrevem seu método.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uma classe abstrata em C#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1) Como primeira na etapa, crie uma classe abstrata - de à ela o nome que achar adequado.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classe se chamará Treinamento - ***ESTA É UMA SUGESTÃO -  e terá apenas um método abstrato para ser implementado e sobrescrito - de ao método o nome que achar adequado.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2) Agora, use a classe criada na etapa 1 como classe-filha e  o mecanismo de herança deve ser praticado com a classe abstrata. Na classe filha implemente duas propriedades - IdTreinamento, NomeTreinamento e um método para acessar as propriedades e atribuir valor a cada uma delas. Depois, crie um novo método para retornar o valor da propriedade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NomeTreinamento.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exiba em tela, uma pequena lista com os ids e nomes dos treinamentos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