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663D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Power BI Data Preparation &amp; Transformation Report</w:t>
      </w:r>
    </w:p>
    <w:p w14:paraId="124FF5D3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Student Information</w:t>
      </w:r>
    </w:p>
    <w:p w14:paraId="209653F4" w14:textId="1919F4A1" w:rsidR="00622870" w:rsidRPr="00622870" w:rsidRDefault="00622870" w:rsidP="00622870">
      <w:pPr>
        <w:numPr>
          <w:ilvl w:val="0"/>
          <w:numId w:val="1"/>
        </w:numPr>
      </w:pPr>
      <w:r w:rsidRPr="00622870">
        <w:rPr>
          <w:b/>
          <w:bCs/>
        </w:rPr>
        <w:t>Name:</w:t>
      </w:r>
      <w:r>
        <w:rPr>
          <w:b/>
          <w:bCs/>
        </w:rPr>
        <w:t xml:space="preserve"> </w:t>
      </w:r>
      <w:r>
        <w:t>Arlen Ngahu</w:t>
      </w:r>
    </w:p>
    <w:p w14:paraId="421F893D" w14:textId="518B49D2" w:rsidR="00622870" w:rsidRPr="00622870" w:rsidRDefault="00622870" w:rsidP="00622870">
      <w:pPr>
        <w:numPr>
          <w:ilvl w:val="0"/>
          <w:numId w:val="1"/>
        </w:numPr>
      </w:pPr>
      <w:r>
        <w:rPr>
          <w:b/>
          <w:bCs/>
        </w:rPr>
        <w:t>ID</w:t>
      </w:r>
      <w:r w:rsidRPr="00622870">
        <w:rPr>
          <w:b/>
          <w:bCs/>
        </w:rPr>
        <w:t xml:space="preserve"> Number:</w:t>
      </w:r>
      <w:r>
        <w:rPr>
          <w:b/>
          <w:bCs/>
        </w:rPr>
        <w:t xml:space="preserve"> </w:t>
      </w:r>
      <w:r>
        <w:t>667855</w:t>
      </w:r>
    </w:p>
    <w:p w14:paraId="4EE0BB95" w14:textId="16698C07" w:rsidR="00622870" w:rsidRPr="00622870" w:rsidRDefault="00622870" w:rsidP="00622870">
      <w:pPr>
        <w:numPr>
          <w:ilvl w:val="0"/>
          <w:numId w:val="1"/>
        </w:numPr>
      </w:pPr>
      <w:r w:rsidRPr="00622870">
        <w:rPr>
          <w:b/>
          <w:bCs/>
        </w:rPr>
        <w:t>Course / Unit:</w:t>
      </w:r>
      <w:r w:rsidRPr="00622870">
        <w:t xml:space="preserve"> </w:t>
      </w:r>
      <w:r>
        <w:t>Business Organization and Data Visualization</w:t>
      </w:r>
    </w:p>
    <w:p w14:paraId="1E89157A" w14:textId="15ED695D" w:rsidR="00622870" w:rsidRPr="00622870" w:rsidRDefault="00622870" w:rsidP="00622870">
      <w:pPr>
        <w:numPr>
          <w:ilvl w:val="0"/>
          <w:numId w:val="1"/>
        </w:numPr>
      </w:pPr>
      <w:r w:rsidRPr="00622870">
        <w:rPr>
          <w:b/>
          <w:bCs/>
        </w:rPr>
        <w:t>Lab / Task Number:</w:t>
      </w:r>
      <w:r w:rsidRPr="00622870">
        <w:t xml:space="preserve"> </w:t>
      </w:r>
      <w:r>
        <w:t>DSA3050A</w:t>
      </w:r>
    </w:p>
    <w:p w14:paraId="0C09B4B4" w14:textId="443FD44F" w:rsidR="00622870" w:rsidRPr="00622870" w:rsidRDefault="00622870" w:rsidP="00622870">
      <w:pPr>
        <w:numPr>
          <w:ilvl w:val="0"/>
          <w:numId w:val="1"/>
        </w:numPr>
      </w:pPr>
      <w:r w:rsidRPr="00622870">
        <w:rPr>
          <w:b/>
          <w:bCs/>
        </w:rPr>
        <w:t>Date:</w:t>
      </w:r>
      <w:r w:rsidRPr="00622870">
        <w:t xml:space="preserve"> </w:t>
      </w:r>
      <w:r>
        <w:t>9/2/2026</w:t>
      </w:r>
    </w:p>
    <w:p w14:paraId="6B660686" w14:textId="080965C3" w:rsidR="00622870" w:rsidRPr="00622870" w:rsidRDefault="00622870" w:rsidP="00622870"/>
    <w:p w14:paraId="4415382B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1. Introduction</w:t>
      </w:r>
    </w:p>
    <w:p w14:paraId="7D189C43" w14:textId="77777777" w:rsidR="00622870" w:rsidRPr="00622870" w:rsidRDefault="00622870" w:rsidP="00622870">
      <w:r w:rsidRPr="00622870">
        <w:t xml:space="preserve">This report documents the complete data preparation and transformation process carried out in </w:t>
      </w:r>
      <w:r w:rsidRPr="00622870">
        <w:rPr>
          <w:b/>
          <w:bCs/>
        </w:rPr>
        <w:t>Power BI</w:t>
      </w:r>
      <w:r w:rsidRPr="00622870">
        <w:t xml:space="preserve"> using </w:t>
      </w:r>
      <w:r w:rsidRPr="00622870">
        <w:rPr>
          <w:b/>
          <w:bCs/>
        </w:rPr>
        <w:t>Power Query Editor</w:t>
      </w:r>
      <w:r w:rsidRPr="00622870">
        <w:t>. The objective of this lab was to clean raw sales data, resolve data quality issues, create meaningful derived columns, and prepare the dataset for analysis and visualization.</w:t>
      </w:r>
    </w:p>
    <w:p w14:paraId="342FC3F5" w14:textId="77777777" w:rsidR="00622870" w:rsidRPr="00622870" w:rsidRDefault="00622870" w:rsidP="00622870">
      <w:r w:rsidRPr="00622870">
        <w:t>The report explains:</w:t>
      </w:r>
    </w:p>
    <w:p w14:paraId="277D4D2C" w14:textId="77777777" w:rsidR="00622870" w:rsidRPr="00622870" w:rsidRDefault="00622870" w:rsidP="00622870">
      <w:pPr>
        <w:numPr>
          <w:ilvl w:val="0"/>
          <w:numId w:val="2"/>
        </w:numPr>
      </w:pPr>
      <w:r w:rsidRPr="00622870">
        <w:t>Data loading and inspection</w:t>
      </w:r>
    </w:p>
    <w:p w14:paraId="0D06492F" w14:textId="77777777" w:rsidR="00622870" w:rsidRPr="00622870" w:rsidRDefault="00622870" w:rsidP="00622870">
      <w:pPr>
        <w:numPr>
          <w:ilvl w:val="0"/>
          <w:numId w:val="2"/>
        </w:numPr>
      </w:pPr>
      <w:proofErr w:type="gramStart"/>
      <w:r w:rsidRPr="00622870">
        <w:t>Locale</w:t>
      </w:r>
      <w:proofErr w:type="gramEnd"/>
      <w:r w:rsidRPr="00622870">
        <w:t xml:space="preserve"> and data type corrections</w:t>
      </w:r>
    </w:p>
    <w:p w14:paraId="45324C64" w14:textId="77777777" w:rsidR="00622870" w:rsidRPr="00622870" w:rsidRDefault="00622870" w:rsidP="00622870">
      <w:pPr>
        <w:numPr>
          <w:ilvl w:val="0"/>
          <w:numId w:val="2"/>
        </w:numPr>
      </w:pPr>
      <w:r w:rsidRPr="00622870">
        <w:t>Handling errors in numerical columns (</w:t>
      </w:r>
      <w:proofErr w:type="spellStart"/>
      <w:r w:rsidRPr="00622870">
        <w:t>SalesAmount</w:t>
      </w:r>
      <w:proofErr w:type="spellEnd"/>
      <w:r w:rsidRPr="00622870">
        <w:t>)</w:t>
      </w:r>
    </w:p>
    <w:p w14:paraId="35A97AA3" w14:textId="77777777" w:rsidR="00622870" w:rsidRPr="00622870" w:rsidRDefault="00622870" w:rsidP="00622870">
      <w:pPr>
        <w:numPr>
          <w:ilvl w:val="0"/>
          <w:numId w:val="2"/>
        </w:numPr>
      </w:pPr>
      <w:r w:rsidRPr="00622870">
        <w:t xml:space="preserve">Creation and purpose of </w:t>
      </w:r>
      <w:proofErr w:type="spellStart"/>
      <w:r w:rsidRPr="00622870">
        <w:t>DataQualityFlag</w:t>
      </w:r>
      <w:proofErr w:type="spellEnd"/>
    </w:p>
    <w:p w14:paraId="41D27EAE" w14:textId="77777777" w:rsidR="00622870" w:rsidRPr="00622870" w:rsidRDefault="00622870" w:rsidP="00622870">
      <w:pPr>
        <w:numPr>
          <w:ilvl w:val="0"/>
          <w:numId w:val="2"/>
        </w:numPr>
      </w:pPr>
      <w:r w:rsidRPr="00622870">
        <w:t>Grouping data using multiple columns</w:t>
      </w:r>
    </w:p>
    <w:p w14:paraId="4352AD48" w14:textId="77777777" w:rsidR="00622870" w:rsidRPr="00622870" w:rsidRDefault="00622870" w:rsidP="00622870">
      <w:pPr>
        <w:numPr>
          <w:ilvl w:val="0"/>
          <w:numId w:val="2"/>
        </w:numPr>
      </w:pPr>
      <w:r w:rsidRPr="00622870">
        <w:t>Final validation of the dataset</w:t>
      </w:r>
    </w:p>
    <w:p w14:paraId="6C78E17F" w14:textId="5FC0A823" w:rsidR="00622870" w:rsidRPr="00622870" w:rsidRDefault="00622870" w:rsidP="00622870"/>
    <w:p w14:paraId="746FC33D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2. Data Loading and Initial Inspection</w:t>
      </w:r>
    </w:p>
    <w:p w14:paraId="7EA1EFF8" w14:textId="77777777" w:rsidR="00622870" w:rsidRPr="00622870" w:rsidRDefault="00622870" w:rsidP="00622870">
      <w:r w:rsidRPr="00622870">
        <w:t xml:space="preserve">The dataset was imported into Power BI using the </w:t>
      </w:r>
      <w:r w:rsidRPr="00622870">
        <w:rPr>
          <w:b/>
          <w:bCs/>
        </w:rPr>
        <w:t>Get Data</w:t>
      </w:r>
      <w:r w:rsidRPr="00622870">
        <w:t xml:space="preserve"> option and opened in </w:t>
      </w:r>
      <w:r w:rsidRPr="00622870">
        <w:rPr>
          <w:b/>
          <w:bCs/>
        </w:rPr>
        <w:t>Power Query Editor</w:t>
      </w:r>
      <w:r w:rsidRPr="00622870">
        <w:t xml:space="preserve"> for preprocessing.</w:t>
      </w:r>
    </w:p>
    <w:p w14:paraId="25800431" w14:textId="77777777" w:rsidR="00622870" w:rsidRPr="00622870" w:rsidRDefault="00622870" w:rsidP="00622870">
      <w:r w:rsidRPr="00622870">
        <w:t>Key actions performed:</w:t>
      </w:r>
    </w:p>
    <w:p w14:paraId="3B2D9275" w14:textId="77777777" w:rsidR="00622870" w:rsidRPr="00622870" w:rsidRDefault="00622870" w:rsidP="00622870">
      <w:pPr>
        <w:numPr>
          <w:ilvl w:val="0"/>
          <w:numId w:val="3"/>
        </w:numPr>
      </w:pPr>
      <w:r w:rsidRPr="00622870">
        <w:t>Verified column names and data types</w:t>
      </w:r>
    </w:p>
    <w:p w14:paraId="5E58775B" w14:textId="77777777" w:rsidR="00622870" w:rsidRPr="00622870" w:rsidRDefault="00622870" w:rsidP="00622870">
      <w:pPr>
        <w:numPr>
          <w:ilvl w:val="0"/>
          <w:numId w:val="3"/>
        </w:numPr>
      </w:pPr>
      <w:r w:rsidRPr="00622870">
        <w:t>Identified columns with errors and inconsistent formats</w:t>
      </w:r>
    </w:p>
    <w:p w14:paraId="02E7CAA2" w14:textId="77777777" w:rsidR="00622870" w:rsidRPr="00622870" w:rsidRDefault="00622870" w:rsidP="00622870">
      <w:pPr>
        <w:numPr>
          <w:ilvl w:val="0"/>
          <w:numId w:val="3"/>
        </w:numPr>
      </w:pPr>
      <w:r w:rsidRPr="00622870">
        <w:lastRenderedPageBreak/>
        <w:t>Checked for null values and invalid entries</w:t>
      </w:r>
    </w:p>
    <w:p w14:paraId="7F77ECC9" w14:textId="4A574ED7" w:rsidR="00622870" w:rsidRDefault="00622870" w:rsidP="00622870">
      <w:r>
        <w:rPr>
          <w:noProof/>
        </w:rPr>
        <w:drawing>
          <wp:inline distT="0" distB="0" distL="0" distR="0" wp14:anchorId="12786B8B" wp14:editId="37D68A4A">
            <wp:extent cx="5873750" cy="4473714"/>
            <wp:effectExtent l="0" t="0" r="0" b="3175"/>
            <wp:docPr id="278688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88453" name="Picture 2786884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798" cy="447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7AC9" w14:textId="2F565AED" w:rsidR="00622870" w:rsidRDefault="00622870" w:rsidP="00622870">
      <w:r>
        <w:rPr>
          <w:noProof/>
        </w:rPr>
        <w:drawing>
          <wp:inline distT="0" distB="0" distL="0" distR="0" wp14:anchorId="1EEB0A3F" wp14:editId="1713091B">
            <wp:extent cx="5943600" cy="3112770"/>
            <wp:effectExtent l="0" t="0" r="0" b="0"/>
            <wp:docPr id="177143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8667" name="Picture 17714386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F1E0" w14:textId="439C1D6B" w:rsidR="00622870" w:rsidRDefault="00622870" w:rsidP="00622870">
      <w:r>
        <w:rPr>
          <w:noProof/>
        </w:rPr>
        <w:lastRenderedPageBreak/>
        <w:drawing>
          <wp:inline distT="0" distB="0" distL="0" distR="0" wp14:anchorId="57217CA5" wp14:editId="2C5369EA">
            <wp:extent cx="5943600" cy="3129915"/>
            <wp:effectExtent l="0" t="0" r="0" b="0"/>
            <wp:docPr id="12504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350" name="Picture 125043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8B08" w14:textId="77ADE93A" w:rsidR="00622870" w:rsidRPr="00622870" w:rsidRDefault="00622870" w:rsidP="00622870">
      <w:r>
        <w:rPr>
          <w:noProof/>
        </w:rPr>
        <w:drawing>
          <wp:inline distT="0" distB="0" distL="0" distR="0" wp14:anchorId="65D93E4B" wp14:editId="58B82AEB">
            <wp:extent cx="5943600" cy="3109595"/>
            <wp:effectExtent l="0" t="0" r="0" b="0"/>
            <wp:docPr id="2049879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79872" name="Picture 20498798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C605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3. Data Type and Locale Correction</w:t>
      </w:r>
    </w:p>
    <w:p w14:paraId="0F906FFB" w14:textId="77777777" w:rsidR="00622870" w:rsidRPr="00622870" w:rsidRDefault="00622870" w:rsidP="00622870">
      <w:r w:rsidRPr="00622870">
        <w:t>Some numeric columns were incorrectly interpreted due to locale-specific formatting (for example, commas and decimal points).</w:t>
      </w:r>
    </w:p>
    <w:p w14:paraId="3324B292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Steps Followed:</w:t>
      </w:r>
    </w:p>
    <w:p w14:paraId="21E36255" w14:textId="77777777" w:rsidR="00622870" w:rsidRPr="00622870" w:rsidRDefault="00622870" w:rsidP="00622870">
      <w:pPr>
        <w:numPr>
          <w:ilvl w:val="0"/>
          <w:numId w:val="4"/>
        </w:numPr>
      </w:pPr>
      <w:r w:rsidRPr="00622870">
        <w:t>Selected the affected numeric column(s)</w:t>
      </w:r>
    </w:p>
    <w:p w14:paraId="2B4021CF" w14:textId="77777777" w:rsidR="00622870" w:rsidRPr="00622870" w:rsidRDefault="00622870" w:rsidP="00622870">
      <w:pPr>
        <w:numPr>
          <w:ilvl w:val="0"/>
          <w:numId w:val="4"/>
        </w:numPr>
      </w:pPr>
      <w:r w:rsidRPr="00622870">
        <w:t xml:space="preserve">Changed </w:t>
      </w:r>
      <w:r w:rsidRPr="00622870">
        <w:rPr>
          <w:b/>
          <w:bCs/>
        </w:rPr>
        <w:t>Data Type → Using Locale</w:t>
      </w:r>
    </w:p>
    <w:p w14:paraId="565DCE40" w14:textId="77777777" w:rsidR="00622870" w:rsidRPr="00622870" w:rsidRDefault="00622870" w:rsidP="00622870">
      <w:pPr>
        <w:numPr>
          <w:ilvl w:val="0"/>
          <w:numId w:val="4"/>
        </w:numPr>
      </w:pPr>
      <w:r w:rsidRPr="00622870">
        <w:lastRenderedPageBreak/>
        <w:t>Set:</w:t>
      </w:r>
    </w:p>
    <w:p w14:paraId="67BE5519" w14:textId="77777777" w:rsidR="00622870" w:rsidRPr="00622870" w:rsidRDefault="00622870" w:rsidP="00622870">
      <w:pPr>
        <w:numPr>
          <w:ilvl w:val="1"/>
          <w:numId w:val="4"/>
        </w:numPr>
      </w:pPr>
      <w:r w:rsidRPr="00622870">
        <w:t xml:space="preserve">Data Type: </w:t>
      </w:r>
      <w:r w:rsidRPr="00622870">
        <w:rPr>
          <w:i/>
          <w:iCs/>
        </w:rPr>
        <w:t>Decimal Number</w:t>
      </w:r>
      <w:r w:rsidRPr="00622870">
        <w:t xml:space="preserve"> or </w:t>
      </w:r>
      <w:r w:rsidRPr="00622870">
        <w:rPr>
          <w:i/>
          <w:iCs/>
        </w:rPr>
        <w:t>Whole Number</w:t>
      </w:r>
    </w:p>
    <w:p w14:paraId="0BD396D9" w14:textId="77777777" w:rsidR="00622870" w:rsidRPr="00622870" w:rsidRDefault="00622870" w:rsidP="00622870">
      <w:pPr>
        <w:numPr>
          <w:ilvl w:val="1"/>
          <w:numId w:val="4"/>
        </w:numPr>
      </w:pPr>
      <w:r w:rsidRPr="00622870">
        <w:t xml:space="preserve">Locale: </w:t>
      </w:r>
      <w:r w:rsidRPr="00622870">
        <w:rPr>
          <w:i/>
          <w:iCs/>
        </w:rPr>
        <w:t>English (United States)</w:t>
      </w:r>
      <w:r w:rsidRPr="00622870">
        <w:t xml:space="preserve"> (or appropriate locale)</w:t>
      </w:r>
    </w:p>
    <w:p w14:paraId="4F4EB27C" w14:textId="77777777" w:rsidR="00622870" w:rsidRDefault="00622870" w:rsidP="00622870">
      <w:r w:rsidRPr="00622870">
        <w:t>This ensured numerical values were correctly parsed and reduced conversion errors.</w:t>
      </w:r>
    </w:p>
    <w:p w14:paraId="0233B6C2" w14:textId="609212EC" w:rsidR="00622870" w:rsidRPr="00622870" w:rsidRDefault="00622870" w:rsidP="00622870"/>
    <w:p w14:paraId="300D88CE" w14:textId="6FE5F9F3" w:rsidR="00622870" w:rsidRDefault="00622870" w:rsidP="00622870"/>
    <w:p w14:paraId="47BC8EE9" w14:textId="17BD5E59" w:rsidR="00622870" w:rsidRDefault="00622870" w:rsidP="00622870">
      <w:r>
        <w:rPr>
          <w:noProof/>
        </w:rPr>
        <w:drawing>
          <wp:inline distT="0" distB="0" distL="0" distR="0" wp14:anchorId="55D95D49" wp14:editId="40069CBF">
            <wp:extent cx="5943600" cy="3131185"/>
            <wp:effectExtent l="0" t="0" r="0" b="0"/>
            <wp:docPr id="677422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22700" name="Picture 6774227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A9D946" wp14:editId="6F80ECBA">
            <wp:extent cx="5943600" cy="3101975"/>
            <wp:effectExtent l="0" t="0" r="0" b="3175"/>
            <wp:docPr id="9977487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48769" name="Picture 9977487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DFE2" w14:textId="77777777" w:rsidR="00622870" w:rsidRDefault="00622870" w:rsidP="00622870"/>
    <w:p w14:paraId="66450B68" w14:textId="77777777" w:rsidR="00622870" w:rsidRPr="00622870" w:rsidRDefault="00622870" w:rsidP="00622870"/>
    <w:p w14:paraId="12460661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 xml:space="preserve">4. Handling Errors in </w:t>
      </w:r>
      <w:proofErr w:type="spellStart"/>
      <w:r w:rsidRPr="00622870">
        <w:rPr>
          <w:b/>
          <w:bCs/>
        </w:rPr>
        <w:t>SalesAmount</w:t>
      </w:r>
      <w:proofErr w:type="spellEnd"/>
    </w:p>
    <w:p w14:paraId="236F6BEA" w14:textId="77777777" w:rsidR="00622870" w:rsidRPr="00622870" w:rsidRDefault="00622870" w:rsidP="00622870">
      <w:r w:rsidRPr="00622870">
        <w:t xml:space="preserve">The </w:t>
      </w:r>
      <w:proofErr w:type="spellStart"/>
      <w:r w:rsidRPr="00622870">
        <w:t>SalesAmount</w:t>
      </w:r>
      <w:proofErr w:type="spellEnd"/>
      <w:r w:rsidRPr="00622870">
        <w:t xml:space="preserve"> column contained errors caused by:</w:t>
      </w:r>
    </w:p>
    <w:p w14:paraId="048BBE16" w14:textId="77777777" w:rsidR="00622870" w:rsidRPr="00622870" w:rsidRDefault="00622870" w:rsidP="00622870">
      <w:pPr>
        <w:numPr>
          <w:ilvl w:val="0"/>
          <w:numId w:val="5"/>
        </w:numPr>
      </w:pPr>
      <w:r w:rsidRPr="00622870">
        <w:t>Non-numeric values</w:t>
      </w:r>
    </w:p>
    <w:p w14:paraId="00080FD0" w14:textId="77777777" w:rsidR="00622870" w:rsidRPr="00622870" w:rsidRDefault="00622870" w:rsidP="00622870">
      <w:pPr>
        <w:numPr>
          <w:ilvl w:val="0"/>
          <w:numId w:val="5"/>
        </w:numPr>
      </w:pPr>
      <w:r w:rsidRPr="00622870">
        <w:t>Missing values</w:t>
      </w:r>
    </w:p>
    <w:p w14:paraId="50534C6B" w14:textId="77777777" w:rsidR="00622870" w:rsidRPr="00622870" w:rsidRDefault="00622870" w:rsidP="00622870">
      <w:pPr>
        <w:numPr>
          <w:ilvl w:val="0"/>
          <w:numId w:val="5"/>
        </w:numPr>
      </w:pPr>
      <w:r w:rsidRPr="00622870">
        <w:t>Incorrect formatting</w:t>
      </w:r>
    </w:p>
    <w:p w14:paraId="26A78502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Error Handling Approach:</w:t>
      </w:r>
    </w:p>
    <w:p w14:paraId="03A66091" w14:textId="77777777" w:rsidR="00622870" w:rsidRPr="00622870" w:rsidRDefault="00622870" w:rsidP="00622870">
      <w:pPr>
        <w:numPr>
          <w:ilvl w:val="0"/>
          <w:numId w:val="6"/>
        </w:numPr>
      </w:pPr>
      <w:r w:rsidRPr="00622870">
        <w:t xml:space="preserve">Errors were </w:t>
      </w:r>
      <w:r w:rsidRPr="00622870">
        <w:rPr>
          <w:b/>
          <w:bCs/>
        </w:rPr>
        <w:t>replaced with nulls</w:t>
      </w:r>
      <w:r w:rsidRPr="00622870">
        <w:t xml:space="preserve"> where appropriate</w:t>
      </w:r>
    </w:p>
    <w:p w14:paraId="20D34F0E" w14:textId="77777777" w:rsidR="00622870" w:rsidRPr="00622870" w:rsidRDefault="00622870" w:rsidP="00622870">
      <w:pPr>
        <w:numPr>
          <w:ilvl w:val="0"/>
          <w:numId w:val="6"/>
        </w:numPr>
      </w:pPr>
      <w:r w:rsidRPr="00622870">
        <w:t>Rows with critical missing values were reviewed</w:t>
      </w:r>
    </w:p>
    <w:p w14:paraId="658C7E49" w14:textId="77777777" w:rsidR="00622870" w:rsidRPr="00622870" w:rsidRDefault="00622870" w:rsidP="00622870">
      <w:pPr>
        <w:numPr>
          <w:ilvl w:val="0"/>
          <w:numId w:val="6"/>
        </w:numPr>
      </w:pPr>
      <w:r w:rsidRPr="00622870">
        <w:t>Column was revalidated after corrections</w:t>
      </w:r>
    </w:p>
    <w:p w14:paraId="59D5AB2E" w14:textId="77777777" w:rsidR="00622870" w:rsidRPr="00622870" w:rsidRDefault="00622870" w:rsidP="00622870">
      <w:r w:rsidRPr="00622870">
        <w:t>This step ensured that aggregations and calculations would not fail during analysis.</w:t>
      </w:r>
    </w:p>
    <w:p w14:paraId="7514FCCB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Screenshot Placeholder</w:t>
      </w:r>
    </w:p>
    <w:p w14:paraId="4132E5F7" w14:textId="7DE4D7E0" w:rsidR="00622870" w:rsidRPr="00622870" w:rsidRDefault="00D42144" w:rsidP="00622870">
      <w:r w:rsidRPr="00D42144">
        <w:rPr>
          <w:rFonts w:ascii="Segoe UI Emoji" w:hAnsi="Segoe UI Emoji" w:cs="Segoe UI Emoji"/>
        </w:rPr>
        <w:drawing>
          <wp:inline distT="0" distB="0" distL="0" distR="0" wp14:anchorId="4F3AA6E2" wp14:editId="36476480">
            <wp:extent cx="5943600" cy="3131185"/>
            <wp:effectExtent l="0" t="0" r="0" b="0"/>
            <wp:docPr id="150872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21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1610" w14:textId="139916BD" w:rsidR="00622870" w:rsidRPr="00622870" w:rsidRDefault="00622870" w:rsidP="00622870"/>
    <w:p w14:paraId="03343BC8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 xml:space="preserve">5. Creation of </w:t>
      </w:r>
      <w:proofErr w:type="spellStart"/>
      <w:r w:rsidRPr="00622870">
        <w:rPr>
          <w:b/>
          <w:bCs/>
        </w:rPr>
        <w:t>DataQualityFlag</w:t>
      </w:r>
      <w:proofErr w:type="spellEnd"/>
    </w:p>
    <w:p w14:paraId="05E62494" w14:textId="77777777" w:rsidR="00622870" w:rsidRPr="00622870" w:rsidRDefault="00622870" w:rsidP="00622870">
      <w:r w:rsidRPr="00622870">
        <w:t xml:space="preserve">To track the reliability of each row, a new column called </w:t>
      </w:r>
      <w:proofErr w:type="spellStart"/>
      <w:r w:rsidRPr="00622870">
        <w:rPr>
          <w:b/>
          <w:bCs/>
        </w:rPr>
        <w:t>DataQualityFlag</w:t>
      </w:r>
      <w:proofErr w:type="spellEnd"/>
      <w:r w:rsidRPr="00622870">
        <w:t xml:space="preserve"> was created.</w:t>
      </w:r>
    </w:p>
    <w:p w14:paraId="6915E8BA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lastRenderedPageBreak/>
        <w:t xml:space="preserve">Purpose of </w:t>
      </w:r>
      <w:proofErr w:type="spellStart"/>
      <w:r w:rsidRPr="00622870">
        <w:rPr>
          <w:b/>
          <w:bCs/>
        </w:rPr>
        <w:t>DataQualityFlag</w:t>
      </w:r>
      <w:proofErr w:type="spellEnd"/>
      <w:r w:rsidRPr="00622870">
        <w:rPr>
          <w:b/>
          <w:bCs/>
        </w:rPr>
        <w:t>:</w:t>
      </w:r>
    </w:p>
    <w:p w14:paraId="088E29CA" w14:textId="77777777" w:rsidR="00622870" w:rsidRPr="00622870" w:rsidRDefault="00622870" w:rsidP="00622870">
      <w:pPr>
        <w:numPr>
          <w:ilvl w:val="0"/>
          <w:numId w:val="7"/>
        </w:numPr>
      </w:pPr>
      <w:r w:rsidRPr="00622870">
        <w:t xml:space="preserve">Indicates whether a record is </w:t>
      </w:r>
      <w:r w:rsidRPr="00622870">
        <w:rPr>
          <w:b/>
          <w:bCs/>
        </w:rPr>
        <w:t>Valid</w:t>
      </w:r>
      <w:r w:rsidRPr="00622870">
        <w:t xml:space="preserve"> or </w:t>
      </w:r>
      <w:r w:rsidRPr="00622870">
        <w:rPr>
          <w:b/>
          <w:bCs/>
        </w:rPr>
        <w:t>Invalid</w:t>
      </w:r>
    </w:p>
    <w:p w14:paraId="50E5E919" w14:textId="77777777" w:rsidR="00622870" w:rsidRPr="00622870" w:rsidRDefault="00622870" w:rsidP="00622870">
      <w:pPr>
        <w:numPr>
          <w:ilvl w:val="0"/>
          <w:numId w:val="7"/>
        </w:numPr>
      </w:pPr>
      <w:proofErr w:type="gramStart"/>
      <w:r w:rsidRPr="00622870">
        <w:t>Helps</w:t>
      </w:r>
      <w:proofErr w:type="gramEnd"/>
      <w:r w:rsidRPr="00622870">
        <w:t xml:space="preserve"> identify rows affected by missing or erroneous data</w:t>
      </w:r>
    </w:p>
    <w:p w14:paraId="1F2C3F32" w14:textId="77777777" w:rsidR="00622870" w:rsidRPr="00622870" w:rsidRDefault="00622870" w:rsidP="00622870">
      <w:pPr>
        <w:numPr>
          <w:ilvl w:val="0"/>
          <w:numId w:val="7"/>
        </w:numPr>
      </w:pPr>
      <w:r w:rsidRPr="00622870">
        <w:t>Improves transparency and auditability of the dataset</w:t>
      </w:r>
    </w:p>
    <w:p w14:paraId="7F813634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Logic Used:</w:t>
      </w:r>
    </w:p>
    <w:p w14:paraId="1B096F51" w14:textId="77777777" w:rsidR="00622870" w:rsidRPr="00622870" w:rsidRDefault="00622870" w:rsidP="00622870">
      <w:pPr>
        <w:numPr>
          <w:ilvl w:val="0"/>
          <w:numId w:val="8"/>
        </w:numPr>
      </w:pPr>
      <w:r w:rsidRPr="00622870">
        <w:t xml:space="preserve">If </w:t>
      </w:r>
      <w:proofErr w:type="spellStart"/>
      <w:r w:rsidRPr="00622870">
        <w:t>SalesAmount</w:t>
      </w:r>
      <w:proofErr w:type="spellEnd"/>
      <w:r w:rsidRPr="00622870">
        <w:t xml:space="preserve"> is null or error → Invalid</w:t>
      </w:r>
    </w:p>
    <w:p w14:paraId="540024CE" w14:textId="77777777" w:rsidR="00622870" w:rsidRPr="00622870" w:rsidRDefault="00622870" w:rsidP="00622870">
      <w:pPr>
        <w:numPr>
          <w:ilvl w:val="0"/>
          <w:numId w:val="8"/>
        </w:numPr>
      </w:pPr>
      <w:r w:rsidRPr="00622870">
        <w:t>Otherwise → Valid</w:t>
      </w:r>
    </w:p>
    <w:p w14:paraId="2490DD63" w14:textId="77777777" w:rsidR="00622870" w:rsidRPr="00622870" w:rsidRDefault="00622870" w:rsidP="00622870">
      <w:r w:rsidRPr="00622870">
        <w:t xml:space="preserve">This was implemented using a </w:t>
      </w:r>
      <w:r w:rsidRPr="00622870">
        <w:rPr>
          <w:b/>
          <w:bCs/>
        </w:rPr>
        <w:t>Conditional Column</w:t>
      </w:r>
      <w:r w:rsidRPr="00622870">
        <w:t xml:space="preserve"> in Power Query.</w:t>
      </w:r>
    </w:p>
    <w:p w14:paraId="3BE9B23A" w14:textId="5420DE07" w:rsidR="00622870" w:rsidRPr="00622870" w:rsidRDefault="00622870" w:rsidP="00622870">
      <w:pPr>
        <w:rPr>
          <w:b/>
          <w:bCs/>
        </w:rPr>
      </w:pPr>
      <w:r>
        <w:rPr>
          <w:noProof/>
        </w:rPr>
        <w:drawing>
          <wp:inline distT="0" distB="0" distL="0" distR="0" wp14:anchorId="0BF2A111" wp14:editId="4FC5BA17">
            <wp:extent cx="5943600" cy="3115945"/>
            <wp:effectExtent l="0" t="0" r="0" b="8255"/>
            <wp:docPr id="601674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4049" name="Picture 6016740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3754" w14:textId="1BAB1B85" w:rsidR="00622870" w:rsidRPr="00622870" w:rsidRDefault="00622870" w:rsidP="00622870">
      <w:r>
        <w:rPr>
          <w:noProof/>
        </w:rPr>
        <w:lastRenderedPageBreak/>
        <w:drawing>
          <wp:inline distT="0" distB="0" distL="0" distR="0" wp14:anchorId="0E4B71EB" wp14:editId="056A081B">
            <wp:extent cx="5943600" cy="3115945"/>
            <wp:effectExtent l="0" t="0" r="0" b="8255"/>
            <wp:docPr id="2426119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11986" name="Picture 2426119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4032" w14:textId="426ABB1D" w:rsidR="00622870" w:rsidRPr="00622870" w:rsidRDefault="00622870" w:rsidP="00622870"/>
    <w:p w14:paraId="27209E39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6. Grouping Data Using Multiple Columns (Task 6)</w:t>
      </w:r>
    </w:p>
    <w:p w14:paraId="2962C54E" w14:textId="77777777" w:rsidR="00622870" w:rsidRPr="00622870" w:rsidRDefault="00622870" w:rsidP="00622870">
      <w:r w:rsidRPr="00622870">
        <w:t>Grouping was used to summarize sales data based on more than one categorical variable.</w:t>
      </w:r>
    </w:p>
    <w:p w14:paraId="4D37F795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Steps Followed:</w:t>
      </w:r>
    </w:p>
    <w:p w14:paraId="7721FC72" w14:textId="77777777" w:rsidR="00622870" w:rsidRPr="00622870" w:rsidRDefault="00622870" w:rsidP="00622870">
      <w:pPr>
        <w:numPr>
          <w:ilvl w:val="0"/>
          <w:numId w:val="9"/>
        </w:numPr>
      </w:pPr>
      <w:r w:rsidRPr="00622870">
        <w:t xml:space="preserve">Selected </w:t>
      </w:r>
      <w:r w:rsidRPr="00622870">
        <w:rPr>
          <w:b/>
          <w:bCs/>
        </w:rPr>
        <w:t>multiple columns</w:t>
      </w:r>
      <w:r w:rsidRPr="00622870">
        <w:t xml:space="preserve"> (e.g., Product, Region)</w:t>
      </w:r>
    </w:p>
    <w:p w14:paraId="6DDEA223" w14:textId="77777777" w:rsidR="00622870" w:rsidRPr="00622870" w:rsidRDefault="00622870" w:rsidP="00622870">
      <w:pPr>
        <w:numPr>
          <w:ilvl w:val="0"/>
          <w:numId w:val="9"/>
        </w:numPr>
      </w:pPr>
      <w:r w:rsidRPr="00622870">
        <w:t xml:space="preserve">Clicked </w:t>
      </w:r>
      <w:r w:rsidRPr="00622870">
        <w:rPr>
          <w:b/>
          <w:bCs/>
        </w:rPr>
        <w:t>Group By</w:t>
      </w:r>
    </w:p>
    <w:p w14:paraId="10FF1B51" w14:textId="77777777" w:rsidR="00622870" w:rsidRPr="00622870" w:rsidRDefault="00622870" w:rsidP="00622870">
      <w:pPr>
        <w:numPr>
          <w:ilvl w:val="0"/>
          <w:numId w:val="9"/>
        </w:numPr>
      </w:pPr>
      <w:r w:rsidRPr="00622870">
        <w:t xml:space="preserve">Switched to </w:t>
      </w:r>
      <w:r w:rsidRPr="00622870">
        <w:rPr>
          <w:b/>
          <w:bCs/>
        </w:rPr>
        <w:t>Advanced Mode</w:t>
      </w:r>
    </w:p>
    <w:p w14:paraId="25C7BCFB" w14:textId="77777777" w:rsidR="00622870" w:rsidRPr="00622870" w:rsidRDefault="00622870" w:rsidP="00622870">
      <w:pPr>
        <w:numPr>
          <w:ilvl w:val="0"/>
          <w:numId w:val="9"/>
        </w:numPr>
      </w:pPr>
      <w:r w:rsidRPr="00622870">
        <w:t>Added multiple grouping columns</w:t>
      </w:r>
    </w:p>
    <w:p w14:paraId="7AA9B8C1" w14:textId="77777777" w:rsidR="00622870" w:rsidRPr="00622870" w:rsidRDefault="00622870" w:rsidP="00622870">
      <w:pPr>
        <w:numPr>
          <w:ilvl w:val="0"/>
          <w:numId w:val="9"/>
        </w:numPr>
      </w:pPr>
      <w:r w:rsidRPr="00622870">
        <w:t>Applied aggregation functions such as:</w:t>
      </w:r>
    </w:p>
    <w:p w14:paraId="5C21C091" w14:textId="77777777" w:rsidR="00622870" w:rsidRPr="00622870" w:rsidRDefault="00622870" w:rsidP="00622870">
      <w:pPr>
        <w:numPr>
          <w:ilvl w:val="1"/>
          <w:numId w:val="9"/>
        </w:numPr>
      </w:pPr>
      <w:proofErr w:type="gramStart"/>
      <w:r w:rsidRPr="00622870">
        <w:t>Sum</w:t>
      </w:r>
      <w:proofErr w:type="gramEnd"/>
      <w:r w:rsidRPr="00622870">
        <w:t xml:space="preserve"> of </w:t>
      </w:r>
      <w:proofErr w:type="spellStart"/>
      <w:r w:rsidRPr="00622870">
        <w:t>SalesAmount</w:t>
      </w:r>
      <w:proofErr w:type="spellEnd"/>
    </w:p>
    <w:p w14:paraId="15E56FA4" w14:textId="77777777" w:rsidR="00622870" w:rsidRPr="00622870" w:rsidRDefault="00622870" w:rsidP="00622870">
      <w:pPr>
        <w:numPr>
          <w:ilvl w:val="1"/>
          <w:numId w:val="9"/>
        </w:numPr>
      </w:pPr>
      <w:r w:rsidRPr="00622870">
        <w:t>Count of Transactions</w:t>
      </w:r>
    </w:p>
    <w:p w14:paraId="1DF8AED0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 xml:space="preserve">Why Advanced Group </w:t>
      </w:r>
      <w:proofErr w:type="gramStart"/>
      <w:r w:rsidRPr="00622870">
        <w:rPr>
          <w:b/>
          <w:bCs/>
        </w:rPr>
        <w:t>By</w:t>
      </w:r>
      <w:proofErr w:type="gramEnd"/>
      <w:r w:rsidRPr="00622870">
        <w:rPr>
          <w:b/>
          <w:bCs/>
        </w:rPr>
        <w:t xml:space="preserve"> Was Used:</w:t>
      </w:r>
    </w:p>
    <w:p w14:paraId="685718EF" w14:textId="77777777" w:rsidR="00622870" w:rsidRPr="00622870" w:rsidRDefault="00622870" w:rsidP="00622870">
      <w:pPr>
        <w:numPr>
          <w:ilvl w:val="0"/>
          <w:numId w:val="10"/>
        </w:numPr>
      </w:pPr>
      <w:r w:rsidRPr="00622870">
        <w:t>Allows grouping by more than one column</w:t>
      </w:r>
    </w:p>
    <w:p w14:paraId="70646B94" w14:textId="77777777" w:rsidR="00622870" w:rsidRPr="00622870" w:rsidRDefault="00622870" w:rsidP="00622870">
      <w:pPr>
        <w:numPr>
          <w:ilvl w:val="0"/>
          <w:numId w:val="10"/>
        </w:numPr>
      </w:pPr>
      <w:r w:rsidRPr="00622870">
        <w:t>Enables multiple aggregations at once</w:t>
      </w:r>
    </w:p>
    <w:p w14:paraId="577FF60A" w14:textId="77777777" w:rsidR="00622870" w:rsidRPr="00622870" w:rsidRDefault="00622870" w:rsidP="00622870">
      <w:pPr>
        <w:numPr>
          <w:ilvl w:val="0"/>
          <w:numId w:val="10"/>
        </w:numPr>
      </w:pPr>
      <w:r w:rsidRPr="00622870">
        <w:t>Produces cleaner summary tables</w:t>
      </w:r>
    </w:p>
    <w:p w14:paraId="6345C849" w14:textId="7D329BD8" w:rsidR="00622870" w:rsidRPr="00622870" w:rsidRDefault="00622870" w:rsidP="00622870">
      <w:r>
        <w:rPr>
          <w:noProof/>
        </w:rPr>
        <w:lastRenderedPageBreak/>
        <w:drawing>
          <wp:inline distT="0" distB="0" distL="0" distR="0" wp14:anchorId="19919BFE" wp14:editId="10FAED30">
            <wp:extent cx="5943600" cy="3114040"/>
            <wp:effectExtent l="0" t="0" r="0" b="0"/>
            <wp:docPr id="801540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4016" name="Picture 801540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8E76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7. Final Transformation and Validation (Task 7)</w:t>
      </w:r>
    </w:p>
    <w:p w14:paraId="2D62F499" w14:textId="77777777" w:rsidR="00622870" w:rsidRPr="00622870" w:rsidRDefault="00622870" w:rsidP="00622870">
      <w:r w:rsidRPr="00622870">
        <w:t>After all transformations:</w:t>
      </w:r>
    </w:p>
    <w:p w14:paraId="484E601B" w14:textId="77777777" w:rsidR="00622870" w:rsidRPr="00622870" w:rsidRDefault="00622870" w:rsidP="00622870">
      <w:pPr>
        <w:numPr>
          <w:ilvl w:val="0"/>
          <w:numId w:val="11"/>
        </w:numPr>
      </w:pPr>
      <w:r w:rsidRPr="00622870">
        <w:t>Data types were rechecked</w:t>
      </w:r>
    </w:p>
    <w:p w14:paraId="01C9D370" w14:textId="77777777" w:rsidR="00622870" w:rsidRPr="00622870" w:rsidRDefault="00622870" w:rsidP="00622870">
      <w:pPr>
        <w:numPr>
          <w:ilvl w:val="0"/>
          <w:numId w:val="11"/>
        </w:numPr>
      </w:pPr>
      <w:r w:rsidRPr="00622870">
        <w:t>Nulls and errors were reviewed</w:t>
      </w:r>
    </w:p>
    <w:p w14:paraId="36C12B2E" w14:textId="77777777" w:rsidR="00622870" w:rsidRPr="00622870" w:rsidRDefault="00622870" w:rsidP="00622870">
      <w:pPr>
        <w:numPr>
          <w:ilvl w:val="0"/>
          <w:numId w:val="11"/>
        </w:numPr>
      </w:pPr>
      <w:proofErr w:type="spellStart"/>
      <w:r w:rsidRPr="00622870">
        <w:t>DataQualityFlag</w:t>
      </w:r>
      <w:proofErr w:type="spellEnd"/>
      <w:r w:rsidRPr="00622870">
        <w:t xml:space="preserve"> was validated</w:t>
      </w:r>
    </w:p>
    <w:p w14:paraId="2BA26618" w14:textId="77777777" w:rsidR="00622870" w:rsidRPr="00622870" w:rsidRDefault="00622870" w:rsidP="00622870">
      <w:pPr>
        <w:numPr>
          <w:ilvl w:val="0"/>
          <w:numId w:val="11"/>
        </w:numPr>
      </w:pPr>
      <w:r w:rsidRPr="00622870">
        <w:t>Aggregated results were verified for correctness</w:t>
      </w:r>
    </w:p>
    <w:p w14:paraId="10338428" w14:textId="77777777" w:rsidR="00622870" w:rsidRPr="00622870" w:rsidRDefault="00622870" w:rsidP="00622870">
      <w:r w:rsidRPr="00622870">
        <w:t>The dataset was confirmed to be:</w:t>
      </w:r>
    </w:p>
    <w:p w14:paraId="2361B96A" w14:textId="77777777" w:rsidR="00622870" w:rsidRPr="00622870" w:rsidRDefault="00622870" w:rsidP="00622870">
      <w:pPr>
        <w:numPr>
          <w:ilvl w:val="0"/>
          <w:numId w:val="12"/>
        </w:numPr>
      </w:pPr>
      <w:r w:rsidRPr="00622870">
        <w:t>Error-free</w:t>
      </w:r>
    </w:p>
    <w:p w14:paraId="7712EAE6" w14:textId="77777777" w:rsidR="00622870" w:rsidRPr="00622870" w:rsidRDefault="00622870" w:rsidP="00622870">
      <w:pPr>
        <w:numPr>
          <w:ilvl w:val="0"/>
          <w:numId w:val="12"/>
        </w:numPr>
      </w:pPr>
      <w:r w:rsidRPr="00622870">
        <w:t>Consistent</w:t>
      </w:r>
    </w:p>
    <w:p w14:paraId="2BCA8021" w14:textId="77777777" w:rsidR="00622870" w:rsidRPr="00622870" w:rsidRDefault="00622870" w:rsidP="00622870">
      <w:pPr>
        <w:numPr>
          <w:ilvl w:val="0"/>
          <w:numId w:val="12"/>
        </w:numPr>
      </w:pPr>
      <w:r w:rsidRPr="00622870">
        <w:t>Ready for modeling and visualization</w:t>
      </w:r>
    </w:p>
    <w:p w14:paraId="6B7DCD9F" w14:textId="5400798C" w:rsidR="00622870" w:rsidRPr="00622870" w:rsidRDefault="00D42144" w:rsidP="00622870">
      <w:r w:rsidRPr="00D42144">
        <w:rPr>
          <w:b/>
          <w:bCs/>
        </w:rPr>
        <w:lastRenderedPageBreak/>
        <w:drawing>
          <wp:inline distT="0" distB="0" distL="0" distR="0" wp14:anchorId="3143E3A0" wp14:editId="343BAFDB">
            <wp:extent cx="5943600" cy="3134360"/>
            <wp:effectExtent l="0" t="0" r="0" b="8890"/>
            <wp:docPr id="203299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97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4685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8. Loading Data into Power BI Model</w:t>
      </w:r>
    </w:p>
    <w:p w14:paraId="270C3C9A" w14:textId="77777777" w:rsidR="00622870" w:rsidRPr="00622870" w:rsidRDefault="00622870" w:rsidP="00622870">
      <w:r w:rsidRPr="00622870">
        <w:t>Once transformations were complete, the data was loaded into the Power BI model.</w:t>
      </w:r>
    </w:p>
    <w:p w14:paraId="1B7DA315" w14:textId="77777777" w:rsidR="00622870" w:rsidRPr="00622870" w:rsidRDefault="00622870" w:rsidP="00622870">
      <w:r w:rsidRPr="00622870">
        <w:t>This enabled:</w:t>
      </w:r>
    </w:p>
    <w:p w14:paraId="3DE62CE1" w14:textId="77777777" w:rsidR="00622870" w:rsidRPr="00622870" w:rsidRDefault="00622870" w:rsidP="00622870">
      <w:pPr>
        <w:numPr>
          <w:ilvl w:val="0"/>
          <w:numId w:val="13"/>
        </w:numPr>
      </w:pPr>
      <w:r w:rsidRPr="00622870">
        <w:t>Creation of measures</w:t>
      </w:r>
    </w:p>
    <w:p w14:paraId="42547BD2" w14:textId="77777777" w:rsidR="00622870" w:rsidRPr="00622870" w:rsidRDefault="00622870" w:rsidP="00622870">
      <w:pPr>
        <w:numPr>
          <w:ilvl w:val="0"/>
          <w:numId w:val="13"/>
        </w:numPr>
      </w:pPr>
      <w:r w:rsidRPr="00622870">
        <w:t>Building dashboards and reports</w:t>
      </w:r>
    </w:p>
    <w:p w14:paraId="3E1EF717" w14:textId="77777777" w:rsidR="00622870" w:rsidRPr="00622870" w:rsidRDefault="00622870" w:rsidP="00622870">
      <w:pPr>
        <w:numPr>
          <w:ilvl w:val="0"/>
          <w:numId w:val="13"/>
        </w:numPr>
      </w:pPr>
      <w:r w:rsidRPr="00622870">
        <w:t>Confident analysis using clean data</w:t>
      </w:r>
    </w:p>
    <w:p w14:paraId="6AC04DE1" w14:textId="4A6DB5CD" w:rsidR="00D42144" w:rsidRPr="00622870" w:rsidRDefault="00D42144" w:rsidP="00622870">
      <w:r w:rsidRPr="00D42144">
        <w:rPr>
          <w:b/>
          <w:bCs/>
        </w:rPr>
        <w:lastRenderedPageBreak/>
        <w:drawing>
          <wp:inline distT="0" distB="0" distL="0" distR="0" wp14:anchorId="395F5091" wp14:editId="18A2ABDC">
            <wp:extent cx="5943600" cy="3136265"/>
            <wp:effectExtent l="0" t="0" r="0" b="6985"/>
            <wp:docPr id="94355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6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144">
        <w:rPr>
          <w:b/>
          <w:bCs/>
        </w:rPr>
        <w:t xml:space="preserve"> </w:t>
      </w:r>
    </w:p>
    <w:p w14:paraId="2587C632" w14:textId="77777777" w:rsidR="00622870" w:rsidRPr="00622870" w:rsidRDefault="00622870" w:rsidP="00622870">
      <w:pPr>
        <w:rPr>
          <w:b/>
          <w:bCs/>
        </w:rPr>
      </w:pPr>
      <w:r w:rsidRPr="00622870">
        <w:rPr>
          <w:b/>
          <w:bCs/>
        </w:rPr>
        <w:t>9. Conclusion</w:t>
      </w:r>
    </w:p>
    <w:p w14:paraId="64CB3717" w14:textId="77777777" w:rsidR="00622870" w:rsidRPr="00622870" w:rsidRDefault="00622870" w:rsidP="00622870">
      <w:r w:rsidRPr="00622870">
        <w:t xml:space="preserve">This lab demonstrated the importance of proper data preparation before analysis. By correcting data types, handling errors, introducing a </w:t>
      </w:r>
      <w:proofErr w:type="spellStart"/>
      <w:r w:rsidRPr="00622870">
        <w:t>DataQualityFlag</w:t>
      </w:r>
      <w:proofErr w:type="spellEnd"/>
      <w:r w:rsidRPr="00622870">
        <w:t>, and grouping data using multiple columns, the dataset was transformed into a reliable and analysis-ready form.</w:t>
      </w:r>
    </w:p>
    <w:p w14:paraId="256F6B8C" w14:textId="3E7DA1DE" w:rsidR="00D42144" w:rsidRDefault="00622870" w:rsidP="00622870">
      <w:r w:rsidRPr="00622870">
        <w:t>The structured approach ensures reproducibility, transparency, and high data quality—critical components in real-world data analytics projects.</w:t>
      </w:r>
    </w:p>
    <w:p w14:paraId="77C3CA1F" w14:textId="77777777" w:rsidR="00D42144" w:rsidRDefault="00D42144" w:rsidP="00D42144">
      <w:pPr>
        <w:rPr>
          <w:b/>
          <w:bCs/>
        </w:rPr>
      </w:pPr>
      <w:r w:rsidRPr="00D42144">
        <w:rPr>
          <w:b/>
          <w:bCs/>
        </w:rPr>
        <w:t>10. Appendix</w:t>
      </w:r>
      <w:r>
        <w:rPr>
          <w:noProof/>
        </w:rPr>
        <w:drawing>
          <wp:inline distT="0" distB="0" distL="0" distR="0" wp14:anchorId="6A59E9C3" wp14:editId="1669CF49">
            <wp:extent cx="5943600" cy="3124835"/>
            <wp:effectExtent l="0" t="0" r="0" b="0"/>
            <wp:docPr id="17884773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77327" name="Picture 17884773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EB82" w14:textId="6808D95B" w:rsidR="00D42144" w:rsidRPr="00D42144" w:rsidRDefault="00D42144" w:rsidP="00D42144">
      <w:r>
        <w:lastRenderedPageBreak/>
        <w:t xml:space="preserve">Table showing the merge of </w:t>
      </w:r>
      <w:proofErr w:type="spellStart"/>
      <w:r>
        <w:t>stg_Sales</w:t>
      </w:r>
      <w:proofErr w:type="spellEnd"/>
      <w:r>
        <w:t xml:space="preserve"> and </w:t>
      </w:r>
      <w:proofErr w:type="spellStart"/>
      <w:r>
        <w:t>stg_products</w:t>
      </w:r>
      <w:proofErr w:type="spellEnd"/>
      <w:r>
        <w:t xml:space="preserve"> with </w:t>
      </w:r>
      <w:proofErr w:type="spellStart"/>
      <w:r>
        <w:t>Productname</w:t>
      </w:r>
      <w:proofErr w:type="spellEnd"/>
      <w:r w:rsidR="007B7148">
        <w:t>.</w:t>
      </w:r>
    </w:p>
    <w:p w14:paraId="1E8DB6F4" w14:textId="77777777" w:rsidR="00D42144" w:rsidRDefault="00D42144" w:rsidP="00D42144">
      <w:pPr>
        <w:rPr>
          <w:b/>
          <w:bCs/>
        </w:rPr>
      </w:pPr>
      <w:r>
        <w:rPr>
          <w:noProof/>
        </w:rPr>
        <w:drawing>
          <wp:inline distT="0" distB="0" distL="0" distR="0" wp14:anchorId="7441D724" wp14:editId="1CE7860D">
            <wp:extent cx="5943600" cy="3167380"/>
            <wp:effectExtent l="0" t="0" r="0" b="0"/>
            <wp:docPr id="12214962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96270" name="Picture 12214962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52CC" w14:textId="77777777" w:rsidR="007B7148" w:rsidRDefault="00D42144" w:rsidP="00D42144">
      <w:r>
        <w:t xml:space="preserve">Table showing the </w:t>
      </w:r>
      <w:r w:rsidR="007B7148">
        <w:t xml:space="preserve">expanding of </w:t>
      </w:r>
      <w:proofErr w:type="spellStart"/>
      <w:r w:rsidR="007B7148">
        <w:t>stg_products</w:t>
      </w:r>
      <w:proofErr w:type="spellEnd"/>
      <w:r w:rsidR="007B7148">
        <w:t xml:space="preserve"> after choosing only Category and </w:t>
      </w:r>
      <w:proofErr w:type="spellStart"/>
      <w:r w:rsidR="007B7148">
        <w:t>CostPrice</w:t>
      </w:r>
      <w:proofErr w:type="spellEnd"/>
      <w:r w:rsidR="007B7148">
        <w:t>.</w:t>
      </w:r>
    </w:p>
    <w:p w14:paraId="6F0D5CA6" w14:textId="77777777" w:rsidR="007B7148" w:rsidRDefault="007B7148" w:rsidP="00D42144"/>
    <w:p w14:paraId="703CABEA" w14:textId="2D81FE81" w:rsidR="007B7148" w:rsidRDefault="00D42144" w:rsidP="00D42144">
      <w:r>
        <w:rPr>
          <w:noProof/>
        </w:rPr>
        <w:drawing>
          <wp:inline distT="0" distB="0" distL="0" distR="0" wp14:anchorId="790E71DE" wp14:editId="3A3346FD">
            <wp:extent cx="5943600" cy="3119120"/>
            <wp:effectExtent l="0" t="0" r="0" b="5080"/>
            <wp:docPr id="15411234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3470" name="Picture 15411234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D092" w14:textId="118B9947" w:rsidR="007B7148" w:rsidRDefault="007B7148" w:rsidP="00D42144">
      <w:r>
        <w:t xml:space="preserve">Table showing the expanding of </w:t>
      </w:r>
      <w:proofErr w:type="spellStart"/>
      <w:r>
        <w:t>stg_Regions</w:t>
      </w:r>
      <w:proofErr w:type="spellEnd"/>
      <w:r>
        <w:t xml:space="preserve"> after merging </w:t>
      </w:r>
      <w:proofErr w:type="spellStart"/>
      <w:r>
        <w:t>stg_Sales</w:t>
      </w:r>
      <w:proofErr w:type="spellEnd"/>
      <w:r>
        <w:t xml:space="preserve"> with </w:t>
      </w:r>
      <w:proofErr w:type="spellStart"/>
      <w:r>
        <w:t>stg_Regions</w:t>
      </w:r>
      <w:proofErr w:type="spellEnd"/>
      <w:r>
        <w:t xml:space="preserve"> under Country. Column 1 is the column for region.</w:t>
      </w:r>
    </w:p>
    <w:p w14:paraId="468F4B60" w14:textId="77777777" w:rsidR="007B7148" w:rsidRDefault="00D42144" w:rsidP="00D42144">
      <w:r>
        <w:rPr>
          <w:noProof/>
        </w:rPr>
        <w:lastRenderedPageBreak/>
        <w:drawing>
          <wp:inline distT="0" distB="0" distL="0" distR="0" wp14:anchorId="5C371CC5" wp14:editId="495788A2">
            <wp:extent cx="5943600" cy="3122295"/>
            <wp:effectExtent l="0" t="0" r="0" b="1905"/>
            <wp:docPr id="13336833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83336" name="Picture 133368333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571C" w14:textId="20356EEE" w:rsidR="007B7148" w:rsidRDefault="007B7148" w:rsidP="00D42144">
      <w:r>
        <w:t>The calculations for a custom column show the number of sales made.</w:t>
      </w:r>
    </w:p>
    <w:p w14:paraId="1DBF0B15" w14:textId="77777777" w:rsidR="007B7148" w:rsidRDefault="007B7148" w:rsidP="00D42144"/>
    <w:p w14:paraId="68C7CBB5" w14:textId="77777777" w:rsidR="007B7148" w:rsidRDefault="007B7148" w:rsidP="00D42144"/>
    <w:p w14:paraId="5F1F15FE" w14:textId="59CBE9D4" w:rsidR="007B7148" w:rsidRDefault="00D42144" w:rsidP="00D42144">
      <w:r>
        <w:rPr>
          <w:noProof/>
        </w:rPr>
        <w:drawing>
          <wp:inline distT="0" distB="0" distL="0" distR="0" wp14:anchorId="3E218B3D" wp14:editId="27E77B94">
            <wp:extent cx="5943600" cy="3119120"/>
            <wp:effectExtent l="0" t="0" r="0" b="5080"/>
            <wp:docPr id="6392929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92951" name="Picture 63929295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2BCB" w14:textId="7157B958" w:rsidR="007B7148" w:rsidRDefault="007B7148" w:rsidP="00D42144">
      <w:r>
        <w:t>The calculations for Profit using the values in the table.</w:t>
      </w:r>
    </w:p>
    <w:p w14:paraId="300B84D9" w14:textId="77777777" w:rsidR="007B7148" w:rsidRDefault="00D42144" w:rsidP="00D42144">
      <w:r>
        <w:rPr>
          <w:noProof/>
        </w:rPr>
        <w:lastRenderedPageBreak/>
        <w:drawing>
          <wp:inline distT="0" distB="0" distL="0" distR="0" wp14:anchorId="767C9D20" wp14:editId="25A4D5F4">
            <wp:extent cx="5943600" cy="3126740"/>
            <wp:effectExtent l="0" t="0" r="0" b="0"/>
            <wp:docPr id="20030523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2393" name="Picture 200305239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7E87" w14:textId="77777777" w:rsidR="007B7148" w:rsidRDefault="007B7148" w:rsidP="00D42144">
      <w:r>
        <w:t>A custom column showing the range of total sales whether they are high, medium or low.</w:t>
      </w:r>
    </w:p>
    <w:p w14:paraId="78774586" w14:textId="77777777" w:rsidR="007B7148" w:rsidRDefault="007B7148" w:rsidP="00D42144"/>
    <w:p w14:paraId="7ED24006" w14:textId="77777777" w:rsidR="007B7148" w:rsidRDefault="007B7148" w:rsidP="00D42144"/>
    <w:p w14:paraId="304A74F9" w14:textId="5B87A623" w:rsidR="007B7148" w:rsidRDefault="00D42144" w:rsidP="00D42144">
      <w:r>
        <w:rPr>
          <w:noProof/>
        </w:rPr>
        <w:drawing>
          <wp:inline distT="0" distB="0" distL="0" distR="0" wp14:anchorId="3FB0B8E6" wp14:editId="79B21F6D">
            <wp:extent cx="5943600" cy="3143885"/>
            <wp:effectExtent l="0" t="0" r="0" b="0"/>
            <wp:docPr id="12116432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43219" name="Picture 12116432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E135" w14:textId="032E3AC4" w:rsidR="007B7148" w:rsidRDefault="007B7148" w:rsidP="00D42144">
      <w:r>
        <w:t>A table showing the dimensions of the Products.</w:t>
      </w:r>
    </w:p>
    <w:p w14:paraId="1C0E31D9" w14:textId="77777777" w:rsidR="007B7148" w:rsidRDefault="00D42144" w:rsidP="00D42144">
      <w:r>
        <w:rPr>
          <w:noProof/>
        </w:rPr>
        <w:lastRenderedPageBreak/>
        <w:drawing>
          <wp:inline distT="0" distB="0" distL="0" distR="0" wp14:anchorId="416C8A90" wp14:editId="7C0C9ACA">
            <wp:extent cx="5943600" cy="3128010"/>
            <wp:effectExtent l="0" t="0" r="0" b="0"/>
            <wp:docPr id="16136401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40194" name="Picture 161364019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A4B4" w14:textId="77777777" w:rsidR="007B7148" w:rsidRDefault="007B7148" w:rsidP="00D42144">
      <w:r>
        <w:t xml:space="preserve">Removing some columns from the </w:t>
      </w:r>
      <w:proofErr w:type="spellStart"/>
      <w:r>
        <w:t>dim_Products</w:t>
      </w:r>
      <w:proofErr w:type="spellEnd"/>
      <w:r>
        <w:t xml:space="preserve"> table.</w:t>
      </w:r>
    </w:p>
    <w:p w14:paraId="2EA7DE23" w14:textId="77777777" w:rsidR="007B7148" w:rsidRDefault="007B7148" w:rsidP="00D42144"/>
    <w:p w14:paraId="00D99D8B" w14:textId="785D4EE0" w:rsidR="007B7148" w:rsidRDefault="00D42144" w:rsidP="00D42144">
      <w:r>
        <w:rPr>
          <w:noProof/>
        </w:rPr>
        <w:drawing>
          <wp:inline distT="0" distB="0" distL="0" distR="0" wp14:anchorId="0A9B277B" wp14:editId="7D4642F7">
            <wp:extent cx="5943600" cy="3128010"/>
            <wp:effectExtent l="0" t="0" r="0" b="0"/>
            <wp:docPr id="2469216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21686" name="Picture 24692168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C2B0" w14:textId="6BE91D9B" w:rsidR="007B7148" w:rsidRDefault="007B7148" w:rsidP="00D42144">
      <w:r>
        <w:t xml:space="preserve">Creating the </w:t>
      </w:r>
      <w:proofErr w:type="spellStart"/>
      <w:r>
        <w:t>dim_Region</w:t>
      </w:r>
      <w:proofErr w:type="spellEnd"/>
      <w:r>
        <w:t xml:space="preserve"> table.</w:t>
      </w:r>
    </w:p>
    <w:p w14:paraId="7651A0DA" w14:textId="0ADCE28A" w:rsidR="00622870" w:rsidRPr="00622870" w:rsidRDefault="00D42144" w:rsidP="00622870">
      <w:r>
        <w:rPr>
          <w:noProof/>
        </w:rPr>
        <w:lastRenderedPageBreak/>
        <w:drawing>
          <wp:inline distT="0" distB="0" distL="0" distR="0" wp14:anchorId="0B840129" wp14:editId="622D2615">
            <wp:extent cx="5943600" cy="3122295"/>
            <wp:effectExtent l="0" t="0" r="0" b="1905"/>
            <wp:docPr id="596071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7141" name="Picture 5960714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148">
        <w:t>Creating a table showing the aggregat</w:t>
      </w:r>
      <w:r w:rsidR="00B26B66">
        <w:t>e sales by each country.</w:t>
      </w:r>
    </w:p>
    <w:p w14:paraId="5EDF5D4C" w14:textId="77777777" w:rsidR="00DD652C" w:rsidRDefault="00DD652C"/>
    <w:p w14:paraId="4B6FA80E" w14:textId="77777777" w:rsidR="00622870" w:rsidRDefault="00622870"/>
    <w:p w14:paraId="2ABE5671" w14:textId="77777777" w:rsidR="00622870" w:rsidRDefault="00622870"/>
    <w:p w14:paraId="1D4A4567" w14:textId="77777777" w:rsidR="00622870" w:rsidRDefault="00622870"/>
    <w:p w14:paraId="729D53E0" w14:textId="77777777" w:rsidR="00622870" w:rsidRDefault="00622870"/>
    <w:p w14:paraId="73CE699D" w14:textId="77777777" w:rsidR="00622870" w:rsidRDefault="00622870"/>
    <w:p w14:paraId="0C2E0426" w14:textId="77777777" w:rsidR="00622870" w:rsidRDefault="00622870"/>
    <w:p w14:paraId="30079A45" w14:textId="77777777" w:rsidR="00622870" w:rsidRDefault="00622870"/>
    <w:p w14:paraId="1B6BDB35" w14:textId="77777777" w:rsidR="00622870" w:rsidRDefault="00622870"/>
    <w:p w14:paraId="1149E87E" w14:textId="77777777" w:rsidR="00622870" w:rsidRDefault="00622870"/>
    <w:p w14:paraId="648BE8EC" w14:textId="77777777" w:rsidR="00622870" w:rsidRDefault="00622870"/>
    <w:p w14:paraId="7D52DE20" w14:textId="77777777" w:rsidR="00622870" w:rsidRDefault="00622870"/>
    <w:p w14:paraId="480CA299" w14:textId="77777777" w:rsidR="00622870" w:rsidRDefault="00622870"/>
    <w:sectPr w:rsidR="00622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EBF"/>
    <w:multiLevelType w:val="multilevel"/>
    <w:tmpl w:val="5A0C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4314B"/>
    <w:multiLevelType w:val="multilevel"/>
    <w:tmpl w:val="A83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42002"/>
    <w:multiLevelType w:val="multilevel"/>
    <w:tmpl w:val="6A3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D1696"/>
    <w:multiLevelType w:val="multilevel"/>
    <w:tmpl w:val="45E4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B0448"/>
    <w:multiLevelType w:val="multilevel"/>
    <w:tmpl w:val="C80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B557D"/>
    <w:multiLevelType w:val="multilevel"/>
    <w:tmpl w:val="B5E6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4828C0"/>
    <w:multiLevelType w:val="multilevel"/>
    <w:tmpl w:val="EDB0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0546D"/>
    <w:multiLevelType w:val="multilevel"/>
    <w:tmpl w:val="6794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45F35"/>
    <w:multiLevelType w:val="multilevel"/>
    <w:tmpl w:val="976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30D04"/>
    <w:multiLevelType w:val="multilevel"/>
    <w:tmpl w:val="09C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B7EB0"/>
    <w:multiLevelType w:val="multilevel"/>
    <w:tmpl w:val="EF8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E2AD5"/>
    <w:multiLevelType w:val="multilevel"/>
    <w:tmpl w:val="BE4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27188"/>
    <w:multiLevelType w:val="multilevel"/>
    <w:tmpl w:val="831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403CB"/>
    <w:multiLevelType w:val="multilevel"/>
    <w:tmpl w:val="58BA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092615">
    <w:abstractNumId w:val="12"/>
  </w:num>
  <w:num w:numId="2" w16cid:durableId="342516485">
    <w:abstractNumId w:val="4"/>
  </w:num>
  <w:num w:numId="3" w16cid:durableId="1462576037">
    <w:abstractNumId w:val="13"/>
  </w:num>
  <w:num w:numId="4" w16cid:durableId="898898496">
    <w:abstractNumId w:val="3"/>
  </w:num>
  <w:num w:numId="5" w16cid:durableId="975645468">
    <w:abstractNumId w:val="8"/>
  </w:num>
  <w:num w:numId="6" w16cid:durableId="1433623421">
    <w:abstractNumId w:val="11"/>
  </w:num>
  <w:num w:numId="7" w16cid:durableId="1804231045">
    <w:abstractNumId w:val="0"/>
  </w:num>
  <w:num w:numId="8" w16cid:durableId="1696343036">
    <w:abstractNumId w:val="9"/>
  </w:num>
  <w:num w:numId="9" w16cid:durableId="1998803441">
    <w:abstractNumId w:val="5"/>
  </w:num>
  <w:num w:numId="10" w16cid:durableId="1563102909">
    <w:abstractNumId w:val="7"/>
  </w:num>
  <w:num w:numId="11" w16cid:durableId="716974483">
    <w:abstractNumId w:val="1"/>
  </w:num>
  <w:num w:numId="12" w16cid:durableId="60910420">
    <w:abstractNumId w:val="2"/>
  </w:num>
  <w:num w:numId="13" w16cid:durableId="645402163">
    <w:abstractNumId w:val="6"/>
  </w:num>
  <w:num w:numId="14" w16cid:durableId="11610008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70"/>
    <w:rsid w:val="0017550C"/>
    <w:rsid w:val="00622870"/>
    <w:rsid w:val="007B7148"/>
    <w:rsid w:val="00B26B66"/>
    <w:rsid w:val="00D42144"/>
    <w:rsid w:val="00DD652C"/>
    <w:rsid w:val="00EC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067F"/>
  <w15:chartTrackingRefBased/>
  <w15:docId w15:val="{DFF21738-2E8E-46BD-AA53-86331A56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Arlen Wambugu</dc:creator>
  <cp:keywords/>
  <dc:description/>
  <cp:lastModifiedBy>Arlen Wambugu</cp:lastModifiedBy>
  <cp:revision>1</cp:revision>
  <dcterms:created xsi:type="dcterms:W3CDTF">2026-02-09T13:52:00Z</dcterms:created>
  <dcterms:modified xsi:type="dcterms:W3CDTF">2026-02-09T14:28:00Z</dcterms:modified>
</cp:coreProperties>
</file>