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4E22" w14:textId="2AB48C82" w:rsidR="00635096" w:rsidRDefault="00CA44D8" w:rsidP="00CA44D8">
      <w:pPr>
        <w:jc w:val="center"/>
      </w:pPr>
      <w:r>
        <w:t>資料探勘</w:t>
      </w:r>
      <w:r w:rsidR="002F2F42">
        <w:t xml:space="preserve"> Project2</w:t>
      </w:r>
      <w:r>
        <w:t xml:space="preserve"> </w:t>
      </w:r>
      <w:r>
        <w:t>報告</w:t>
      </w:r>
    </w:p>
    <w:p w14:paraId="3F874ABD" w14:textId="77777777" w:rsidR="00CA44D8" w:rsidRDefault="00CA44D8" w:rsidP="00CA44D8">
      <w:pPr>
        <w:jc w:val="center"/>
      </w:pPr>
      <w:r>
        <w:rPr>
          <w:rFonts w:hint="eastAsia"/>
        </w:rPr>
        <w:t>資訊三</w:t>
      </w:r>
      <w:r>
        <w:t xml:space="preserve"> E44051259 </w:t>
      </w:r>
      <w:r>
        <w:t>陳冠霖</w:t>
      </w:r>
    </w:p>
    <w:p w14:paraId="444B0D13" w14:textId="77777777" w:rsidR="00CA44D8" w:rsidRDefault="00CA44D8" w:rsidP="00CA44D8">
      <w:r>
        <w:t>前言：</w:t>
      </w:r>
    </w:p>
    <w:p w14:paraId="0E4178A2" w14:textId="345213A2" w:rsidR="00CA44D8" w:rsidRDefault="00CA44D8" w:rsidP="00CA44D8">
      <w:pPr>
        <w:rPr>
          <w:rFonts w:hint="eastAsia"/>
        </w:rPr>
      </w:pPr>
      <w:r>
        <w:rPr>
          <w:rFonts w:hint="eastAsia"/>
        </w:rPr>
        <w:tab/>
      </w:r>
      <w:r w:rsidR="00D11624">
        <w:rPr>
          <w:rFonts w:hint="eastAsia"/>
        </w:rPr>
        <w:t>本次</w:t>
      </w:r>
      <w:r w:rsidR="00D11624">
        <w:t>的</w:t>
      </w:r>
      <w:r w:rsidR="00D11624">
        <w:t>project</w:t>
      </w:r>
      <w:r w:rsidR="00D11624">
        <w:t>非常有趣，</w:t>
      </w:r>
      <w:r w:rsidR="00992773">
        <w:t>我將要自己訂定一個規則，並觀察機器是否能透過</w:t>
      </w:r>
      <w:r w:rsidR="00992773">
        <w:t>dataset</w:t>
      </w:r>
      <w:r w:rsidR="00992773">
        <w:t>學習到我們所訂定的規則，本次</w:t>
      </w:r>
      <w:r w:rsidR="00992773">
        <w:t>project</w:t>
      </w:r>
      <w:r w:rsidR="00992773">
        <w:t>中，我共實驗了三種規則，並搭配不同的資料筆數，以及符合規則的數量</w:t>
      </w:r>
      <w:r w:rsidR="00992773">
        <w:rPr>
          <w:rFonts w:hint="eastAsia"/>
        </w:rPr>
        <w:t>佔全部</w:t>
      </w:r>
      <w:r w:rsidR="00992773">
        <w:t>數量的比數，等這兩個參數來調整不同的資料集，藉此觀察最終的</w:t>
      </w:r>
      <w:r w:rsidR="00992773">
        <w:rPr>
          <w:rFonts w:hint="eastAsia"/>
        </w:rPr>
        <w:t>結果</w:t>
      </w:r>
      <w:r w:rsidR="00992773">
        <w:t>，並透過畫圖的方式來確認機器是否真的有學到。</w:t>
      </w:r>
      <w:r w:rsidR="0045334B">
        <w:t>(</w:t>
      </w:r>
      <w:r w:rsidR="0045334B">
        <w:t>分別比較三種分類模型：決策</w:t>
      </w:r>
      <w:r w:rsidR="0045334B">
        <w:rPr>
          <w:rFonts w:hint="eastAsia"/>
        </w:rPr>
        <w:t>樹</w:t>
      </w:r>
      <w:r w:rsidR="0045334B">
        <w:t>,</w:t>
      </w:r>
      <w:r w:rsidR="0045334B">
        <w:t>隨機森林</w:t>
      </w:r>
      <w:r w:rsidR="0045334B">
        <w:t>,</w:t>
      </w:r>
      <w:proofErr w:type="spellStart"/>
      <w:r w:rsidR="0045334B">
        <w:t>xgboost</w:t>
      </w:r>
      <w:proofErr w:type="spellEnd"/>
      <w:r w:rsidR="0045334B">
        <w:t>)</w:t>
      </w:r>
    </w:p>
    <w:p w14:paraId="00BD9375" w14:textId="77777777" w:rsidR="00CA44D8" w:rsidRDefault="00CA44D8" w:rsidP="00CA44D8"/>
    <w:p w14:paraId="03CE9040" w14:textId="4270E779" w:rsidR="00CA44D8" w:rsidRDefault="00992773" w:rsidP="00CA44D8">
      <w:r>
        <w:rPr>
          <w:rFonts w:hint="eastAsia"/>
        </w:rPr>
        <w:t>資料集</w:t>
      </w:r>
      <w:r w:rsidR="00CA44D8">
        <w:t>介紹：</w:t>
      </w:r>
    </w:p>
    <w:p w14:paraId="4432843F" w14:textId="12C6681E" w:rsidR="00992773" w:rsidRDefault="00992773" w:rsidP="00CA44D8">
      <w:pPr>
        <w:rPr>
          <w:rFonts w:hint="eastAsia"/>
        </w:rPr>
      </w:pPr>
      <w:r>
        <w:rPr>
          <w:rFonts w:hint="eastAsia"/>
        </w:rPr>
        <w:tab/>
      </w:r>
      <w:r>
        <w:t>每一筆資料集都會有一個不同的真理，分別是線性（考試及格與否）的非線性（面積），以及</w:t>
      </w:r>
      <w:r w:rsidR="005158CE">
        <w:t>一個我自訂的規則。</w:t>
      </w:r>
    </w:p>
    <w:p w14:paraId="6C383948" w14:textId="68852810" w:rsidR="00992773" w:rsidRDefault="00CA44D8" w:rsidP="00CA44D8">
      <w:r>
        <w:rPr>
          <w:rFonts w:hint="eastAsia"/>
        </w:rPr>
        <w:tab/>
      </w:r>
      <w:r>
        <w:rPr>
          <w:rFonts w:hint="eastAsia"/>
        </w:rPr>
        <w:t>一：</w:t>
      </w:r>
      <w:r w:rsidR="005158CE">
        <w:t>如果期中和期末考的平均超過</w:t>
      </w:r>
      <w:r w:rsidR="005158CE">
        <w:t>60</w:t>
      </w:r>
      <w:r w:rsidR="005158CE">
        <w:t>分，則</w:t>
      </w:r>
      <w:r w:rsidR="005158CE">
        <w:t>label</w:t>
      </w:r>
      <w:r w:rsidR="005158CE">
        <w:t>為</w:t>
      </w:r>
      <w:r w:rsidR="005158CE">
        <w:t>1</w:t>
      </w:r>
    </w:p>
    <w:p w14:paraId="34D3E35E" w14:textId="521647C6" w:rsidR="003A0E7A" w:rsidRDefault="003A0E7A" w:rsidP="005158CE">
      <w:pPr>
        <w:ind w:left="480"/>
      </w:pPr>
      <w:r>
        <w:rPr>
          <w:rFonts w:hint="eastAsia"/>
        </w:rPr>
        <w:t>二</w:t>
      </w:r>
      <w:r>
        <w:t>：</w:t>
      </w:r>
      <w:r w:rsidR="005158CE">
        <w:t>feature1</w:t>
      </w:r>
      <w:r w:rsidR="005158CE">
        <w:t>是</w:t>
      </w:r>
      <w:r w:rsidR="005158CE">
        <w:rPr>
          <w:rFonts w:hint="eastAsia"/>
        </w:rPr>
        <w:t>長度</w:t>
      </w:r>
      <w:r w:rsidR="005158CE">
        <w:t>，</w:t>
      </w:r>
      <w:r w:rsidR="005158CE">
        <w:t>feature2</w:t>
      </w:r>
      <w:r w:rsidR="005158CE">
        <w:t>是面積，如果面積為長度平方，則判斷為正</w:t>
      </w:r>
      <w:r w:rsidR="005158CE">
        <w:t xml:space="preserve">     </w:t>
      </w:r>
      <w:r w:rsidR="005158CE">
        <w:t>方形</w:t>
      </w:r>
      <w:r w:rsidR="005158CE">
        <w:t>label</w:t>
      </w:r>
      <w:r w:rsidR="005158CE">
        <w:t>為</w:t>
      </w:r>
      <w:r w:rsidR="005158CE">
        <w:t>1</w:t>
      </w:r>
    </w:p>
    <w:p w14:paraId="5E437CED" w14:textId="12B15832" w:rsidR="003A0E7A" w:rsidRDefault="006B2401" w:rsidP="005158CE">
      <w:pPr>
        <w:ind w:left="480"/>
      </w:pPr>
      <w:r>
        <w:rPr>
          <w:rFonts w:hint="eastAsia"/>
        </w:rPr>
        <w:t>三</w:t>
      </w:r>
      <w:r>
        <w:t>：</w:t>
      </w:r>
      <w:r w:rsidR="005158CE">
        <w:t>如果</w:t>
      </w:r>
      <w:r w:rsidR="005158CE">
        <w:t>feature1</w:t>
      </w:r>
      <w:r w:rsidR="005158CE">
        <w:t>是</w:t>
      </w:r>
      <w:r w:rsidR="005158CE">
        <w:t>1</w:t>
      </w:r>
      <w:r w:rsidR="005158CE">
        <w:t>且</w:t>
      </w:r>
      <w:r w:rsidR="005158CE">
        <w:t>feature2</w:t>
      </w:r>
      <w:r w:rsidR="005158CE">
        <w:t>是</w:t>
      </w:r>
      <w:r w:rsidR="005158CE">
        <w:t>2</w:t>
      </w:r>
      <w:r w:rsidR="005158CE">
        <w:t>則</w:t>
      </w:r>
      <w:r w:rsidR="005158CE">
        <w:t>label</w:t>
      </w:r>
      <w:r w:rsidR="005158CE">
        <w:t>就是</w:t>
      </w:r>
      <w:r w:rsidR="005158CE">
        <w:t>1</w:t>
      </w:r>
    </w:p>
    <w:p w14:paraId="3A9E3DF4" w14:textId="77777777" w:rsidR="00CA44D8" w:rsidRDefault="00CA44D8" w:rsidP="00CA44D8"/>
    <w:p w14:paraId="160B5243" w14:textId="4D0ECDB8" w:rsidR="00EC7824" w:rsidRDefault="00DE7AD6" w:rsidP="00DE7AD6">
      <w:r>
        <w:t>比較</w:t>
      </w:r>
      <w:r>
        <w:rPr>
          <w:rFonts w:hint="eastAsia"/>
        </w:rPr>
        <w:t>結果</w:t>
      </w:r>
      <w:r>
        <w:t>：</w:t>
      </w:r>
    </w:p>
    <w:p w14:paraId="53BE3D34" w14:textId="4B5F8C16" w:rsidR="00EC7824" w:rsidRDefault="00EC7824" w:rsidP="00DE7AD6">
      <w:r>
        <w:t>資料集一：</w:t>
      </w:r>
    </w:p>
    <w:p w14:paraId="2D275CC2" w14:textId="77777777" w:rsidR="00EC7824" w:rsidRDefault="00EC7824" w:rsidP="00EC7824">
      <w:r>
        <w:rPr>
          <w:rFonts w:hint="eastAsia"/>
        </w:rPr>
        <w:t>真理</w:t>
      </w:r>
      <w:r>
        <w:t>：</w:t>
      </w:r>
      <w:r>
        <w:t>如果期中和期末考的平均超過</w:t>
      </w:r>
      <w:r>
        <w:t>60</w:t>
      </w:r>
      <w:r>
        <w:t>分，則</w:t>
      </w:r>
      <w:r>
        <w:t>label</w:t>
      </w:r>
      <w:r>
        <w:t>為</w:t>
      </w:r>
      <w:r>
        <w:t>1</w:t>
      </w:r>
    </w:p>
    <w:p w14:paraId="7BDFF1A7" w14:textId="02A66ED3" w:rsidR="0045334B" w:rsidRPr="001A70AB" w:rsidRDefault="00F40CE6" w:rsidP="00DE7AD6">
      <w:pPr>
        <w:rPr>
          <w:b/>
        </w:rPr>
      </w:pPr>
      <w:r w:rsidRPr="001A70AB">
        <w:rPr>
          <w:b/>
        </w:rPr>
        <w:t>資料筆數：</w:t>
      </w:r>
      <w:r w:rsidR="0045334B" w:rsidRPr="001A70AB">
        <w:rPr>
          <w:b/>
        </w:rPr>
        <w:t>500</w:t>
      </w:r>
      <w:r w:rsidR="0045334B"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 w:rsidR="0045334B" w:rsidRPr="001A70AB">
        <w:rPr>
          <w:b/>
        </w:rPr>
        <w:t>0.25</w:t>
      </w:r>
    </w:p>
    <w:p w14:paraId="4B6411B3" w14:textId="5907E867" w:rsidR="001A70AB" w:rsidRDefault="001A70AB" w:rsidP="00DE7AD6">
      <w:pPr>
        <w:rPr>
          <w:rFonts w:hint="eastAsia"/>
        </w:rPr>
      </w:pPr>
      <w:r>
        <w:t>決策樹</w:t>
      </w:r>
    </w:p>
    <w:p w14:paraId="45F65730" w14:textId="64A2A9E4" w:rsidR="001A70AB" w:rsidRDefault="001A70AB" w:rsidP="00DE7AD6">
      <w:r>
        <w:rPr>
          <w:noProof/>
        </w:rPr>
        <w:drawing>
          <wp:inline distT="0" distB="0" distL="0" distR="0" wp14:anchorId="35E6DD4C" wp14:editId="1D269665">
            <wp:extent cx="2422378" cy="2422378"/>
            <wp:effectExtent l="0" t="0" r="0" b="0"/>
            <wp:docPr id="3" name="圖片 3" descr="../../ac_093_DT_score_500_true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ac_093_DT_score_500_true_0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5" cy="24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CF82" w14:textId="77777777" w:rsidR="001A70AB" w:rsidRDefault="001A70AB" w:rsidP="00DE7AD6"/>
    <w:p w14:paraId="034C7EB4" w14:textId="77777777" w:rsidR="001A70AB" w:rsidRDefault="001A70AB" w:rsidP="00DE7AD6">
      <w:pPr>
        <w:rPr>
          <w:rFonts w:hint="eastAsia"/>
        </w:rPr>
      </w:pPr>
    </w:p>
    <w:p w14:paraId="3C67752F" w14:textId="3AB26A6D" w:rsidR="001A70AB" w:rsidRDefault="001A70AB" w:rsidP="00DE7AD6">
      <w:r>
        <w:rPr>
          <w:rFonts w:hint="eastAsia"/>
        </w:rPr>
        <w:t>隨機森林</w:t>
      </w:r>
    </w:p>
    <w:p w14:paraId="69A9ACB7" w14:textId="51880D19" w:rsidR="001A70AB" w:rsidRDefault="001A70AB" w:rsidP="00DE7AD6">
      <w:r>
        <w:rPr>
          <w:rFonts w:hint="eastAsia"/>
          <w:noProof/>
        </w:rPr>
        <w:lastRenderedPageBreak/>
        <w:drawing>
          <wp:inline distT="0" distB="0" distL="0" distR="0" wp14:anchorId="6EAD3AE3" wp14:editId="1AC345C0">
            <wp:extent cx="2557194" cy="2557194"/>
            <wp:effectExtent l="0" t="0" r="8255" b="8255"/>
            <wp:docPr id="4" name="圖片 4" descr="../../ac_092_RT_score_500_true_025%20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ac_092_RT_score_500_true_025%20.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61" cy="25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98C3" w14:textId="603F2533" w:rsidR="001A70AB" w:rsidRDefault="001A70AB" w:rsidP="00DE7AD6">
      <w:proofErr w:type="spellStart"/>
      <w:r>
        <w:t>xgb</w:t>
      </w:r>
      <w:proofErr w:type="spellEnd"/>
    </w:p>
    <w:p w14:paraId="4B8C4BA7" w14:textId="1C21EE78" w:rsidR="001A70AB" w:rsidRDefault="001A70AB" w:rsidP="00DE7AD6">
      <w:r>
        <w:rPr>
          <w:noProof/>
        </w:rPr>
        <w:drawing>
          <wp:inline distT="0" distB="0" distL="0" distR="0" wp14:anchorId="4A8CB3A2" wp14:editId="6FBC7190">
            <wp:extent cx="2557194" cy="2557194"/>
            <wp:effectExtent l="0" t="0" r="8255" b="8255"/>
            <wp:docPr id="5" name="圖片 5" descr="../../ac_097_xgb_score_500_true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ac_097_xgb_score_500_true_0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86" cy="25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1F98" w14:textId="77777777" w:rsidR="001A70AB" w:rsidRDefault="001A70AB" w:rsidP="001A70AB">
      <w:pPr>
        <w:rPr>
          <w:b/>
        </w:rPr>
      </w:pPr>
    </w:p>
    <w:p w14:paraId="1A2AD320" w14:textId="77777777" w:rsidR="001A70AB" w:rsidRDefault="001A70AB" w:rsidP="001A70AB">
      <w:pPr>
        <w:rPr>
          <w:b/>
        </w:rPr>
      </w:pPr>
    </w:p>
    <w:p w14:paraId="77F24258" w14:textId="77777777" w:rsidR="001A70AB" w:rsidRDefault="001A70AB" w:rsidP="001A70AB">
      <w:pPr>
        <w:rPr>
          <w:b/>
        </w:rPr>
      </w:pPr>
    </w:p>
    <w:p w14:paraId="23E8345D" w14:textId="77777777" w:rsidR="001A70AB" w:rsidRDefault="001A70AB" w:rsidP="001A70AB">
      <w:pPr>
        <w:rPr>
          <w:b/>
        </w:rPr>
      </w:pPr>
    </w:p>
    <w:p w14:paraId="1E2D9A25" w14:textId="77777777" w:rsidR="001A70AB" w:rsidRDefault="001A70AB" w:rsidP="001A70AB">
      <w:pPr>
        <w:rPr>
          <w:b/>
        </w:rPr>
      </w:pPr>
    </w:p>
    <w:p w14:paraId="567F466C" w14:textId="77777777" w:rsidR="001A70AB" w:rsidRDefault="001A70AB" w:rsidP="001A70AB">
      <w:pPr>
        <w:rPr>
          <w:b/>
        </w:rPr>
      </w:pPr>
    </w:p>
    <w:p w14:paraId="6BBD73ED" w14:textId="77777777" w:rsidR="001A70AB" w:rsidRDefault="001A70AB" w:rsidP="001A70AB">
      <w:pPr>
        <w:rPr>
          <w:b/>
        </w:rPr>
      </w:pPr>
    </w:p>
    <w:p w14:paraId="5E152B01" w14:textId="77777777" w:rsidR="001A70AB" w:rsidRDefault="001A70AB" w:rsidP="001A70AB">
      <w:pPr>
        <w:rPr>
          <w:b/>
        </w:rPr>
      </w:pPr>
    </w:p>
    <w:p w14:paraId="6D1FB262" w14:textId="77777777" w:rsidR="001A70AB" w:rsidRDefault="001A70AB" w:rsidP="001A70AB">
      <w:pPr>
        <w:rPr>
          <w:b/>
        </w:rPr>
      </w:pPr>
    </w:p>
    <w:p w14:paraId="740B3E74" w14:textId="77777777" w:rsidR="001A70AB" w:rsidRDefault="001A70AB" w:rsidP="001A70AB">
      <w:pPr>
        <w:rPr>
          <w:b/>
        </w:rPr>
      </w:pPr>
    </w:p>
    <w:p w14:paraId="6E67D4DC" w14:textId="77777777" w:rsidR="001A70AB" w:rsidRDefault="001A70AB" w:rsidP="001A70AB">
      <w:pPr>
        <w:rPr>
          <w:b/>
        </w:rPr>
      </w:pPr>
    </w:p>
    <w:p w14:paraId="2FB8779D" w14:textId="7FD602F3" w:rsidR="001A70AB" w:rsidRPr="001A70AB" w:rsidRDefault="001A70AB" w:rsidP="001A70AB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</w:t>
      </w:r>
      <w:r>
        <w:rPr>
          <w:b/>
        </w:rPr>
        <w:t>0</w:t>
      </w:r>
      <w:r w:rsidRPr="001A70AB">
        <w:rPr>
          <w:b/>
        </w:rPr>
        <w:t>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 w:rsidRPr="001A70AB">
        <w:rPr>
          <w:b/>
        </w:rPr>
        <w:t>0.25</w:t>
      </w:r>
    </w:p>
    <w:p w14:paraId="52D185EB" w14:textId="77777777" w:rsidR="001A70AB" w:rsidRDefault="001A70AB" w:rsidP="001A70AB">
      <w:pPr>
        <w:rPr>
          <w:rFonts w:hint="eastAsia"/>
        </w:rPr>
      </w:pPr>
      <w:r>
        <w:t>決策樹</w:t>
      </w:r>
    </w:p>
    <w:p w14:paraId="69547B90" w14:textId="1C92A68C" w:rsidR="001A70AB" w:rsidRDefault="001A70AB" w:rsidP="001A70AB">
      <w:r>
        <w:rPr>
          <w:noProof/>
        </w:rPr>
        <w:drawing>
          <wp:inline distT="0" distB="0" distL="0" distR="0" wp14:anchorId="2B0BD9FE" wp14:editId="5BCB2D38">
            <wp:extent cx="2295378" cy="2295378"/>
            <wp:effectExtent l="0" t="0" r="0" b="0"/>
            <wp:docPr id="9" name="圖片 9" descr="../../ac_099_DT_score_5000_true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ac_099_DT_score_5000_true_0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01" cy="23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3174" w14:textId="77777777" w:rsidR="001A70AB" w:rsidRDefault="001A70AB" w:rsidP="001A70AB">
      <w:r>
        <w:rPr>
          <w:rFonts w:hint="eastAsia"/>
        </w:rPr>
        <w:t>隨機森林</w:t>
      </w:r>
    </w:p>
    <w:p w14:paraId="6D172FCA" w14:textId="28AB8E80" w:rsidR="001A70AB" w:rsidRDefault="001A70AB" w:rsidP="001A70AB">
      <w:r>
        <w:rPr>
          <w:noProof/>
        </w:rPr>
        <w:drawing>
          <wp:inline distT="0" distB="0" distL="0" distR="0" wp14:anchorId="03FEBF5E" wp14:editId="72F4271E">
            <wp:extent cx="2426286" cy="2426286"/>
            <wp:effectExtent l="0" t="0" r="12700" b="12700"/>
            <wp:docPr id="10" name="圖片 10" descr="../../ac_092_RT_score_5000_true_025%20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ac_092_RT_score_5000_true_025%20.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82" cy="24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53DE" w14:textId="77777777" w:rsidR="001A70AB" w:rsidRDefault="001A70AB" w:rsidP="001A70AB">
      <w:proofErr w:type="spellStart"/>
      <w:r>
        <w:t>xgb</w:t>
      </w:r>
      <w:proofErr w:type="spellEnd"/>
    </w:p>
    <w:p w14:paraId="3B4B2C50" w14:textId="66B4D6AF" w:rsidR="001A70AB" w:rsidRDefault="001A70AB" w:rsidP="001A70AB">
      <w:r>
        <w:rPr>
          <w:noProof/>
        </w:rPr>
        <w:drawing>
          <wp:inline distT="0" distB="0" distL="0" distR="0" wp14:anchorId="25F59B62" wp14:editId="234A1271">
            <wp:extent cx="2331573" cy="2338882"/>
            <wp:effectExtent l="0" t="0" r="5715" b="0"/>
            <wp:docPr id="11" name="圖片 11" descr="../../ac_09906_xgb_score_5k_true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ac_09906_xgb_score_5k_true_0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75" cy="23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EB58" w14:textId="77777777" w:rsidR="001A70AB" w:rsidRDefault="001A70AB" w:rsidP="001A70AB">
      <w:pPr>
        <w:rPr>
          <w:b/>
        </w:rPr>
      </w:pPr>
    </w:p>
    <w:p w14:paraId="6BB24E77" w14:textId="3EDC64B2" w:rsidR="001A70AB" w:rsidRPr="001A70AB" w:rsidRDefault="001A70AB" w:rsidP="001A70AB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0.</w:t>
      </w:r>
      <w:r w:rsidRPr="001A70AB">
        <w:rPr>
          <w:b/>
        </w:rPr>
        <w:t>5</w:t>
      </w:r>
    </w:p>
    <w:p w14:paraId="61F87E1B" w14:textId="280FE25F" w:rsidR="001A70AB" w:rsidRDefault="001A70AB" w:rsidP="001A70AB">
      <w:r>
        <w:t>決策樹</w:t>
      </w:r>
    </w:p>
    <w:p w14:paraId="436FFF10" w14:textId="708BAB49" w:rsidR="00C70F1F" w:rsidRDefault="00095F33" w:rsidP="001A70AB">
      <w:r>
        <w:rPr>
          <w:noProof/>
        </w:rPr>
        <w:drawing>
          <wp:inline distT="0" distB="0" distL="0" distR="0" wp14:anchorId="43F1FF84" wp14:editId="3E0111A1">
            <wp:extent cx="2426286" cy="2426286"/>
            <wp:effectExtent l="0" t="0" r="12700" b="12700"/>
            <wp:docPr id="12" name="圖片 12" descr="../../ac_09958_DT_score_5w_tru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ac_09958_DT_score_5w_true_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21" cy="24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C68D" w14:textId="77777777" w:rsidR="001A70AB" w:rsidRDefault="001A70AB" w:rsidP="001A70AB">
      <w:r>
        <w:rPr>
          <w:rFonts w:hint="eastAsia"/>
        </w:rPr>
        <w:t>隨機森林</w:t>
      </w:r>
    </w:p>
    <w:p w14:paraId="596FCE03" w14:textId="7A4B9C77" w:rsidR="001A70AB" w:rsidRDefault="00095F33" w:rsidP="001A70AB">
      <w:r>
        <w:rPr>
          <w:noProof/>
        </w:rPr>
        <w:drawing>
          <wp:inline distT="0" distB="0" distL="0" distR="0" wp14:anchorId="0F9CA6F5" wp14:editId="79E0BD1B">
            <wp:extent cx="2303194" cy="2303194"/>
            <wp:effectExtent l="0" t="0" r="8255" b="8255"/>
            <wp:docPr id="13" name="圖片 13" descr="../../ac_092_RT_score_5w_true_05%20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ac_092_RT_score_5w_true_05%20.p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23" cy="230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2B2C" w14:textId="77777777" w:rsidR="001A70AB" w:rsidRDefault="001A70AB" w:rsidP="001A70AB">
      <w:proofErr w:type="spellStart"/>
      <w:r>
        <w:t>xgb</w:t>
      </w:r>
      <w:proofErr w:type="spellEnd"/>
    </w:p>
    <w:p w14:paraId="5657382A" w14:textId="5DD04454" w:rsidR="00A460F5" w:rsidRDefault="00CA582A" w:rsidP="00DE7AD6">
      <w:r>
        <w:rPr>
          <w:noProof/>
        </w:rPr>
        <w:drawing>
          <wp:inline distT="0" distB="0" distL="0" distR="0" wp14:anchorId="6FC2438B" wp14:editId="382D2FB7">
            <wp:extent cx="2295378" cy="2295378"/>
            <wp:effectExtent l="0" t="0" r="0" b="0"/>
            <wp:docPr id="14" name="圖片 14" descr="../../ac_09958_xgb_score_5w_tru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ac_09958_xgb_score_5w_true_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505" cy="23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42EB" w14:textId="77777777" w:rsidR="00CA582A" w:rsidRDefault="00CA582A" w:rsidP="00DE7AD6"/>
    <w:p w14:paraId="4BE88AF3" w14:textId="086557E0" w:rsidR="00CA582A" w:rsidRPr="001A70AB" w:rsidRDefault="00CA582A" w:rsidP="00CA582A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3</w:t>
      </w:r>
    </w:p>
    <w:p w14:paraId="33275DBA" w14:textId="77777777" w:rsidR="00CA582A" w:rsidRDefault="00CA582A" w:rsidP="00CA582A">
      <w:pPr>
        <w:rPr>
          <w:rFonts w:hint="eastAsia"/>
        </w:rPr>
      </w:pPr>
      <w:r>
        <w:t>決策樹</w:t>
      </w:r>
    </w:p>
    <w:p w14:paraId="3F10937A" w14:textId="3CAC05B1" w:rsidR="00CA582A" w:rsidRDefault="003A044E" w:rsidP="00CA582A">
      <w:r>
        <w:rPr>
          <w:noProof/>
        </w:rPr>
        <w:drawing>
          <wp:inline distT="0" distB="0" distL="0" distR="0" wp14:anchorId="45F97E7E" wp14:editId="331E69D7">
            <wp:extent cx="2299286" cy="2299286"/>
            <wp:effectExtent l="0" t="0" r="12700" b="12700"/>
            <wp:docPr id="15" name="圖片 15" descr="../../ac_09976_DT_score_5w_true_3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ac_09976_DT_score_5w_true_3%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10" cy="23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85DC" w14:textId="77777777" w:rsidR="00CA582A" w:rsidRDefault="00CA582A" w:rsidP="00CA582A">
      <w:r>
        <w:rPr>
          <w:rFonts w:hint="eastAsia"/>
        </w:rPr>
        <w:t>隨機森林</w:t>
      </w:r>
    </w:p>
    <w:p w14:paraId="017A4143" w14:textId="22A0C763" w:rsidR="00CA582A" w:rsidRDefault="00636026" w:rsidP="00CA582A">
      <w:r>
        <w:rPr>
          <w:noProof/>
        </w:rPr>
        <w:drawing>
          <wp:inline distT="0" distB="0" distL="0" distR="0" wp14:anchorId="32A723DC" wp14:editId="546ADA38">
            <wp:extent cx="2295378" cy="2295378"/>
            <wp:effectExtent l="0" t="0" r="0" b="0"/>
            <wp:docPr id="16" name="圖片 16" descr="../../ac_09176_RT_score_5w_true_3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ac_09176_RT_score_5w_true_3%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08" cy="230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5007" w14:textId="77777777" w:rsidR="00CA582A" w:rsidRDefault="00CA582A" w:rsidP="00CA582A">
      <w:proofErr w:type="spellStart"/>
      <w:r>
        <w:t>xgb</w:t>
      </w:r>
      <w:proofErr w:type="spellEnd"/>
    </w:p>
    <w:p w14:paraId="77EFF720" w14:textId="5804D358" w:rsidR="00CA582A" w:rsidRDefault="00636026" w:rsidP="00DE7AD6">
      <w:r>
        <w:rPr>
          <w:noProof/>
        </w:rPr>
        <w:drawing>
          <wp:inline distT="0" distB="0" distL="0" distR="0" wp14:anchorId="1676565E" wp14:editId="52E79F91">
            <wp:extent cx="2331573" cy="2331573"/>
            <wp:effectExtent l="0" t="0" r="5715" b="5715"/>
            <wp:docPr id="17" name="圖片 17" descr="../../ac_09977_xgb_score_5w_true_3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ac_09977_xgb_score_5w_true_3%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74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4D07" w14:textId="77777777" w:rsidR="00636026" w:rsidRDefault="00636026" w:rsidP="00DE7AD6"/>
    <w:p w14:paraId="5F58CED2" w14:textId="789CC15E" w:rsidR="00636026" w:rsidRPr="001A70AB" w:rsidRDefault="00636026" w:rsidP="00636026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 w:rsidR="002C2A40"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 w:rsidR="002C2A40">
        <w:rPr>
          <w:b/>
        </w:rPr>
        <w:t>9</w:t>
      </w:r>
    </w:p>
    <w:p w14:paraId="6D0334CA" w14:textId="77777777" w:rsidR="00636026" w:rsidRDefault="00636026" w:rsidP="00636026">
      <w:pPr>
        <w:rPr>
          <w:rFonts w:hint="eastAsia"/>
        </w:rPr>
      </w:pPr>
      <w:r>
        <w:t>決策樹</w:t>
      </w:r>
    </w:p>
    <w:p w14:paraId="3B2D9E62" w14:textId="5DB16044" w:rsidR="00636026" w:rsidRDefault="00167196" w:rsidP="00636026">
      <w:r>
        <w:rPr>
          <w:noProof/>
        </w:rPr>
        <w:drawing>
          <wp:inline distT="0" distB="0" distL="0" distR="0" wp14:anchorId="6CDE6388" wp14:editId="7EF735A6">
            <wp:extent cx="2445873" cy="2445873"/>
            <wp:effectExtent l="0" t="0" r="0" b="0"/>
            <wp:docPr id="18" name="圖片 18" descr="../../ac_09991_DT_score_5w_tru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ac_09991_DT_score_5w_true_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84" cy="24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EFE3" w14:textId="77777777" w:rsidR="00636026" w:rsidRDefault="00636026" w:rsidP="00636026">
      <w:r>
        <w:rPr>
          <w:rFonts w:hint="eastAsia"/>
        </w:rPr>
        <w:t>隨機森林</w:t>
      </w:r>
    </w:p>
    <w:p w14:paraId="10FCD2F3" w14:textId="2319D7FA" w:rsidR="00636026" w:rsidRDefault="0022646C" w:rsidP="00636026">
      <w:r>
        <w:rPr>
          <w:noProof/>
        </w:rPr>
        <w:drawing>
          <wp:inline distT="0" distB="0" distL="0" distR="0" wp14:anchorId="4AD894E6" wp14:editId="1B222500">
            <wp:extent cx="2560173" cy="2560173"/>
            <wp:effectExtent l="0" t="0" r="5715" b="5715"/>
            <wp:docPr id="20" name="圖片 20" descr="../../ac_09551_RF_score_5w_tru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ac_09551_RF_score_5w_true_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03" cy="25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74F1" w14:textId="77777777" w:rsidR="00636026" w:rsidRDefault="00636026" w:rsidP="00636026">
      <w:proofErr w:type="spellStart"/>
      <w:r>
        <w:t>xgb</w:t>
      </w:r>
      <w:proofErr w:type="spellEnd"/>
    </w:p>
    <w:p w14:paraId="5054C6BB" w14:textId="70A11011" w:rsidR="00636026" w:rsidRDefault="0022646C" w:rsidP="00DE7AD6">
      <w:r>
        <w:rPr>
          <w:noProof/>
        </w:rPr>
        <w:drawing>
          <wp:inline distT="0" distB="0" distL="0" distR="0" wp14:anchorId="6ED0151A" wp14:editId="6048B9A4">
            <wp:extent cx="2445873" cy="2445873"/>
            <wp:effectExtent l="0" t="0" r="0" b="0"/>
            <wp:docPr id="21" name="圖片 21" descr="../../ac_09991_xgb_score_5w_tru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ac_09991_xgb_score_5w_true_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83" cy="24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A014" w14:textId="19A12FA7" w:rsidR="0022646C" w:rsidRPr="0022646C" w:rsidRDefault="0022646C" w:rsidP="0022646C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30</w:t>
      </w:r>
    </w:p>
    <w:p w14:paraId="7436DE94" w14:textId="77777777" w:rsidR="0022646C" w:rsidRDefault="0022646C" w:rsidP="0022646C">
      <w:r>
        <w:rPr>
          <w:rFonts w:hint="eastAsia"/>
        </w:rPr>
        <w:t>隨機森林</w:t>
      </w:r>
    </w:p>
    <w:p w14:paraId="7805C042" w14:textId="5D075B16" w:rsidR="0022646C" w:rsidRDefault="00962613" w:rsidP="0022646C">
      <w:r>
        <w:rPr>
          <w:noProof/>
        </w:rPr>
        <w:drawing>
          <wp:inline distT="0" distB="0" distL="0" distR="0" wp14:anchorId="6D47A12F" wp14:editId="7498AD44">
            <wp:extent cx="2553286" cy="2553286"/>
            <wp:effectExtent l="0" t="0" r="12700" b="12700"/>
            <wp:docPr id="24" name="圖片 24" descr="../../ac_09842_RT_score_5w_true_30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ac_09842_RT_score_5w_true_30%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96" cy="25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3183" w14:textId="2D1E7057" w:rsidR="00962613" w:rsidRPr="0022646C" w:rsidRDefault="00962613" w:rsidP="00962613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9</w:t>
      </w:r>
      <w:r>
        <w:rPr>
          <w:b/>
        </w:rPr>
        <w:t>0</w:t>
      </w:r>
    </w:p>
    <w:p w14:paraId="69095145" w14:textId="77777777" w:rsidR="00962613" w:rsidRDefault="00962613" w:rsidP="00962613">
      <w:r>
        <w:rPr>
          <w:rFonts w:hint="eastAsia"/>
        </w:rPr>
        <w:t>隨機森林</w:t>
      </w:r>
    </w:p>
    <w:p w14:paraId="6106A736" w14:textId="5096382F" w:rsidR="0022646C" w:rsidRDefault="000A7D4A" w:rsidP="00DE7AD6">
      <w:r>
        <w:rPr>
          <w:noProof/>
        </w:rPr>
        <w:drawing>
          <wp:inline distT="0" distB="0" distL="0" distR="0" wp14:anchorId="0D10EDB2" wp14:editId="64CDFA79">
            <wp:extent cx="2549378" cy="2549378"/>
            <wp:effectExtent l="0" t="0" r="0" b="0"/>
            <wp:docPr id="25" name="圖片 25" descr="../../ac_09994_RT_score_5w_true_90%20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ac_09994_RT_score_5w_true_90%20.pn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46" cy="25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8EE0" w14:textId="77777777" w:rsidR="009D2B8D" w:rsidRDefault="009D2B8D" w:rsidP="00DE7AD6"/>
    <w:p w14:paraId="777407F4" w14:textId="77777777" w:rsidR="009D2B8D" w:rsidRDefault="009D2B8D" w:rsidP="00DE7AD6"/>
    <w:p w14:paraId="39622104" w14:textId="77777777" w:rsidR="009D2B8D" w:rsidRDefault="009D2B8D" w:rsidP="00DE7AD6"/>
    <w:p w14:paraId="04995639" w14:textId="77777777" w:rsidR="009D2B8D" w:rsidRDefault="009D2B8D" w:rsidP="00DE7AD6"/>
    <w:p w14:paraId="098D6BED" w14:textId="77777777" w:rsidR="009D2B8D" w:rsidRDefault="009D2B8D" w:rsidP="00DE7AD6"/>
    <w:p w14:paraId="117224D0" w14:textId="77777777" w:rsidR="009D2B8D" w:rsidRDefault="009D2B8D" w:rsidP="00DE7AD6"/>
    <w:p w14:paraId="62FAFE80" w14:textId="77777777" w:rsidR="009D2B8D" w:rsidRDefault="009D2B8D" w:rsidP="00DE7AD6"/>
    <w:p w14:paraId="52026484" w14:textId="77777777" w:rsidR="009D2B8D" w:rsidRDefault="009D2B8D" w:rsidP="00DE7AD6"/>
    <w:p w14:paraId="40D70AFF" w14:textId="77777777" w:rsidR="009D2B8D" w:rsidRDefault="009D2B8D" w:rsidP="00DE7AD6"/>
    <w:p w14:paraId="14CDB9D2" w14:textId="77777777" w:rsidR="009D2B8D" w:rsidRDefault="009D2B8D" w:rsidP="00DE7AD6"/>
    <w:p w14:paraId="4A1449F3" w14:textId="6440254B" w:rsidR="009D2B8D" w:rsidRDefault="009D2B8D" w:rsidP="009D2B8D">
      <w:r>
        <w:t>資料集</w:t>
      </w:r>
      <w:r>
        <w:t>二</w:t>
      </w:r>
      <w:r>
        <w:t>：</w:t>
      </w:r>
    </w:p>
    <w:p w14:paraId="636930D6" w14:textId="77777777" w:rsidR="009D2B8D" w:rsidRDefault="009D2B8D" w:rsidP="009D2B8D">
      <w:r>
        <w:rPr>
          <w:rFonts w:hint="eastAsia"/>
        </w:rPr>
        <w:t>真理</w:t>
      </w:r>
      <w:r>
        <w:t>：</w:t>
      </w:r>
      <w:r>
        <w:t>feature1</w:t>
      </w:r>
      <w:r>
        <w:t>是</w:t>
      </w:r>
      <w:r>
        <w:rPr>
          <w:rFonts w:hint="eastAsia"/>
        </w:rPr>
        <w:t>長度</w:t>
      </w:r>
      <w:r>
        <w:t>，</w:t>
      </w:r>
      <w:r>
        <w:t>feature2</w:t>
      </w:r>
      <w:r>
        <w:t>是面積，如果面積為長度平方，則判斷為正</w:t>
      </w:r>
      <w:r>
        <w:t xml:space="preserve">     </w:t>
      </w:r>
      <w:r>
        <w:t>方形</w:t>
      </w:r>
      <w:r>
        <w:t>label</w:t>
      </w:r>
      <w:r>
        <w:t>為</w:t>
      </w:r>
      <w:r>
        <w:t>1</w:t>
      </w:r>
    </w:p>
    <w:p w14:paraId="64E48C76" w14:textId="1BB9DAEE" w:rsidR="009D2B8D" w:rsidRDefault="009D2B8D" w:rsidP="009D2B8D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3</w:t>
      </w:r>
    </w:p>
    <w:p w14:paraId="4DA8CBA1" w14:textId="4E255363" w:rsidR="009D2B8D" w:rsidRPr="001A70AB" w:rsidRDefault="009D2B8D" w:rsidP="009D2B8D">
      <w:pPr>
        <w:rPr>
          <w:rFonts w:hint="eastAsia"/>
          <w:b/>
        </w:rPr>
      </w:pPr>
      <w:r>
        <w:rPr>
          <w:b/>
        </w:rPr>
        <w:t>決策</w:t>
      </w:r>
      <w:r>
        <w:rPr>
          <w:rFonts w:hint="eastAsia"/>
          <w:b/>
        </w:rPr>
        <w:t>樹</w:t>
      </w:r>
    </w:p>
    <w:p w14:paraId="335E7752" w14:textId="10B011D5" w:rsidR="009D2B8D" w:rsidRDefault="009D2B8D" w:rsidP="00DE7AD6">
      <w:r>
        <w:rPr>
          <w:noProof/>
        </w:rPr>
        <w:drawing>
          <wp:inline distT="0" distB="0" distL="0" distR="0" wp14:anchorId="2BF2AE14" wp14:editId="4844C115">
            <wp:extent cx="3657600" cy="3657600"/>
            <wp:effectExtent l="0" t="0" r="0" b="0"/>
            <wp:docPr id="26" name="圖片 26" descr="../../ac_08750_DT_area_5w_tru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ac_08750_DT_area_5w_true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D322" w14:textId="77777777" w:rsidR="00D531E7" w:rsidRDefault="00D531E7" w:rsidP="00DE7AD6"/>
    <w:p w14:paraId="354E82DD" w14:textId="77777777" w:rsidR="00D531E7" w:rsidRDefault="00D531E7" w:rsidP="00DE7AD6"/>
    <w:p w14:paraId="1FFF2504" w14:textId="77777777" w:rsidR="00D531E7" w:rsidRDefault="00D531E7" w:rsidP="00DE7AD6"/>
    <w:p w14:paraId="1A3BBDEE" w14:textId="77777777" w:rsidR="00D531E7" w:rsidRDefault="00D531E7" w:rsidP="00DE7AD6"/>
    <w:p w14:paraId="00F22523" w14:textId="77777777" w:rsidR="00D531E7" w:rsidRDefault="00D531E7" w:rsidP="00DE7AD6"/>
    <w:p w14:paraId="648762BD" w14:textId="77777777" w:rsidR="00D531E7" w:rsidRDefault="00D531E7" w:rsidP="00DE7AD6"/>
    <w:p w14:paraId="38E3E140" w14:textId="77777777" w:rsidR="00D531E7" w:rsidRDefault="00D531E7" w:rsidP="00DE7AD6"/>
    <w:p w14:paraId="19452B78" w14:textId="77777777" w:rsidR="00D531E7" w:rsidRDefault="00D531E7" w:rsidP="00DE7AD6"/>
    <w:p w14:paraId="0DA15E8F" w14:textId="77777777" w:rsidR="00D531E7" w:rsidRDefault="00D531E7" w:rsidP="00DE7AD6"/>
    <w:p w14:paraId="02B53DC3" w14:textId="77777777" w:rsidR="00D531E7" w:rsidRDefault="00D531E7" w:rsidP="00DE7AD6"/>
    <w:p w14:paraId="7E0F22F3" w14:textId="77777777" w:rsidR="00D531E7" w:rsidRDefault="00D531E7" w:rsidP="00DE7AD6"/>
    <w:p w14:paraId="25BCBE91" w14:textId="77777777" w:rsidR="00D531E7" w:rsidRDefault="00D531E7" w:rsidP="00DE7AD6"/>
    <w:p w14:paraId="54E775A6" w14:textId="77777777" w:rsidR="00D531E7" w:rsidRDefault="00D531E7" w:rsidP="00DE7AD6"/>
    <w:p w14:paraId="4E994B41" w14:textId="77777777" w:rsidR="00D531E7" w:rsidRDefault="00D531E7" w:rsidP="00DE7AD6"/>
    <w:p w14:paraId="69E8D04E" w14:textId="77777777" w:rsidR="00D531E7" w:rsidRDefault="00D531E7" w:rsidP="00DE7AD6"/>
    <w:p w14:paraId="55F6A6EB" w14:textId="6D7E4024" w:rsidR="00D531E7" w:rsidRDefault="00D531E7" w:rsidP="00D531E7">
      <w:r>
        <w:t>資料集</w:t>
      </w:r>
      <w:r>
        <w:t>三</w:t>
      </w:r>
      <w:r>
        <w:t>：</w:t>
      </w:r>
    </w:p>
    <w:p w14:paraId="4E4A3828" w14:textId="77777777" w:rsidR="00D531E7" w:rsidRDefault="00D531E7" w:rsidP="00D531E7">
      <w:r>
        <w:rPr>
          <w:rFonts w:hint="eastAsia"/>
        </w:rPr>
        <w:t>真理</w:t>
      </w:r>
      <w:r>
        <w:t>：如果</w:t>
      </w:r>
      <w:r>
        <w:t>feature1</w:t>
      </w:r>
      <w:r>
        <w:t>是</w:t>
      </w:r>
      <w:r>
        <w:t>1</w:t>
      </w:r>
      <w:r>
        <w:t>且</w:t>
      </w:r>
      <w:r>
        <w:t>feature2</w:t>
      </w:r>
      <w:r>
        <w:t>是</w:t>
      </w:r>
      <w:r>
        <w:t>2</w:t>
      </w:r>
      <w:r>
        <w:t>則</w:t>
      </w:r>
      <w:r>
        <w:t>label</w:t>
      </w:r>
      <w:r>
        <w:t>就是</w:t>
      </w:r>
      <w:r>
        <w:t>1</w:t>
      </w:r>
    </w:p>
    <w:p w14:paraId="742658F5" w14:textId="0308BC8B" w:rsidR="00697AEA" w:rsidRPr="00697AEA" w:rsidRDefault="00697AEA" w:rsidP="00D531E7">
      <w:pPr>
        <w:rPr>
          <w:rFonts w:hint="eastAsia"/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3</w:t>
      </w:r>
    </w:p>
    <w:p w14:paraId="678C2D0B" w14:textId="77777777" w:rsidR="00697AEA" w:rsidRDefault="00697AEA" w:rsidP="00697AEA">
      <w:r>
        <w:t>決策樹</w:t>
      </w:r>
    </w:p>
    <w:p w14:paraId="07A8E38E" w14:textId="2604F43D" w:rsidR="00697AEA" w:rsidRDefault="00697AEA" w:rsidP="00697AEA">
      <w:r>
        <w:rPr>
          <w:noProof/>
        </w:rPr>
        <w:drawing>
          <wp:inline distT="0" distB="0" distL="0" distR="0" wp14:anchorId="5F6490F1" wp14:editId="446854A6">
            <wp:extent cx="2199640" cy="2199640"/>
            <wp:effectExtent l="0" t="0" r="10160" b="10160"/>
            <wp:docPr id="29" name="圖片 29" descr="../../ac_08979_DT_simple_5w_tru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ac_08979_DT_simple_5w_true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25" cy="22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68EB" w14:textId="77777777" w:rsidR="00697AEA" w:rsidRDefault="00697AEA" w:rsidP="00697AEA">
      <w:r>
        <w:rPr>
          <w:rFonts w:hint="eastAsia"/>
        </w:rPr>
        <w:t>隨機森林</w:t>
      </w:r>
    </w:p>
    <w:p w14:paraId="107BF144" w14:textId="11958298" w:rsidR="00697AEA" w:rsidRDefault="00697AEA" w:rsidP="00697AEA">
      <w:r>
        <w:rPr>
          <w:noProof/>
        </w:rPr>
        <w:drawing>
          <wp:inline distT="0" distB="0" distL="0" distR="0" wp14:anchorId="15983381" wp14:editId="0B673E9D">
            <wp:extent cx="2191825" cy="2191825"/>
            <wp:effectExtent l="0" t="0" r="0" b="0"/>
            <wp:docPr id="30" name="圖片 30" descr="../../ac_08979_RF_simple_5w_tru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ac_08979_RF_simple_5w_true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80" cy="22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74C6" w14:textId="77777777" w:rsidR="00697AEA" w:rsidRDefault="00697AEA" w:rsidP="00697AEA">
      <w:proofErr w:type="spellStart"/>
      <w:r>
        <w:t>xgb</w:t>
      </w:r>
      <w:proofErr w:type="spellEnd"/>
    </w:p>
    <w:p w14:paraId="238C3C6B" w14:textId="0BD673B7" w:rsidR="00D531E7" w:rsidRDefault="00697AEA" w:rsidP="00DE7AD6">
      <w:r>
        <w:rPr>
          <w:noProof/>
        </w:rPr>
        <w:drawing>
          <wp:inline distT="0" distB="0" distL="0" distR="0" wp14:anchorId="342B02A7" wp14:editId="646E3562">
            <wp:extent cx="2217273" cy="2217273"/>
            <wp:effectExtent l="0" t="0" r="0" b="0"/>
            <wp:docPr id="31" name="圖片 31" descr="../../ac_08979_XGB_simple_5w_tru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ac_08979_XGB_simple_5w_true_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76" cy="224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2EEE" w14:textId="77777777" w:rsidR="00697AEA" w:rsidRDefault="00697AEA" w:rsidP="00DE7AD6">
      <w:pPr>
        <w:rPr>
          <w:rFonts w:hint="eastAsia"/>
        </w:rPr>
      </w:pPr>
    </w:p>
    <w:p w14:paraId="77095D5D" w14:textId="77777777" w:rsidR="00697AEA" w:rsidRDefault="00697AEA" w:rsidP="00DE7AD6">
      <w:pPr>
        <w:rPr>
          <w:rFonts w:hint="eastAsia"/>
        </w:rPr>
      </w:pPr>
    </w:p>
    <w:p w14:paraId="354DA11C" w14:textId="48F8F78C" w:rsidR="00697AEA" w:rsidRPr="00697AEA" w:rsidRDefault="00697AEA" w:rsidP="00697AEA">
      <w:pPr>
        <w:rPr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10</w:t>
      </w:r>
    </w:p>
    <w:p w14:paraId="7E2A6FC2" w14:textId="77777777" w:rsidR="00697AEA" w:rsidRDefault="00697AEA" w:rsidP="00697AEA">
      <w:r>
        <w:t>決策樹</w:t>
      </w:r>
    </w:p>
    <w:p w14:paraId="3D0E5558" w14:textId="541B89C0" w:rsidR="00697AEA" w:rsidRDefault="00FB1C21" w:rsidP="00697AEA">
      <w:r>
        <w:rPr>
          <w:noProof/>
        </w:rPr>
        <w:drawing>
          <wp:inline distT="0" distB="0" distL="0" distR="0" wp14:anchorId="5B507162" wp14:editId="50665871">
            <wp:extent cx="2172286" cy="2172286"/>
            <wp:effectExtent l="0" t="0" r="12700" b="12700"/>
            <wp:docPr id="32" name="圖片 32" descr="../../ac_09648_DT_simple_5w_tru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ac_09648_DT_simple_5w_true_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58" cy="21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F226" w14:textId="77777777" w:rsidR="00697AEA" w:rsidRDefault="00697AEA" w:rsidP="00697AEA">
      <w:r>
        <w:rPr>
          <w:rFonts w:hint="eastAsia"/>
        </w:rPr>
        <w:t>隨機森林</w:t>
      </w:r>
    </w:p>
    <w:p w14:paraId="42128C33" w14:textId="3C8872D9" w:rsidR="00697AEA" w:rsidRDefault="00FB1C21" w:rsidP="00697AEA">
      <w:r>
        <w:rPr>
          <w:noProof/>
        </w:rPr>
        <w:drawing>
          <wp:inline distT="0" distB="0" distL="0" distR="0" wp14:anchorId="3F5A3298" wp14:editId="2CEF5FAB">
            <wp:extent cx="2295378" cy="2295378"/>
            <wp:effectExtent l="0" t="0" r="0" b="0"/>
            <wp:docPr id="33" name="圖片 33" descr="../../ac_09648_RF_simple_5w_tru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ac_09648_RF_simple_5w_true_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74" cy="23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45AF" w14:textId="77777777" w:rsidR="00697AEA" w:rsidRDefault="00697AEA" w:rsidP="00697AEA">
      <w:proofErr w:type="spellStart"/>
      <w:r>
        <w:t>xgb</w:t>
      </w:r>
      <w:proofErr w:type="spellEnd"/>
    </w:p>
    <w:p w14:paraId="7F133D83" w14:textId="77777777" w:rsidR="00697AEA" w:rsidRDefault="00697AEA" w:rsidP="00697AEA"/>
    <w:p w14:paraId="3D4FB132" w14:textId="00D538E3" w:rsidR="00697AEA" w:rsidRDefault="00FB1C21" w:rsidP="00DE7AD6">
      <w:r>
        <w:rPr>
          <w:rFonts w:hint="eastAsia"/>
          <w:noProof/>
        </w:rPr>
        <w:drawing>
          <wp:inline distT="0" distB="0" distL="0" distR="0" wp14:anchorId="04F5E1C9" wp14:editId="0382117F">
            <wp:extent cx="2445873" cy="2445873"/>
            <wp:effectExtent l="0" t="0" r="0" b="0"/>
            <wp:docPr id="34" name="圖片 34" descr="../../ac_09648_XGB_simple_5w_tru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ac_09648_XGB_simple_5w_true_1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48" cy="24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D4C2" w14:textId="77777777" w:rsidR="00FB1C21" w:rsidRDefault="00FB1C21" w:rsidP="00DE7AD6"/>
    <w:p w14:paraId="25537C1F" w14:textId="08714ED9" w:rsidR="00FB1C21" w:rsidRPr="00697AEA" w:rsidRDefault="00FB1C21" w:rsidP="00FB1C21">
      <w:pPr>
        <w:rPr>
          <w:rFonts w:hint="eastAsia"/>
          <w:b/>
        </w:rPr>
      </w:pPr>
      <w:r w:rsidRPr="001A70AB">
        <w:rPr>
          <w:b/>
        </w:rPr>
        <w:t>資料筆數：</w:t>
      </w:r>
      <w:r w:rsidRPr="001A70AB">
        <w:rPr>
          <w:b/>
        </w:rPr>
        <w:t>500</w:t>
      </w:r>
      <w:r>
        <w:rPr>
          <w:b/>
        </w:rPr>
        <w:t>00</w:t>
      </w:r>
      <w:r w:rsidRPr="001A70AB">
        <w:rPr>
          <w:b/>
        </w:rPr>
        <w:tab/>
      </w:r>
      <w:r w:rsidRPr="001A70AB">
        <w:rPr>
          <w:rFonts w:hint="eastAsia"/>
          <w:b/>
        </w:rPr>
        <w:t>符合</w:t>
      </w:r>
      <w:r w:rsidRPr="001A70AB">
        <w:rPr>
          <w:b/>
        </w:rPr>
        <w:t>真理的比數佔</w:t>
      </w:r>
      <w:r w:rsidRPr="001A70AB">
        <w:rPr>
          <w:rFonts w:hint="eastAsia"/>
          <w:b/>
        </w:rPr>
        <w:t>比</w:t>
      </w:r>
      <w:r w:rsidRPr="001A70AB">
        <w:rPr>
          <w:b/>
        </w:rPr>
        <w:t>：</w:t>
      </w:r>
      <w:r>
        <w:rPr>
          <w:b/>
        </w:rPr>
        <w:t>30</w:t>
      </w:r>
    </w:p>
    <w:p w14:paraId="0ECD68F0" w14:textId="77777777" w:rsidR="00FB1C21" w:rsidRDefault="00FB1C21" w:rsidP="00FB1C21">
      <w:r>
        <w:t>決策樹</w:t>
      </w:r>
    </w:p>
    <w:p w14:paraId="793F7116" w14:textId="49FCEBC9" w:rsidR="00FB1C21" w:rsidRDefault="00A415FD" w:rsidP="00FB1C21">
      <w:r>
        <w:rPr>
          <w:noProof/>
        </w:rPr>
        <w:drawing>
          <wp:inline distT="0" distB="0" distL="0" distR="0" wp14:anchorId="0B266111" wp14:editId="057353B2">
            <wp:extent cx="2449732" cy="2449732"/>
            <wp:effectExtent l="0" t="0" r="0" b="0"/>
            <wp:docPr id="35" name="圖片 35" descr="../../ac_09877_DT_simple_5w_tru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ac_09877_DT_simple_5w_true_3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57" cy="24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5826" w14:textId="77777777" w:rsidR="00FB1C21" w:rsidRDefault="00FB1C21" w:rsidP="00FB1C21">
      <w:r>
        <w:rPr>
          <w:rFonts w:hint="eastAsia"/>
        </w:rPr>
        <w:t>隨機森林</w:t>
      </w:r>
    </w:p>
    <w:p w14:paraId="335C66B9" w14:textId="76591C95" w:rsidR="00FB1C21" w:rsidRDefault="00A415FD" w:rsidP="00FB1C21">
      <w:r>
        <w:rPr>
          <w:noProof/>
        </w:rPr>
        <w:drawing>
          <wp:inline distT="0" distB="0" distL="0" distR="0" wp14:anchorId="3AB3A694" wp14:editId="011517F7">
            <wp:extent cx="2322732" cy="2322732"/>
            <wp:effectExtent l="0" t="0" r="0" b="0"/>
            <wp:docPr id="36" name="圖片 36" descr="../../ac_09877_RF_simple_5w_tru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ac_09877_RF_simple_5w_true_3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33" cy="23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9488" w14:textId="77777777" w:rsidR="00FB1C21" w:rsidRDefault="00FB1C21" w:rsidP="00FB1C21">
      <w:proofErr w:type="spellStart"/>
      <w:r>
        <w:t>xgb</w:t>
      </w:r>
      <w:proofErr w:type="spellEnd"/>
    </w:p>
    <w:p w14:paraId="219810A1" w14:textId="61C538C4" w:rsidR="00FB1C21" w:rsidRDefault="00A415FD" w:rsidP="00FB1C21">
      <w:r>
        <w:rPr>
          <w:noProof/>
        </w:rPr>
        <w:drawing>
          <wp:inline distT="0" distB="0" distL="0" distR="0" wp14:anchorId="0BB21300" wp14:editId="41023E9F">
            <wp:extent cx="2331573" cy="2331573"/>
            <wp:effectExtent l="0" t="0" r="5715" b="5715"/>
            <wp:docPr id="37" name="圖片 37" descr="../../ac_09877_xgb_simple_5w_true_30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ac_09877_xgb_simple_5w_true_30%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32" cy="23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E2FB" w14:textId="77777777" w:rsidR="00FB1C21" w:rsidRDefault="00FB1C21" w:rsidP="00DE7AD6"/>
    <w:p w14:paraId="227A5B6C" w14:textId="0AAC2235" w:rsidR="00F13BDF" w:rsidRDefault="00F13BDF" w:rsidP="00DE7AD6">
      <w:r>
        <w:t>結論：</w:t>
      </w:r>
    </w:p>
    <w:p w14:paraId="08A8F897" w14:textId="58AAFF3C" w:rsidR="00F13BDF" w:rsidRDefault="00F13BDF" w:rsidP="00F13BDF">
      <w:pPr>
        <w:pStyle w:val="a3"/>
        <w:numPr>
          <w:ilvl w:val="0"/>
          <w:numId w:val="3"/>
        </w:numPr>
        <w:ind w:leftChars="0"/>
      </w:pPr>
      <w:r>
        <w:t>關於運算速度方面，決策樹最快，其次是隨機</w:t>
      </w:r>
      <w:r>
        <w:rPr>
          <w:rFonts w:hint="eastAsia"/>
        </w:rPr>
        <w:t>森林</w:t>
      </w:r>
      <w:r>
        <w:t>，最慢的則是</w:t>
      </w:r>
      <w:proofErr w:type="spellStart"/>
      <w:r>
        <w:t>xgboost</w:t>
      </w:r>
      <w:proofErr w:type="spellEnd"/>
    </w:p>
    <w:p w14:paraId="45ADE63A" w14:textId="20E48FC0" w:rsidR="00F13BDF" w:rsidRDefault="00F13BDF" w:rsidP="00F13BDF">
      <w:pPr>
        <w:pStyle w:val="a3"/>
        <w:numPr>
          <w:ilvl w:val="0"/>
          <w:numId w:val="3"/>
        </w:numPr>
        <w:ind w:leftChars="0"/>
      </w:pPr>
      <w:r>
        <w:t>關於三種不同資料類型的資料，再處理線性模型的時候</w:t>
      </w:r>
      <w:r>
        <w:rPr>
          <w:rFonts w:hint="eastAsia"/>
        </w:rPr>
        <w:t>（期中考</w:t>
      </w:r>
      <w:r>
        <w:t>期末考分數</w:t>
      </w:r>
      <w:r>
        <w:rPr>
          <w:rFonts w:hint="eastAsia"/>
        </w:rPr>
        <w:t>）在資料筆數</w:t>
      </w:r>
      <w:r>
        <w:t>少的時候，且真理佔比也不高的時候</w:t>
      </w:r>
      <w:r>
        <w:t>(0.25~0.5)</w:t>
      </w:r>
      <w:r>
        <w:t>，決策樹的表現略差於</w:t>
      </w:r>
      <w:proofErr w:type="spellStart"/>
      <w:r>
        <w:t>xgboost</w:t>
      </w:r>
      <w:proofErr w:type="spellEnd"/>
      <w:r>
        <w:t>，感覺</w:t>
      </w:r>
      <w:proofErr w:type="spellStart"/>
      <w:r>
        <w:t>xgboost</w:t>
      </w:r>
      <w:proofErr w:type="spellEnd"/>
      <w:r>
        <w:t>所學到的東西</w:t>
      </w:r>
      <w:r w:rsidR="00F7692B">
        <w:t>更加接近真理</w:t>
      </w:r>
      <w:r w:rsidR="00F7692B">
        <w:rPr>
          <w:rFonts w:hint="eastAsia"/>
        </w:rPr>
        <w:t>。</w:t>
      </w:r>
      <w:r w:rsidR="00F7692B">
        <w:t>而當資料量開始變多的時候，決策樹跟</w:t>
      </w:r>
      <w:proofErr w:type="spellStart"/>
      <w:r w:rsidR="00F7692B">
        <w:t>xgboost</w:t>
      </w:r>
      <w:proofErr w:type="spellEnd"/>
      <w:r w:rsidR="00F7692B">
        <w:t>的效力差不多，只是隨機森林的效果越來越差，最好我給了真理佔比</w:t>
      </w:r>
      <w:r w:rsidR="00F7692B">
        <w:t>90</w:t>
      </w:r>
      <w:r w:rsidR="00F7692B">
        <w:t>倍的資料，也就是幾乎全部都是真理，只有少部分是雜訊的時候隨機森林的模型整個長歪了，他已經</w:t>
      </w:r>
      <w:proofErr w:type="spellStart"/>
      <w:r w:rsidR="00F7692B">
        <w:t>overfitting</w:t>
      </w:r>
      <w:proofErr w:type="spellEnd"/>
      <w:r w:rsidR="00F7692B">
        <w:t>了，所以真理跟雜訊佔比分常重要，而</w:t>
      </w:r>
      <w:proofErr w:type="spellStart"/>
      <w:r w:rsidR="00F7692B">
        <w:t>xgboost</w:t>
      </w:r>
      <w:proofErr w:type="spellEnd"/>
      <w:r w:rsidR="00F7692B">
        <w:t>在這方面</w:t>
      </w:r>
      <w:r w:rsidR="00F7692B">
        <w:rPr>
          <w:rFonts w:hint="eastAsia"/>
        </w:rPr>
        <w:t>抗</w:t>
      </w:r>
      <w:proofErr w:type="spellStart"/>
      <w:r w:rsidR="00F7692B">
        <w:t>overfitting</w:t>
      </w:r>
      <w:proofErr w:type="spellEnd"/>
      <w:r w:rsidR="00F7692B">
        <w:t>的能力感覺較強</w:t>
      </w:r>
    </w:p>
    <w:p w14:paraId="7B6B6986" w14:textId="7747CEC7" w:rsidR="00F7692B" w:rsidRDefault="00F7692B" w:rsidP="00F13B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而最後</w:t>
      </w:r>
      <w:r>
        <w:t>關於我自己訂的規則方面，由於資料類型非常簡單，只有</w:t>
      </w:r>
      <w:r>
        <w:t>0</w:t>
      </w:r>
      <w:r>
        <w:t>跟</w:t>
      </w:r>
      <w:r>
        <w:t>1</w:t>
      </w:r>
      <w:r>
        <w:t>所以給太多資料筆數的時候他會學到非真理的東西也當成真理，要一直到當我們把真理的數量調高之後，他才會判斷誰是真理誰是雜訊。</w:t>
      </w:r>
      <w:bookmarkStart w:id="0" w:name="_GoBack"/>
      <w:bookmarkEnd w:id="0"/>
    </w:p>
    <w:sectPr w:rsidR="00F7692B" w:rsidSect="005151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2498"/>
    <w:multiLevelType w:val="hybridMultilevel"/>
    <w:tmpl w:val="A62686AE"/>
    <w:lvl w:ilvl="0" w:tplc="FAEE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0E5043"/>
    <w:multiLevelType w:val="hybridMultilevel"/>
    <w:tmpl w:val="A2D688F0"/>
    <w:lvl w:ilvl="0" w:tplc="D096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3305D0"/>
    <w:multiLevelType w:val="hybridMultilevel"/>
    <w:tmpl w:val="ECEE06C0"/>
    <w:lvl w:ilvl="0" w:tplc="7C2A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095F33"/>
    <w:rsid w:val="000A7D4A"/>
    <w:rsid w:val="000F08B8"/>
    <w:rsid w:val="00167196"/>
    <w:rsid w:val="001A3B3E"/>
    <w:rsid w:val="001A70AB"/>
    <w:rsid w:val="0022646C"/>
    <w:rsid w:val="002334F1"/>
    <w:rsid w:val="002652FB"/>
    <w:rsid w:val="0026636E"/>
    <w:rsid w:val="002C2A40"/>
    <w:rsid w:val="002F2F42"/>
    <w:rsid w:val="003A044E"/>
    <w:rsid w:val="003A0E7A"/>
    <w:rsid w:val="003B23CD"/>
    <w:rsid w:val="0045334B"/>
    <w:rsid w:val="0051514C"/>
    <w:rsid w:val="005158CE"/>
    <w:rsid w:val="00603361"/>
    <w:rsid w:val="00635096"/>
    <w:rsid w:val="00636026"/>
    <w:rsid w:val="00697AEA"/>
    <w:rsid w:val="006B2401"/>
    <w:rsid w:val="006E2E89"/>
    <w:rsid w:val="0077105F"/>
    <w:rsid w:val="00807DD4"/>
    <w:rsid w:val="00830E58"/>
    <w:rsid w:val="008910C5"/>
    <w:rsid w:val="00947FAD"/>
    <w:rsid w:val="00962613"/>
    <w:rsid w:val="00992773"/>
    <w:rsid w:val="009C22BF"/>
    <w:rsid w:val="009D2B8D"/>
    <w:rsid w:val="00A234DC"/>
    <w:rsid w:val="00A415FD"/>
    <w:rsid w:val="00A460F5"/>
    <w:rsid w:val="00A46C4A"/>
    <w:rsid w:val="00B16489"/>
    <w:rsid w:val="00BD559D"/>
    <w:rsid w:val="00C70F1F"/>
    <w:rsid w:val="00CA44D8"/>
    <w:rsid w:val="00CA582A"/>
    <w:rsid w:val="00D11624"/>
    <w:rsid w:val="00D463B0"/>
    <w:rsid w:val="00D531E7"/>
    <w:rsid w:val="00DE7AD6"/>
    <w:rsid w:val="00E21FEC"/>
    <w:rsid w:val="00E36A4E"/>
    <w:rsid w:val="00E44C26"/>
    <w:rsid w:val="00EC7824"/>
    <w:rsid w:val="00F13BDF"/>
    <w:rsid w:val="00F40CE6"/>
    <w:rsid w:val="00F50EA5"/>
    <w:rsid w:val="00F7692B"/>
    <w:rsid w:val="00FB1C21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3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58"/>
    <w:pPr>
      <w:widowControl w:val="0"/>
      <w:ind w:leftChars="200"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42</cp:revision>
  <dcterms:created xsi:type="dcterms:W3CDTF">2018-10-23T23:31:00Z</dcterms:created>
  <dcterms:modified xsi:type="dcterms:W3CDTF">2018-11-20T00:49:00Z</dcterms:modified>
</cp:coreProperties>
</file>