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181" w:rsidRPr="00373885" w:rsidRDefault="00E55261" w:rsidP="00373885">
      <w:pPr>
        <w:pStyle w:val="papertitle"/>
      </w:pPr>
      <w:r>
        <w:t>EDUs</w:t>
      </w:r>
      <w:r w:rsidR="001A6EC7" w:rsidRPr="001A6FE1">
        <w:t xml:space="preserve"> Representation Learning for </w:t>
      </w:r>
      <w:r w:rsidR="00CA2252">
        <w:t>RST</w:t>
      </w:r>
      <w:r w:rsidR="007B7181" w:rsidRPr="001A6FE1">
        <w:t xml:space="preserve"> Discourse Parsing</w:t>
      </w:r>
    </w:p>
    <w:p w:rsidR="007B7181" w:rsidRPr="00884DF5" w:rsidRDefault="0053384C" w:rsidP="00B5242C">
      <w:pPr>
        <w:pStyle w:val="abstract"/>
        <w:spacing w:after="0"/>
        <w:ind w:firstLine="0"/>
        <w:rPr>
          <w:b/>
          <w:bCs/>
        </w:rPr>
      </w:pPr>
      <w:r w:rsidRPr="00EE426C">
        <w:rPr>
          <w:b/>
          <w:bCs/>
        </w:rPr>
        <w:t>Abstract.</w:t>
      </w:r>
      <w:r w:rsidRPr="00884DF5">
        <w:rPr>
          <w:rFonts w:hint="eastAsia"/>
          <w:b/>
          <w:bCs/>
        </w:rPr>
        <w:t xml:space="preserve"> </w:t>
      </w:r>
      <w:r w:rsidR="009C308F">
        <w:rPr>
          <w:bCs/>
        </w:rPr>
        <w:t>Discourse structure has</w:t>
      </w:r>
      <w:r w:rsidR="007B7181" w:rsidRPr="00884DF5">
        <w:rPr>
          <w:bCs/>
        </w:rPr>
        <w:t xml:space="preserve"> a central role in several NLP tasks, such as dialogue generation or discourse translation. </w:t>
      </w:r>
      <w:r w:rsidR="007B7181" w:rsidRPr="005F13C2">
        <w:rPr>
          <w:bCs/>
        </w:rPr>
        <w:t>Also, T</w:t>
      </w:r>
      <w:r w:rsidR="007B7181" w:rsidRPr="00884DF5">
        <w:rPr>
          <w:bCs/>
        </w:rPr>
        <w:t xml:space="preserve">ext-Level discourse parsing is notoriously difficult for the </w:t>
      </w:r>
      <w:r w:rsidR="00BE55C7" w:rsidRPr="00884DF5">
        <w:rPr>
          <w:bCs/>
        </w:rPr>
        <w:t>long dista</w:t>
      </w:r>
      <w:r w:rsidR="007B7181" w:rsidRPr="00884DF5">
        <w:rPr>
          <w:bCs/>
        </w:rPr>
        <w:t>nce of discourse and deep structure of discourse t</w:t>
      </w:r>
      <w:r w:rsidR="00E65E48" w:rsidRPr="00884DF5">
        <w:rPr>
          <w:bCs/>
        </w:rPr>
        <w:t xml:space="preserve">rees. In this paper, </w:t>
      </w:r>
      <w:r w:rsidR="008A6AA4" w:rsidRPr="00884DF5">
        <w:rPr>
          <w:bCs/>
        </w:rPr>
        <w:t xml:space="preserve">we </w:t>
      </w:r>
      <w:r w:rsidR="004F7474" w:rsidRPr="00884DF5">
        <w:rPr>
          <w:bCs/>
        </w:rPr>
        <w:t>take discourse parsing task back to tree</w:t>
      </w:r>
      <w:r w:rsidR="00877968" w:rsidRPr="00884DF5">
        <w:rPr>
          <w:bCs/>
        </w:rPr>
        <w:t>’s</w:t>
      </w:r>
      <w:r w:rsidR="004F7474" w:rsidRPr="00884DF5">
        <w:rPr>
          <w:bCs/>
        </w:rPr>
        <w:t xml:space="preserve"> </w:t>
      </w:r>
      <w:r w:rsidR="00877968" w:rsidRPr="00884DF5">
        <w:rPr>
          <w:bCs/>
        </w:rPr>
        <w:t>representation</w:t>
      </w:r>
      <w:r w:rsidR="004F7474" w:rsidRPr="00884DF5">
        <w:rPr>
          <w:bCs/>
        </w:rPr>
        <w:t xml:space="preserve"> problem</w:t>
      </w:r>
      <w:r w:rsidR="00877968" w:rsidRPr="00884DF5">
        <w:rPr>
          <w:bCs/>
        </w:rPr>
        <w:t xml:space="preserve"> </w:t>
      </w:r>
      <w:r w:rsidR="004F7474" w:rsidRPr="00884DF5">
        <w:rPr>
          <w:bCs/>
        </w:rPr>
        <w:t xml:space="preserve">and </w:t>
      </w:r>
      <w:r w:rsidR="00877968" w:rsidRPr="00884DF5">
        <w:rPr>
          <w:bCs/>
        </w:rPr>
        <w:t>build a tree-structured model for</w:t>
      </w:r>
      <w:r w:rsidR="003939E1">
        <w:rPr>
          <w:bCs/>
        </w:rPr>
        <w:t xml:space="preserve"> RST</w:t>
      </w:r>
      <w:r w:rsidR="00877968" w:rsidRPr="00884DF5">
        <w:rPr>
          <w:bCs/>
        </w:rPr>
        <w:t xml:space="preserve"> discourse parsing</w:t>
      </w:r>
      <w:r w:rsidR="004F7474" w:rsidRPr="00884DF5">
        <w:rPr>
          <w:bCs/>
        </w:rPr>
        <w:t>.</w:t>
      </w:r>
      <w:r w:rsidR="00752B02" w:rsidRPr="00884DF5">
        <w:rPr>
          <w:bCs/>
        </w:rPr>
        <w:t xml:space="preserve"> </w:t>
      </w:r>
      <w:r w:rsidR="00B16F97">
        <w:rPr>
          <w:bCs/>
        </w:rPr>
        <w:t>What’s more, w</w:t>
      </w:r>
      <w:r w:rsidR="00E65E48" w:rsidRPr="00884DF5">
        <w:rPr>
          <w:bCs/>
        </w:rPr>
        <w:t>e comp</w:t>
      </w:r>
      <w:r w:rsidR="00B259C5" w:rsidRPr="00884DF5">
        <w:rPr>
          <w:bCs/>
        </w:rPr>
        <w:t>a</w:t>
      </w:r>
      <w:r w:rsidR="00BE55C7" w:rsidRPr="00884DF5">
        <w:rPr>
          <w:bCs/>
        </w:rPr>
        <w:t>r</w:t>
      </w:r>
      <w:r w:rsidR="00E65E48" w:rsidRPr="00884DF5">
        <w:rPr>
          <w:bCs/>
        </w:rPr>
        <w:t>e</w:t>
      </w:r>
      <w:r w:rsidR="007B7181" w:rsidRPr="00884DF5">
        <w:rPr>
          <w:bCs/>
        </w:rPr>
        <w:t xml:space="preserve"> th</w:t>
      </w:r>
      <w:r w:rsidR="00A975D0" w:rsidRPr="00884DF5">
        <w:rPr>
          <w:bCs/>
        </w:rPr>
        <w:t xml:space="preserve">ose popular methods for </w:t>
      </w:r>
      <w:r w:rsidR="00B82F44" w:rsidRPr="00884DF5">
        <w:rPr>
          <w:bCs/>
        </w:rPr>
        <w:t>sentence</w:t>
      </w:r>
      <w:r w:rsidR="007B7181" w:rsidRPr="00884DF5">
        <w:rPr>
          <w:bCs/>
        </w:rPr>
        <w:t xml:space="preserve"> representation along with a tree struct</w:t>
      </w:r>
      <w:r w:rsidR="005A63D9" w:rsidRPr="00884DF5">
        <w:rPr>
          <w:bCs/>
        </w:rPr>
        <w:t>ur</w:t>
      </w:r>
      <w:r w:rsidR="007B7181" w:rsidRPr="00884DF5">
        <w:rPr>
          <w:bCs/>
        </w:rPr>
        <w:t>ed neural network</w:t>
      </w:r>
      <w:r w:rsidR="00A81A7A">
        <w:rPr>
          <w:bCs/>
        </w:rPr>
        <w:t xml:space="preserve"> to find a best EDUs </w:t>
      </w:r>
      <w:r w:rsidR="00AB23A6">
        <w:rPr>
          <w:bCs/>
        </w:rPr>
        <w:t xml:space="preserve">encoder </w:t>
      </w:r>
      <w:r w:rsidR="00AB23A6" w:rsidRPr="00884DF5">
        <w:rPr>
          <w:bCs/>
        </w:rPr>
        <w:t>in RST discourse parsing task</w:t>
      </w:r>
      <w:r w:rsidR="007B7181" w:rsidRPr="00884DF5">
        <w:rPr>
          <w:bCs/>
        </w:rPr>
        <w:t>.</w:t>
      </w:r>
    </w:p>
    <w:p w:rsidR="007B7181" w:rsidRPr="00651E3D" w:rsidRDefault="00FD756F" w:rsidP="00651E3D">
      <w:pPr>
        <w:pStyle w:val="keywords"/>
        <w:rPr>
          <w:bCs/>
        </w:rPr>
      </w:pPr>
      <w:r w:rsidRPr="00EE426C">
        <w:rPr>
          <w:b/>
          <w:bCs/>
        </w:rPr>
        <w:t>Keywords:</w:t>
      </w:r>
      <w:r w:rsidRPr="00651E3D">
        <w:rPr>
          <w:bCs/>
        </w:rPr>
        <w:t xml:space="preserve"> </w:t>
      </w:r>
      <w:r w:rsidR="00614670" w:rsidRPr="00651E3D">
        <w:rPr>
          <w:rFonts w:hint="eastAsia"/>
          <w:bCs/>
        </w:rPr>
        <w:t>Discourse Parsin</w:t>
      </w:r>
      <w:r w:rsidR="00614670" w:rsidRPr="00651E3D">
        <w:rPr>
          <w:bCs/>
        </w:rPr>
        <w:t>g</w:t>
      </w:r>
      <w:r w:rsidR="007B7181" w:rsidRPr="00651E3D">
        <w:rPr>
          <w:bCs/>
        </w:rPr>
        <w:t xml:space="preserve">, </w:t>
      </w:r>
      <w:r w:rsidR="007B7181" w:rsidRPr="00651E3D">
        <w:rPr>
          <w:rFonts w:hint="eastAsia"/>
          <w:bCs/>
        </w:rPr>
        <w:t>RST-DT</w:t>
      </w:r>
      <w:r w:rsidR="007B7181" w:rsidRPr="00651E3D">
        <w:rPr>
          <w:bCs/>
        </w:rPr>
        <w:t>,</w:t>
      </w:r>
      <w:r w:rsidRPr="00651E3D">
        <w:rPr>
          <w:rFonts w:hint="eastAsia"/>
          <w:bCs/>
        </w:rPr>
        <w:t xml:space="preserve"> </w:t>
      </w:r>
      <w:r w:rsidRPr="00651E3D">
        <w:rPr>
          <w:bCs/>
        </w:rPr>
        <w:t>T</w:t>
      </w:r>
      <w:r w:rsidR="005A63D9" w:rsidRPr="00651E3D">
        <w:rPr>
          <w:bCs/>
        </w:rPr>
        <w:t>ree LSTM</w:t>
      </w:r>
      <w:r w:rsidR="00614670">
        <w:rPr>
          <w:bCs/>
        </w:rPr>
        <w:t xml:space="preserve">, </w:t>
      </w:r>
      <w:r w:rsidR="005B1462">
        <w:rPr>
          <w:bCs/>
        </w:rPr>
        <w:t>EDUs</w:t>
      </w:r>
      <w:r w:rsidR="00614670" w:rsidRPr="00651E3D">
        <w:rPr>
          <w:bCs/>
        </w:rPr>
        <w:t xml:space="preserve"> Representation</w:t>
      </w:r>
      <w:r w:rsidR="00C949EE">
        <w:rPr>
          <w:bCs/>
        </w:rPr>
        <w:t>.</w:t>
      </w:r>
    </w:p>
    <w:p w:rsidR="007B7181" w:rsidRPr="007240AB" w:rsidRDefault="007B7181" w:rsidP="007240AB">
      <w:pPr>
        <w:pStyle w:val="heading1"/>
        <w:tabs>
          <w:tab w:val="num" w:pos="567"/>
        </w:tabs>
        <w:ind w:left="567" w:hanging="567"/>
      </w:pPr>
      <w:r w:rsidRPr="007240AB">
        <w:t>Introduction</w:t>
      </w:r>
    </w:p>
    <w:p w:rsidR="00726EDC" w:rsidRPr="000F71E6" w:rsidRDefault="0011714D" w:rsidP="00BD18A4">
      <w:pPr>
        <w:pStyle w:val="p1a"/>
        <w:ind w:firstLineChars="200" w:firstLine="400"/>
      </w:pPr>
      <w:r w:rsidRPr="000F71E6">
        <w:t>Documents are</w:t>
      </w:r>
      <w:r w:rsidR="00991B1E" w:rsidRPr="000F71E6">
        <w:t xml:space="preserve"> usually</w:t>
      </w:r>
      <w:r w:rsidRPr="000F71E6">
        <w:t xml:space="preserve"> f</w:t>
      </w:r>
      <w:r w:rsidR="00DF1C94" w:rsidRPr="000F71E6">
        <w:t>ormed as a long sequence text wh</w:t>
      </w:r>
      <w:r w:rsidR="00EF6690" w:rsidRPr="000F71E6">
        <w:t>ich could also be</w:t>
      </w:r>
      <w:r w:rsidR="00536E7E" w:rsidRPr="000F71E6">
        <w:t xml:space="preserve"> analyzed</w:t>
      </w:r>
      <w:r w:rsidR="00536E7E" w:rsidRPr="000F71E6">
        <w:rPr>
          <w:rFonts w:hint="eastAsia"/>
        </w:rPr>
        <w:t xml:space="preserve"> </w:t>
      </w:r>
      <w:r w:rsidR="00536E7E" w:rsidRPr="000F71E6">
        <w:t xml:space="preserve">as constituency trees, as shown in figure 1. </w:t>
      </w:r>
      <w:r w:rsidR="00155D07" w:rsidRPr="000F71E6">
        <w:t>Discourse structures</w:t>
      </w:r>
      <w:r w:rsidR="0078448A" w:rsidRPr="000F71E6">
        <w:t xml:space="preserve"> can</w:t>
      </w:r>
      <w:r w:rsidR="005B2B52">
        <w:t xml:space="preserve"> </w:t>
      </w:r>
      <w:r w:rsidR="005B2B52" w:rsidRPr="000F71E6">
        <w:t>detailedly</w:t>
      </w:r>
      <w:r w:rsidR="00155D07" w:rsidRPr="000F71E6">
        <w:t xml:space="preserve"> </w:t>
      </w:r>
      <w:r w:rsidR="00330C2A" w:rsidRPr="000F71E6">
        <w:t>describe</w:t>
      </w:r>
      <w:r w:rsidR="0078448A" w:rsidRPr="000F71E6">
        <w:t xml:space="preserve"> the organization of </w:t>
      </w:r>
      <w:r w:rsidR="00EE4B2A" w:rsidRPr="000F71E6">
        <w:t>a document</w:t>
      </w:r>
      <w:r w:rsidR="0013669A" w:rsidRPr="000F71E6">
        <w:t xml:space="preserve"> </w:t>
      </w:r>
      <w:r w:rsidR="00EE4B2A" w:rsidRPr="000F71E6">
        <w:t>which</w:t>
      </w:r>
      <w:r w:rsidR="00536E7E" w:rsidRPr="000F71E6">
        <w:t xml:space="preserve"> is central to a number of NLP applications like sentiment analysis </w:t>
      </w:r>
      <w:r w:rsidR="00AD077A">
        <w:t>[1]</w:t>
      </w:r>
      <w:r w:rsidR="00536E7E" w:rsidRPr="000F71E6">
        <w:t xml:space="preserve">, text summarization </w:t>
      </w:r>
      <w:r w:rsidR="00AC2A10">
        <w:t>[2]</w:t>
      </w:r>
      <w:r w:rsidR="00536E7E" w:rsidRPr="000F71E6">
        <w:t xml:space="preserve"> and question answering </w:t>
      </w:r>
      <w:r w:rsidR="00821089">
        <w:t>[3]</w:t>
      </w:r>
      <w:r w:rsidR="00536E7E" w:rsidRPr="000F71E6">
        <w:t>.</w:t>
      </w:r>
      <w:r w:rsidR="00C4408C">
        <w:t xml:space="preserve"> </w:t>
      </w:r>
    </w:p>
    <w:p w:rsidR="004B09F8" w:rsidRPr="000F71E6" w:rsidRDefault="007B7181" w:rsidP="00BD18A4">
      <w:pPr>
        <w:pStyle w:val="p1a"/>
        <w:ind w:firstLineChars="200" w:firstLine="400"/>
      </w:pPr>
      <w:r w:rsidRPr="000F71E6">
        <w:t xml:space="preserve">Rhetorical Structure Theory (RST) </w:t>
      </w:r>
      <w:r w:rsidR="004972CF">
        <w:t xml:space="preserve">[4] </w:t>
      </w:r>
      <w:r w:rsidRPr="000F71E6">
        <w:t xml:space="preserve">is a </w:t>
      </w:r>
      <w:r w:rsidR="00E96412" w:rsidRPr="000F71E6">
        <w:t>representative</w:t>
      </w:r>
      <w:r w:rsidRPr="000F71E6">
        <w:t xml:space="preserve"> linguistic theory</w:t>
      </w:r>
      <w:r w:rsidRPr="000F71E6">
        <w:rPr>
          <w:rFonts w:hint="eastAsia"/>
        </w:rPr>
        <w:t xml:space="preserve"> </w:t>
      </w:r>
      <w:r w:rsidRPr="000F71E6">
        <w:t>of discourse structures, This theory guided the annotation of</w:t>
      </w:r>
      <w:r w:rsidRPr="000F71E6">
        <w:rPr>
          <w:rFonts w:hint="eastAsia"/>
        </w:rPr>
        <w:t xml:space="preserve"> </w:t>
      </w:r>
      <w:r w:rsidRPr="000F71E6">
        <w:t xml:space="preserve">the RST Discourse Treebank (RST-DT) </w:t>
      </w:r>
      <w:r w:rsidR="00220D04">
        <w:t>[5]</w:t>
      </w:r>
      <w:r w:rsidRPr="000F71E6">
        <w:t>,</w:t>
      </w:r>
      <w:r w:rsidRPr="005F0AF4">
        <w:rPr>
          <w:color w:val="FF0000"/>
        </w:rPr>
        <w:t xml:space="preserve"> </w:t>
      </w:r>
      <w:r w:rsidRPr="00213833">
        <w:rPr>
          <w:color w:val="000000" w:themeColor="text1"/>
        </w:rPr>
        <w:t>from which seve</w:t>
      </w:r>
      <w:r w:rsidRPr="000F71E6">
        <w:t>ral text level</w:t>
      </w:r>
      <w:r w:rsidRPr="000F71E6">
        <w:rPr>
          <w:rFonts w:hint="eastAsia"/>
        </w:rPr>
        <w:t xml:space="preserve"> </w:t>
      </w:r>
      <w:r w:rsidRPr="000F71E6">
        <w:t xml:space="preserve">discourse parsers have been </w:t>
      </w:r>
      <w:r w:rsidR="001656F3" w:rsidRPr="000F71E6">
        <w:t>proposed</w:t>
      </w:r>
      <w:r w:rsidRPr="000F71E6">
        <w:t xml:space="preserve"> </w:t>
      </w:r>
      <w:r w:rsidR="003000FC">
        <w:t>[6</w:t>
      </w:r>
      <w:r w:rsidR="002E5D3A">
        <w:t>, 7</w:t>
      </w:r>
      <w:r w:rsidR="00F45392">
        <w:t>, 8</w:t>
      </w:r>
      <w:r w:rsidR="003C4485">
        <w:t>, 9</w:t>
      </w:r>
      <w:r w:rsidR="003000FC">
        <w:t>]</w:t>
      </w:r>
      <w:r w:rsidRPr="000F71E6">
        <w:t>.</w:t>
      </w:r>
      <w:r w:rsidRPr="000F71E6">
        <w:rPr>
          <w:rFonts w:hint="eastAsia"/>
        </w:rPr>
        <w:t xml:space="preserve"> </w:t>
      </w:r>
    </w:p>
    <w:p w:rsidR="00092866" w:rsidRPr="000F71E6" w:rsidRDefault="00D81984" w:rsidP="00BD18A4">
      <w:pPr>
        <w:pStyle w:val="p1a"/>
        <w:ind w:firstLineChars="200" w:firstLine="400"/>
      </w:pPr>
      <w:r w:rsidRPr="000F71E6">
        <w:t>Howeve</w:t>
      </w:r>
      <w:r w:rsidR="00E14D3E" w:rsidRPr="000F71E6">
        <w:t>r, the RST-DT</w:t>
      </w:r>
      <w:r w:rsidR="007B7181" w:rsidRPr="000F71E6">
        <w:t xml:space="preserve"> discourse corpora are limited in</w:t>
      </w:r>
      <w:r w:rsidR="007B7181" w:rsidRPr="000F71E6">
        <w:rPr>
          <w:rFonts w:hint="eastAsia"/>
        </w:rPr>
        <w:t xml:space="preserve"> </w:t>
      </w:r>
      <w:r w:rsidR="007B7181" w:rsidRPr="000F71E6">
        <w:t xml:space="preserve">size, since annotation is </w:t>
      </w:r>
      <w:r w:rsidR="00D3242E" w:rsidRPr="000F71E6">
        <w:t>time consuming</w:t>
      </w:r>
      <w:r w:rsidR="007B7181" w:rsidRPr="000F71E6">
        <w:t xml:space="preserve"> and</w:t>
      </w:r>
      <w:r w:rsidR="00D3242E" w:rsidRPr="000F71E6">
        <w:t xml:space="preserve"> complex</w:t>
      </w:r>
      <w:r w:rsidR="007B7181" w:rsidRPr="000F71E6">
        <w:t>.</w:t>
      </w:r>
      <w:r w:rsidR="00104C6E" w:rsidRPr="000F71E6">
        <w:t xml:space="preserve"> </w:t>
      </w:r>
      <w:r w:rsidR="00E62C23" w:rsidRPr="000F71E6">
        <w:t>Many measures have been taken to solve the problem</w:t>
      </w:r>
      <w:r w:rsidR="00104C6E" w:rsidRPr="000F71E6">
        <w:t>. For example, Braud</w:t>
      </w:r>
      <w:r w:rsidR="00D1542C">
        <w:t xml:space="preserve"> </w:t>
      </w:r>
      <w:r w:rsidR="007A6DFA">
        <w:t xml:space="preserve">et al. </w:t>
      </w:r>
      <w:r w:rsidR="00D1542C">
        <w:t>[</w:t>
      </w:r>
      <w:r w:rsidR="000A318C">
        <w:t>9</w:t>
      </w:r>
      <w:r w:rsidR="00D1542C">
        <w:t>]</w:t>
      </w:r>
      <w:r w:rsidR="00104C6E" w:rsidRPr="000F71E6">
        <w:t xml:space="preserve"> harmonized some existing corpora to leverage information by combining dataset in different languages.</w:t>
      </w:r>
      <w:r w:rsidR="007B7181" w:rsidRPr="000F71E6">
        <w:t xml:space="preserve"> </w:t>
      </w:r>
      <w:r w:rsidR="00CD0705" w:rsidRPr="000F71E6">
        <w:t>Due to the limitation of training data, t</w:t>
      </w:r>
      <w:r w:rsidR="00AA347D" w:rsidRPr="000F71E6">
        <w:t>he methods of di</w:t>
      </w:r>
      <w:r w:rsidR="00087F0D" w:rsidRPr="000F71E6">
        <w:t xml:space="preserve">scourse parsing are still weak: </w:t>
      </w:r>
      <w:r w:rsidR="00F43223" w:rsidRPr="000F71E6">
        <w:t>those state-of-</w:t>
      </w:r>
      <w:r w:rsidR="00155E40" w:rsidRPr="000F71E6">
        <w:t>the-</w:t>
      </w:r>
      <w:r w:rsidR="00222CEB">
        <w:t>art jobs at present like Ji et al.</w:t>
      </w:r>
      <w:r w:rsidR="00F27BCC">
        <w:t xml:space="preserve"> [</w:t>
      </w:r>
      <w:r w:rsidR="00AF12D4">
        <w:t>10</w:t>
      </w:r>
      <w:r w:rsidR="00F27BCC">
        <w:t>]</w:t>
      </w:r>
      <w:r w:rsidR="00F43223" w:rsidRPr="000F71E6">
        <w:t xml:space="preserve"> and Wang</w:t>
      </w:r>
      <w:r w:rsidR="00657FA9">
        <w:t xml:space="preserve"> et al.</w:t>
      </w:r>
      <w:r w:rsidR="00F43223" w:rsidRPr="000F71E6">
        <w:t xml:space="preserve"> </w:t>
      </w:r>
      <w:r w:rsidR="00F27BCC">
        <w:t>[</w:t>
      </w:r>
      <w:r w:rsidR="00AF12D4">
        <w:t>8</w:t>
      </w:r>
      <w:r w:rsidR="00F27BCC">
        <w:t>]</w:t>
      </w:r>
      <w:r w:rsidR="00F43223" w:rsidRPr="000F71E6">
        <w:t xml:space="preserve"> </w:t>
      </w:r>
      <w:r w:rsidR="00FC10CD" w:rsidRPr="000F71E6">
        <w:t>are still based on</w:t>
      </w:r>
      <w:r w:rsidR="00F43223" w:rsidRPr="000F71E6">
        <w:t xml:space="preserve"> traditional methods like support vector machine (SVM) instead of neural networks. </w:t>
      </w:r>
      <w:r w:rsidR="007B7181" w:rsidRPr="000F71E6">
        <w:t>We think it meaningful to do this research</w:t>
      </w:r>
      <w:r w:rsidR="005E2282" w:rsidRPr="000F71E6">
        <w:t xml:space="preserve"> over n</w:t>
      </w:r>
      <w:r w:rsidR="007B7181" w:rsidRPr="000F71E6">
        <w:t xml:space="preserve">eural network based discourse parsing for the fast development of Deep Learning. </w:t>
      </w:r>
    </w:p>
    <w:p w:rsidR="007B7181" w:rsidRDefault="00C76014" w:rsidP="00BD18A4">
      <w:pPr>
        <w:pStyle w:val="p1a"/>
        <w:ind w:firstLineChars="200" w:firstLine="400"/>
      </w:pPr>
      <w:r w:rsidRPr="000F71E6">
        <w:t xml:space="preserve">In this paper, </w:t>
      </w:r>
      <w:r w:rsidR="008535A6" w:rsidRPr="000F71E6">
        <w:t>our model is implemented a</w:t>
      </w:r>
      <w:r w:rsidR="009F69AA" w:rsidRPr="000F71E6">
        <w:t>s s</w:t>
      </w:r>
      <w:r w:rsidR="00023BEA" w:rsidRPr="000F71E6">
        <w:t>hift-reduce discourse parser.</w:t>
      </w:r>
      <w:r w:rsidR="008535A6" w:rsidRPr="000F71E6">
        <w:t xml:space="preserve"> </w:t>
      </w:r>
      <w:r w:rsidR="00023BEA" w:rsidRPr="000F71E6">
        <w:t xml:space="preserve">The core idea of our work </w:t>
      </w:r>
      <w:r w:rsidR="00A6361B" w:rsidRPr="000F71E6">
        <w:t xml:space="preserve">is to </w:t>
      </w:r>
      <w:r w:rsidR="000D6B88" w:rsidRPr="000F71E6">
        <w:t>learn better</w:t>
      </w:r>
      <w:r w:rsidR="00C66627" w:rsidRPr="000F71E6">
        <w:t xml:space="preserve"> r</w:t>
      </w:r>
      <w:r w:rsidR="009D7439" w:rsidRPr="000F71E6">
        <w:t>epresentation for each sub</w:t>
      </w:r>
      <w:r w:rsidR="008A4F55" w:rsidRPr="000F71E6">
        <w:t>tree</w:t>
      </w:r>
      <w:r w:rsidR="000D6B88" w:rsidRPr="000F71E6">
        <w:t>,</w:t>
      </w:r>
      <w:r w:rsidR="008A4F55" w:rsidRPr="000F71E6">
        <w:t xml:space="preserve"> </w:t>
      </w:r>
      <w:r w:rsidR="00CF0B9B" w:rsidRPr="000F71E6">
        <w:t xml:space="preserve">so </w:t>
      </w:r>
      <w:r w:rsidRPr="000F71E6">
        <w:t xml:space="preserve">we </w:t>
      </w:r>
      <w:r w:rsidR="00B8551F" w:rsidRPr="000F71E6">
        <w:t xml:space="preserve">present a </w:t>
      </w:r>
      <w:r w:rsidR="00833EBF" w:rsidRPr="000F71E6">
        <w:t xml:space="preserve">tree-structured neural network to discourse parsing. </w:t>
      </w:r>
      <w:r w:rsidR="000F530A" w:rsidRPr="000F71E6">
        <w:t>What’s more, s</w:t>
      </w:r>
      <w:r w:rsidR="007B7181" w:rsidRPr="000F71E6">
        <w:t>entence represe</w:t>
      </w:r>
      <w:r w:rsidR="007B7181" w:rsidRPr="005436BA">
        <w:rPr>
          <w:color w:val="000000" w:themeColor="text1"/>
        </w:rPr>
        <w:t>ntation is inevitable a</w:t>
      </w:r>
      <w:r w:rsidR="00AC599B" w:rsidRPr="005436BA">
        <w:rPr>
          <w:color w:val="000000" w:themeColor="text1"/>
        </w:rPr>
        <w:t>n</w:t>
      </w:r>
      <w:r w:rsidR="007B7181" w:rsidRPr="005436BA">
        <w:rPr>
          <w:color w:val="000000" w:themeColor="text1"/>
        </w:rPr>
        <w:t xml:space="preserve"> essential part </w:t>
      </w:r>
      <w:r w:rsidR="00AA277D" w:rsidRPr="005436BA">
        <w:rPr>
          <w:color w:val="000000" w:themeColor="text1"/>
        </w:rPr>
        <w:t>in d</w:t>
      </w:r>
      <w:r w:rsidR="004D112E" w:rsidRPr="005436BA">
        <w:rPr>
          <w:color w:val="000000" w:themeColor="text1"/>
        </w:rPr>
        <w:t xml:space="preserve">eep models. </w:t>
      </w:r>
      <w:r w:rsidR="004D112E" w:rsidRPr="00CF6BB3">
        <w:rPr>
          <w:color w:val="FF0000"/>
        </w:rPr>
        <w:t>W</w:t>
      </w:r>
      <w:r w:rsidR="00B453E4" w:rsidRPr="00CF6BB3">
        <w:rPr>
          <w:color w:val="FF0000"/>
        </w:rPr>
        <w:t>e</w:t>
      </w:r>
      <w:r w:rsidR="00BD0A44" w:rsidRPr="00CF6BB3">
        <w:rPr>
          <w:color w:val="FF0000"/>
        </w:rPr>
        <w:t xml:space="preserve"> compare tho</w:t>
      </w:r>
      <w:r w:rsidR="00CC3FC6" w:rsidRPr="00CF6BB3">
        <w:rPr>
          <w:color w:val="FF0000"/>
        </w:rPr>
        <w:t>se</w:t>
      </w:r>
      <w:r w:rsidR="004931D0" w:rsidRPr="00CF6BB3">
        <w:rPr>
          <w:color w:val="FF0000"/>
        </w:rPr>
        <w:t xml:space="preserve"> popular</w:t>
      </w:r>
      <w:r w:rsidR="00CC3FC6" w:rsidRPr="00CF6BB3">
        <w:rPr>
          <w:color w:val="FF0000"/>
        </w:rPr>
        <w:t xml:space="preserve"> methods for sentence representation along with </w:t>
      </w:r>
      <w:r w:rsidR="00DD0341" w:rsidRPr="00CF6BB3">
        <w:rPr>
          <w:color w:val="FF0000"/>
        </w:rPr>
        <w:t>our</w:t>
      </w:r>
      <w:r w:rsidR="00C528CB" w:rsidRPr="00CF6BB3">
        <w:rPr>
          <w:color w:val="FF0000"/>
        </w:rPr>
        <w:t xml:space="preserve"> </w:t>
      </w:r>
      <w:r w:rsidR="00E305D1" w:rsidRPr="00CF6BB3">
        <w:rPr>
          <w:color w:val="FF0000"/>
        </w:rPr>
        <w:t>neural network based</w:t>
      </w:r>
      <w:r w:rsidR="00DD0341" w:rsidRPr="00CF6BB3">
        <w:rPr>
          <w:color w:val="FF0000"/>
        </w:rPr>
        <w:t xml:space="preserve"> </w:t>
      </w:r>
      <w:r w:rsidR="00E305D1" w:rsidRPr="00CF6BB3">
        <w:rPr>
          <w:color w:val="FF0000"/>
        </w:rPr>
        <w:t xml:space="preserve">discourse </w:t>
      </w:r>
      <w:r w:rsidR="00DD0341" w:rsidRPr="00CF6BB3">
        <w:rPr>
          <w:color w:val="FF0000"/>
        </w:rPr>
        <w:t>parser</w:t>
      </w:r>
      <w:r w:rsidR="00CC3FC6" w:rsidRPr="00CF6BB3">
        <w:rPr>
          <w:color w:val="FF0000"/>
        </w:rPr>
        <w:t xml:space="preserve"> strictly</w:t>
      </w:r>
      <w:r w:rsidR="001F49CD" w:rsidRPr="00CF6BB3">
        <w:rPr>
          <w:color w:val="FF0000"/>
        </w:rPr>
        <w:t xml:space="preserve"> to</w:t>
      </w:r>
      <w:r w:rsidR="00FF2C1D" w:rsidRPr="00CF6BB3">
        <w:rPr>
          <w:color w:val="FF0000"/>
        </w:rPr>
        <w:t xml:space="preserve"> find</w:t>
      </w:r>
      <w:r w:rsidR="00BC34DD" w:rsidRPr="00CF6BB3">
        <w:rPr>
          <w:color w:val="FF0000"/>
        </w:rPr>
        <w:t xml:space="preserve"> a best</w:t>
      </w:r>
      <w:r w:rsidR="001875DF" w:rsidRPr="00CF6BB3">
        <w:rPr>
          <w:color w:val="FF0000"/>
        </w:rPr>
        <w:t xml:space="preserve"> way of EDUs representation</w:t>
      </w:r>
      <w:r w:rsidR="00347A11" w:rsidRPr="00CF6BB3">
        <w:rPr>
          <w:color w:val="FF0000"/>
        </w:rPr>
        <w:t>.</w:t>
      </w:r>
      <w:r w:rsidR="00347A11" w:rsidRPr="009C0B31">
        <w:t xml:space="preserve"> </w:t>
      </w:r>
      <w:r w:rsidR="007B7181" w:rsidRPr="005436BA">
        <w:rPr>
          <w:color w:val="000000" w:themeColor="text1"/>
        </w:rPr>
        <w:t>W</w:t>
      </w:r>
      <w:r w:rsidR="007B7181" w:rsidRPr="000F71E6">
        <w:t xml:space="preserve">e make the </w:t>
      </w:r>
      <w:r w:rsidR="00080D96">
        <w:t xml:space="preserve">main </w:t>
      </w:r>
      <w:r w:rsidR="007B7181" w:rsidRPr="000F71E6">
        <w:t>code</w:t>
      </w:r>
      <w:r w:rsidR="003A3407">
        <w:t>s</w:t>
      </w:r>
      <w:r w:rsidR="00E55AD5" w:rsidRPr="000F71E6">
        <w:t xml:space="preserve"> avail</w:t>
      </w:r>
      <w:r w:rsidR="00B16523">
        <w:t xml:space="preserve">able for download at </w:t>
      </w:r>
      <w:hyperlink r:id="rId7" w:history="1">
        <w:r w:rsidR="00EF78C2" w:rsidRPr="008E2660">
          <w:t>https://github.com/ArlenZhang/Data_share</w:t>
        </w:r>
      </w:hyperlink>
      <w:r w:rsidR="001D66B2" w:rsidRPr="000F71E6">
        <w:t>.</w:t>
      </w:r>
    </w:p>
    <w:p w:rsidR="004D4811" w:rsidRPr="005D5ED0" w:rsidRDefault="000F71E6" w:rsidP="004A1218">
      <w:pPr>
        <w:pStyle w:val="figurecaption"/>
      </w:pPr>
      <w:r w:rsidRPr="000F71E6">
        <w:rPr>
          <w:noProof/>
          <w:sz w:val="20"/>
          <w:lang w:eastAsia="zh-CN"/>
        </w:rPr>
        <mc:AlternateContent>
          <mc:Choice Requires="wpg">
            <w:drawing>
              <wp:anchor distT="0" distB="0" distL="114300" distR="114300" simplePos="0" relativeHeight="251679744" behindDoc="0" locked="0" layoutInCell="1" allowOverlap="1" wp14:anchorId="0F80F06E" wp14:editId="60947264">
                <wp:simplePos x="0" y="0"/>
                <wp:positionH relativeFrom="margin">
                  <wp:align>center</wp:align>
                </wp:positionH>
                <wp:positionV relativeFrom="paragraph">
                  <wp:posOffset>78385</wp:posOffset>
                </wp:positionV>
                <wp:extent cx="3630950" cy="1694829"/>
                <wp:effectExtent l="0" t="0" r="0" b="0"/>
                <wp:wrapTopAndBottom/>
                <wp:docPr id="88" name="组合 51"/>
                <wp:cNvGraphicFramePr/>
                <a:graphic xmlns:a="http://schemas.openxmlformats.org/drawingml/2006/main">
                  <a:graphicData uri="http://schemas.microsoft.com/office/word/2010/wordprocessingGroup">
                    <wpg:wgp>
                      <wpg:cNvGrpSpPr/>
                      <wpg:grpSpPr>
                        <a:xfrm>
                          <a:off x="0" y="0"/>
                          <a:ext cx="3630950" cy="1694829"/>
                          <a:chOff x="0" y="0"/>
                          <a:chExt cx="3630950" cy="1694829"/>
                        </a:xfrm>
                      </wpg:grpSpPr>
                      <wps:wsp>
                        <wps:cNvPr id="89" name="文本框 3"/>
                        <wps:cNvSpPr txBox="1"/>
                        <wps:spPr>
                          <a:xfrm>
                            <a:off x="0" y="422750"/>
                            <a:ext cx="85026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Mr. Vaux said</w:t>
                              </w:r>
                            </w:p>
                          </w:txbxContent>
                        </wps:txbx>
                        <wps:bodyPr wrap="square" rtlCol="0">
                          <a:spAutoFit/>
                        </wps:bodyPr>
                      </wps:wsp>
                      <wps:wsp>
                        <wps:cNvPr id="90" name="文本框 4"/>
                        <wps:cNvSpPr txBox="1"/>
                        <wps:spPr>
                          <a:xfrm>
                            <a:off x="889414" y="878013"/>
                            <a:ext cx="335280"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that</w:t>
                              </w:r>
                            </w:p>
                          </w:txbxContent>
                        </wps:txbx>
                        <wps:bodyPr wrap="none" rtlCol="0">
                          <a:spAutoFit/>
                        </wps:bodyPr>
                      </wps:wsp>
                      <wps:wsp>
                        <wps:cNvPr id="91" name="矩形 91"/>
                        <wps:cNvSpPr/>
                        <wps:spPr>
                          <a:xfrm>
                            <a:off x="1217771" y="1313415"/>
                            <a:ext cx="1280795" cy="289560"/>
                          </a:xfrm>
                          <a:prstGeom prst="rect">
                            <a:avLst/>
                          </a:prstGeom>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if no agreement is reached,</w:t>
                              </w:r>
                            </w:p>
                          </w:txbxContent>
                        </wps:txbx>
                        <wps:bodyPr wrap="none">
                          <a:spAutoFit/>
                        </wps:bodyPr>
                      </wps:wsp>
                      <wps:wsp>
                        <wps:cNvPr id="92" name="矩形 92"/>
                        <wps:cNvSpPr/>
                        <wps:spPr>
                          <a:xfrm>
                            <a:off x="2434610" y="1298589"/>
                            <a:ext cx="1196340" cy="396240"/>
                          </a:xfrm>
                          <a:prstGeom prst="rect">
                            <a:avLst/>
                          </a:prstGeom>
                        </wps:spPr>
                        <wps:txbx>
                          <w:txbxContent>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other buyers will be</w:t>
                              </w:r>
                            </w:p>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sought by bid or auction.</w:t>
                              </w:r>
                            </w:p>
                          </w:txbxContent>
                        </wps:txbx>
                        <wps:bodyPr wrap="none">
                          <a:spAutoFit/>
                        </wps:bodyPr>
                      </wps:wsp>
                      <wps:wsp>
                        <wps:cNvPr id="93" name="直接连接符 93"/>
                        <wps:cNvCnPr/>
                        <wps:spPr>
                          <a:xfrm>
                            <a:off x="38104" y="441822"/>
                            <a:ext cx="766597" cy="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直接连接符 94"/>
                        <wps:cNvCnPr/>
                        <wps:spPr>
                          <a:xfrm>
                            <a:off x="889548" y="897106"/>
                            <a:ext cx="335763"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a:off x="1281724" y="1332529"/>
                            <a:ext cx="1128712"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直接连接符 96"/>
                        <wps:cNvCnPr/>
                        <wps:spPr>
                          <a:xfrm>
                            <a:off x="2500916" y="1330352"/>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直接连接符 97"/>
                        <wps:cNvCnPr/>
                        <wps:spPr>
                          <a:xfrm>
                            <a:off x="3045371" y="897106"/>
                            <a:ext cx="0" cy="430216"/>
                          </a:xfrm>
                          <a:prstGeom prst="line">
                            <a:avLst/>
                          </a:prstGeom>
                        </wps:spPr>
                        <wps:style>
                          <a:lnRef idx="1">
                            <a:schemeClr val="dk1"/>
                          </a:lnRef>
                          <a:fillRef idx="0">
                            <a:schemeClr val="dk1"/>
                          </a:fillRef>
                          <a:effectRef idx="0">
                            <a:schemeClr val="dk1"/>
                          </a:effectRef>
                          <a:fontRef idx="minor">
                            <a:schemeClr val="tx1"/>
                          </a:fontRef>
                        </wps:style>
                        <wps:bodyPr/>
                      </wps:wsp>
                      <wps:wsp>
                        <wps:cNvPr id="98" name="曲线连接符 98"/>
                        <wps:cNvCnPr>
                          <a:stCxn id="91" idx="0"/>
                          <a:endCxn id="92" idx="0"/>
                        </wps:cNvCnPr>
                        <wps:spPr>
                          <a:xfrm rot="5400000" flipH="1" flipV="1">
                            <a:off x="2443326" y="717584"/>
                            <a:ext cx="14289" cy="1177498"/>
                          </a:xfrm>
                          <a:prstGeom prst="curvedConnector3">
                            <a:avLst>
                              <a:gd name="adj1" fmla="val 1533172"/>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文本框 27"/>
                        <wps:cNvSpPr txBox="1"/>
                        <wps:spPr>
                          <a:xfrm>
                            <a:off x="2186522" y="882947"/>
                            <a:ext cx="56705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condition</w:t>
                              </w:r>
                            </w:p>
                          </w:txbxContent>
                        </wps:txbx>
                        <wps:bodyPr wrap="none" rtlCol="0">
                          <a:spAutoFit/>
                        </wps:bodyPr>
                      </wps:wsp>
                      <wps:wsp>
                        <wps:cNvPr id="100" name="直接连接符 100"/>
                        <wps:cNvCnPr/>
                        <wps:spPr>
                          <a:xfrm>
                            <a:off x="1281724" y="897106"/>
                            <a:ext cx="2266942"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文本框 32"/>
                        <wps:cNvSpPr txBox="1"/>
                        <wps:spPr>
                          <a:xfrm>
                            <a:off x="1331509" y="421555"/>
                            <a:ext cx="623570"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Same-Unit</w:t>
                              </w:r>
                            </w:p>
                          </w:txbxContent>
                        </wps:txbx>
                        <wps:bodyPr wrap="none" rtlCol="0">
                          <a:spAutoFit/>
                        </wps:bodyPr>
                      </wps:wsp>
                      <wps:wsp>
                        <wps:cNvPr id="102" name="直接连接符 102"/>
                        <wps:cNvCnPr>
                          <a:stCxn id="101" idx="2"/>
                        </wps:cNvCnPr>
                        <wps:spPr>
                          <a:xfrm flipH="1">
                            <a:off x="1057430" y="627086"/>
                            <a:ext cx="586046" cy="27002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直接连接符 103"/>
                        <wps:cNvCnPr>
                          <a:stCxn id="101" idx="2"/>
                        </wps:cNvCnPr>
                        <wps:spPr>
                          <a:xfrm>
                            <a:off x="1643476" y="627086"/>
                            <a:ext cx="691125" cy="27002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接连接符 104"/>
                        <wps:cNvCnPr/>
                        <wps:spPr>
                          <a:xfrm>
                            <a:off x="889548" y="440737"/>
                            <a:ext cx="2616256"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接连接符 105"/>
                        <wps:cNvCnPr/>
                        <wps:spPr>
                          <a:xfrm>
                            <a:off x="1643476" y="97975"/>
                            <a:ext cx="0" cy="342762"/>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曲线连接符 106"/>
                        <wps:cNvCnPr/>
                        <wps:spPr>
                          <a:xfrm rot="5400000" flipH="1" flipV="1">
                            <a:off x="1033865" y="-167788"/>
                            <a:ext cx="1085" cy="1218137"/>
                          </a:xfrm>
                          <a:prstGeom prst="curvedConnector3">
                            <a:avLst>
                              <a:gd name="adj1" fmla="val 2116912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文本框 49"/>
                        <wps:cNvSpPr txBox="1"/>
                        <wps:spPr>
                          <a:xfrm>
                            <a:off x="733286" y="0"/>
                            <a:ext cx="60642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attribution</w:t>
                              </w:r>
                            </w:p>
                          </w:txbxContent>
                        </wps:txbx>
                        <wps:bodyPr wrap="none" rtlCol="0">
                          <a:spAutoFit/>
                        </wps:bodyPr>
                      </wps:wsp>
                    </wpg:wgp>
                  </a:graphicData>
                </a:graphic>
              </wp:anchor>
            </w:drawing>
          </mc:Choice>
          <mc:Fallback>
            <w:pict>
              <v:group w14:anchorId="0F80F06E" id="组合 51" o:spid="_x0000_s1026" style="position:absolute;left:0;text-align:left;margin-left:0;margin-top:6.15pt;width:285.9pt;height:133.45pt;z-index:251679744;mso-position-horizontal:center;mso-position-horizontal-relative:margin" coordsize="36309,1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">
                <v:shapetype id="_x0000_t202" coordsize="21600,21600" o:spt="202" path="m,l,21600r21600,l21600,xe">
                  <v:stroke joinstyle="miter"/>
                  <v:path gradientshapeok="t" o:connecttype="rect"/>
                </v:shapetype>
                <v:shape id="文本框 3" o:spid="_x0000_s1027" type="#_x0000_t202" style="position:absolute;top:4227;width:8502;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Mr. Vaux said</w:t>
                        </w:r>
                      </w:p>
                    </w:txbxContent>
                  </v:textbox>
                </v:shape>
                <v:shape id="文本框 4" o:spid="_x0000_s1028" type="#_x0000_t202" style="position:absolute;left:8894;top:8780;width:3352;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that</w:t>
                        </w:r>
                      </w:p>
                    </w:txbxContent>
                  </v:textbox>
                </v:shape>
                <v:rect id="矩形 91" o:spid="_x0000_s1029" style="position:absolute;left:12177;top:13134;width:12808;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JlcMA&#10;AADbAAAADwAAAGRycy9kb3ducmV2LnhtbESP3WoCMRSE7wt9h3AK3pSaKFLs1iilVC3ulT8PcNic&#10;7oZuTpYkruvbG6HQy2FmvmEWq8G1oqcQrWcNk7ECQVx5Y7nWcDquX+YgYkI22HomDVeKsFo+Piyw&#10;MP7Ce+oPqRYZwrFADU1KXSFlrBpyGMe+I87ejw8OU5ahlibgJcNdK6dKvUqHlvNCgx19NlT9Hs5O&#10;w2wz3X3ZZ1Va15/xtJNBbbnUevQ0fLyDSDSk//Bf+9toeJvA/Uv+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MJlcMAAADbAAAADwAAAAAAAAAAAAAAAACYAgAAZHJzL2Rv&#10;d25yZXYueG1sUEsFBgAAAAAEAAQA9QAAAIgDA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if no agreement is reached,</w:t>
                        </w:r>
                      </w:p>
                    </w:txbxContent>
                  </v:textbox>
                </v:rect>
                <v:rect id="矩形 92" o:spid="_x0000_s1030" style="position:absolute;left:24346;top:12985;width:11963;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X4sMA&#10;AADbAAAADwAAAGRycy9kb3ducmV2LnhtbESP0WoCMRRE3wv9h3ALvhRNupRiV6OI1Fr0SesHXDbX&#10;3eDmZkniuv17Uyj0cZiZM8x8ObhW9BSi9azhZaJAEFfeWK41nL434ymImJANtp5Jww9FWC4eH+ZY&#10;Gn/jA/XHVIsM4ViihialrpQyVg05jBPfEWfv7IPDlGWopQl4y3DXykKpN+nQcl5osKN1Q9XleHUa&#10;Xj+L3Yd9Vnvr+iuedjKoLe+1Hj0NqxmIREP6D/+1v4yG9wJ+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X4sMAAADbAAAADwAAAAAAAAAAAAAAAACYAgAAZHJzL2Rv&#10;d25yZXYueG1sUEsFBgAAAAAEAAQA9QAAAIgDAAAAAA==&#10;" filled="f" stroked="f">
                  <v:textbox style="mso-fit-shape-to-text:t">
                    <w:txbxContent>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other buyers will be</w:t>
                        </w:r>
                      </w:p>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sought by bid or auction.</w:t>
                        </w:r>
                      </w:p>
                    </w:txbxContent>
                  </v:textbox>
                </v:rect>
                <v:line id="直接连接符 93" o:spid="_x0000_s1031" style="position:absolute;visibility:visible;mso-wrap-style:square" from="381,4418" to="8047,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line id="直接连接符 94" o:spid="_x0000_s1032" style="position:absolute;visibility:visible;mso-wrap-style:square" from="8895,8971" to="12253,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直接连接符 95" o:spid="_x0000_s1033" style="position:absolute;visibility:visible;mso-wrap-style:square" from="12817,13325" to="24104,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直接连接符 96" o:spid="_x0000_s1034" style="position:absolute;visibility:visible;mso-wrap-style:square" from="25009,13303" to="3548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line id="直接连接符 97" o:spid="_x0000_s1035" style="position:absolute;visibility:visible;mso-wrap-style:square" from="30453,8971" to="30453,13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8" o:spid="_x0000_s1036" type="#_x0000_t38" style="position:absolute;left:24433;top:7175;width:143;height:117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45qsMAAADbAAAADwAAAGRycy9kb3ducmV2LnhtbERPy2rCQBTdC/7DcAvdiM5YqGiaiajF&#10;0kUtxMf+krlNUjN30syo6d93FgWXh/NOl71txJU6XzvWMJ0oEMSFMzWXGo6H7XgOwgdkg41j0vBL&#10;HpbZcJBiYtyNc7ruQyliCPsENVQhtImUvqjIop+4ljhyX66zGCLsSmk6vMVw28gnpWbSYs2xocKW&#10;NhUV5/3FanjbvtbqW11+aLcrT0X+/JmvP0ZaPz70qxcQgfpwF/+7342GRRwbv8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OOarDAAAA2wAAAA8AAAAAAAAAAAAA&#10;AAAAoQIAAGRycy9kb3ducmV2LnhtbFBLBQYAAAAABAAEAPkAAACRAwAAAAA=&#10;" adj="331165" strokecolor="black [3200]" strokeweight=".5pt">
                  <v:stroke endarrow="block" joinstyle="miter"/>
                </v:shape>
                <v:shape id="文本框 27" o:spid="_x0000_s1037" type="#_x0000_t202" style="position:absolute;left:21865;top:8829;width:5670;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condition</w:t>
                        </w:r>
                      </w:p>
                    </w:txbxContent>
                  </v:textbox>
                </v:shape>
                <v:line id="直接连接符 100" o:spid="_x0000_s1038" style="position:absolute;visibility:visible;mso-wrap-style:square" from="12817,8971" to="35486,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shape id="文本框 32" o:spid="_x0000_s1039" type="#_x0000_t202" style="position:absolute;left:13315;top:4215;width:6235;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CbsIA&#10;AADcAAAADwAAAGRycy9kb3ducmV2LnhtbERP22oCMRB9L/gPYQTfarJii65GEavQt9bLBwybcbPu&#10;ZrJsUt3265tCwbc5nOss171rxI26UHnWkI0VCOLCm4pLDefT/nkGIkRkg41n0vBNAdarwdMSc+Pv&#10;fKDbMZYihXDIUYONsc2lDIUlh2HsW+LEXXznMCbYldJ0eE/hrpETpV6lw4pTg8WWtpaK+vjlNMyU&#10;+6jr+eQzuOlP9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kJuwgAAANw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Same-Unit</w:t>
                        </w:r>
                      </w:p>
                    </w:txbxContent>
                  </v:textbox>
                </v:shape>
                <v:line id="直接连接符 102" o:spid="_x0000_s1040" style="position:absolute;flip:x;visibility:visible;mso-wrap-style:square" from="10574,6270" to="16434,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8BLsAAADcAAAADwAAAGRycy9kb3ducmV2LnhtbERPSwrCMBDdC94hjOBOUwVFqlFEUFwp&#10;ag8wNGNabCalibXe3giCu3m876w2na1ES40vHSuYjBMQxLnTJRsF2W0/WoDwAVlj5ZgUvMnDZt3v&#10;rTDV7sUXaq/BiBjCPkUFRQh1KqXPC7Lox64mjtzdNRZDhI2RusFXDLeVnCbJXFosOTYUWNOuoPxx&#10;fVoF2pxIbp1pZxMzz/a5OePp0Co1HHTbJYhAXfiLf+6jjvOTKXyfiRfI9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CV7wEuwAAANwAAAAPAAAAAAAAAAAAAAAAAKECAABk&#10;cnMvZG93bnJldi54bWxQSwUGAAAAAAQABAD5AAAAiQMAAAAA&#10;" strokecolor="black [3200]" strokeweight=".5pt">
                  <v:stroke joinstyle="miter"/>
                </v:line>
                <v:line id="直接连接符 103" o:spid="_x0000_s1041" style="position:absolute;visibility:visible;mso-wrap-style:square" from="16434,6270" to="23346,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line id="直接连接符 104" o:spid="_x0000_s1042" style="position:absolute;visibility:visible;mso-wrap-style:square" from="8895,4407" to="35058,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8MAAADcAAAADwAAAGRycy9kb3ducmV2LnhtbERP22rCQBB9L/gPywh9KbppL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PuvDAAAA3AAAAA8AAAAAAAAAAAAA&#10;AAAAoQIAAGRycy9kb3ducmV2LnhtbFBLBQYAAAAABAAEAPkAAACRAwAAAAA=&#10;" strokecolor="black [3200]" strokeweight=".5pt">
                  <v:stroke joinstyle="miter"/>
                </v:line>
                <v:line id="直接连接符 105" o:spid="_x0000_s1043" style="position:absolute;visibility:visible;mso-wrap-style:square" from="16434,979" to="1643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bcMMAAADcAAAADwAAAGRycy9kb3ducmV2LnhtbERP22rCQBB9L/gPywh9Kbppp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m3DDAAAA3AAAAA8AAAAAAAAAAAAA&#10;AAAAoQIAAGRycy9kb3ducmV2LnhtbFBLBQYAAAAABAAEAPkAAACRAwAAAAA=&#10;" strokecolor="black [3200]" strokeweight=".5pt">
                  <v:stroke joinstyle="miter"/>
                </v:line>
                <v:shape id="曲线连接符 106" o:spid="_x0000_s1044" type="#_x0000_t38" style="position:absolute;left:10338;top:-1678;width:11;height:12181;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J8MAAADcAAAADwAAAGRycy9kb3ducmV2LnhtbERP3WrCMBS+F/YO4Qy809Sh4jqjjIlF&#10;QQdzPsChOWu7JSelibX69EYQdnc+vt8zX3bWiJYaXzlWMBomIIhzpysuFBy/14MZCB+QNRrHpOBC&#10;HpaLp94cU+3O/EXtIRQihrBPUUEZQp1K6fOSLPqhq4kj9+MaiyHCppC6wXMMt0a+JMlUWqw4NpRY&#10;00dJ+d/hZBV87nfX1sy2WS7Hv6tXabLRcZIp1X/u3t9ABOrCv/jh3ug4P5n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3gCfDAAAA3AAAAA8AAAAAAAAAAAAA&#10;AAAAoQIAAGRycy9kb3ducmV2LnhtbFBLBQYAAAAABAAEAPkAAACRAwAAAAA=&#10;" adj="4572531" strokecolor="black [3200]" strokeweight=".5pt">
                  <v:stroke endarrow="block" joinstyle="miter"/>
                </v:shape>
                <v:shape id="文本框 49" o:spid="_x0000_s1045" type="#_x0000_t202" style="position:absolute;left:7332;width:6065;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gcIA&#10;AADcAAAADwAAAGRycy9kb3ducmV2LnhtbERP22oCMRB9F/oPYQq+aaKotVujFC/QN1vbDxg20812&#10;N5NlE3X1601B8G0O5zqLVedqcaI2lJ41jIYKBHHuTcmFhp/v3WAOIkRkg7Vn0nChAKvlU2+BmfFn&#10;/qLTIRYihXDIUIONscmkDLklh2HoG+LE/frWYUywLaRp8ZzCXS3HSs2kw5JTg8WG1pby6nB0GubK&#10;7avqdfwZ3OQ6mtr1xm+bP637z937G4hIXXyI7+4Pk+arF/h/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3+BwgAAANw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attribution</w:t>
                        </w:r>
                      </w:p>
                    </w:txbxContent>
                  </v:textbox>
                </v:shape>
                <w10:wrap type="topAndBottom" anchorx="margin"/>
              </v:group>
            </w:pict>
          </mc:Fallback>
        </mc:AlternateContent>
      </w:r>
      <w:bookmarkStart w:id="0" w:name="_Ref467515387"/>
      <w:r w:rsidR="005D5ED0">
        <w:rPr>
          <w:b/>
        </w:rPr>
        <w:t xml:space="preserve">Fig. </w:t>
      </w:r>
      <w:r w:rsidR="005D5ED0">
        <w:rPr>
          <w:b/>
        </w:rPr>
        <w:fldChar w:fldCharType="begin"/>
      </w:r>
      <w:r w:rsidR="005D5ED0">
        <w:rPr>
          <w:b/>
        </w:rPr>
        <w:instrText xml:space="preserve"> SEQ "Figure" \* MERGEFORMAT </w:instrText>
      </w:r>
      <w:r w:rsidR="005D5ED0">
        <w:rPr>
          <w:b/>
        </w:rPr>
        <w:fldChar w:fldCharType="separate"/>
      </w:r>
      <w:r w:rsidR="003C49EE">
        <w:rPr>
          <w:b/>
          <w:noProof/>
        </w:rPr>
        <w:t>1</w:t>
      </w:r>
      <w:r w:rsidR="005D5ED0">
        <w:rPr>
          <w:b/>
        </w:rPr>
        <w:fldChar w:fldCharType="end"/>
      </w:r>
      <w:bookmarkEnd w:id="0"/>
      <w:r w:rsidR="005D5ED0">
        <w:rPr>
          <w:b/>
        </w:rPr>
        <w:t>.</w:t>
      </w:r>
      <w:r w:rsidR="005F0AF4">
        <w:t xml:space="preserve"> An example of RST discourse structure</w:t>
      </w:r>
    </w:p>
    <w:p w:rsidR="007B7181" w:rsidRPr="00FA2C61" w:rsidRDefault="007B7181" w:rsidP="00FA2C61">
      <w:pPr>
        <w:pStyle w:val="heading1"/>
        <w:tabs>
          <w:tab w:val="num" w:pos="567"/>
        </w:tabs>
        <w:ind w:left="567" w:hanging="567"/>
      </w:pPr>
      <w:r w:rsidRPr="00FA2C61">
        <w:lastRenderedPageBreak/>
        <w:t>2 Related Work</w:t>
      </w:r>
    </w:p>
    <w:p w:rsidR="00E13567" w:rsidRPr="00861691" w:rsidRDefault="00E13567" w:rsidP="00BD18A4">
      <w:pPr>
        <w:pStyle w:val="p1a"/>
        <w:ind w:firstLineChars="200" w:firstLine="400"/>
      </w:pPr>
      <w:r w:rsidRPr="00861691">
        <w:t>The task of discourse parsing are mainly divided into two aspects. The first one focus on relation recognition, the other is full discourse parsing that identifies discourse relation and structure. The RST discourse parsing focus on the later one and many RST discourse parsers have been proposed up to now. The first text-level discourse pars</w:t>
      </w:r>
      <w:r w:rsidR="002C2148" w:rsidRPr="00861691">
        <w:t xml:space="preserve">er relays mainly on </w:t>
      </w:r>
      <w:r w:rsidRPr="00861691">
        <w:t>heuristics</w:t>
      </w:r>
      <w:r w:rsidR="002C2148" w:rsidRPr="00861691">
        <w:t xml:space="preserve"> and hand-crafted rul</w:t>
      </w:r>
      <w:r w:rsidR="002C2148" w:rsidRPr="007966A9">
        <w:rPr>
          <w:color w:val="000000" w:themeColor="text1"/>
        </w:rPr>
        <w:t>es</w:t>
      </w:r>
      <w:r w:rsidR="00DE6332" w:rsidRPr="007966A9">
        <w:rPr>
          <w:color w:val="000000" w:themeColor="text1"/>
        </w:rPr>
        <w:t xml:space="preserve"> </w:t>
      </w:r>
      <w:r w:rsidR="00D44A11" w:rsidRPr="007966A9">
        <w:rPr>
          <w:color w:val="000000" w:themeColor="text1"/>
        </w:rPr>
        <w:t xml:space="preserve">[11, </w:t>
      </w:r>
      <w:r w:rsidR="00254BC6" w:rsidRPr="007966A9">
        <w:rPr>
          <w:color w:val="000000" w:themeColor="text1"/>
        </w:rPr>
        <w:t>22</w:t>
      </w:r>
      <w:r w:rsidR="00D44A11" w:rsidRPr="007966A9">
        <w:rPr>
          <w:color w:val="000000" w:themeColor="text1"/>
        </w:rPr>
        <w:t>]</w:t>
      </w:r>
      <w:r w:rsidRPr="007966A9">
        <w:rPr>
          <w:color w:val="000000" w:themeColor="text1"/>
        </w:rPr>
        <w:t>.</w:t>
      </w:r>
      <w:r w:rsidRPr="00861691">
        <w:t xml:space="preserve"> Hernaulth et al.</w:t>
      </w:r>
      <w:r w:rsidR="00131A56">
        <w:t xml:space="preserve"> </w:t>
      </w:r>
      <w:r w:rsidR="00D867DC">
        <w:t>[</w:t>
      </w:r>
      <w:r w:rsidR="00047B5C">
        <w:t>6</w:t>
      </w:r>
      <w:r w:rsidR="00D867DC">
        <w:t>]</w:t>
      </w:r>
      <w:r w:rsidRPr="00861691">
        <w:t xml:space="preserve"> built a greedy model using SVM to transform this task into a labeling decision problem. Feng and Hirst</w:t>
      </w:r>
      <w:r w:rsidR="003036BA">
        <w:t xml:space="preserve"> [</w:t>
      </w:r>
      <w:r w:rsidR="00B4784F">
        <w:t>7</w:t>
      </w:r>
      <w:r w:rsidR="003036BA">
        <w:t>]</w:t>
      </w:r>
      <w:r w:rsidR="006A153D" w:rsidRPr="00861691">
        <w:t xml:space="preserve"> </w:t>
      </w:r>
      <w:r w:rsidR="003234F8" w:rsidRPr="00861691">
        <w:t xml:space="preserve">built a </w:t>
      </w:r>
      <w:r w:rsidR="00FB30B6" w:rsidRPr="00861691">
        <w:t xml:space="preserve">bottom-up, </w:t>
      </w:r>
      <w:r w:rsidR="003234F8" w:rsidRPr="00861691">
        <w:t>two stage</w:t>
      </w:r>
      <w:r w:rsidR="00693E23">
        <w:t xml:space="preserve"> </w:t>
      </w:r>
      <w:r w:rsidR="003234F8" w:rsidRPr="00861691">
        <w:t>(</w:t>
      </w:r>
      <w:r w:rsidR="000E306D" w:rsidRPr="00861691">
        <w:t>sentence- then document-</w:t>
      </w:r>
      <w:r w:rsidR="003234F8" w:rsidRPr="00861691">
        <w:t>level)</w:t>
      </w:r>
      <w:r w:rsidR="006A153D" w:rsidRPr="00861691">
        <w:t>, greedy parser</w:t>
      </w:r>
      <w:r w:rsidR="00750786" w:rsidRPr="00861691">
        <w:t xml:space="preserve"> </w:t>
      </w:r>
      <w:r w:rsidR="00B7240E" w:rsidRPr="00861691">
        <w:t>with linear-chain CRF models</w:t>
      </w:r>
      <w:r w:rsidR="00861691">
        <w:t>.</w:t>
      </w:r>
    </w:p>
    <w:p w:rsidR="007B7181" w:rsidRPr="00873304" w:rsidRDefault="00E13567" w:rsidP="00BD18A4">
      <w:pPr>
        <w:pStyle w:val="p1a"/>
        <w:ind w:firstLineChars="200" w:firstLine="400"/>
      </w:pPr>
      <w:r w:rsidRPr="00861691">
        <w:tab/>
        <w:t xml:space="preserve">Recently, many more researchers have focused on building models with good representations </w:t>
      </w:r>
      <w:r w:rsidRPr="00873304">
        <w:t xml:space="preserve">of the limited data. Li et al. </w:t>
      </w:r>
      <w:r w:rsidR="00BC3379">
        <w:t>[</w:t>
      </w:r>
      <w:r w:rsidR="000C2BA8">
        <w:t>12</w:t>
      </w:r>
      <w:r w:rsidR="00BC3379">
        <w:t xml:space="preserve">] </w:t>
      </w:r>
      <w:r w:rsidR="00D35643">
        <w:t>used a recursive model</w:t>
      </w:r>
      <w:r w:rsidRPr="00873304">
        <w:t xml:space="preserve"> that builds a </w:t>
      </w:r>
      <w:r w:rsidR="00C20428">
        <w:t>representation for each EDUs</w:t>
      </w:r>
      <w:r w:rsidRPr="00873304">
        <w:t xml:space="preserve"> based on th</w:t>
      </w:r>
      <w:r w:rsidR="00FC2E2D">
        <w:t>e syntactic tre</w:t>
      </w:r>
      <w:r w:rsidR="0092232B">
        <w:t>e, and then trained</w:t>
      </w:r>
      <w:r w:rsidRPr="00873304">
        <w:t xml:space="preserve"> tw</w:t>
      </w:r>
      <w:r w:rsidR="00AB1314" w:rsidRPr="004214DE">
        <w:t>o classifier</w:t>
      </w:r>
      <w:r w:rsidR="009B3A46" w:rsidRPr="004214DE">
        <w:t>s as</w:t>
      </w:r>
      <w:r w:rsidRPr="004214DE">
        <w:t xml:space="preserve"> Hernault et al.</w:t>
      </w:r>
      <w:r w:rsidR="006301EE" w:rsidRPr="004214DE">
        <w:t xml:space="preserve"> [</w:t>
      </w:r>
      <w:r w:rsidR="007F57C1" w:rsidRPr="004214DE">
        <w:t>6</w:t>
      </w:r>
      <w:r w:rsidR="006301EE" w:rsidRPr="004214DE">
        <w:t>]</w:t>
      </w:r>
      <w:r w:rsidR="004E7CD5" w:rsidRPr="00322C94">
        <w:rPr>
          <w:b/>
        </w:rPr>
        <w:t>.</w:t>
      </w:r>
      <w:r w:rsidRPr="00873304">
        <w:t xml:space="preserve"> The system presented by Ji and Eisenstein </w:t>
      </w:r>
      <w:r w:rsidR="00D10B8C">
        <w:t>[10]</w:t>
      </w:r>
      <w:r w:rsidRPr="00873304">
        <w:t xml:space="preserve"> jointly learns the representation</w:t>
      </w:r>
      <w:r w:rsidR="00CD3DBA" w:rsidRPr="00873304">
        <w:t xml:space="preserve"> of the discourse units and a shift-reduce parser.</w:t>
      </w:r>
      <w:r w:rsidR="00987248" w:rsidRPr="00873304">
        <w:t xml:space="preserve"> This system, however, uses</w:t>
      </w:r>
      <w:r w:rsidR="00BA71EE">
        <w:t xml:space="preserve"> bottom-up</w:t>
      </w:r>
      <w:r w:rsidR="00987248" w:rsidRPr="00873304">
        <w:t xml:space="preserve"> T</w:t>
      </w:r>
      <w:r w:rsidRPr="00873304">
        <w:t>ree LSTM</w:t>
      </w:r>
      <w:r w:rsidR="00BA71EE">
        <w:t xml:space="preserve"> [13]</w:t>
      </w:r>
      <w:r w:rsidRPr="00873304">
        <w:t xml:space="preserve"> to represent each discourse tree node and focus on the repre</w:t>
      </w:r>
      <w:r w:rsidR="004B7B4B" w:rsidRPr="00873304">
        <w:t>sentation learning for each EDU</w:t>
      </w:r>
      <w:r w:rsidRPr="00873304">
        <w:t>.</w:t>
      </w:r>
    </w:p>
    <w:p w:rsidR="007B7181" w:rsidRDefault="007B7181" w:rsidP="00861691">
      <w:pPr>
        <w:pStyle w:val="heading1"/>
        <w:tabs>
          <w:tab w:val="num" w:pos="567"/>
        </w:tabs>
        <w:ind w:left="567" w:hanging="567"/>
      </w:pPr>
      <w:r>
        <w:rPr>
          <w:rFonts w:hint="eastAsia"/>
        </w:rPr>
        <w:t xml:space="preserve">3 </w:t>
      </w:r>
      <w:r>
        <w:t>Parsing Model</w:t>
      </w:r>
    </w:p>
    <w:p w:rsidR="007B7181" w:rsidRDefault="007B7181" w:rsidP="00861691">
      <w:pPr>
        <w:pStyle w:val="heading2"/>
        <w:tabs>
          <w:tab w:val="num" w:pos="567"/>
        </w:tabs>
        <w:spacing w:before="0"/>
        <w:ind w:left="567" w:hanging="567"/>
      </w:pPr>
      <w:r>
        <w:rPr>
          <w:rFonts w:hint="eastAsia"/>
        </w:rPr>
        <w:t>3.1 Background: Shift-reduce parsing</w:t>
      </w:r>
    </w:p>
    <w:p w:rsidR="00D00B05" w:rsidRPr="00EB5A9E" w:rsidRDefault="007B7181" w:rsidP="00D10668">
      <w:pPr>
        <w:spacing w:line="240" w:lineRule="atLeast"/>
        <w:ind w:firstLineChars="200" w:firstLine="400"/>
        <w:rPr>
          <w:sz w:val="20"/>
        </w:rPr>
      </w:pPr>
      <w:r w:rsidRPr="00861691">
        <w:rPr>
          <w:sz w:val="20"/>
        </w:rPr>
        <w:t xml:space="preserve">A shift-reduce discourse parser </w:t>
      </w:r>
      <w:hyperlink r:id="rId8" w:history="1">
        <w:r w:rsidR="005C5E6C" w:rsidRPr="00861691">
          <w:rPr>
            <w:sz w:val="20"/>
          </w:rPr>
          <w:t>maintain</w:t>
        </w:r>
      </w:hyperlink>
      <w:r w:rsidR="005C5E6C" w:rsidRPr="00861691">
        <w:rPr>
          <w:sz w:val="20"/>
        </w:rPr>
        <w:t>s two</w:t>
      </w:r>
      <w:r w:rsidRPr="00861691">
        <w:rPr>
          <w:sz w:val="20"/>
        </w:rPr>
        <w:t xml:space="preserve"> data structures: a stack</w:t>
      </w:r>
      <w:r w:rsidR="004D62F2">
        <w:rPr>
          <w:sz w:val="20"/>
        </w:rPr>
        <w:t xml:space="preserve"> </w:t>
      </w:r>
      <m:oMath>
        <m:r>
          <w:rPr>
            <w:rFonts w:ascii="Cambria Math" w:hAnsi="Cambria Math"/>
            <w:sz w:val="20"/>
          </w:rPr>
          <m:t>S</m:t>
        </m:r>
      </m:oMath>
      <w:r w:rsidR="004D62F2">
        <w:rPr>
          <w:rFonts w:hint="eastAsia"/>
          <w:sz w:val="20"/>
        </w:rPr>
        <w:t xml:space="preserve"> </w:t>
      </w:r>
      <w:r w:rsidRPr="00861691">
        <w:rPr>
          <w:sz w:val="20"/>
        </w:rPr>
        <w:t>of partially complete</w:t>
      </w:r>
      <w:r w:rsidR="002B6742">
        <w:rPr>
          <w:sz w:val="20"/>
        </w:rPr>
        <w:t>d subtrees and a buffer</w:t>
      </w:r>
      <w:r w:rsidR="00E734C5">
        <w:rPr>
          <w:sz w:val="20"/>
        </w:rPr>
        <w:t xml:space="preserve"> </w:t>
      </w:r>
      <m:oMath>
        <m:r>
          <w:rPr>
            <w:rFonts w:ascii="Cambria Math" w:hAnsi="Cambria Math"/>
            <w:sz w:val="20"/>
          </w:rPr>
          <m:t>B</m:t>
        </m:r>
      </m:oMath>
      <w:r w:rsidR="00E734C5">
        <w:rPr>
          <w:rFonts w:hint="eastAsia"/>
          <w:sz w:val="20"/>
        </w:rPr>
        <w:t xml:space="preserve"> </w:t>
      </w:r>
      <w:r w:rsidR="002E122F" w:rsidRPr="00861691">
        <w:rPr>
          <w:sz w:val="20"/>
        </w:rPr>
        <w:t>of EDU</w:t>
      </w:r>
      <w:r w:rsidRPr="00861691">
        <w:rPr>
          <w:sz w:val="20"/>
        </w:rPr>
        <w:t>s yet to be parsed. The parser is initialized with the stack empty an</w:t>
      </w:r>
      <w:r w:rsidR="00355177" w:rsidRPr="00861691">
        <w:rPr>
          <w:sz w:val="20"/>
        </w:rPr>
        <w:t>d the buffer contains the EDUs</w:t>
      </w:r>
      <w:r w:rsidR="00A1042A">
        <w:rPr>
          <w:sz w:val="20"/>
        </w:rPr>
        <w:t xml:space="preserve"> </w:t>
      </w:r>
      <m:oMath>
        <m:sSub>
          <m:sSubPr>
            <m:ctrlPr>
              <w:rPr>
                <w:rFonts w:ascii="Cambria Math" w:hAnsi="Cambria Math"/>
                <w:i/>
                <w:iCs/>
                <w:sz w:val="20"/>
              </w:rPr>
            </m:ctrlPr>
          </m:sSubPr>
          <m:e>
            <m:r>
              <m:rPr>
                <m:nor/>
              </m:rPr>
              <w:rPr>
                <w:i/>
                <w:sz w:val="20"/>
              </w:rPr>
              <m:t>e</m:t>
            </m:r>
            <m:r>
              <m:rPr>
                <m:nor/>
              </m:rPr>
              <w:rPr>
                <w:rFonts w:ascii="Cambria Math"/>
                <w:sz w:val="20"/>
              </w:rPr>
              <m:t>=</m:t>
            </m:r>
            <m:r>
              <m:rPr>
                <m:nor/>
              </m:rPr>
              <w:rPr>
                <w:i/>
                <w:sz w:val="20"/>
              </w:rPr>
              <m:t xml:space="preserve"> </m:t>
            </m:r>
            <m:r>
              <m:rPr>
                <m:nor/>
              </m:rPr>
              <w:rPr>
                <w:sz w:val="20"/>
              </w:rPr>
              <m:t>(</m:t>
            </m:r>
            <m:r>
              <m:rPr>
                <m:nor/>
              </m:rPr>
              <w:rPr>
                <w:i/>
                <w:sz w:val="20"/>
              </w:rPr>
              <m:t>e</m:t>
            </m:r>
          </m:e>
          <m:sub>
            <m:r>
              <m:rPr>
                <m:nor/>
              </m:rPr>
              <w:rPr>
                <w:i/>
                <w:sz w:val="20"/>
              </w:rPr>
              <m:t>1</m:t>
            </m:r>
          </m:sub>
        </m:sSub>
        <m:r>
          <m:rPr>
            <m:nor/>
          </m:rPr>
          <w:rPr>
            <w:i/>
            <w:sz w:val="20"/>
          </w:rPr>
          <m:t>, </m:t>
        </m:r>
        <m:sSub>
          <m:sSubPr>
            <m:ctrlPr>
              <w:rPr>
                <w:rFonts w:ascii="Cambria Math" w:hAnsi="Cambria Math"/>
                <w:i/>
                <w:iCs/>
                <w:sz w:val="20"/>
              </w:rPr>
            </m:ctrlPr>
          </m:sSubPr>
          <m:e>
            <m:r>
              <m:rPr>
                <m:nor/>
              </m:rPr>
              <w:rPr>
                <w:i/>
                <w:sz w:val="20"/>
              </w:rPr>
              <m:t>e</m:t>
            </m:r>
          </m:e>
          <m:sub>
            <m:r>
              <m:rPr>
                <m:nor/>
              </m:rPr>
              <w:rPr>
                <w:i/>
                <w:sz w:val="20"/>
              </w:rPr>
              <m:t>2</m:t>
            </m:r>
          </m:sub>
        </m:sSub>
        <m:r>
          <m:rPr>
            <m:nor/>
          </m:rPr>
          <w:rPr>
            <w:i/>
            <w:sz w:val="20"/>
          </w:rPr>
          <m:t>…</m:t>
        </m:r>
        <m:sSub>
          <m:sSubPr>
            <m:ctrlPr>
              <w:rPr>
                <w:rFonts w:ascii="Cambria Math" w:hAnsi="Cambria Math"/>
                <w:i/>
                <w:iCs/>
                <w:sz w:val="20"/>
              </w:rPr>
            </m:ctrlPr>
          </m:sSubPr>
          <m:e>
            <m:r>
              <m:rPr>
                <m:nor/>
              </m:rPr>
              <w:rPr>
                <w:i/>
                <w:sz w:val="20"/>
              </w:rPr>
              <m:t>e</m:t>
            </m:r>
          </m:e>
          <m:sub>
            <m:r>
              <m:rPr>
                <m:nor/>
              </m:rPr>
              <w:rPr>
                <w:i/>
                <w:sz w:val="20"/>
              </w:rPr>
              <m:t>n</m:t>
            </m:r>
          </m:sub>
        </m:sSub>
        <m:r>
          <m:rPr>
            <m:nor/>
          </m:rPr>
          <w:rPr>
            <w:sz w:val="20"/>
          </w:rPr>
          <m:t>)</m:t>
        </m:r>
      </m:oMath>
      <w:r w:rsidR="00A1042A">
        <w:rPr>
          <w:rFonts w:hint="eastAsia"/>
          <w:sz w:val="20"/>
        </w:rPr>
        <w:t xml:space="preserve"> </w:t>
      </w:r>
      <w:r w:rsidRPr="00861691">
        <w:rPr>
          <w:sz w:val="20"/>
        </w:rPr>
        <w:t>of the document in order.</w:t>
      </w:r>
      <w:r w:rsidR="00BE79BC" w:rsidRPr="00861691">
        <w:rPr>
          <w:rFonts w:hint="eastAsia"/>
          <w:sz w:val="20"/>
        </w:rPr>
        <w:t xml:space="preserve"> </w:t>
      </w:r>
      <w:r w:rsidR="00BE79BC" w:rsidRPr="00861691">
        <w:rPr>
          <w:sz w:val="20"/>
        </w:rPr>
        <w:t>D</w:t>
      </w:r>
      <w:r w:rsidR="00BE79BC" w:rsidRPr="00861691">
        <w:rPr>
          <w:rFonts w:hint="eastAsia"/>
          <w:sz w:val="20"/>
        </w:rPr>
        <w:t>uring parsing process</w:t>
      </w:r>
      <w:r w:rsidR="00BE79BC" w:rsidRPr="00861691">
        <w:rPr>
          <w:sz w:val="20"/>
        </w:rPr>
        <w:t>,</w:t>
      </w:r>
      <w:r w:rsidR="00BE79BC" w:rsidRPr="001F2B64">
        <w:rPr>
          <w:sz w:val="20"/>
        </w:rPr>
        <w:t xml:space="preserve"> the parser</w:t>
      </w:r>
      <w:r w:rsidR="007A484D" w:rsidRPr="001F2B64">
        <w:rPr>
          <w:sz w:val="20"/>
        </w:rPr>
        <w:t xml:space="preserve"> </w:t>
      </w:r>
      <w:r w:rsidR="00F16B04" w:rsidRPr="001F2B64">
        <w:rPr>
          <w:sz w:val="20"/>
        </w:rPr>
        <w:t>consumes transitions</w:t>
      </w:r>
      <w:bookmarkStart w:id="1" w:name="OLE_LINK1"/>
      <w:r w:rsidR="00D10668">
        <w:rPr>
          <w:sz w:val="20"/>
        </w:rPr>
        <w:t xml:space="preserve"> </w:t>
      </w:r>
      <m:oMath>
        <m:sSub>
          <m:sSubPr>
            <m:ctrlPr>
              <w:rPr>
                <w:rFonts w:ascii="Cambria Math" w:hAnsi="Cambria Math"/>
                <w:i/>
                <w:iCs/>
                <w:sz w:val="20"/>
              </w:rPr>
            </m:ctrlPr>
          </m:sSubPr>
          <m:e>
            <m:r>
              <w:rPr>
                <w:rFonts w:ascii="Cambria Math" w:hAnsi="Cambria Math"/>
                <w:sz w:val="20"/>
              </w:rPr>
              <m:t>a=(a</m:t>
            </m:r>
          </m:e>
          <m:sub>
            <m:r>
              <w:rPr>
                <w:rFonts w:ascii="Cambria Math" w:hAnsi="Cambria Math"/>
                <w:sz w:val="20"/>
              </w:rPr>
              <m:t>1</m:t>
            </m:r>
          </m:sub>
        </m:sSub>
        <m:r>
          <w:rPr>
            <w:rFonts w:ascii="Cambria Math" w:hAnsi="Cambria Math"/>
            <w:sz w:val="20"/>
          </w:rPr>
          <m:t>, </m:t>
        </m:r>
        <w:bookmarkStart w:id="2" w:name="OLE_LINK2"/>
        <m:sSub>
          <m:sSubPr>
            <m:ctrlPr>
              <w:rPr>
                <w:rFonts w:ascii="Cambria Math" w:hAnsi="Cambria Math"/>
                <w:i/>
                <w:iCs/>
                <w:sz w:val="20"/>
              </w:rPr>
            </m:ctrlPr>
          </m:sSubPr>
          <m:e>
            <m:r>
              <w:rPr>
                <w:rFonts w:ascii="Cambria Math" w:hAnsi="Cambria Math"/>
                <w:sz w:val="20"/>
              </w:rPr>
              <m:t>a</m:t>
            </m:r>
          </m:e>
          <m:sub>
            <m:r>
              <w:rPr>
                <w:rFonts w:ascii="Cambria Math" w:hAnsi="Cambria Math"/>
                <w:sz w:val="20"/>
              </w:rPr>
              <m:t>2</m:t>
            </m:r>
          </m:sub>
        </m:sSub>
        <w:bookmarkEnd w:id="2"/>
        <m:r>
          <w:rPr>
            <w:rFonts w:ascii="Cambria Math" w:hAnsi="Cambria Math"/>
            <w:sz w:val="20"/>
          </w:rPr>
          <m:t>,…</m:t>
        </m:r>
        <m:r>
          <w:rPr>
            <w:rFonts w:ascii="Cambria Math"/>
            <w:sz w:val="20"/>
          </w:rPr>
          <m:t xml:space="preserve">, </m:t>
        </m:r>
        <m:sSub>
          <m:sSubPr>
            <m:ctrlPr>
              <w:rPr>
                <w:rFonts w:ascii="Cambria Math" w:hAnsi="Cambria Math"/>
                <w:i/>
                <w:iCs/>
                <w:sz w:val="20"/>
              </w:rPr>
            </m:ctrlPr>
          </m:sSubPr>
          <m:e>
            <m:r>
              <w:rPr>
                <w:rFonts w:ascii="Cambria Math" w:hAnsi="Cambria Math"/>
                <w:sz w:val="20"/>
              </w:rPr>
              <m:t>a</m:t>
            </m:r>
          </m:e>
          <m:sub>
            <m:r>
              <w:rPr>
                <w:rFonts w:ascii="Cambria Math" w:hAnsi="Cambria Math"/>
                <w:sz w:val="20"/>
              </w:rPr>
              <m:t>k</m:t>
            </m:r>
          </m:sub>
        </m:sSub>
        <m:r>
          <w:rPr>
            <w:rFonts w:ascii="Cambria Math" w:hAnsi="Cambria Math"/>
            <w:sz w:val="20"/>
          </w:rPr>
          <m:t>,…</m:t>
        </m:r>
        <m:r>
          <w:rPr>
            <w:rFonts w:ascii="Cambria Math"/>
            <w:sz w:val="20"/>
          </w:rPr>
          <m:t xml:space="preserve">, </m:t>
        </m:r>
        <m:sSub>
          <m:sSubPr>
            <m:ctrlPr>
              <w:rPr>
                <w:rFonts w:ascii="Cambria Math" w:hAnsi="Cambria Math"/>
                <w:i/>
                <w:iCs/>
                <w:sz w:val="20"/>
              </w:rPr>
            </m:ctrlPr>
          </m:sSubPr>
          <m:e>
            <m:r>
              <w:rPr>
                <w:rFonts w:ascii="Cambria Math" w:hAnsi="Cambria Math"/>
                <w:sz w:val="20"/>
              </w:rPr>
              <m:t>a</m:t>
            </m:r>
          </m:e>
          <m:sub>
            <m:r>
              <w:rPr>
                <w:rFonts w:ascii="Cambria Math" w:hAnsi="Cambria Math"/>
                <w:sz w:val="20"/>
              </w:rPr>
              <m:t>2n-1</m:t>
            </m:r>
          </m:sub>
        </m:sSub>
        <m:r>
          <w:rPr>
            <w:rFonts w:ascii="Cambria Math" w:hAnsi="Cambria Math"/>
            <w:sz w:val="20"/>
          </w:rPr>
          <m:t>)</m:t>
        </m:r>
      </m:oMath>
      <w:bookmarkEnd w:id="1"/>
      <w:r w:rsidR="00D10668">
        <w:rPr>
          <w:rFonts w:hint="eastAsia"/>
          <w:sz w:val="20"/>
        </w:rPr>
        <w:t xml:space="preserve"> </w:t>
      </w:r>
      <w:r w:rsidR="00F003B3" w:rsidRPr="001F2B64">
        <w:rPr>
          <w:rFonts w:hint="eastAsia"/>
          <w:sz w:val="20"/>
        </w:rPr>
        <w:t>constantly</w:t>
      </w:r>
      <w:r w:rsidR="00F16B04" w:rsidRPr="001F2B64">
        <w:rPr>
          <w:sz w:val="20"/>
        </w:rPr>
        <w:t>, where</w:t>
      </w:r>
      <w:r w:rsidR="00D10668">
        <w:rPr>
          <w:rFonts w:hint="eastAsia"/>
          <w:sz w:val="20"/>
        </w:rPr>
        <w:t xml:space="preserve"> </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k</m:t>
            </m:r>
          </m:sub>
        </m:sSub>
        <m:r>
          <w:rPr>
            <w:rFonts w:ascii="Cambria Math" w:hAnsi="Cambria Math"/>
            <w:color w:val="000000" w:themeColor="text1"/>
            <w:sz w:val="20"/>
          </w:rPr>
          <m:t>∈</m:t>
        </m:r>
        <m:d>
          <m:dPr>
            <m:begChr m:val="{"/>
            <m:endChr m:val="}"/>
            <m:ctrlPr>
              <w:rPr>
                <w:rFonts w:ascii="Cambria Math" w:hAnsi="Cambria Math"/>
                <w:i/>
                <w:sz w:val="20"/>
              </w:rPr>
            </m:ctrlPr>
          </m:dPr>
          <m:e>
            <m:r>
              <w:rPr>
                <w:rFonts w:ascii="Cambria Math" w:hAnsi="Cambria Math"/>
                <w:sz w:val="20"/>
              </w:rPr>
              <m:t>Shift,  Reduce</m:t>
            </m:r>
          </m:e>
        </m:d>
      </m:oMath>
      <w:r w:rsidR="00E07FCD" w:rsidRPr="001F2B64">
        <w:rPr>
          <w:sz w:val="20"/>
        </w:rPr>
        <w:t xml:space="preserve">. </w:t>
      </w:r>
      <w:r w:rsidRPr="00861691">
        <w:rPr>
          <w:sz w:val="20"/>
        </w:rPr>
        <w:t>The state of buffer and stack will change according to the predicted action label. The shift-reduce</w:t>
      </w:r>
      <w:r w:rsidR="00705486" w:rsidRPr="00861691">
        <w:rPr>
          <w:sz w:val="20"/>
        </w:rPr>
        <w:t xml:space="preserve"> parsing</w:t>
      </w:r>
      <w:r w:rsidRPr="00861691">
        <w:rPr>
          <w:sz w:val="20"/>
        </w:rPr>
        <w:t xml:space="preserve"> procedure </w:t>
      </w:r>
      <w:r w:rsidR="00461261" w:rsidRPr="00861691">
        <w:rPr>
          <w:sz w:val="20"/>
        </w:rPr>
        <w:t xml:space="preserve">is </w:t>
      </w:r>
      <w:r w:rsidR="00DC75F3" w:rsidRPr="00861691">
        <w:rPr>
          <w:sz w:val="20"/>
        </w:rPr>
        <w:t>detail</w:t>
      </w:r>
      <w:r w:rsidR="00F82978" w:rsidRPr="00861691">
        <w:rPr>
          <w:sz w:val="20"/>
        </w:rPr>
        <w:t>edly</w:t>
      </w:r>
      <w:r w:rsidR="00387182">
        <w:rPr>
          <w:sz w:val="20"/>
        </w:rPr>
        <w:t xml:space="preserve"> described in T</w:t>
      </w:r>
      <w:r w:rsidR="00461261" w:rsidRPr="00861691">
        <w:rPr>
          <w:sz w:val="20"/>
        </w:rPr>
        <w:t>able</w:t>
      </w:r>
      <w:r w:rsidR="006A1369" w:rsidRPr="00861691">
        <w:rPr>
          <w:sz w:val="20"/>
        </w:rPr>
        <w:t xml:space="preserve"> </w:t>
      </w:r>
      <w:r w:rsidR="00461261" w:rsidRPr="00861691">
        <w:rPr>
          <w:sz w:val="20"/>
        </w:rPr>
        <w:t>1</w:t>
      </w:r>
      <w:r w:rsidRPr="00861691">
        <w:rPr>
          <w:sz w:val="20"/>
        </w:rPr>
        <w:t>.</w:t>
      </w:r>
    </w:p>
    <w:p w:rsidR="00206BCD" w:rsidRPr="00A5205B" w:rsidRDefault="00A5205B" w:rsidP="00A5205B">
      <w:pPr>
        <w:pStyle w:val="tablecaption"/>
        <w:rPr>
          <w:b/>
        </w:rPr>
      </w:pPr>
      <w:bookmarkStart w:id="3" w:name="_Ref467509391"/>
      <w:r>
        <w:rPr>
          <w:b/>
        </w:rPr>
        <w:t xml:space="preserve">Table </w:t>
      </w:r>
      <w:r>
        <w:rPr>
          <w:b/>
        </w:rPr>
        <w:fldChar w:fldCharType="begin"/>
      </w:r>
      <w:r>
        <w:rPr>
          <w:b/>
        </w:rPr>
        <w:instrText xml:space="preserve"> SEQ "Table" \* MERGEFORMAT </w:instrText>
      </w:r>
      <w:r>
        <w:rPr>
          <w:b/>
        </w:rPr>
        <w:fldChar w:fldCharType="separate"/>
      </w:r>
      <w:r w:rsidR="003C49EE">
        <w:rPr>
          <w:b/>
          <w:noProof/>
        </w:rPr>
        <w:t>1</w:t>
      </w:r>
      <w:r>
        <w:rPr>
          <w:b/>
        </w:rPr>
        <w:fldChar w:fldCharType="end"/>
      </w:r>
      <w:bookmarkEnd w:id="3"/>
      <w:r>
        <w:rPr>
          <w:b/>
        </w:rPr>
        <w:t>.</w:t>
      </w:r>
      <w:r w:rsidR="00387182" w:rsidRPr="00A5205B">
        <w:rPr>
          <w:b/>
        </w:rPr>
        <w:t xml:space="preserve"> </w:t>
      </w:r>
      <w:r w:rsidR="00387182" w:rsidRPr="00A5205B">
        <w:t>Shift-reduce</w:t>
      </w:r>
      <w:r w:rsidR="00831666" w:rsidRPr="00A5205B">
        <w:t xml:space="preserve"> discourse parsing</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9"/>
      </w:tblGrid>
      <w:tr w:rsidR="007A6F2E" w:rsidTr="005E04F9">
        <w:trPr>
          <w:jc w:val="center"/>
        </w:trPr>
        <w:tc>
          <w:tcPr>
            <w:tcW w:w="8296" w:type="dxa"/>
            <w:tcBorders>
              <w:top w:val="single" w:sz="12" w:space="0" w:color="auto"/>
              <w:bottom w:val="single" w:sz="4" w:space="0" w:color="auto"/>
            </w:tcBorders>
          </w:tcPr>
          <w:p w:rsidR="007A6F2E" w:rsidRDefault="007A6F2E" w:rsidP="00A47A1D">
            <w:pPr>
              <w:rPr>
                <w:b/>
                <w:bCs/>
              </w:rPr>
            </w:pPr>
            <w:r w:rsidRPr="00CB5AC2">
              <w:rPr>
                <w:rFonts w:hint="eastAsia"/>
                <w:b/>
                <w:bCs/>
                <w:sz w:val="22"/>
              </w:rPr>
              <w:t xml:space="preserve">Algorithm 1 </w:t>
            </w:r>
            <w:r w:rsidRPr="00603D37">
              <w:rPr>
                <w:rFonts w:hint="eastAsia"/>
                <w:bCs/>
              </w:rPr>
              <w:t>Shift-reduce</w:t>
            </w:r>
            <w:r w:rsidR="00705486" w:rsidRPr="00603D37">
              <w:rPr>
                <w:bCs/>
              </w:rPr>
              <w:t xml:space="preserve"> discourse parsing</w:t>
            </w:r>
          </w:p>
        </w:tc>
      </w:tr>
      <w:tr w:rsidR="007A6F2E" w:rsidTr="005F4203">
        <w:trPr>
          <w:trHeight w:val="567"/>
          <w:jc w:val="center"/>
        </w:trPr>
        <w:tc>
          <w:tcPr>
            <w:tcW w:w="8296" w:type="dxa"/>
            <w:tcBorders>
              <w:top w:val="single" w:sz="4" w:space="0" w:color="auto"/>
              <w:bottom w:val="single" w:sz="12" w:space="0" w:color="auto"/>
            </w:tcBorders>
          </w:tcPr>
          <w:p w:rsidR="00AE4C2F" w:rsidRPr="00094EB2" w:rsidRDefault="00236D73" w:rsidP="004E08D3">
            <w:pPr>
              <w:spacing w:line="220" w:lineRule="exact"/>
            </w:pPr>
            <w:r>
              <w:rPr>
                <w:rFonts w:hint="eastAsia"/>
                <w:b/>
                <w:bCs/>
              </w:rPr>
              <w:t xml:space="preserve"> </w:t>
            </w:r>
            <w:r w:rsidRPr="00603D37">
              <w:rPr>
                <w:rFonts w:hint="eastAsia"/>
                <w:b/>
                <w:bCs/>
              </w:rPr>
              <w:t xml:space="preserve"> Input: </w:t>
            </w:r>
            <w:r w:rsidRPr="00603D37">
              <w:rPr>
                <w:rFonts w:hint="eastAsia"/>
                <w:bCs/>
              </w:rPr>
              <w:t>EDUs of a discourse</w:t>
            </w:r>
            <w:r w:rsidR="00AE4C2F" w:rsidRPr="00603D37">
              <w:rPr>
                <w:bCs/>
              </w:rPr>
              <w:t xml:space="preserve"> </w:t>
            </w:r>
            <m:oMath>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p>
          <w:p w:rsidR="007C3C8F" w:rsidRPr="007E6846" w:rsidRDefault="008F1922" w:rsidP="004E08D3">
            <w:pPr>
              <w:spacing w:line="220" w:lineRule="exact"/>
            </w:pPr>
            <w:r w:rsidRPr="00603D37">
              <w:t xml:space="preserve">  </w:t>
            </w:r>
            <m:oMath>
              <m:sSub>
                <m:sSubPr>
                  <m:ctrlPr>
                    <w:rPr>
                      <w:rFonts w:ascii="Cambria Math" w:hAnsi="Cambria Math"/>
                    </w:rPr>
                  </m:ctrlPr>
                </m:sSubPr>
                <m:e>
                  <m:r>
                    <w:rPr>
                      <w:rFonts w:ascii="Cambria Math" w:hAnsi="Cambria Math"/>
                    </w:rPr>
                    <m:t>c</m:t>
                  </m:r>
                </m:e>
                <m:sub>
                  <m:r>
                    <w:rPr>
                      <w:rFonts w:ascii="Cambria Math" w:hAnsi="Cambria Math"/>
                    </w:rPr>
                    <m:t>state</m:t>
                  </m:r>
                </m:sub>
              </m:sSub>
              <m:r>
                <w:rPr>
                  <w:rFonts w:ascii="Cambria Math" w:hAnsi="Cambria Math"/>
                </w:rPr>
                <m:t>=</m:t>
              </m:r>
              <m:d>
                <m:dPr>
                  <m:begChr m:val="["/>
                  <m:endChr m:val="]"/>
                  <m:ctrlPr>
                    <w:rPr>
                      <w:rFonts w:ascii="Cambria Math" w:hAnsi="Cambria Math"/>
                      <w:i/>
                    </w:rPr>
                  </m:ctrlPr>
                </m:dPr>
                <m:e>
                  <m:r>
                    <w:rPr>
                      <w:rFonts w:ascii="Cambria Math" w:hAnsi="Cambria Math"/>
                    </w:rPr>
                    <m:t>S, B</m:t>
                  </m:r>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r>
                    <m:rPr>
                      <m:nor/>
                    </m:rPr>
                    <w:rPr>
                      <w:rFonts w:ascii="Cambria Math" w:hAnsi="Cambria Math"/>
                      <w:lang w:val="el-GR"/>
                    </w:rPr>
                    <m:t>Θ</m:t>
                  </m:r>
                </m:e>
              </m:d>
              <m:r>
                <w:rPr>
                  <w:rFonts w:ascii="Cambria Math" w:hAnsi="Cambria Math"/>
                </w:rPr>
                <m:t xml:space="preserve">, </m:t>
              </m:r>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e</m:t>
                  </m:r>
                </m:e>
                <m:sub>
                  <m:r>
                    <w:rPr>
                      <w:rFonts w:ascii="Cambria Math" w:hAnsi="Cambria Math"/>
                    </w:rPr>
                    <m:t>n</m:t>
                  </m:r>
                </m:sub>
              </m:sSub>
              <m:r>
                <m:rPr>
                  <m:sty m:val="p"/>
                </m:rPr>
                <w:rPr>
                  <w:rFonts w:ascii="Cambria Math" w:hAnsi="Cambria Math"/>
                </w:rPr>
                <m:t>]]</m:t>
              </m:r>
            </m:oMath>
          </w:p>
          <w:p w:rsidR="008F1922" w:rsidRPr="00603D37" w:rsidRDefault="009D2582" w:rsidP="004E08D3">
            <w:pPr>
              <w:spacing w:line="220" w:lineRule="exact"/>
              <w:ind w:firstLineChars="100" w:firstLine="181"/>
            </w:pPr>
            <w:r w:rsidRPr="00603D37">
              <w:rPr>
                <w:b/>
              </w:rPr>
              <w:t>while</w:t>
            </w:r>
            <w:r w:rsidRPr="00603D37">
              <w:t xml:space="preserve"> </w:t>
            </w:r>
            <w:r w:rsidR="00654EF2">
              <w:t xml:space="preserve">buffer </w:t>
            </w:r>
            <m:oMath>
              <m:r>
                <w:rPr>
                  <w:rFonts w:ascii="Cambria Math" w:hAnsi="Cambria Math"/>
                </w:rPr>
                <m:t>B</m:t>
              </m:r>
            </m:oMath>
            <w:r w:rsidR="005525C9" w:rsidRPr="00603D37">
              <w:t xml:space="preserve"> has more than 0 element</w:t>
            </w:r>
            <w:r w:rsidR="004E17F9" w:rsidRPr="00603D37">
              <w:t xml:space="preserve"> </w:t>
            </w:r>
            <w:r w:rsidR="004E17F9" w:rsidRPr="00603D37">
              <w:rPr>
                <w:b/>
              </w:rPr>
              <w:t xml:space="preserve">or </w:t>
            </w:r>
            <w:r w:rsidR="00654EF2">
              <w:t>s</w:t>
            </w:r>
            <w:r w:rsidR="00C2614F" w:rsidRPr="00603D37">
              <w:t>tack</w:t>
            </w:r>
            <w:r w:rsidR="00654EF2">
              <w:t xml:space="preserve"> </w:t>
            </w:r>
            <m:oMath>
              <m:r>
                <w:rPr>
                  <w:rFonts w:ascii="Cambria Math" w:hAnsi="Cambria Math"/>
                </w:rPr>
                <m:t>S</m:t>
              </m:r>
            </m:oMath>
            <w:r w:rsidR="00C2614F" w:rsidRPr="00603D37">
              <w:t xml:space="preserve"> has more than 1 </w:t>
            </w:r>
            <w:r w:rsidR="00B8324F" w:rsidRPr="00603D37">
              <w:t>element</w:t>
            </w:r>
            <w:r w:rsidR="004E17F9" w:rsidRPr="00603D37">
              <w:t xml:space="preserve"> </w:t>
            </w:r>
            <w:r w:rsidR="004E17F9" w:rsidRPr="00603D37">
              <w:rPr>
                <w:b/>
              </w:rPr>
              <w:t>do</w:t>
            </w:r>
          </w:p>
          <w:p w:rsidR="004E17F9" w:rsidRPr="00603D37" w:rsidRDefault="00EA2AF1" w:rsidP="004E08D3">
            <w:pPr>
              <w:spacing w:line="220" w:lineRule="exact"/>
              <w:ind w:firstLine="435"/>
              <w:rPr>
                <w:iCs/>
              </w:rPr>
            </w:pPr>
            <m:oMath>
              <m:r>
                <w:rPr>
                  <w:rFonts w:ascii="Cambria Math" w:hAnsi="Cambria Math"/>
                  <w:color w:val="000000" w:themeColor="text1"/>
                </w:rPr>
                <m:t>a</m:t>
              </m:r>
              <m:r>
                <m:rPr>
                  <m:sty m:val="p"/>
                </m:rPr>
                <w:rPr>
                  <w:rFonts w:ascii="Cambria Math" w:hAnsi="Cambria Math"/>
                  <w:color w:val="000000" w:themeColor="text1"/>
                </w:rPr>
                <m:t xml:space="preserve"> </m:t>
              </m:r>
            </m:oMath>
            <w:r w:rsidR="00810B86">
              <w:t xml:space="preserve">= </w:t>
            </w:r>
            <w:r w:rsidR="00276B15" w:rsidRPr="00603D37">
              <w:t>Predict</w:t>
            </w:r>
            <w:r w:rsidR="00761E7B" w:rsidRPr="00603D37">
              <w:t xml:space="preserve"> the action label</w:t>
            </w:r>
            <w:r w:rsidR="00276B15" w:rsidRPr="00603D37">
              <w:t xml:space="preserve"> according to </w:t>
            </w:r>
            <m:oMath>
              <m:sSub>
                <m:sSubPr>
                  <m:ctrlPr>
                    <w:rPr>
                      <w:rFonts w:ascii="Cambria Math" w:hAnsi="Cambria Math"/>
                      <w:i/>
                      <w:iCs/>
                    </w:rPr>
                  </m:ctrlPr>
                </m:sSubPr>
                <m:e>
                  <m:r>
                    <w:rPr>
                      <w:rFonts w:ascii="Cambria Math" w:hAnsi="Cambria Math"/>
                    </w:rPr>
                    <m:t>c</m:t>
                  </m:r>
                </m:e>
                <m:sub>
                  <m:r>
                    <w:rPr>
                      <w:rFonts w:ascii="Cambria Math" w:hAnsi="Cambria Math"/>
                    </w:rPr>
                    <m:t>s</m:t>
                  </m:r>
                  <m:r>
                    <w:rPr>
                      <w:rFonts w:ascii="Cambria Math"/>
                    </w:rPr>
                    <m:t>tate</m:t>
                  </m:r>
                </m:sub>
              </m:sSub>
            </m:oMath>
          </w:p>
          <w:p w:rsidR="00276B15" w:rsidRPr="00603D37" w:rsidRDefault="00506F8D" w:rsidP="004E08D3">
            <w:pPr>
              <w:spacing w:line="220" w:lineRule="exact"/>
              <w:ind w:firstLine="435"/>
              <w:rPr>
                <w:iCs/>
              </w:rPr>
            </w:pPr>
            <w:r w:rsidRPr="00603D37">
              <w:rPr>
                <w:b/>
                <w:iCs/>
              </w:rPr>
              <w:t>if</w:t>
            </w:r>
            <w:r w:rsidRPr="00603D37">
              <w:rPr>
                <w:iCs/>
              </w:rPr>
              <w:t xml:space="preserve"> </w:t>
            </w:r>
            <m:oMath>
              <m:r>
                <w:rPr>
                  <w:rFonts w:ascii="Cambria Math" w:hAnsi="Cambria Math"/>
                  <w:color w:val="000000" w:themeColor="text1"/>
                </w:rPr>
                <m:t>a</m:t>
              </m:r>
            </m:oMath>
            <w:r w:rsidR="00EA5A78">
              <w:rPr>
                <w:iCs/>
              </w:rPr>
              <w:t xml:space="preserve"> is </w:t>
            </w:r>
            <m:oMath>
              <m:r>
                <w:rPr>
                  <w:rFonts w:ascii="Cambria Math" w:hAnsi="Cambria Math"/>
                </w:rPr>
                <m:t>Shift</m:t>
              </m:r>
            </m:oMath>
            <w:r w:rsidR="00507D77" w:rsidRPr="00603D37">
              <w:rPr>
                <w:iCs/>
              </w:rPr>
              <w:t xml:space="preserve"> </w:t>
            </w:r>
            <w:r w:rsidR="00507D77" w:rsidRPr="00603D37">
              <w:rPr>
                <w:b/>
                <w:iCs/>
              </w:rPr>
              <w:t>then</w:t>
            </w:r>
          </w:p>
          <w:p w:rsidR="00507D77" w:rsidRPr="00603D37" w:rsidRDefault="00507D77" w:rsidP="004E08D3">
            <w:pPr>
              <w:spacing w:line="220" w:lineRule="exact"/>
              <w:ind w:firstLine="435"/>
              <w:rPr>
                <w:iCs/>
              </w:rPr>
            </w:pPr>
            <w:r>
              <w:rPr>
                <w:iCs/>
              </w:rPr>
              <w:t xml:space="preserve">  </w:t>
            </w:r>
            <w:r w:rsidR="003475A7" w:rsidRPr="00603D37">
              <w:rPr>
                <w:iCs/>
              </w:rPr>
              <w:t>Pop a</w:t>
            </w:r>
            <w:r w:rsidR="002101EF" w:rsidRPr="00603D37">
              <w:rPr>
                <w:iCs/>
              </w:rPr>
              <w:t>n element</w:t>
            </w:r>
            <w:r w:rsidR="00C02E67">
              <w:rPr>
                <w:iCs/>
              </w:rPr>
              <w:t xml:space="preserve"> from</w:t>
            </w:r>
            <w:r w:rsidR="004A5197">
              <w:rPr>
                <w:iCs/>
              </w:rPr>
              <w:t xml:space="preserve"> </w:t>
            </w:r>
            <m:oMath>
              <m:r>
                <w:rPr>
                  <w:rFonts w:ascii="Cambria Math" w:hAnsi="Cambria Math"/>
                </w:rPr>
                <m:t>B</m:t>
              </m:r>
            </m:oMath>
            <w:r w:rsidR="002F5922" w:rsidRPr="00603D37">
              <w:rPr>
                <w:iCs/>
              </w:rPr>
              <w:t xml:space="preserve"> and push it on</w:t>
            </w:r>
            <w:r w:rsidR="00A25121" w:rsidRPr="00603D37">
              <w:rPr>
                <w:iCs/>
              </w:rPr>
              <w:t>to</w:t>
            </w:r>
            <w:r w:rsidR="0078527F">
              <w:rPr>
                <w:iCs/>
              </w:rPr>
              <w:t xml:space="preserve"> </w:t>
            </w:r>
            <m:oMath>
              <m:r>
                <w:rPr>
                  <w:rFonts w:ascii="Cambria Math" w:hAnsi="Cambria Math"/>
                </w:rPr>
                <m:t>S</m:t>
              </m:r>
            </m:oMath>
          </w:p>
          <w:p w:rsidR="003475A7" w:rsidRPr="00603D37" w:rsidRDefault="003475A7" w:rsidP="004E08D3">
            <w:pPr>
              <w:spacing w:line="220" w:lineRule="exact"/>
              <w:ind w:firstLine="435"/>
              <w:rPr>
                <w:b/>
                <w:iCs/>
              </w:rPr>
            </w:pPr>
            <w:r w:rsidRPr="00603D37">
              <w:rPr>
                <w:b/>
                <w:iCs/>
              </w:rPr>
              <w:t>else</w:t>
            </w:r>
          </w:p>
          <w:p w:rsidR="003475A7" w:rsidRPr="00603D37" w:rsidRDefault="003475A7" w:rsidP="004E08D3">
            <w:pPr>
              <w:spacing w:line="220" w:lineRule="exact"/>
              <w:ind w:firstLine="435"/>
              <w:rPr>
                <w:bCs/>
              </w:rPr>
            </w:pPr>
            <w:r w:rsidRPr="00603D37">
              <w:rPr>
                <w:rFonts w:hint="eastAsia"/>
                <w:b/>
                <w:bCs/>
              </w:rPr>
              <w:t xml:space="preserve"> </w:t>
            </w:r>
            <w:r w:rsidRPr="00603D37">
              <w:rPr>
                <w:rFonts w:hint="eastAsia"/>
                <w:bCs/>
              </w:rPr>
              <w:t xml:space="preserve"> </w:t>
            </w:r>
            <w:r w:rsidR="00863E51" w:rsidRPr="00603D37">
              <w:rPr>
                <w:bCs/>
              </w:rPr>
              <w:t>Pop tow element</w:t>
            </w:r>
            <w:r w:rsidR="00A36BA3" w:rsidRPr="00603D37">
              <w:rPr>
                <w:bCs/>
              </w:rPr>
              <w:t>s</w:t>
            </w:r>
            <w:r w:rsidR="0069625B" w:rsidRPr="00603D37">
              <w:rPr>
                <w:bCs/>
              </w:rPr>
              <w:t xml:space="preserve"> </w:t>
            </w:r>
            <m:oMath>
              <m:sSub>
                <m:sSubPr>
                  <m:ctrlPr>
                    <w:rPr>
                      <w:rFonts w:ascii="Cambria Math" w:hAnsi="Cambria Math"/>
                      <w:i/>
                      <w:iCs/>
                    </w:rPr>
                  </m:ctrlPr>
                </m:sSubPr>
                <m:e>
                  <m:r>
                    <w:rPr>
                      <w:rFonts w:ascii="Cambria Math" w:hAnsi="Cambria Math"/>
                    </w:rPr>
                    <m:t>e</m:t>
                  </m:r>
                </m:e>
                <m:sub>
                  <m:r>
                    <w:rPr>
                      <w:rFonts w:ascii="Cambria Math" w:hAnsi="Cambria Math"/>
                    </w:rPr>
                    <m:t>-1</m:t>
                  </m:r>
                </m:sub>
              </m:sSub>
            </m:oMath>
            <w:r w:rsidR="0069625B" w:rsidRPr="00603D37">
              <w:rPr>
                <w:bCs/>
              </w:rPr>
              <w:t xml:space="preserve"> and </w:t>
            </w:r>
            <m:oMath>
              <m:sSub>
                <m:sSubPr>
                  <m:ctrlPr>
                    <w:rPr>
                      <w:rFonts w:ascii="Cambria Math" w:hAnsi="Cambria Math"/>
                      <w:i/>
                      <w:iCs/>
                    </w:rPr>
                  </m:ctrlPr>
                </m:sSubPr>
                <m:e>
                  <m:r>
                    <w:rPr>
                      <w:rFonts w:ascii="Cambria Math" w:hAnsi="Cambria Math"/>
                    </w:rPr>
                    <m:t>e</m:t>
                  </m:r>
                </m:e>
                <m:sub>
                  <m:r>
                    <w:rPr>
                      <w:rFonts w:ascii="Cambria Math" w:hAnsi="Cambria Math"/>
                    </w:rPr>
                    <m:t>-2</m:t>
                  </m:r>
                </m:sub>
              </m:sSub>
            </m:oMath>
            <w:r w:rsidR="00C02E67">
              <w:rPr>
                <w:bCs/>
              </w:rPr>
              <w:t xml:space="preserve"> from</w:t>
            </w:r>
            <w:r w:rsidR="00A100C4">
              <w:rPr>
                <w:bCs/>
              </w:rPr>
              <w:t xml:space="preserve"> </w:t>
            </w:r>
            <m:oMath>
              <m:r>
                <w:rPr>
                  <w:rFonts w:ascii="Cambria Math" w:hAnsi="Cambria Math"/>
                </w:rPr>
                <m:t>S</m:t>
              </m:r>
            </m:oMath>
          </w:p>
          <w:p w:rsidR="00A36BA3" w:rsidRPr="00603D37" w:rsidRDefault="00A36BA3" w:rsidP="004E08D3">
            <w:pPr>
              <w:spacing w:line="220" w:lineRule="exact"/>
              <w:ind w:firstLine="435"/>
              <w:rPr>
                <w:bCs/>
              </w:rPr>
            </w:pPr>
            <w:r w:rsidRPr="00603D37">
              <w:rPr>
                <w:b/>
                <w:bCs/>
              </w:rPr>
              <w:t xml:space="preserve">  </w:t>
            </w:r>
            <w:r w:rsidR="0069625B" w:rsidRPr="00603D37">
              <w:rPr>
                <w:bCs/>
              </w:rPr>
              <w:t xml:space="preserve">Merge </w:t>
            </w:r>
            <m:oMath>
              <m:sSub>
                <m:sSubPr>
                  <m:ctrlPr>
                    <w:rPr>
                      <w:rFonts w:ascii="Cambria Math" w:hAnsi="Cambria Math"/>
                      <w:i/>
                      <w:iCs/>
                    </w:rPr>
                  </m:ctrlPr>
                </m:sSubPr>
                <m:e>
                  <m:r>
                    <w:rPr>
                      <w:rFonts w:ascii="Cambria Math" w:hAnsi="Cambria Math"/>
                    </w:rPr>
                    <m:t>e</m:t>
                  </m:r>
                </m:e>
                <m:sub>
                  <m:r>
                    <w:rPr>
                      <w:rFonts w:ascii="Cambria Math" w:hAnsi="Cambria Math"/>
                    </w:rPr>
                    <m:t>-1</m:t>
                  </m:r>
                </m:sub>
              </m:sSub>
            </m:oMath>
            <w:r w:rsidR="0069625B" w:rsidRPr="00603D37">
              <w:rPr>
                <w:bCs/>
              </w:rPr>
              <w:t xml:space="preserve"> and </w:t>
            </w:r>
            <m:oMath>
              <m:sSub>
                <m:sSubPr>
                  <m:ctrlPr>
                    <w:rPr>
                      <w:rFonts w:ascii="Cambria Math" w:hAnsi="Cambria Math"/>
                      <w:i/>
                      <w:iCs/>
                    </w:rPr>
                  </m:ctrlPr>
                </m:sSubPr>
                <m:e>
                  <m:r>
                    <w:rPr>
                      <w:rFonts w:ascii="Cambria Math" w:hAnsi="Cambria Math"/>
                    </w:rPr>
                    <m:t>e</m:t>
                  </m:r>
                </m:e>
                <m:sub>
                  <m:r>
                    <w:rPr>
                      <w:rFonts w:ascii="Cambria Math" w:hAnsi="Cambria Math"/>
                    </w:rPr>
                    <m:t>-2</m:t>
                  </m:r>
                </m:sub>
              </m:sSub>
            </m:oMath>
            <w:r w:rsidR="0069625B" w:rsidRPr="00603D37">
              <w:rPr>
                <w:bCs/>
              </w:rPr>
              <w:t xml:space="preserve"> into </w:t>
            </w:r>
            <m:oMath>
              <m:sSub>
                <m:sSubPr>
                  <m:ctrlPr>
                    <w:rPr>
                      <w:rFonts w:ascii="Cambria Math" w:hAnsi="Cambria Math"/>
                      <w:i/>
                      <w:iCs/>
                    </w:rPr>
                  </m:ctrlPr>
                </m:sSubPr>
                <m:e>
                  <m:r>
                    <w:rPr>
                      <w:rFonts w:ascii="Cambria Math" w:hAnsi="Cambria Math"/>
                    </w:rPr>
                    <m:t>e</m:t>
                  </m:r>
                </m:e>
                <m:sub>
                  <m:r>
                    <w:rPr>
                      <w:rFonts w:ascii="Cambria Math" w:hAnsi="Cambria Math"/>
                    </w:rPr>
                    <m:t>new</m:t>
                  </m:r>
                </m:sub>
              </m:sSub>
            </m:oMath>
          </w:p>
          <w:p w:rsidR="0069625B" w:rsidRPr="00603D37" w:rsidRDefault="0069625B" w:rsidP="004E08D3">
            <w:pPr>
              <w:spacing w:line="220" w:lineRule="exact"/>
              <w:ind w:firstLine="435"/>
              <w:rPr>
                <w:bCs/>
              </w:rPr>
            </w:pPr>
            <w:r w:rsidRPr="00603D37">
              <w:rPr>
                <w:bCs/>
              </w:rPr>
              <w:t xml:space="preserve">  Push </w:t>
            </w:r>
            <m:oMath>
              <m:sSub>
                <m:sSubPr>
                  <m:ctrlPr>
                    <w:rPr>
                      <w:rFonts w:ascii="Cambria Math" w:hAnsi="Cambria Math"/>
                      <w:i/>
                      <w:iCs/>
                    </w:rPr>
                  </m:ctrlPr>
                </m:sSubPr>
                <m:e>
                  <m:r>
                    <w:rPr>
                      <w:rFonts w:ascii="Cambria Math" w:hAnsi="Cambria Math"/>
                    </w:rPr>
                    <m:t>e</m:t>
                  </m:r>
                </m:e>
                <m:sub>
                  <m:r>
                    <w:rPr>
                      <w:rFonts w:ascii="Cambria Math" w:hAnsi="Cambria Math"/>
                    </w:rPr>
                    <m:t>new</m:t>
                  </m:r>
                </m:sub>
              </m:sSub>
            </m:oMath>
            <w:r w:rsidR="00755C46" w:rsidRPr="00603D37">
              <w:rPr>
                <w:bCs/>
              </w:rPr>
              <w:t xml:space="preserve"> on</w:t>
            </w:r>
            <w:r w:rsidR="006E469A">
              <w:rPr>
                <w:bCs/>
              </w:rPr>
              <w:t xml:space="preserve">to </w:t>
            </w:r>
            <m:oMath>
              <m:r>
                <w:rPr>
                  <w:rFonts w:ascii="Cambria Math" w:hAnsi="Cambria Math"/>
                </w:rPr>
                <m:t>S</m:t>
              </m:r>
            </m:oMath>
          </w:p>
          <w:p w:rsidR="0069625B" w:rsidRPr="00603D37" w:rsidRDefault="0069625B" w:rsidP="004E08D3">
            <w:pPr>
              <w:spacing w:line="220" w:lineRule="exact"/>
              <w:ind w:firstLine="435"/>
              <w:rPr>
                <w:b/>
                <w:bCs/>
              </w:rPr>
            </w:pPr>
            <w:r w:rsidRPr="00603D37">
              <w:rPr>
                <w:b/>
                <w:bCs/>
              </w:rPr>
              <w:t>endif</w:t>
            </w:r>
          </w:p>
          <w:p w:rsidR="0069625B" w:rsidRPr="00603D37" w:rsidRDefault="0069625B" w:rsidP="004E08D3">
            <w:pPr>
              <w:spacing w:line="220" w:lineRule="exact"/>
              <w:rPr>
                <w:b/>
                <w:bCs/>
              </w:rPr>
            </w:pPr>
            <w:r w:rsidRPr="00603D37">
              <w:rPr>
                <w:b/>
                <w:bCs/>
              </w:rPr>
              <w:t xml:space="preserve">  endwhile</w:t>
            </w:r>
          </w:p>
          <w:p w:rsidR="0069625B" w:rsidRPr="00603D37" w:rsidRDefault="00F265D8" w:rsidP="004E08D3">
            <w:pPr>
              <w:spacing w:line="220" w:lineRule="exact"/>
              <w:rPr>
                <w:bCs/>
              </w:rPr>
            </w:pPr>
            <w:r w:rsidRPr="00603D37">
              <w:rPr>
                <w:bCs/>
              </w:rPr>
              <w:t xml:space="preserve">  Pop the last element</w:t>
            </w:r>
            <w:r w:rsidR="0069625B" w:rsidRPr="00603D37">
              <w:rPr>
                <w:bCs/>
              </w:rPr>
              <w:t xml:space="preserve"> </w:t>
            </w:r>
            <m:oMath>
              <m:r>
                <w:rPr>
                  <w:rFonts w:ascii="Cambria Math" w:hAnsi="Cambria Math"/>
                  <w:color w:val="000000" w:themeColor="text1"/>
                </w:rPr>
                <m:t>e</m:t>
              </m:r>
            </m:oMath>
            <w:r w:rsidR="00A0716A">
              <w:rPr>
                <w:bCs/>
              </w:rPr>
              <w:t xml:space="preserve"> from </w:t>
            </w:r>
            <m:oMath>
              <m:r>
                <w:rPr>
                  <w:rFonts w:ascii="Cambria Math" w:hAnsi="Cambria Math"/>
                </w:rPr>
                <m:t>S</m:t>
              </m:r>
            </m:oMath>
          </w:p>
          <w:p w:rsidR="0069625B" w:rsidRPr="00276B15" w:rsidRDefault="0069625B" w:rsidP="004E08D3">
            <w:pPr>
              <w:spacing w:line="220" w:lineRule="exact"/>
              <w:rPr>
                <w:b/>
                <w:bCs/>
              </w:rPr>
            </w:pPr>
            <w:r w:rsidRPr="00603D37">
              <w:rPr>
                <w:b/>
                <w:bCs/>
              </w:rPr>
              <w:t xml:space="preserve">  Output:</w:t>
            </w:r>
            <w:r w:rsidRPr="00603D37">
              <w:rPr>
                <w:bCs/>
              </w:rPr>
              <w:t xml:space="preserve"> A discourse parsing tree</w:t>
            </w:r>
            <w:r w:rsidR="00B95DD5" w:rsidRPr="00603D37">
              <w:rPr>
                <w:bCs/>
              </w:rPr>
              <w:t xml:space="preserve"> </w:t>
            </w:r>
            <m:oMath>
              <m:r>
                <w:rPr>
                  <w:rFonts w:ascii="Cambria Math" w:hAnsi="Cambria Math"/>
                  <w:color w:val="000000" w:themeColor="text1"/>
                </w:rPr>
                <m:t>e</m:t>
              </m:r>
            </m:oMath>
          </w:p>
        </w:tc>
      </w:tr>
    </w:tbl>
    <w:p w:rsidR="002042D9" w:rsidRPr="002042D9" w:rsidRDefault="002042D9" w:rsidP="00615401">
      <w:pPr>
        <w:pStyle w:val="heading2"/>
        <w:tabs>
          <w:tab w:val="num" w:pos="567"/>
        </w:tabs>
        <w:spacing w:before="240"/>
      </w:pPr>
      <w:r w:rsidRPr="002042D9">
        <w:rPr>
          <w:rFonts w:hint="eastAsia"/>
        </w:rPr>
        <w:t xml:space="preserve">3.2 </w:t>
      </w:r>
      <w:r w:rsidRPr="002042D9">
        <w:t>Element</w:t>
      </w:r>
      <w:r>
        <w:t>s in Buffer</w:t>
      </w:r>
    </w:p>
    <w:p w:rsidR="00B840B4" w:rsidRDefault="00E91586" w:rsidP="00A903A8">
      <w:pPr>
        <w:spacing w:line="240" w:lineRule="atLeast"/>
        <w:rPr>
          <w:sz w:val="20"/>
        </w:rPr>
      </w:pPr>
      <w:r>
        <w:tab/>
      </w:r>
      <w:r w:rsidR="00DA224B" w:rsidRPr="00861691">
        <w:rPr>
          <w:sz w:val="20"/>
        </w:rPr>
        <w:t>We use a learned linear transformation to map a</w:t>
      </w:r>
      <w:r w:rsidRPr="00861691">
        <w:rPr>
          <w:sz w:val="20"/>
        </w:rPr>
        <w:t>ll</w:t>
      </w:r>
      <w:r w:rsidR="00827068" w:rsidRPr="00861691">
        <w:rPr>
          <w:sz w:val="20"/>
        </w:rPr>
        <w:t xml:space="preserve"> these encoded</w:t>
      </w:r>
      <w:r w:rsidR="005234B5" w:rsidRPr="00861691">
        <w:rPr>
          <w:sz w:val="20"/>
        </w:rPr>
        <w:t xml:space="preserve"> EDUs </w:t>
      </w:r>
      <w:r w:rsidR="00B10115" w:rsidRPr="00861691">
        <w:rPr>
          <w:sz w:val="20"/>
        </w:rPr>
        <w:t>of a document</w:t>
      </w:r>
      <w:r w:rsidR="00B921DD">
        <w:rPr>
          <w:sz w:val="20"/>
        </w:rPr>
        <w:t xml:space="preserve"> </w:t>
      </w:r>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w:r w:rsidR="00054D1A" w:rsidRPr="00861691">
        <w:rPr>
          <w:rFonts w:hint="eastAsia"/>
          <w:bCs/>
          <w:iCs/>
          <w:sz w:val="20"/>
        </w:rPr>
        <w:t xml:space="preserve"> into a </w:t>
      </w:r>
      <w:r w:rsidR="000D4CB5" w:rsidRPr="00861691">
        <w:rPr>
          <w:bCs/>
          <w:iCs/>
          <w:sz w:val="20"/>
        </w:rPr>
        <w:t>vector pair</w:t>
      </w:r>
      <w:r w:rsidR="00B921DD">
        <w:rPr>
          <w:sz w:val="20"/>
        </w:rPr>
        <w:t xml:space="preserve"> </w:t>
      </w:r>
      <m:oMath>
        <m:d>
          <m:dPr>
            <m:begChr m:val="⟨"/>
            <m:endChr m:val="⟩"/>
            <m:ctrlPr>
              <w:rPr>
                <w:rFonts w:ascii="Cambria Math" w:hAnsi="Cambria Math"/>
                <w:bCs/>
                <w:iCs/>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h</m:t>
                    </m:r>
                  </m:e>
                  <m:sub>
                    <m:r>
                      <w:rPr>
                        <w:rFonts w:ascii="Cambria Math" w:hAnsi="Cambria Math"/>
                        <w:sz w:val="20"/>
                      </w:rPr>
                      <m:t>b</m:t>
                    </m:r>
                  </m:sub>
                </m:sSub>
              </m:e>
            </m:acc>
            <m:r>
              <w:rPr>
                <w:rFonts w:ascii="Cambria Math" w:hAnsi="Cambria Math"/>
                <w:sz w:val="20"/>
              </w:rPr>
              <m:t>,</m:t>
            </m:r>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b</m:t>
                    </m:r>
                  </m:sub>
                </m:sSub>
              </m:e>
            </m:acc>
          </m:e>
        </m:d>
      </m:oMath>
      <w:r w:rsidR="00B921DD">
        <w:rPr>
          <w:rFonts w:hint="eastAsia"/>
          <w:sz w:val="20"/>
        </w:rPr>
        <w:t xml:space="preserve"> </w:t>
      </w:r>
      <w:r w:rsidR="001B1341" w:rsidRPr="00861691">
        <w:rPr>
          <w:bCs/>
          <w:iCs/>
          <w:sz w:val="20"/>
        </w:rPr>
        <w:t>that stored in the buffer</w:t>
      </w:r>
      <w:r w:rsidR="005234B5" w:rsidRPr="00861691">
        <w:rPr>
          <w:sz w:val="20"/>
        </w:rPr>
        <w:t>.</w:t>
      </w:r>
      <w:r w:rsidR="009E075D" w:rsidRPr="00861691">
        <w:rPr>
          <w:sz w:val="20"/>
        </w:rPr>
        <w:t xml:space="preserve"> The </w:t>
      </w:r>
      <w:r w:rsidR="009C36DA" w:rsidRPr="00861691">
        <w:rPr>
          <w:sz w:val="20"/>
        </w:rPr>
        <w:t>vector</w:t>
      </w:r>
      <w:r w:rsidR="00B921DD">
        <w:rPr>
          <w:rFonts w:hint="eastAsia"/>
          <w:sz w:val="20"/>
        </w:rPr>
        <w:t xml:space="preserve"> </w:t>
      </w:r>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w:r w:rsidR="00B921DD">
        <w:rPr>
          <w:rFonts w:hint="eastAsia"/>
          <w:sz w:val="20"/>
        </w:rPr>
        <w:t xml:space="preserve"> </w:t>
      </w:r>
      <w:r w:rsidR="004E2EA7" w:rsidRPr="00861691">
        <w:rPr>
          <w:sz w:val="20"/>
        </w:rPr>
        <w:t xml:space="preserve">of those encoded EDUs </w:t>
      </w:r>
      <w:r w:rsidR="009E075D" w:rsidRPr="00861691">
        <w:rPr>
          <w:sz w:val="20"/>
        </w:rPr>
        <w:t>will be display in section 4.</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795B76" w:rsidTr="003B3AF2">
        <w:tc>
          <w:tcPr>
            <w:tcW w:w="424" w:type="pct"/>
            <w:vAlign w:val="center"/>
          </w:tcPr>
          <w:p w:rsidR="00795B76" w:rsidRDefault="00795B76" w:rsidP="00A903A8">
            <w:pPr>
              <w:spacing w:line="240" w:lineRule="atLeast"/>
            </w:pPr>
          </w:p>
        </w:tc>
        <w:tc>
          <w:tcPr>
            <w:tcW w:w="4187" w:type="pct"/>
            <w:vAlign w:val="center"/>
          </w:tcPr>
          <w:p w:rsidR="00795B76" w:rsidRDefault="00A4013F" w:rsidP="00566C24">
            <w:pPr>
              <w:spacing w:before="160" w:after="160" w:line="240" w:lineRule="atLeast"/>
            </w:pPr>
            <m:oMathPara>
              <m:oMath>
                <m:d>
                  <m:dPr>
                    <m:begChr m:val="["/>
                    <m:endChr m:val="]"/>
                    <m:ctrlPr>
                      <w:rPr>
                        <w:rFonts w:ascii="Cambria Math" w:hAnsi="Cambria Math"/>
                        <w:sz w:val="20"/>
                        <w:szCs w:val="20"/>
                      </w:rPr>
                    </m:ctrlPr>
                  </m:dPr>
                  <m:e>
                    <m:eqArr>
                      <m:eqArrPr>
                        <m:ctrlPr>
                          <w:rPr>
                            <w:rFonts w:ascii="Cambria Math" w:hAnsi="Cambria Math"/>
                            <w:sz w:val="20"/>
                            <w:szCs w:val="20"/>
                          </w:rPr>
                        </m:ctrlPr>
                      </m:eqArr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m:t>
                                </m:r>
                              </m:sub>
                            </m:sSub>
                          </m:e>
                        </m:acc>
                      </m:e>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acc>
                      </m:e>
                    </m:eqArr>
                  </m:e>
                </m:d>
                <m:r>
                  <w:rPr>
                    <w:rFonts w:ascii="Cambria Math" w:hAnsi="Cambria Math"/>
                    <w:sz w:val="20"/>
                    <w:szCs w:val="20"/>
                  </w:rPr>
                  <m:t>=</m:t>
                </m:r>
                <m:sSub>
                  <m:sSubPr>
                    <m:ctrlPr>
                      <w:rPr>
                        <w:rFonts w:ascii="Cambria Math" w:hAnsi="Cambria Math"/>
                        <w:bCs/>
                        <w:i/>
                        <w:iCs/>
                        <w:sz w:val="20"/>
                        <w:szCs w:val="20"/>
                      </w:rPr>
                    </m:ctrlPr>
                  </m:sSubPr>
                  <m:e>
                    <m:r>
                      <m:rPr>
                        <m:sty m:val="p"/>
                      </m:rPr>
                      <w:rPr>
                        <w:rFonts w:ascii="Cambria Math" w:hAnsi="Cambria Math"/>
                        <w:sz w:val="20"/>
                        <w:szCs w:val="20"/>
                      </w:rPr>
                      <m:t>W</m:t>
                    </m:r>
                  </m:e>
                  <m:sub>
                    <m:r>
                      <w:rPr>
                        <w:rFonts w:ascii="Cambria Math" w:hAnsi="Cambria Math"/>
                        <w:sz w:val="20"/>
                        <w:szCs w:val="20"/>
                      </w:rPr>
                      <m:t>EDU</m:t>
                    </m:r>
                  </m:sub>
                </m:sSub>
                <m:sSub>
                  <m:sSubPr>
                    <m:ctrlPr>
                      <w:rPr>
                        <w:rFonts w:ascii="Cambria Math" w:hAnsi="Cambria Math"/>
                        <w:bCs/>
                        <w:i/>
                        <w:iCs/>
                        <w:sz w:val="20"/>
                        <w:szCs w:val="20"/>
                      </w:rPr>
                    </m:ctrlPr>
                  </m:sSubPr>
                  <m:e>
                    <m:acc>
                      <m:accPr>
                        <m:chr m:val="⃗"/>
                        <m:ctrlPr>
                          <w:rPr>
                            <w:rFonts w:ascii="Cambria Math" w:hAnsi="Cambria Math"/>
                            <w:bCs/>
                            <w:i/>
                            <w:iCs/>
                            <w:sz w:val="20"/>
                            <w:szCs w:val="20"/>
                          </w:rPr>
                        </m:ctrlPr>
                      </m:accPr>
                      <m:e>
                        <m:r>
                          <w:rPr>
                            <w:rFonts w:ascii="Cambria Math" w:hAnsi="Cambria Math"/>
                            <w:sz w:val="20"/>
                            <w:szCs w:val="20"/>
                          </w:rPr>
                          <m:t>x</m:t>
                        </m:r>
                      </m:e>
                    </m:acc>
                  </m:e>
                  <m:sub>
                    <m:r>
                      <w:rPr>
                        <w:rFonts w:ascii="Cambria Math" w:hAnsi="Cambria Math"/>
                        <w:sz w:val="20"/>
                        <w:szCs w:val="20"/>
                      </w:rPr>
                      <m:t>EDU_encoded</m:t>
                    </m:r>
                  </m:sub>
                </m:sSub>
                <m:r>
                  <w:rPr>
                    <w:rFonts w:ascii="Cambria Math" w:hAnsi="Cambria Math"/>
                    <w:sz w:val="20"/>
                    <w:szCs w:val="20"/>
                  </w:rPr>
                  <m:t>+</m:t>
                </m:r>
                <m:sSub>
                  <m:sSubPr>
                    <m:ctrlPr>
                      <w:rPr>
                        <w:rFonts w:ascii="Cambria Math" w:hAnsi="Cambria Math"/>
                        <w:bCs/>
                        <w:iCs/>
                        <w:sz w:val="20"/>
                        <w:szCs w:val="20"/>
                      </w:rPr>
                    </m:ctrlPr>
                  </m:sSubPr>
                  <m:e>
                    <m:acc>
                      <m:accPr>
                        <m:chr m:val="⃗"/>
                        <m:ctrlPr>
                          <w:rPr>
                            <w:rFonts w:ascii="Cambria Math" w:hAnsi="Cambria Math"/>
                            <w:bCs/>
                            <w:iCs/>
                            <w:sz w:val="20"/>
                            <w:szCs w:val="20"/>
                          </w:rPr>
                        </m:ctrlPr>
                      </m:accPr>
                      <m:e>
                        <m:r>
                          <m:rPr>
                            <m:sty m:val="p"/>
                          </m:rPr>
                          <w:rPr>
                            <w:rFonts w:ascii="Cambria Math" w:hAnsi="Cambria Math"/>
                            <w:sz w:val="20"/>
                            <w:szCs w:val="20"/>
                          </w:rPr>
                          <m:t>b</m:t>
                        </m:r>
                      </m:e>
                    </m:acc>
                  </m:e>
                  <m:sub>
                    <m:r>
                      <w:rPr>
                        <w:rFonts w:ascii="Cambria Math" w:hAnsi="Cambria Math"/>
                        <w:sz w:val="20"/>
                        <w:szCs w:val="20"/>
                      </w:rPr>
                      <m:t>EDU</m:t>
                    </m:r>
                  </m:sub>
                </m:sSub>
              </m:oMath>
            </m:oMathPara>
          </w:p>
        </w:tc>
        <w:tc>
          <w:tcPr>
            <w:tcW w:w="389" w:type="pct"/>
            <w:vAlign w:val="center"/>
          </w:tcPr>
          <w:p w:rsidR="00795B76" w:rsidRDefault="00795B76" w:rsidP="00795B76">
            <w:pPr>
              <w:spacing w:line="240" w:lineRule="atLeast"/>
              <w:jc w:val="right"/>
            </w:pPr>
            <w:r w:rsidRPr="00795B76">
              <w:rPr>
                <w:rFonts w:hint="eastAsia"/>
                <w:sz w:val="20"/>
              </w:rPr>
              <w:t>(</w:t>
            </w:r>
            <w:r w:rsidRPr="00795B76">
              <w:rPr>
                <w:sz w:val="20"/>
              </w:rPr>
              <w:t>1</w:t>
            </w:r>
            <w:r w:rsidRPr="00795B76">
              <w:rPr>
                <w:rFonts w:hint="eastAsia"/>
                <w:sz w:val="20"/>
              </w:rPr>
              <w:t>)</w:t>
            </w:r>
          </w:p>
        </w:tc>
      </w:tr>
    </w:tbl>
    <w:p w:rsidR="00C83DBE" w:rsidRDefault="007B7181" w:rsidP="00861691">
      <w:pPr>
        <w:pStyle w:val="heading2"/>
        <w:tabs>
          <w:tab w:val="num" w:pos="567"/>
        </w:tabs>
        <w:spacing w:before="0"/>
        <w:ind w:left="567" w:hanging="567"/>
      </w:pPr>
      <w:r>
        <w:rPr>
          <w:rFonts w:hint="eastAsia"/>
        </w:rPr>
        <w:t>3</w:t>
      </w:r>
      <w:r w:rsidR="005234B5">
        <w:rPr>
          <w:rFonts w:hint="eastAsia"/>
        </w:rPr>
        <w:t>.3</w:t>
      </w:r>
      <w:r>
        <w:t xml:space="preserve"> C</w:t>
      </w:r>
      <w:r w:rsidR="005C38C5">
        <w:t>omposition Function</w:t>
      </w:r>
    </w:p>
    <w:p w:rsidR="00345E8C" w:rsidRPr="00C51F41" w:rsidRDefault="000A3D42" w:rsidP="00357093">
      <w:pPr>
        <w:spacing w:line="240" w:lineRule="atLeast"/>
        <w:rPr>
          <w:sz w:val="20"/>
        </w:rPr>
      </w:pPr>
      <w:r w:rsidRPr="00AC63DF">
        <w:rPr>
          <w:noProof/>
        </w:rPr>
        <mc:AlternateContent>
          <mc:Choice Requires="wpg">
            <w:drawing>
              <wp:anchor distT="0" distB="0" distL="114300" distR="114300" simplePos="0" relativeHeight="251681792" behindDoc="0" locked="0" layoutInCell="1" allowOverlap="1" wp14:anchorId="0B1A58BB" wp14:editId="0CCAB3F6">
                <wp:simplePos x="0" y="0"/>
                <wp:positionH relativeFrom="margin">
                  <wp:align>center</wp:align>
                </wp:positionH>
                <wp:positionV relativeFrom="paragraph">
                  <wp:posOffset>890213</wp:posOffset>
                </wp:positionV>
                <wp:extent cx="1916180" cy="928498"/>
                <wp:effectExtent l="0" t="0" r="8255" b="5080"/>
                <wp:wrapTopAndBottom/>
                <wp:docPr id="1028" name="组合 11"/>
                <wp:cNvGraphicFramePr/>
                <a:graphic xmlns:a="http://schemas.openxmlformats.org/drawingml/2006/main">
                  <a:graphicData uri="http://schemas.microsoft.com/office/word/2010/wordprocessingGroup">
                    <wpg:wgp>
                      <wpg:cNvGrpSpPr/>
                      <wpg:grpSpPr>
                        <a:xfrm>
                          <a:off x="0" y="0"/>
                          <a:ext cx="1916180" cy="928498"/>
                          <a:chOff x="0" y="0"/>
                          <a:chExt cx="1977529" cy="984297"/>
                        </a:xfrm>
                      </wpg:grpSpPr>
                      <wps:wsp>
                        <wps:cNvPr id="1029" name="椭圆 1029"/>
                        <wps:cNvSpPr/>
                        <wps:spPr>
                          <a:xfrm>
                            <a:off x="619119" y="15147"/>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0" name="文本框 7"/>
                        <wps:cNvSpPr txBox="1"/>
                        <wps:spPr>
                          <a:xfrm>
                            <a:off x="624641" y="0"/>
                            <a:ext cx="357810" cy="306961"/>
                          </a:xfrm>
                          <a:prstGeom prst="rect">
                            <a:avLst/>
                          </a:prstGeom>
                          <a:noFill/>
                        </wps:spPr>
                        <wps:txbx>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c</w:t>
                              </w:r>
                              <w:r>
                                <w:rPr>
                                  <w:rFonts w:ascii="Times New Roman" w:eastAsiaTheme="minorEastAsia" w:hAnsi="Times New Roman" w:cs="Times New Roman"/>
                                  <w:i/>
                                  <w:iCs/>
                                  <w:color w:val="000000" w:themeColor="text1"/>
                                  <w:kern w:val="24"/>
                                  <w:position w:val="-4"/>
                                  <w:sz w:val="16"/>
                                  <w:szCs w:val="16"/>
                                  <w:vertAlign w:val="subscript"/>
                                </w:rPr>
                                <w:t>t</w:t>
                              </w:r>
                            </w:p>
                          </w:txbxContent>
                        </wps:txbx>
                        <wps:bodyPr wrap="square" rtlCol="0">
                          <a:spAutoFit/>
                        </wps:bodyPr>
                      </wps:wsp>
                      <wps:wsp>
                        <wps:cNvPr id="1031" name="椭圆 1031"/>
                        <wps:cNvSpPr/>
                        <wps:spPr>
                          <a:xfrm>
                            <a:off x="1262933" y="15147"/>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2" name="文本框 10"/>
                        <wps:cNvSpPr txBox="1"/>
                        <wps:spPr>
                          <a:xfrm>
                            <a:off x="1268909" y="15384"/>
                            <a:ext cx="290967" cy="306961"/>
                          </a:xfrm>
                          <a:prstGeom prst="rect">
                            <a:avLst/>
                          </a:prstGeom>
                          <a:noFill/>
                        </wps:spPr>
                        <wps:txbx>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h</w:t>
                              </w:r>
                              <w:r>
                                <w:rPr>
                                  <w:rFonts w:ascii="Times New Roman" w:eastAsiaTheme="minorEastAsia" w:hAnsi="Times New Roman" w:cs="Times New Roman"/>
                                  <w:i/>
                                  <w:iCs/>
                                  <w:color w:val="000000" w:themeColor="text1"/>
                                  <w:kern w:val="24"/>
                                  <w:position w:val="-4"/>
                                  <w:sz w:val="16"/>
                                  <w:szCs w:val="16"/>
                                  <w:vertAlign w:val="subscript"/>
                                </w:rPr>
                                <w:t>t</w:t>
                              </w:r>
                            </w:p>
                          </w:txbxContent>
                        </wps:txbx>
                        <wps:bodyPr wrap="square" rtlCol="0">
                          <a:spAutoFit/>
                        </wps:bodyPr>
                      </wps:wsp>
                      <wps:wsp>
                        <wps:cNvPr id="1033" name="椭圆 1033"/>
                        <wps:cNvSpPr/>
                        <wps:spPr>
                          <a:xfrm>
                            <a:off x="469524" y="66277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4" name="文本框 14"/>
                        <wps:cNvSpPr txBox="1"/>
                        <wps:spPr>
                          <a:xfrm>
                            <a:off x="426445" y="462087"/>
                            <a:ext cx="379436" cy="516988"/>
                          </a:xfrm>
                          <a:prstGeom prst="rect">
                            <a:avLst/>
                          </a:prstGeom>
                          <a:noFill/>
                        </wps:spPr>
                        <wps:txbx>
                          <w:txbxContent>
                            <w:p w:rsidR="00BE55E4" w:rsidRDefault="00A4013F" w:rsidP="00AC63DF">
                              <w:pPr>
                                <w:pStyle w:val="a4"/>
                                <w:spacing w:before="0" w:beforeAutospacing="0" w:after="0" w:afterAutospacing="0" w:line="480" w:lineRule="auto"/>
                                <w:jc w:val="both"/>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wps:txbx>
                        <wps:bodyPr wrap="none" rtlCol="0" anchor="t" anchorCtr="0">
                          <a:spAutoFit/>
                        </wps:bodyPr>
                      </wps:wsp>
                      <wps:wsp>
                        <wps:cNvPr id="1035" name="椭圆 1035"/>
                        <wps:cNvSpPr/>
                        <wps:spPr>
                          <a:xfrm>
                            <a:off x="38598" y="66277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6" name="文本框 21"/>
                        <wps:cNvSpPr txBox="1"/>
                        <wps:spPr>
                          <a:xfrm>
                            <a:off x="0" y="458676"/>
                            <a:ext cx="366985" cy="516988"/>
                          </a:xfrm>
                          <a:prstGeom prst="rect">
                            <a:avLst/>
                          </a:prstGeom>
                          <a:noFill/>
                        </wps:spPr>
                        <wps:txbx>
                          <w:txbxContent>
                            <w:p w:rsidR="00BE55E4" w:rsidRDefault="00A4013F"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wps:txbx>
                        <wps:bodyPr wrap="none" rtlCol="0">
                          <a:spAutoFit/>
                        </wps:bodyPr>
                      </wps:wsp>
                      <wps:wsp>
                        <wps:cNvPr id="1037" name="椭圆 1037"/>
                        <wps:cNvSpPr/>
                        <wps:spPr>
                          <a:xfrm>
                            <a:off x="1390960" y="66830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8" name="文本框 23"/>
                        <wps:cNvSpPr txBox="1"/>
                        <wps:spPr>
                          <a:xfrm>
                            <a:off x="1340330" y="464286"/>
                            <a:ext cx="379436" cy="516988"/>
                          </a:xfrm>
                          <a:prstGeom prst="rect">
                            <a:avLst/>
                          </a:prstGeom>
                          <a:noFill/>
                        </wps:spPr>
                        <wps:txbx>
                          <w:txbxContent>
                            <w:p w:rsidR="00BE55E4" w:rsidRDefault="00A4013F"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wps:txbx>
                        <wps:bodyPr wrap="none" rtlCol="0">
                          <a:spAutoFit/>
                        </wps:bodyPr>
                      </wps:wsp>
                      <wps:wsp>
                        <wps:cNvPr id="1039" name="椭圆 1039"/>
                        <wps:cNvSpPr/>
                        <wps:spPr>
                          <a:xfrm>
                            <a:off x="960033" y="66830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40" name="文本框 25"/>
                        <wps:cNvSpPr txBox="1"/>
                        <wps:spPr>
                          <a:xfrm>
                            <a:off x="907150" y="467309"/>
                            <a:ext cx="366985" cy="516988"/>
                          </a:xfrm>
                          <a:prstGeom prst="rect">
                            <a:avLst/>
                          </a:prstGeom>
                          <a:noFill/>
                        </wps:spPr>
                        <wps:txbx>
                          <w:txbxContent>
                            <w:p w:rsidR="00BE55E4" w:rsidRDefault="00A4013F"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wps:txbx>
                        <wps:bodyPr wrap="none" rtlCol="0">
                          <a:spAutoFit/>
                        </wps:bodyPr>
                      </wps:wsp>
                      <wps:wsp>
                        <wps:cNvPr id="1041" name="直接连接符 1041"/>
                        <wps:cNvCnPr/>
                        <wps:spPr>
                          <a:xfrm flipV="1">
                            <a:off x="254746" y="498955"/>
                            <a:ext cx="199660" cy="196995"/>
                          </a:xfrm>
                          <a:prstGeom prst="line">
                            <a:avLst/>
                          </a:prstGeom>
                        </wps:spPr>
                        <wps:style>
                          <a:lnRef idx="1">
                            <a:schemeClr val="dk1"/>
                          </a:lnRef>
                          <a:fillRef idx="0">
                            <a:schemeClr val="dk1"/>
                          </a:fillRef>
                          <a:effectRef idx="0">
                            <a:schemeClr val="dk1"/>
                          </a:effectRef>
                          <a:fontRef idx="minor">
                            <a:schemeClr val="tx1"/>
                          </a:fontRef>
                        </wps:style>
                        <wps:bodyPr/>
                      </wps:wsp>
                      <wps:wsp>
                        <wps:cNvPr id="1042" name="直接箭头连接符 1042"/>
                        <wps:cNvCnPr/>
                        <wps:spPr>
                          <a:xfrm flipV="1">
                            <a:off x="572516" y="284928"/>
                            <a:ext cx="132563" cy="142398"/>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043" name="直接连接符 1043"/>
                        <wps:cNvCnPr/>
                        <wps:spPr>
                          <a:xfrm flipV="1">
                            <a:off x="453660" y="376899"/>
                            <a:ext cx="44920" cy="122241"/>
                          </a:xfrm>
                          <a:prstGeom prst="line">
                            <a:avLst/>
                          </a:prstGeom>
                        </wps:spPr>
                        <wps:style>
                          <a:lnRef idx="1">
                            <a:schemeClr val="dk1"/>
                          </a:lnRef>
                          <a:fillRef idx="0">
                            <a:schemeClr val="dk1"/>
                          </a:fillRef>
                          <a:effectRef idx="0">
                            <a:schemeClr val="dk1"/>
                          </a:effectRef>
                          <a:fontRef idx="minor">
                            <a:schemeClr val="tx1"/>
                          </a:fontRef>
                        </wps:style>
                        <wps:bodyPr/>
                      </wps:wsp>
                      <wps:wsp>
                        <wps:cNvPr id="1044" name="直接连接符 1044"/>
                        <wps:cNvCnPr/>
                        <wps:spPr>
                          <a:xfrm flipH="1" flipV="1">
                            <a:off x="950277" y="520826"/>
                            <a:ext cx="131651" cy="141943"/>
                          </a:xfrm>
                          <a:prstGeom prst="line">
                            <a:avLst/>
                          </a:prstGeom>
                        </wps:spPr>
                        <wps:style>
                          <a:lnRef idx="1">
                            <a:schemeClr val="dk1"/>
                          </a:lnRef>
                          <a:fillRef idx="0">
                            <a:schemeClr val="dk1"/>
                          </a:fillRef>
                          <a:effectRef idx="0">
                            <a:schemeClr val="dk1"/>
                          </a:effectRef>
                          <a:fontRef idx="minor">
                            <a:schemeClr val="tx1"/>
                          </a:fontRef>
                        </wps:style>
                        <wps:bodyPr/>
                      </wps:wsp>
                      <wps:wsp>
                        <wps:cNvPr id="1920" name="直接箭头连接符 1920"/>
                        <wps:cNvCnPr/>
                        <wps:spPr>
                          <a:xfrm flipH="1" flipV="1">
                            <a:off x="745041" y="283882"/>
                            <a:ext cx="131152" cy="156195"/>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921" name="直接连接符 1921"/>
                        <wps:cNvCnPr/>
                        <wps:spPr>
                          <a:xfrm flipH="1" flipV="1">
                            <a:off x="801994" y="493397"/>
                            <a:ext cx="147530" cy="29560"/>
                          </a:xfrm>
                          <a:prstGeom prst="line">
                            <a:avLst/>
                          </a:prstGeom>
                        </wps:spPr>
                        <wps:style>
                          <a:lnRef idx="1">
                            <a:schemeClr val="dk1"/>
                          </a:lnRef>
                          <a:fillRef idx="0">
                            <a:schemeClr val="dk1"/>
                          </a:fillRef>
                          <a:effectRef idx="0">
                            <a:schemeClr val="dk1"/>
                          </a:effectRef>
                          <a:fontRef idx="minor">
                            <a:schemeClr val="tx1"/>
                          </a:fontRef>
                        </wps:style>
                        <wps:bodyPr/>
                      </wps:wsp>
                      <wps:wsp>
                        <wps:cNvPr id="1922" name="直接连接符 1922"/>
                        <wps:cNvCnPr/>
                        <wps:spPr>
                          <a:xfrm flipH="1" flipV="1">
                            <a:off x="1051783" y="372468"/>
                            <a:ext cx="434841" cy="296042"/>
                          </a:xfrm>
                          <a:prstGeom prst="line">
                            <a:avLst/>
                          </a:prstGeom>
                        </wps:spPr>
                        <wps:style>
                          <a:lnRef idx="1">
                            <a:schemeClr val="dk1"/>
                          </a:lnRef>
                          <a:fillRef idx="0">
                            <a:schemeClr val="dk1"/>
                          </a:fillRef>
                          <a:effectRef idx="0">
                            <a:schemeClr val="dk1"/>
                          </a:effectRef>
                          <a:fontRef idx="minor">
                            <a:schemeClr val="tx1"/>
                          </a:fontRef>
                        </wps:style>
                        <wps:bodyPr/>
                      </wps:wsp>
                      <wps:wsp>
                        <wps:cNvPr id="1923" name="任意多边形 1923"/>
                        <wps:cNvSpPr/>
                        <wps:spPr>
                          <a:xfrm>
                            <a:off x="697549" y="403907"/>
                            <a:ext cx="493173" cy="298627"/>
                          </a:xfrm>
                          <a:custGeom>
                            <a:avLst/>
                            <a:gdLst>
                              <a:gd name="connsiteX0" fmla="*/ 0 w 1068531"/>
                              <a:gd name="connsiteY0" fmla="*/ 633046 h 633046"/>
                              <a:gd name="connsiteX1" fmla="*/ 1008185 w 1068531"/>
                              <a:gd name="connsiteY1" fmla="*/ 375138 h 633046"/>
                              <a:gd name="connsiteX2" fmla="*/ 867508 w 1068531"/>
                              <a:gd name="connsiteY2" fmla="*/ 0 h 633046"/>
                            </a:gdLst>
                            <a:ahLst/>
                            <a:cxnLst>
                              <a:cxn ang="0">
                                <a:pos x="connsiteX0" y="connsiteY0"/>
                              </a:cxn>
                              <a:cxn ang="0">
                                <a:pos x="connsiteX1" y="connsiteY1"/>
                              </a:cxn>
                              <a:cxn ang="0">
                                <a:pos x="connsiteX2" y="connsiteY2"/>
                              </a:cxn>
                            </a:cxnLst>
                            <a:rect l="l" t="t" r="r" b="b"/>
                            <a:pathLst>
                              <a:path w="1068531" h="633046">
                                <a:moveTo>
                                  <a:pt x="0" y="633046"/>
                                </a:moveTo>
                                <a:cubicBezTo>
                                  <a:pt x="431800" y="556846"/>
                                  <a:pt x="863600" y="480646"/>
                                  <a:pt x="1008185" y="375138"/>
                                </a:cubicBezTo>
                                <a:cubicBezTo>
                                  <a:pt x="1152770" y="269630"/>
                                  <a:pt x="1010139" y="134815"/>
                                  <a:pt x="867508" y="0"/>
                                </a:cubicBezTo>
                              </a:path>
                            </a:pathLst>
                          </a:custGeom>
                        </wps:spPr>
                        <wps:style>
                          <a:lnRef idx="1">
                            <a:schemeClr val="dk1"/>
                          </a:lnRef>
                          <a:fillRef idx="0">
                            <a:schemeClr val="dk1"/>
                          </a:fillRef>
                          <a:effectRef idx="0">
                            <a:schemeClr val="dk1"/>
                          </a:effectRef>
                          <a:fontRef idx="minor">
                            <a:schemeClr val="tx1"/>
                          </a:fontRef>
                        </wps:style>
                        <wps:bodyPr rtlCol="0" anchor="ctr"/>
                      </wps:wsp>
                      <wps:wsp>
                        <wps:cNvPr id="1924" name="直接箭头连接符 1924"/>
                        <wps:cNvCnPr/>
                        <wps:spPr>
                          <a:xfrm flipH="1" flipV="1">
                            <a:off x="850828" y="240910"/>
                            <a:ext cx="114616" cy="8146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925" name="直接连接符 1925"/>
                        <wps:cNvCnPr/>
                        <wps:spPr>
                          <a:xfrm flipH="1" flipV="1">
                            <a:off x="997556" y="272620"/>
                            <a:ext cx="55315" cy="101464"/>
                          </a:xfrm>
                          <a:prstGeom prst="line">
                            <a:avLst/>
                          </a:prstGeom>
                        </wps:spPr>
                        <wps:style>
                          <a:lnRef idx="1">
                            <a:schemeClr val="dk1"/>
                          </a:lnRef>
                          <a:fillRef idx="0">
                            <a:schemeClr val="dk1"/>
                          </a:fillRef>
                          <a:effectRef idx="0">
                            <a:schemeClr val="dk1"/>
                          </a:effectRef>
                          <a:fontRef idx="minor">
                            <a:schemeClr val="tx1"/>
                          </a:fontRef>
                        </wps:style>
                        <wps:bodyPr/>
                      </wps:wsp>
                      <wps:wsp>
                        <wps:cNvPr id="1926" name="直接连接符 1926"/>
                        <wps:cNvCnPr/>
                        <wps:spPr>
                          <a:xfrm>
                            <a:off x="881795" y="147560"/>
                            <a:ext cx="135467" cy="0"/>
                          </a:xfrm>
                          <a:prstGeom prst="line">
                            <a:avLst/>
                          </a:prstGeom>
                        </wps:spPr>
                        <wps:style>
                          <a:lnRef idx="1">
                            <a:schemeClr val="dk1"/>
                          </a:lnRef>
                          <a:fillRef idx="0">
                            <a:schemeClr val="dk1"/>
                          </a:fillRef>
                          <a:effectRef idx="0">
                            <a:schemeClr val="dk1"/>
                          </a:effectRef>
                          <a:fontRef idx="minor">
                            <a:schemeClr val="tx1"/>
                          </a:fontRef>
                        </wps:style>
                        <wps:bodyPr/>
                      </wps:wsp>
                      <wps:wsp>
                        <wps:cNvPr id="1927" name="直接箭头连接符 1927"/>
                        <wps:cNvCnPr/>
                        <wps:spPr>
                          <a:xfrm>
                            <a:off x="1112246" y="147560"/>
                            <a:ext cx="150688" cy="0"/>
                          </a:xfrm>
                          <a:prstGeom prst="straightConnector1">
                            <a:avLst/>
                          </a:prstGeom>
                          <a:ln w="6350">
                            <a:tailEnd type="stealth"/>
                          </a:ln>
                        </wps:spPr>
                        <wps:style>
                          <a:lnRef idx="1">
                            <a:schemeClr val="dk1"/>
                          </a:lnRef>
                          <a:fillRef idx="0">
                            <a:schemeClr val="dk1"/>
                          </a:fillRef>
                          <a:effectRef idx="0">
                            <a:schemeClr val="dk1"/>
                          </a:effectRef>
                          <a:fontRef idx="minor">
                            <a:schemeClr val="tx1"/>
                          </a:fontRef>
                        </wps:style>
                        <wps:bodyPr/>
                      </wps:wsp>
                      <wps:wsp>
                        <wps:cNvPr id="1928" name="直接连接符 1928"/>
                        <wps:cNvCnPr/>
                        <wps:spPr>
                          <a:xfrm flipV="1">
                            <a:off x="1013914" y="101125"/>
                            <a:ext cx="98332" cy="46144"/>
                          </a:xfrm>
                          <a:prstGeom prst="line">
                            <a:avLst/>
                          </a:prstGeom>
                        </wps:spPr>
                        <wps:style>
                          <a:lnRef idx="1">
                            <a:schemeClr val="dk1"/>
                          </a:lnRef>
                          <a:fillRef idx="0">
                            <a:schemeClr val="dk1"/>
                          </a:fillRef>
                          <a:effectRef idx="0">
                            <a:schemeClr val="dk1"/>
                          </a:effectRef>
                          <a:fontRef idx="minor">
                            <a:schemeClr val="tx1"/>
                          </a:fontRef>
                        </wps:style>
                        <wps:bodyPr/>
                      </wps:wsp>
                      <wps:wsp>
                        <wps:cNvPr id="1929" name="椭圆 1929"/>
                        <wps:cNvSpPr/>
                        <wps:spPr>
                          <a:xfrm>
                            <a:off x="1689158" y="333738"/>
                            <a:ext cx="265125" cy="270976"/>
                          </a:xfrm>
                          <a:prstGeom prst="ellipse">
                            <a:avLst/>
                          </a:prstGeom>
                          <a:solidFill>
                            <a:schemeClr val="bg1">
                              <a:lumMod val="85000"/>
                            </a:schemeClr>
                          </a:solidFill>
                          <a:ln w="5080"/>
                        </wps:spPr>
                        <wps:style>
                          <a:lnRef idx="2">
                            <a:schemeClr val="dk1"/>
                          </a:lnRef>
                          <a:fillRef idx="1">
                            <a:schemeClr val="lt1"/>
                          </a:fillRef>
                          <a:effectRef idx="0">
                            <a:schemeClr val="dk1"/>
                          </a:effectRef>
                          <a:fontRef idx="minor">
                            <a:schemeClr val="dk1"/>
                          </a:fontRef>
                        </wps:style>
                        <wps:bodyPr rtlCol="0" anchor="ctr"/>
                      </wps:wsp>
                      <wps:wsp>
                        <wps:cNvPr id="1930" name="文本框 78"/>
                        <wps:cNvSpPr txBox="1"/>
                        <wps:spPr>
                          <a:xfrm>
                            <a:off x="1695737" y="98486"/>
                            <a:ext cx="281792" cy="306961"/>
                          </a:xfrm>
                          <a:prstGeom prst="rect">
                            <a:avLst/>
                          </a:prstGeom>
                          <a:noFill/>
                        </wps:spPr>
                        <wps:txbx>
                          <w:txbxContent>
                            <w:p w:rsidR="00BE55E4" w:rsidRDefault="00A4013F" w:rsidP="00AC63DF">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x</m:t>
                                          </m:r>
                                        </m:e>
                                      </m:acc>
                                    </m:e>
                                    <m:sub>
                                      <m:r>
                                        <w:rPr>
                                          <w:rFonts w:ascii="Cambria Math" w:eastAsiaTheme="minorEastAsia" w:hAnsi="Cambria Math" w:cstheme="minorBidi"/>
                                          <w:color w:val="000000" w:themeColor="text1"/>
                                          <w:kern w:val="24"/>
                                          <w:sz w:val="16"/>
                                          <w:szCs w:val="16"/>
                                        </w:rPr>
                                        <m:t>t</m:t>
                                      </m:r>
                                    </m:sub>
                                  </m:sSub>
                                </m:oMath>
                              </m:oMathPara>
                            </w:p>
                          </w:txbxContent>
                        </wps:txbx>
                        <wps:bodyPr wrap="none" rtlCol="0">
                          <a:spAutoFit/>
                        </wps:bodyPr>
                      </wps:wsp>
                      <wps:wsp>
                        <wps:cNvPr id="1931" name="直接连接符 1931"/>
                        <wps:cNvCnPr>
                          <a:stCxn id="1929" idx="2"/>
                          <a:endCxn id="1923" idx="2"/>
                        </wps:cNvCnPr>
                        <wps:spPr>
                          <a:xfrm flipH="1" flipV="1">
                            <a:off x="1097941" y="403907"/>
                            <a:ext cx="591217" cy="6531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1A58BB" id="组合 11" o:spid="_x0000_s1046" style="position:absolute;left:0;text-align:left;margin-left:0;margin-top:70.1pt;width:150.9pt;height:73.1pt;z-index:251681792;mso-position-horizontal:center;mso-position-horizontal-relative:margin" coordsize="19775,9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">
                <v:oval id="椭圆 1029" o:spid="_x0000_s1047" style="position:absolute;left:6191;top:151;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uf8QA&#10;AADdAAAADwAAAGRycy9kb3ducmV2LnhtbERPTWvCQBC9F/oflin0VjdNQUzMKm1tQUQP2kCvQ3ZM&#10;YrOzIbtN4r93BcHbPN7nZMvRNKKnztWWFbxOIhDEhdU1lwryn++XGQjnkTU2lknBmRwsF48PGaba&#10;Dryn/uBLEULYpaig8r5NpXRFRQbdxLbEgTvazqAPsCul7nAI4aaRcRRNpcGaQ0OFLX1WVPwd/o2C&#10;LzrFm9Xurc+np4/fVbEbErctlXp+Gt/nIDyN/i6+udc6zI/iBK7fh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Ln/EAAAA3QAAAA8AAAAAAAAAAAAAAAAAmAIAAGRycy9k&#10;b3ducmV2LnhtbFBLBQYAAAAABAAEAPUAAACJAwAAAAA=&#10;" fillcolor="white [3201]" strokecolor="black [3200]" strokeweight=".4pt">
                  <v:stroke joinstyle="miter"/>
                </v:oval>
                <v:shape id="文本框 7" o:spid="_x0000_s1048" type="#_x0000_t202" style="position:absolute;left:6246;width:3578;height:3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KMQA&#10;AADdAAAADwAAAGRycy9kb3ducmV2LnhtbESPT0/DMAzF70h8h8iTuLFkIBAqy6aJP9IOXNjK3WpM&#10;U61xqsas3bfHByRutt7zez+vt3PqzZnG0mX2sFo6MMRNDh23Hurj++0TmCLIAfvM5OFCBbab66s1&#10;ViFP/Enng7RGQ7hU6CGKDJW1pYmUsCzzQKzadx4Tiq5ja8OIk4an3t4592gTdqwNEQd6idScDj/J&#10;g0jYrS71Wyr7r/njdYquecDa+5vFvHsGIzTLv/nveh8U390rv3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vyjEAAAA3QAAAA8AAAAAAAAAAAAAAAAAmAIAAGRycy9k&#10;b3ducmV2LnhtbFBLBQYAAAAABAAEAPUAAACJAwAAAAA=&#10;" filled="f" stroked="f">
                  <v:textbox style="mso-fit-shape-to-text:t">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c</w:t>
                        </w:r>
                        <w:r>
                          <w:rPr>
                            <w:rFonts w:ascii="Times New Roman" w:eastAsiaTheme="minorEastAsia" w:hAnsi="Times New Roman" w:cs="Times New Roman"/>
                            <w:i/>
                            <w:iCs/>
                            <w:color w:val="000000" w:themeColor="text1"/>
                            <w:kern w:val="24"/>
                            <w:position w:val="-4"/>
                            <w:sz w:val="16"/>
                            <w:szCs w:val="16"/>
                            <w:vertAlign w:val="subscript"/>
                          </w:rPr>
                          <w:t>t</w:t>
                        </w:r>
                      </w:p>
                    </w:txbxContent>
                  </v:textbox>
                </v:shape>
                <v:oval id="椭圆 1031" o:spid="_x0000_s1049" style="position:absolute;left:12629;top:151;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0pMMA&#10;AADdAAAADwAAAGRycy9kb3ducmV2LnhtbERPTYvCMBC9C/sfwix401QFcatR3NUFET2sCl6HZmyr&#10;zaQ02bb+eyMI3ubxPme2aE0haqpcblnBoB+BIE6szjlVcDr+9iYgnEfWWFgmBXdysJh/dGYYa9vw&#10;H9UHn4oQwi5GBZn3ZSylSzIy6Pq2JA7cxVYGfYBVKnWFTQg3hRxG0VgazDk0ZFjST0bJ7fBvFKzp&#10;Otyu9qP6NL5+n1fJvvlyu1Sp7me7nILw1Pq3+OXe6DA/Gg3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i0pMMAAADdAAAADwAAAAAAAAAAAAAAAACYAgAAZHJzL2Rv&#10;d25yZXYueG1sUEsFBgAAAAAEAAQA9QAAAIgDAAAAAA==&#10;" fillcolor="white [3201]" strokecolor="black [3200]" strokeweight=".4pt">
                  <v:stroke joinstyle="miter"/>
                </v:oval>
                <v:shape id="文本框 10" o:spid="_x0000_s1050" type="#_x0000_t202" style="position:absolute;left:12689;top:153;width:2909;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ExMEA&#10;AADdAAAADwAAAGRycy9kb3ducmV2LnhtbERPTWsCMRC9F/ofwhS81USlUrZGkdqCh17U7X3YTDdL&#10;N5NlM7rrv28Kgrd5vM9ZbcbQqgv1qYlsYTY1oIir6BquLZSnz+dXUEmQHbaRycKVEmzWjw8rLFwc&#10;+ECXo9Qqh3Aq0IIX6QqtU+UpYJrGjjhzP7EPKBn2tXY9Djk8tHpuzFIHbDg3eOzo3VP1ezwHCyJu&#10;O7uWHyHtv8ev3eBN9YKltZOncfsGSmiUu/jm3rs83yzm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mhMTBAAAA3QAAAA8AAAAAAAAAAAAAAAAAmAIAAGRycy9kb3du&#10;cmV2LnhtbFBLBQYAAAAABAAEAPUAAACGAwAAAAA=&#10;" filled="f" stroked="f">
                  <v:textbox style="mso-fit-shape-to-text:t">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h</w:t>
                        </w:r>
                        <w:r>
                          <w:rPr>
                            <w:rFonts w:ascii="Times New Roman" w:eastAsiaTheme="minorEastAsia" w:hAnsi="Times New Roman" w:cs="Times New Roman"/>
                            <w:i/>
                            <w:iCs/>
                            <w:color w:val="000000" w:themeColor="text1"/>
                            <w:kern w:val="24"/>
                            <w:position w:val="-4"/>
                            <w:sz w:val="16"/>
                            <w:szCs w:val="16"/>
                            <w:vertAlign w:val="subscript"/>
                          </w:rPr>
                          <w:t>t</w:t>
                        </w:r>
                      </w:p>
                    </w:txbxContent>
                  </v:textbox>
                </v:shape>
                <v:oval id="椭圆 1033" o:spid="_x0000_s1051" style="position:absolute;left:4695;top:6627;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PSMQA&#10;AADdAAAADwAAAGRycy9kb3ducmV2LnhtbERPTWvCQBC9C/0PyxS86aYGRKOrtNVCkXowCl6H7JhE&#10;s7Mhu03Sf+8WBG/zeJ+zXPemEi01rrSs4G0cgSDOrC45V3A6fo1mIJxH1lhZJgV/5GC9ehksMdG2&#10;4wO1qc9FCGGXoILC+zqR0mUFGXRjWxMH7mIbgz7AJpe6wS6Em0pOomgqDZYcGgqs6bOg7Jb+GgVb&#10;uk52m33cnqbXj/Mm23dz95MrNXzt3xcgPPX+KX64v3WYH8Ux/H8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j0jEAAAA3QAAAA8AAAAAAAAAAAAAAAAAmAIAAGRycy9k&#10;b3ducmV2LnhtbFBLBQYAAAAABAAEAPUAAACJAwAAAAA=&#10;" fillcolor="white [3201]" strokecolor="black [3200]" strokeweight=".4pt">
                  <v:stroke joinstyle="miter"/>
                </v:oval>
                <v:shape id="文本框 14" o:spid="_x0000_s1052" type="#_x0000_t202" style="position:absolute;left:4264;top:4620;width:3794;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aAcMA&#10;AADdAAAADwAAAGRycy9kb3ducmV2LnhtbERP22oCMRB9L/gPYYS+aeKlRVejFK3Qt1r1A4bNuFl3&#10;M1k2qa79+qYg9G0O5zrLdedqcaU2lJ41jIYKBHHuTcmFhtNxN5iBCBHZYO2ZNNwpwHrVe1piZvyN&#10;v+h6iIVIIRwy1GBjbDIpQ27JYRj6hjhxZ986jAm2hTQt3lK4q+VYqVfpsOTUYLGhjaW8Onw7DTPl&#10;PqtqPt4HN/0ZvdjN1r83F62f+93bAkSkLv6LH+4Pk+aryRT+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aAcMAAADdAAAADwAAAAAAAAAAAAAAAACYAgAAZHJzL2Rv&#10;d25yZXYueG1sUEsFBgAAAAAEAAQA9QAAAIgDAAAAAA==&#10;" filled="f" stroked="f">
                  <v:textbox style="mso-fit-shape-to-text:t">
                    <w:txbxContent>
                      <w:p w:rsidR="00BE55E4" w:rsidRDefault="001E655D" w:rsidP="00AC63DF">
                        <w:pPr>
                          <w:pStyle w:val="a4"/>
                          <w:spacing w:before="0" w:beforeAutospacing="0" w:after="0" w:afterAutospacing="0" w:line="480" w:lineRule="auto"/>
                          <w:jc w:val="both"/>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v:textbox>
                </v:shape>
                <v:oval id="椭圆 1035" o:spid="_x0000_s1053" style="position:absolute;left:385;top:6627;width:2652;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p8UA&#10;AADdAAAADwAAAGRycy9kb3ducmV2LnhtbERPS2vCQBC+C/0PyxS8mU0VpU2zER8ViuihKngdstMk&#10;Njsbstsk/ffdgtDbfHzPSZeDqUVHrassK3iKYhDEudUVFwou593kGYTzyBpry6Tghxwss4dRiom2&#10;PX9Qd/KFCCHsElRQet8kUrq8JIMusg1x4D5ta9AH2BZSt9iHcFPLaRwvpMGKQ0OJDW1Kyr9O30bB&#10;G92m++1x1l0Wt/V1mx/7F3colBo/DqtXEJ4G/y++u991mB/P5vD3TThB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7KnxQAAAN0AAAAPAAAAAAAAAAAAAAAAAJgCAABkcnMv&#10;ZG93bnJldi54bWxQSwUGAAAAAAQABAD1AAAAigMAAAAA&#10;" fillcolor="white [3201]" strokecolor="black [3200]" strokeweight=".4pt">
                  <v:stroke joinstyle="miter"/>
                </v:oval>
                <v:shape id="文本框 21" o:spid="_x0000_s1054" type="#_x0000_t202" style="position:absolute;top:4586;width:3669;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h7cIA&#10;AADdAAAADwAAAGRycy9kb3ducmV2LnhtbERP22oCMRB9L/gPYQTfaqK2oqtRxLbgW719wLAZN+tu&#10;Jssm1W2/vhEKfZvDuc5y3bla3KgNpWcNo6ECQZx7U3Kh4Xz6eJ6BCBHZYO2ZNHxTgPWq97TEzPg7&#10;H+h2jIVIIRwy1GBjbDIpQ27JYRj6hjhxF986jAm2hTQt3lO4q+VYqal0WHJqsNjQ1lJeHb+chply&#10;n1U1H++De/kZvdrtm39vrloP+t1mASJSF//Ff+6dSfPVZAqP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HtwgAAAN0AAAAPAAAAAAAAAAAAAAAAAJgCAABkcnMvZG93&#10;bnJldi54bWxQSwUGAAAAAAQABAD1AAAAhwMAAAAA&#10;" filled="f" stroked="f">
                  <v:textbox style="mso-fit-shape-to-text:t">
                    <w:txbxContent>
                      <w:p w:rsidR="00BE55E4" w:rsidRDefault="001E655D"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v:textbox>
                </v:shape>
                <v:oval id="椭圆 1037" o:spid="_x0000_s1055" style="position:absolute;left:13909;top:6683;width:2651;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JS8UA&#10;AADdAAAADwAAAGRycy9kb3ducmV2LnhtbERPTWvCQBC9C/0PyxS8mU0VtE2zkVYrFNFDVfA6ZKdJ&#10;bHY2ZLdJ/PddQehtHu9z0uVgatFR6yrLCp6iGARxbnXFhYLTcTN5BuE8ssbaMim4koNl9jBKMdG2&#10;5y/qDr4QIYRdggpK75tESpeXZNBFtiEO3LdtDfoA20LqFvsQbmo5jeO5NFhxaCixoVVJ+c/h1yj4&#10;oMt0u97PutP88n5e5/v+xe0KpcaPw9srCE+D/xff3Z86zI9nC7h9E06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YlLxQAAAN0AAAAPAAAAAAAAAAAAAAAAAJgCAABkcnMv&#10;ZG93bnJldi54bWxQSwUGAAAAAAQABAD1AAAAigMAAAAA&#10;" fillcolor="white [3201]" strokecolor="black [3200]" strokeweight=".4pt">
                  <v:stroke joinstyle="miter"/>
                </v:oval>
                <v:shape id="文本框 23" o:spid="_x0000_s1056" type="#_x0000_t202" style="position:absolute;left:13403;top:4642;width:3794;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QBMYA&#10;AADdAAAADwAAAGRycy9kb3ducmV2LnhtbESPzW4CMQyE75V4h8hI3EoC/RFdCKiiIPVWSvsA1sbd&#10;LLtxVpsUlj59fajUm60Zz3xebYbQqjP1qY5sYTY1oIjL6GquLHx+7G8XoFJGdthGJgtXSrBZj25W&#10;WLh44Xc6H3OlJIRTgRZ8zl2hdSo9BUzT2BGL9hX7gFnWvtKux4uEh1bPjXnUAWuWBo8dbT2VzfE7&#10;WFiY8NY0T/NDCvc/swe/fYm77mTtZDw8L0FlGvK/+e/61Qm+uRNc+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DQBMYAAADdAAAADwAAAAAAAAAAAAAAAACYAgAAZHJz&#10;L2Rvd25yZXYueG1sUEsFBgAAAAAEAAQA9QAAAIsDAAAAAA==&#10;" filled="f" stroked="f">
                  <v:textbox style="mso-fit-shape-to-text:t">
                    <w:txbxContent>
                      <w:p w:rsidR="00BE55E4" w:rsidRDefault="001E655D"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v:textbox>
                </v:shape>
                <v:oval id="椭圆 1039" o:spid="_x0000_s1057" style="position:absolute;left:9600;top:6683;width:2651;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64osMA&#10;AADdAAAADwAAAGRycy9kb3ducmV2LnhtbERPS4vCMBC+C/sfwix403QVRLtG2V0VRPTgA/Y6NGNb&#10;bSaliW3990YQvM3H95zpvDWFqKlyuWUFX/0IBHFidc6pgtNx1RuDcB5ZY2GZFNzJwXz20ZlirG3D&#10;e6oPPhUhhF2MCjLvy1hKl2Rk0PVtSRy4s60M+gCrVOoKmxBuCjmIopE0mHNoyLCkv4yS6+FmFCzp&#10;MtgsdsP6NLr8/i+SXTNx21Sp7mf78w3CU+vf4pd7rcP8aDiB5zfh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64osMAAADdAAAADwAAAAAAAAAAAAAAAACYAgAAZHJzL2Rv&#10;d25yZXYueG1sUEsFBgAAAAAEAAQA9QAAAIgDAAAAAA==&#10;" fillcolor="white [3201]" strokecolor="black [3200]" strokeweight=".4pt">
                  <v:stroke joinstyle="miter"/>
                </v:oval>
                <v:shape id="文本框 25" o:spid="_x0000_s1058" type="#_x0000_t202" style="position:absolute;left:9071;top:4673;width:3670;height:5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vf8UA&#10;AADdAAAADwAAAGRycy9kb3ducmV2LnhtbESPQW/CMAyF75P2HyJP2m0kIDZBIaCJMWm3DbYfYDWm&#10;KW2cqgnQ7dfPByRutt7ze5+X6yG06kx9qiNbGI8MKOIyuporCz/f708zUCkjO2wjk4VfSrBe3d8t&#10;sXDxwjs673OlJIRTgRZ8zl2hdSo9BUyj2BGLdoh9wCxrX2nX40XCQ6snxrzogDVLg8eONp7KZn8K&#10;FmYmfDbNfPKVwvRv/Ow3b3HbHa19fBheF6AyDflmvl5/OME3U+GXb2QE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K9/xQAAAN0AAAAPAAAAAAAAAAAAAAAAAJgCAABkcnMv&#10;ZG93bnJldi54bWxQSwUGAAAAAAQABAD1AAAAigMAAAAA&#10;" filled="f" stroked="f">
                  <v:textbox style="mso-fit-shape-to-text:t">
                    <w:txbxContent>
                      <w:p w:rsidR="00BE55E4" w:rsidRDefault="001E655D"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v:textbox>
                </v:shape>
                <v:line id="直接连接符 1041" o:spid="_x0000_s1059" style="position:absolute;flip:y;visibility:visible;mso-wrap-style:square" from="2547,4989" to="4544,6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VzMAAAADdAAAADwAAAGRycy9kb3ducmV2LnhtbERPzYrCMBC+C75DGGFvmnbZLdI1igjK&#10;nrpYfYChmU2LzaQ02ba+/UYQvM3H9zub3WRbMVDvG8cK0lUCgrhyumGj4Ho5LtcgfEDW2DomBXfy&#10;sNvOZxvMtRv5TEMZjIgh7HNUUIfQ5VL6qiaLfuU64sj9ut5iiLA3Uvc4xnDbyvckyaTFhmNDjR0d&#10;aqpu5Z9VoE1Bcu/M8Jma7HqszA8Wp0Gpt8W0/wIRaAov8dP9reP85COFxzfxB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UFczAAAAA3QAAAA8AAAAAAAAAAAAAAAAA&#10;oQIAAGRycy9kb3ducmV2LnhtbFBLBQYAAAAABAAEAPkAAACOAwAAAAA=&#10;" strokecolor="black [3200]" strokeweight=".5pt">
                  <v:stroke joinstyle="miter"/>
                </v:line>
                <v:shapetype id="_x0000_t32" coordsize="21600,21600" o:spt="32" o:oned="t" path="m,l21600,21600e" filled="f">
                  <v:path arrowok="t" fillok="f" o:connecttype="none"/>
                  <o:lock v:ext="edit" shapetype="t"/>
                </v:shapetype>
                <v:shape id="直接箭头连接符 1042" o:spid="_x0000_s1060" type="#_x0000_t32" style="position:absolute;left:5725;top:2849;width:1325;height:1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jsUAAADdAAAADwAAAGRycy9kb3ducmV2LnhtbERPS0/CQBC+m/AfNkPCTbYSQS0sxLQh&#10;cgUfkdu0O7bV7myzu0Lh17MkJt7my/ecxao3rTiQ841lBXfjBARxaXXDlYK31/XtIwgfkDW2lknB&#10;iTysloObBabaHnlLh12oRAxhn6KCOoQuldKXNRn0Y9sRR+7LOoMhQldJ7fAYw00rJ0kykwYbjg01&#10;dpTVVP7sfo2Cac7NNC/2n8V39p6d84+HlydXKDUa9s9zEIH68C/+c290nJ/cT+D6TTxB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qjsUAAADdAAAADwAAAAAAAAAA&#10;AAAAAAChAgAAZHJzL2Rvd25yZXYueG1sUEsFBgAAAAAEAAQA+QAAAJMDAAAAAA==&#10;" strokecolor="black [3200]" strokeweight=".5pt">
                  <v:stroke endarrow="classic" joinstyle="miter"/>
                </v:shape>
                <v:line id="直接连接符 1043" o:spid="_x0000_s1061" style="position:absolute;flip:y;visibility:visible;mso-wrap-style:square" from="4536,3768" to="4985,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uIMEAAADdAAAADwAAAGRycy9kb3ducmV2LnhtbERPzWrCQBC+F/oOyxR6001aFYmuEgop&#10;PSlGH2DIjptgdjZkt0l8e7cg9DYf3+9s95NtxUC9bxwrSOcJCOLK6YaNgsu5mK1B+ICssXVMCu7k&#10;Yb97fdlipt3IJxrKYEQMYZ+hgjqELpPSVzVZ9HPXEUfu6nqLIcLeSN3jGMNtKz+SZCUtNhwbauzo&#10;q6bqVv5aBdocSObODMvUrC5FZY54+B6Uen+b8g2IQFP4Fz/dPzrOTxaf8PdNPEH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ii4gwQAAAN0AAAAPAAAAAAAAAAAAAAAA&#10;AKECAABkcnMvZG93bnJldi54bWxQSwUGAAAAAAQABAD5AAAAjwMAAAAA&#10;" strokecolor="black [3200]" strokeweight=".5pt">
                  <v:stroke joinstyle="miter"/>
                </v:line>
                <v:line id="直接连接符 1044" o:spid="_x0000_s1062" style="position:absolute;flip:x y;visibility:visible;mso-wrap-style:square" from="9502,5208" to="10819,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ucMAAADdAAAADwAAAGRycy9kb3ducmV2LnhtbERP32vCMBB+F/wfwgl7s6nDTalGEcdg&#10;DBzYib4ezdkWm0tNotb/fhGEvd3H9/Pmy8404krO15YVjJIUBHFhdc2lgt3v53AKwgdkjY1lUnAn&#10;D8tFvzfHTNsbb+mah1LEEPYZKqhCaDMpfVGRQZ/YljhyR+sMhghdKbXDWww3jXxN03dpsObYUGFL&#10;64qKU34xCvLj/eNnstfc7dzhbTPJv7fny1mpl0G3moEI1IV/8dP9peP8dDyGxzfx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qmrnDAAAA3QAAAA8AAAAAAAAAAAAA&#10;AAAAoQIAAGRycy9kb3ducmV2LnhtbFBLBQYAAAAABAAEAPkAAACRAwAAAAA=&#10;" strokecolor="black [3200]" strokeweight=".5pt">
                  <v:stroke joinstyle="miter"/>
                </v:line>
                <v:shape id="直接箭头连接符 1920" o:spid="_x0000_s1063" type="#_x0000_t32" style="position:absolute;left:7450;top:2838;width:1311;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S85cYAAADdAAAADwAAAGRycy9kb3ducmV2LnhtbESPQUsDMRCF74L/IYzQm02sUHTbtIhY&#10;KcWDVqH0Nt1MN0s3k2WTbrf/3jkI3mZ4b977Zr4cQqN66lId2cLD2IAiLqOrubLw8726fwKVMrLD&#10;JjJZuFKC5eL2Zo6Fixf+on6bKyUhnAq04HNuC61T6SlgGseWWLRj7AJmWbtKuw4vEh4aPTFmqgPW&#10;LA0eW3r1VJ6252Dh0azedu/m0Hyw3/R7+gzrsw/Wju6GlxmoTEP+N/9dr53gP0+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EvOXGAAAA3QAAAA8AAAAAAAAA&#10;AAAAAAAAoQIAAGRycy9kb3ducmV2LnhtbFBLBQYAAAAABAAEAPkAAACUAwAAAAA=&#10;" strokecolor="black [3200]" strokeweight=".5pt">
                  <v:stroke endarrow="classic" joinstyle="miter"/>
                </v:shape>
                <v:line id="直接连接符 1921" o:spid="_x0000_s1064" style="position:absolute;flip:x y;visibility:visible;mso-wrap-style:square" from="8019,4933" to="9495,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2KL8QAAADdAAAADwAAAGRycy9kb3ducmV2LnhtbERP32vCMBB+H/g/hBP2NlOFzVlNizgG&#10;Y+DAKvp6NGdbbC41iVr/+0UY7O0+vp+3yHvTiis531hWMB4lIIhLqxuuFOy2ny/vIHxA1thaJgV3&#10;8pBng6cFptreeEPXIlQihrBPUUEdQpdK6cuaDPqR7Ygjd7TOYIjQVVI7vMVw08pJkrxJgw3Hhho7&#10;WtVUnoqLUVAc7x8/073mfucOr+tp8b05X85KPQ/75RxEoD78i//cXzrOn03G8Pgmni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YovxAAAAN0AAAAPAAAAAAAAAAAA&#10;AAAAAKECAABkcnMvZG93bnJldi54bWxQSwUGAAAAAAQABAD5AAAAkgMAAAAA&#10;" strokecolor="black [3200]" strokeweight=".5pt">
                  <v:stroke joinstyle="miter"/>
                </v:line>
                <v:line id="直接连接符 1922" o:spid="_x0000_s1065" style="position:absolute;flip:x y;visibility:visible;mso-wrap-style:square" from="10517,3724" to="14866,6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8UWMMAAADdAAAADwAAAGRycy9kb3ducmV2LnhtbERP32vCMBB+H/g/hBP2NlMLm1qNIo7B&#10;GDiwir4ezdkWm0tNotb/fhEGvt3H9/Nmi8404krO15YVDAcJCOLC6ppLBbvt19sYhA/IGhvLpOBO&#10;Hhbz3ssMM21vvKFrHkoRQ9hnqKAKoc2k9EVFBv3AtsSRO1pnMEToSqkd3mK4aWSaJB/SYM2xocKW&#10;VhUVp/xiFOTH++fvaK+527nD+3qU/2zOl7NSr/1uOQURqAtP8b/7W8f5kzSFxzfxB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vFFjDAAAA3QAAAA8AAAAAAAAAAAAA&#10;AAAAoQIAAGRycy9kb3ducmV2LnhtbFBLBQYAAAAABAAEAPkAAACRAwAAAAA=&#10;" strokecolor="black [3200]" strokeweight=".5pt">
                  <v:stroke joinstyle="miter"/>
                </v:line>
                <v:shape id="任意多边形 1923" o:spid="_x0000_s1066" style="position:absolute;left:6975;top:4039;width:4932;height:2986;visibility:visible;mso-wrap-style:square;v-text-anchor:middle" coordsize="1068531,633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b5MQA&#10;AADdAAAADwAAAGRycy9kb3ducmV2LnhtbERPyW7CMBC9V+IfrKnErTilahsCBrGUqjfWC7dRPCQR&#10;8Ti1XQh8fY1Uqbd5euuMJq2pxZmcrywreO4lIIhzqysuFOx3y6cUhA/IGmvLpOBKHibjzsMIM20v&#10;vKHzNhQihrDPUEEZQpNJ6fOSDPqebYgjd7TOYIjQFVI7vMRwU8t+krxJgxXHhhIbmpeUn7Y/RsHr&#10;fHX4XMzW7uY/rl5/c3pbvadKdR/b6RBEoDb8i//cXzrOH/Rf4P5NPEG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W+TEAAAA3QAAAA8AAAAAAAAAAAAAAAAAmAIAAGRycy9k&#10;b3ducmV2LnhtbFBLBQYAAAAABAAEAPUAAACJAwAAAAA=&#10;" path="m,633046c431800,556846,863600,480646,1008185,375138,1152770,269630,1010139,134815,867508,e" filled="f" strokecolor="black [3200]" strokeweight=".5pt">
                  <v:stroke joinstyle="miter"/>
                  <v:path arrowok="t" o:connecttype="custom" o:connectlocs="0,298627;465321,176964;400392,0" o:connectangles="0,0,0"/>
                </v:shape>
                <v:shape id="直接箭头连接符 1924" o:spid="_x0000_s1067" type="#_x0000_t32" style="position:absolute;left:8508;top:2409;width:1146;height:8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5sQAAADdAAAADwAAAGRycy9kb3ducmV2LnhtbERPS2sCMRC+F/wPYYTeNNFKsatRSqki&#10;0oOPQult3IybpZvJsonr+u+bgtDbfHzPmS87V4mWmlB61jAaKhDEuTclFxo+j6vBFESIyAYrz6Th&#10;RgGWi97DHDPjr7yn9hALkUI4ZKjBxlhnUobcksMw9DVx4s6+cRgTbAppGrymcFfJsVLP0mHJqcFi&#10;TW+W8p/DxWl4Uqv3r7U6VR9st+037dzmYp3Wj/3udQYiUhf/xXf3xqT5L+MJ/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7rmxAAAAN0AAAAPAAAAAAAAAAAA&#10;AAAAAKECAABkcnMvZG93bnJldi54bWxQSwUGAAAAAAQABAD5AAAAkgMAAAAA&#10;" strokecolor="black [3200]" strokeweight=".5pt">
                  <v:stroke endarrow="classic" joinstyle="miter"/>
                </v:shape>
                <v:line id="直接连接符 1925" o:spid="_x0000_s1068" style="position:absolute;flip:x y;visibility:visible;mso-wrap-style:square" from="9975,2726" to="1052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MLMMAAADdAAAADwAAAGRycy9kb3ducmV2LnhtbERP32vCMBB+H/g/hBN8m6mCOjujiCKM&#10;gYJVttejOduy5lKTqPW/N4Kwt/v4ft5s0ZpaXMn5yrKCQT8BQZxbXXGh4HjYvH+A8AFZY22ZFNzJ&#10;w2LeeZthqu2N93TNQiFiCPsUFZQhNKmUPi/JoO/bhjhyJ+sMhghdIbXDWww3tRwmyVgarDg2lNjQ&#10;qqT8L7sYBdnpvt5NfjS3R/c72k6y7/35claq122XnyACteFf/HJ/6Th/OhzB85t4gp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GjCzDAAAA3QAAAA8AAAAAAAAAAAAA&#10;AAAAoQIAAGRycy9kb3ducmV2LnhtbFBLBQYAAAAABAAEAPkAAACRAwAAAAA=&#10;" strokecolor="black [3200]" strokeweight=".5pt">
                  <v:stroke joinstyle="miter"/>
                </v:line>
                <v:line id="直接连接符 1926" o:spid="_x0000_s1069" style="position:absolute;visibility:visible;mso-wrap-style:square" from="8817,1475" to="10172,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xcTsMAAADdAAAADwAAAGRycy9kb3ducmV2LnhtbERP32vCMBB+H/g/hBN8GZrOgWg1isiE&#10;wcbUGnw+mrMtNpfSZFr/ezMY+HYf389brDpbiyu1vnKs4G2UgCDOnam4UKCP2+EUhA/IBmvHpOBO&#10;HlbL3ssCU+NufKBrFgoRQ9inqKAMoUml9HlJFv3INcSRO7vWYoiwLaRp8RbDbS3HSTKRFiuODSU2&#10;tCkpv2S/VsGXnp1e33dTre0x+8G9rj523xulBv1uPQcRqAtP8b/708T5s/EE/r6JJ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XE7DAAAA3QAAAA8AAAAAAAAAAAAA&#10;AAAAoQIAAGRycy9kb3ducmV2LnhtbFBLBQYAAAAABAAEAPkAAACRAwAAAAA=&#10;" strokecolor="black [3200]" strokeweight=".5pt">
                  <v:stroke joinstyle="miter"/>
                </v:line>
                <v:shape id="直接箭头连接符 1927" o:spid="_x0000_s1070" type="#_x0000_t32" style="position:absolute;left:11122;top:1475;width:15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V7T8EAAADdAAAADwAAAGRycy9kb3ducmV2LnhtbERPS4vCMBC+C/6HMII3TavgoxpFhAU9&#10;rVuFXodmbIvNpDRZW//9RhD2Nh/fc7b73tTiSa2rLCuIpxEI4tzqigsFt+vXZAXCeWSNtWVS8CIH&#10;+91wsMVE245/6Jn6QoQQdgkqKL1vEildXpJBN7UNceDutjXoA2wLqVvsQrip5SyKFtJgxaGhxIaO&#10;JeWP9NcoiLpD3HmbZd+3LE0v5+U8nq9YqfGoP2xAeOr9v/jjPukwfz1bwvubcIL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XtPwQAAAN0AAAAPAAAAAAAAAAAAAAAA&#10;AKECAABkcnMvZG93bnJldi54bWxQSwUGAAAAAAQABAD5AAAAjwMAAAAA&#10;" strokecolor="black [3200]" strokeweight=".5pt">
                  <v:stroke endarrow="classic" joinstyle="miter"/>
                </v:shape>
                <v:line id="直接连接符 1928" o:spid="_x0000_s1071" style="position:absolute;flip:y;visibility:visible;mso-wrap-style:square" from="10139,1011" to="11122,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4PX8MAAADdAAAADwAAAGRycy9kb3ducmV2LnhtbESPQWvDMAyF74P9B6PBbouTwMqa1S1h&#10;kLJTy9r+ABFrTlgsh9hNs38/HQa9Sbyn9z5tdosf1ExT7AMbKLIcFHEbbM/OwOXcvLyBignZ4hCY&#10;DPxShN328WGDlQ03/qL5lJySEI4VGuhSGiutY9uRx5iFkVi07zB5TLJOTtsJbxLuB13m+Up77Fka&#10;Ohzpo6P253T1Bqw7kK6Dm18Lt7o0rTviYT8b8/y01O+gEi3pbv6//rSCvy4FV76RE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OD1/DAAAA3QAAAA8AAAAAAAAAAAAA&#10;AAAAoQIAAGRycy9kb3ducmV2LnhtbFBLBQYAAAAABAAEAPkAAACRAwAAAAA=&#10;" strokecolor="black [3200]" strokeweight=".5pt">
                  <v:stroke joinstyle="miter"/>
                </v:line>
                <v:oval id="椭圆 1929" o:spid="_x0000_s1072" style="position:absolute;left:16891;top:3337;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uY8QA&#10;AADdAAAADwAAAGRycy9kb3ducmV2LnhtbERPTWvCQBC9F/wPywheRDcGWmp0DSKk6KFQjXgesmMS&#10;zc6G7NbEf98tFHqbx/ucdTqYRjyoc7VlBYt5BIK4sLrmUsE5z2bvIJxH1thYJgVPcpBuRi9rTLTt&#10;+UiPky9FCGGXoILK+zaR0hUVGXRz2xIH7mo7gz7ArpS6wz6Em0bGUfQmDdYcGipsaVdRcT99GwV5&#10;Vh9eL+763H7m0+n+9nXJj4sPpSbjYbsC4Wnw/+I/916H+ct4Cb/fhB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g7mPEAAAA3QAAAA8AAAAAAAAAAAAAAAAAmAIAAGRycy9k&#10;b3ducmV2LnhtbFBLBQYAAAAABAAEAPUAAACJAwAAAAA=&#10;" fillcolor="#d8d8d8 [2732]" strokecolor="black [3200]" strokeweight=".4pt">
                  <v:stroke joinstyle="miter"/>
                </v:oval>
                <v:shape id="文本框 78" o:spid="_x0000_s1073" type="#_x0000_t202" style="position:absolute;left:16957;top:984;width:2818;height:3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KrMYA&#10;AADdAAAADwAAAGRycy9kb3ducmV2LnhtbESPzW7CQAyE75X6DitX4lY2/LSClAUhfiRubWkfwMq6&#10;2TRZb5RdIPD0+FCpN1sznvm8WPW+UWfqYhXYwGiYgSIugq24NPD9tX+egYoJ2WITmAxcKcJq+fiw&#10;wNyGC3/S+ZhKJSEcczTgUmpzrWPhyGMchpZYtJ/QeUyydqW2HV4k3Dd6nGWv2mPF0uCwpY2joj6e&#10;vIFZ5t/rej7+iH56G724zTbs2l9jBk/9+g1Uoj79m/+uD1bw5xPhl2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mKrMYAAADdAAAADwAAAAAAAAAAAAAAAACYAgAAZHJz&#10;L2Rvd25yZXYueG1sUEsFBgAAAAAEAAQA9QAAAIsDAAAAAA==&#10;" filled="f" stroked="f">
                  <v:textbox style="mso-fit-shape-to-text:t">
                    <w:txbxContent>
                      <w:p w:rsidR="00BE55E4" w:rsidRDefault="001E655D" w:rsidP="00AC63DF">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x</m:t>
                                    </m:r>
                                  </m:e>
                                </m:acc>
                              </m:e>
                              <m:sub>
                                <m:r>
                                  <w:rPr>
                                    <w:rFonts w:ascii="Cambria Math" w:eastAsiaTheme="minorEastAsia" w:hAnsi="Cambria Math" w:cstheme="minorBidi"/>
                                    <w:color w:val="000000" w:themeColor="text1"/>
                                    <w:kern w:val="24"/>
                                    <w:sz w:val="16"/>
                                    <w:szCs w:val="16"/>
                                  </w:rPr>
                                  <m:t>t</m:t>
                                </m:r>
                              </m:sub>
                            </m:sSub>
                          </m:oMath>
                        </m:oMathPara>
                      </w:p>
                    </w:txbxContent>
                  </v:textbox>
                </v:shape>
                <v:line id="直接连接符 1931" o:spid="_x0000_s1074" style="position:absolute;flip:x y;visibility:visible;mso-wrap-style:square" from="10979,4039" to="16891,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c8sMAAADdAAAADwAAAGRycy9kb3ducmV2LnhtbERP32vCMBB+F/wfwgl709SNTa1GkY3B&#10;ECZYRV+P5myLzaUmUet/bwYD3+7j+3mzRWtqcSXnK8sKhoMEBHFudcWFgt32uz8G4QOyxtoyKbiT&#10;h8W825lhqu2NN3TNQiFiCPsUFZQhNKmUPi/JoB/YhjhyR+sMhghdIbXDWww3tXxNkg9psOLYUGJD&#10;nyXlp+xiFGTH+9d6tNfc7tzh/XeUrTbny1mpl167nIII1Ian+N/9o+P8ydsQ/r6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kHPLDAAAA3QAAAA8AAAAAAAAAAAAA&#10;AAAAoQIAAGRycy9kb3ducmV2LnhtbFBLBQYAAAAABAAEAPkAAACRAwAAAAA=&#10;" strokecolor="black [3200]" strokeweight=".5pt">
                  <v:stroke joinstyle="miter"/>
                </v:line>
                <w10:wrap type="topAndBottom" anchorx="margin"/>
              </v:group>
            </w:pict>
          </mc:Fallback>
        </mc:AlternateContent>
      </w:r>
      <w:r w:rsidR="007B7181">
        <w:tab/>
      </w:r>
      <w:r w:rsidR="00E06E33" w:rsidRPr="00357093">
        <w:rPr>
          <w:sz w:val="20"/>
        </w:rPr>
        <w:t xml:space="preserve">Figure 2 shows </w:t>
      </w:r>
      <w:r w:rsidR="003C2A91">
        <w:rPr>
          <w:sz w:val="20"/>
        </w:rPr>
        <w:t xml:space="preserve">a </w:t>
      </w:r>
      <w:r w:rsidR="003C2A91" w:rsidRPr="003C2A91">
        <w:rPr>
          <w:sz w:val="20"/>
        </w:rPr>
        <w:t xml:space="preserve">derivative of </w:t>
      </w:r>
      <w:r w:rsidR="00E06E33" w:rsidRPr="00357093">
        <w:rPr>
          <w:sz w:val="20"/>
        </w:rPr>
        <w:t xml:space="preserve">the </w:t>
      </w:r>
      <w:r w:rsidR="00AF7441" w:rsidRPr="00861691">
        <w:rPr>
          <w:sz w:val="20"/>
        </w:rPr>
        <w:t>bottom-up Tree-LSTM</w:t>
      </w:r>
      <w:r w:rsidR="00336DD5" w:rsidRPr="00357093">
        <w:rPr>
          <w:sz w:val="20"/>
        </w:rPr>
        <w:t xml:space="preserve">, </w:t>
      </w:r>
      <w:r w:rsidR="00AA4664" w:rsidRPr="00357093">
        <w:rPr>
          <w:sz w:val="20"/>
        </w:rPr>
        <w:t>illustrating the input</w:t>
      </w:r>
      <w:r w:rsidR="00907E57">
        <w:rPr>
          <w:sz w:val="20"/>
        </w:rPr>
        <w:t xml:space="preserve"> </w:t>
      </w:r>
      <w:r w:rsidR="00AA4664" w:rsidRPr="00357093">
        <w:rPr>
          <w:sz w:val="20"/>
        </w:rPr>
        <w:t>(</w:t>
      </w:r>
      <m:oMath>
        <m:sSub>
          <m:sSubPr>
            <m:ctrlPr>
              <w:rPr>
                <w:rFonts w:ascii="Cambria Math" w:hAnsi="Cambria Math"/>
                <w:sz w:val="20"/>
              </w:rPr>
            </m:ctrlPr>
          </m:sSubPr>
          <m:e>
            <m:acc>
              <m:accPr>
                <m:chr m:val="⃗"/>
                <m:ctrlPr>
                  <w:rPr>
                    <w:rFonts w:ascii="Cambria Math" w:hAnsi="Cambria Math"/>
                    <w:sz w:val="20"/>
                  </w:rPr>
                </m:ctrlPr>
              </m:accPr>
              <m:e>
                <m:r>
                  <w:rPr>
                    <w:rFonts w:ascii="Cambria Math" w:hAnsi="Cambria Math"/>
                    <w:sz w:val="20"/>
                  </w:rPr>
                  <m:t>x</m:t>
                </m:r>
              </m:e>
            </m:acc>
          </m:e>
          <m:sub>
            <m:r>
              <w:rPr>
                <w:rFonts w:ascii="Cambria Math" w:hAnsi="Cambria Math"/>
                <w:sz w:val="20"/>
              </w:rPr>
              <m:t>t</m:t>
            </m:r>
          </m:sub>
        </m:sSub>
      </m:oMath>
      <w:r w:rsidR="00AA4664" w:rsidRPr="00357093">
        <w:rPr>
          <w:sz w:val="20"/>
        </w:rPr>
        <w:t>)</w:t>
      </w:r>
      <w:r w:rsidR="00733018" w:rsidRPr="00357093">
        <w:rPr>
          <w:sz w:val="20"/>
        </w:rPr>
        <w:t>, memory cell (</w:t>
      </w:r>
      <m:oMath>
        <m:acc>
          <m:accPr>
            <m:chr m:val="⃗"/>
            <m:ctrlPr>
              <w:rPr>
                <w:rFonts w:ascii="Cambria Math" w:hAnsi="Cambria Math"/>
                <w:sz w:val="20"/>
              </w:rPr>
            </m:ctrlPr>
          </m:accPr>
          <m:e>
            <m:r>
              <w:rPr>
                <w:rFonts w:ascii="Cambria Math" w:hAnsi="Cambria Math"/>
                <w:sz w:val="20"/>
              </w:rPr>
              <m:t>c</m:t>
            </m:r>
          </m:e>
        </m:acc>
      </m:oMath>
      <w:r w:rsidR="00733018" w:rsidRPr="00357093">
        <w:rPr>
          <w:sz w:val="20"/>
        </w:rPr>
        <w:t>)</w:t>
      </w:r>
      <w:r w:rsidR="00352B04" w:rsidRPr="00357093">
        <w:rPr>
          <w:sz w:val="20"/>
        </w:rPr>
        <w:t xml:space="preserve"> and hidden state (</w:t>
      </w:r>
      <m:oMath>
        <m:acc>
          <m:accPr>
            <m:chr m:val="⃗"/>
            <m:ctrlPr>
              <w:rPr>
                <w:rFonts w:ascii="Cambria Math" w:hAnsi="Cambria Math"/>
                <w:sz w:val="20"/>
              </w:rPr>
            </m:ctrlPr>
          </m:accPr>
          <m:e>
            <m:r>
              <w:rPr>
                <w:rFonts w:ascii="Cambria Math" w:hAnsi="Cambria Math"/>
                <w:sz w:val="20"/>
              </w:rPr>
              <m:t>h</m:t>
            </m:r>
          </m:e>
        </m:acc>
      </m:oMath>
      <w:r w:rsidR="00352B04" w:rsidRPr="00357093">
        <w:rPr>
          <w:sz w:val="20"/>
        </w:rPr>
        <w:t>) at the time</w:t>
      </w:r>
      <m:oMath>
        <m:r>
          <m:rPr>
            <m:sty m:val="p"/>
          </m:rPr>
          <w:rPr>
            <w:rFonts w:ascii="Cambria Math" w:hAnsi="Cambria Math"/>
            <w:sz w:val="20"/>
          </w:rPr>
          <m:t xml:space="preserve"> </m:t>
        </m:r>
        <m:r>
          <w:rPr>
            <w:rFonts w:ascii="Cambria Math" w:hAnsi="Cambria Math"/>
            <w:sz w:val="20"/>
          </w:rPr>
          <m:t>t</m:t>
        </m:r>
      </m:oMath>
      <w:r w:rsidR="00352B04" w:rsidRPr="00357093">
        <w:rPr>
          <w:sz w:val="20"/>
        </w:rPr>
        <w:t>.</w:t>
      </w:r>
      <w:r w:rsidR="00357093" w:rsidRPr="00357093">
        <w:rPr>
          <w:rFonts w:hint="eastAsia"/>
          <w:sz w:val="20"/>
        </w:rPr>
        <w:t xml:space="preserve"> </w:t>
      </w:r>
      <w:r w:rsidR="00C51F41">
        <w:rPr>
          <w:sz w:val="20"/>
        </w:rPr>
        <w:t xml:space="preserve">It </w:t>
      </w:r>
      <w:r w:rsidR="00C51F41" w:rsidRPr="00861691">
        <w:rPr>
          <w:sz w:val="20"/>
        </w:rPr>
        <w:t>extends the sequence LSTM by splitting the previous state vector</w:t>
      </w:r>
      <w:r w:rsidR="00A80F92">
        <w:rPr>
          <w:sz w:val="20"/>
        </w:rPr>
        <w:t xml:space="preserv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h</m:t>
                </m:r>
              </m:e>
            </m:acc>
          </m:e>
          <m:sub>
            <m:r>
              <w:rPr>
                <w:rFonts w:ascii="Cambria Math" w:hAnsi="Cambria Math"/>
                <w:sz w:val="20"/>
              </w:rPr>
              <m:t>t-1</m:t>
            </m:r>
          </m:sub>
        </m:sSub>
      </m:oMath>
      <w:r w:rsidR="00A80F92">
        <w:rPr>
          <w:rFonts w:hint="eastAsia"/>
          <w:sz w:val="20"/>
        </w:rPr>
        <w:t xml:space="preserve"> </w:t>
      </w:r>
      <w:r w:rsidR="00C51F41" w:rsidRPr="00861691">
        <w:rPr>
          <w:sz w:val="20"/>
        </w:rPr>
        <w:t>into a left child state vector</w:t>
      </w:r>
      <w:r w:rsidR="00A80F92">
        <w:rPr>
          <w:rFonts w:hint="eastAsia"/>
          <w:sz w:val="20"/>
        </w:rPr>
        <w:t xml:space="preserve"> </w:t>
      </w:r>
      <m:oMath>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L</m:t>
            </m:r>
          </m:sup>
        </m:sSubSup>
      </m:oMath>
      <w:r w:rsidR="00A80F92">
        <w:rPr>
          <w:rFonts w:hint="eastAsia"/>
          <w:sz w:val="20"/>
        </w:rPr>
        <w:t xml:space="preserve"> </w:t>
      </w:r>
      <w:r w:rsidR="00C51F41" w:rsidRPr="00861691">
        <w:rPr>
          <w:sz w:val="20"/>
        </w:rPr>
        <w:t>and a right child state vector</w:t>
      </w:r>
      <w:r w:rsidR="00A80F92">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R</m:t>
            </m:r>
          </m:sup>
        </m:sSubSup>
      </m:oMath>
      <w:r w:rsidR="00F2143D">
        <w:rPr>
          <w:iCs/>
          <w:sz w:val="20"/>
        </w:rPr>
        <w:t>, splitting the previous cell vector</w:t>
      </w:r>
      <w:r w:rsidR="009D7118">
        <w:rPr>
          <w:sz w:val="20"/>
        </w:rPr>
        <w:t xml:space="preserv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t-1</m:t>
            </m:r>
          </m:sub>
        </m:sSub>
      </m:oMath>
      <w:r w:rsidR="009D7118">
        <w:rPr>
          <w:rFonts w:hint="eastAsia"/>
          <w:sz w:val="20"/>
        </w:rPr>
        <w:t xml:space="preserve"> </w:t>
      </w:r>
      <w:r w:rsidR="00F03387">
        <w:rPr>
          <w:rFonts w:hint="eastAsia"/>
          <w:sz w:val="20"/>
        </w:rPr>
        <w:t>into</w:t>
      </w:r>
      <w:r w:rsidR="009D7118">
        <w:rPr>
          <w:sz w:val="20"/>
        </w:rPr>
        <w:t xml:space="preserve"> </w:t>
      </w:r>
      <m:oMath>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L</m:t>
            </m:r>
          </m:sup>
        </m:sSubSup>
      </m:oMath>
      <w:r w:rsidR="009D7118">
        <w:rPr>
          <w:rFonts w:hint="eastAsia"/>
          <w:sz w:val="20"/>
        </w:rPr>
        <w:t xml:space="preserve"> </w:t>
      </w:r>
      <w:r w:rsidR="005E0823">
        <w:rPr>
          <w:rFonts w:hint="eastAsia"/>
          <w:sz w:val="20"/>
        </w:rPr>
        <w:t>and</w:t>
      </w:r>
      <w:r w:rsidR="009D7118">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R</m:t>
            </m:r>
          </m:sup>
        </m:sSubSup>
      </m:oMath>
      <w:r w:rsidR="005E0823">
        <w:rPr>
          <w:rFonts w:hint="eastAsia"/>
          <w:iCs/>
          <w:sz w:val="20"/>
        </w:rPr>
        <w:t>.</w:t>
      </w:r>
    </w:p>
    <w:p w:rsidR="004D4811" w:rsidRPr="000E6288" w:rsidRDefault="008A29C1" w:rsidP="0084348E">
      <w:pPr>
        <w:pStyle w:val="figurecaption"/>
        <w:jc w:val="left"/>
        <w:rPr>
          <w:b/>
        </w:rPr>
      </w:pPr>
      <w:r w:rsidRPr="000E6288">
        <w:rPr>
          <w:b/>
        </w:rPr>
        <w:t xml:space="preserve">Fig. </w:t>
      </w:r>
      <w:r w:rsidRPr="000E6288">
        <w:rPr>
          <w:b/>
        </w:rPr>
        <w:fldChar w:fldCharType="begin"/>
      </w:r>
      <w:r w:rsidRPr="000E6288">
        <w:rPr>
          <w:b/>
        </w:rPr>
        <w:instrText xml:space="preserve"> SEQ "Figure" \* MERGEFORMAT </w:instrText>
      </w:r>
      <w:r w:rsidRPr="000E6288">
        <w:rPr>
          <w:b/>
        </w:rPr>
        <w:fldChar w:fldCharType="separate"/>
      </w:r>
      <w:r w:rsidR="003C49EE">
        <w:rPr>
          <w:b/>
          <w:noProof/>
        </w:rPr>
        <w:t>2</w:t>
      </w:r>
      <w:r w:rsidRPr="000E6288">
        <w:rPr>
          <w:b/>
        </w:rPr>
        <w:fldChar w:fldCharType="end"/>
      </w:r>
      <w:r w:rsidRPr="000E6288">
        <w:rPr>
          <w:b/>
        </w:rPr>
        <w:t xml:space="preserve">. </w:t>
      </w:r>
      <w:r w:rsidR="00F13E54">
        <w:t>Topology of tree LSTM</w:t>
      </w:r>
      <w:r w:rsidR="00E868AF">
        <w:t xml:space="preserve">. </w:t>
      </w:r>
      <w:r w:rsidR="00DF6721">
        <w:t xml:space="preserve">Shaded nodes represent </w:t>
      </w:r>
      <w:r w:rsidR="00425B5B">
        <w:t xml:space="preserve">the </w:t>
      </w:r>
      <w:r w:rsidR="00E300B9">
        <w:t xml:space="preserve">input vectors from </w:t>
      </w:r>
      <w:r w:rsidR="0031611A">
        <w:t xml:space="preserve">our two </w:t>
      </w:r>
      <w:r w:rsidR="00E300B9">
        <w:t>trackers</w:t>
      </w:r>
      <w:r w:rsidR="0031611A">
        <w:t xml:space="preserve">. </w:t>
      </w:r>
      <w:r w:rsidR="00DE46DE">
        <w:t xml:space="preserve">White </w:t>
      </w:r>
      <w:r w:rsidR="00F0637C">
        <w:t>nodes represent hidden</w:t>
      </w:r>
      <w:r w:rsidR="00615652">
        <w:t xml:space="preserve"> state vectors</w:t>
      </w:r>
      <w:r w:rsidR="005C0CCD">
        <w:t xml:space="preserve"> and memory cell vectors</w:t>
      </w:r>
      <w:r w:rsidR="00615652">
        <w:t>.</w:t>
      </w:r>
    </w:p>
    <w:p w:rsidR="00B376D2" w:rsidRDefault="001170E4" w:rsidP="00497E23">
      <w:pPr>
        <w:spacing w:line="240" w:lineRule="atLeast"/>
        <w:ind w:firstLine="420"/>
        <w:rPr>
          <w:noProof/>
          <w:sz w:val="20"/>
        </w:rPr>
      </w:pPr>
      <w:r w:rsidRPr="00861691">
        <w:rPr>
          <w:sz w:val="20"/>
        </w:rPr>
        <w:t xml:space="preserve">When the </w:t>
      </w:r>
      <m:oMath>
        <m:r>
          <w:rPr>
            <w:rFonts w:ascii="Cambria Math" w:hAnsi="Cambria Math"/>
            <w:sz w:val="20"/>
          </w:rPr>
          <m:t>Reduce</m:t>
        </m:r>
      </m:oMath>
      <w:r w:rsidRPr="00861691">
        <w:rPr>
          <w:sz w:val="20"/>
        </w:rPr>
        <w:t xml:space="preserve"> action is performed, the ve</w:t>
      </w:r>
      <w:r w:rsidR="00080254">
        <w:rPr>
          <w:sz w:val="20"/>
        </w:rPr>
        <w:t>ctor representations of two child</w:t>
      </w:r>
      <w:r w:rsidRPr="00861691">
        <w:rPr>
          <w:sz w:val="20"/>
        </w:rPr>
        <w:t xml:space="preserve"> nodes are poppe</w:t>
      </w:r>
      <w:r w:rsidR="003E2AB9">
        <w:rPr>
          <w:sz w:val="20"/>
        </w:rPr>
        <w:t xml:space="preserve">d off the stack and fed into a </w:t>
      </w:r>
      <w:r w:rsidRPr="00BA7FCD">
        <w:rPr>
          <w:i/>
          <w:sz w:val="20"/>
        </w:rPr>
        <w:t>composition function</w:t>
      </w:r>
      <w:r w:rsidR="00383127">
        <w:rPr>
          <w:sz w:val="20"/>
        </w:rPr>
        <w:t xml:space="preserve"> which is also a </w:t>
      </w:r>
      <w:r w:rsidRPr="001328E4">
        <w:rPr>
          <w:sz w:val="20"/>
        </w:rPr>
        <w:t>neural network function tha</w:t>
      </w:r>
      <w:r w:rsidRPr="00861691">
        <w:rPr>
          <w:sz w:val="20"/>
        </w:rPr>
        <w:t xml:space="preserve">t produces a representation for the </w:t>
      </w:r>
      <w:r w:rsidR="00E3507E">
        <w:rPr>
          <w:sz w:val="20"/>
        </w:rPr>
        <w:t xml:space="preserve">new </w:t>
      </w:r>
      <w:r w:rsidRPr="00861691">
        <w:rPr>
          <w:sz w:val="20"/>
        </w:rPr>
        <w:t>parent node</w:t>
      </w:r>
      <w:r w:rsidR="00CF76B6">
        <w:rPr>
          <w:sz w:val="20"/>
        </w:rPr>
        <w:t xml:space="preserve"> at time step</w:t>
      </w:r>
      <w:r w:rsidR="00374AEB">
        <w:rPr>
          <w:sz w:val="20"/>
        </w:rPr>
        <w:t xml:space="preserve"> </w:t>
      </w:r>
      <m:oMath>
        <m:r>
          <w:rPr>
            <w:rFonts w:ascii="Cambria Math" w:hAnsi="Cambria Math"/>
            <w:sz w:val="20"/>
          </w:rPr>
          <m:t>t</m:t>
        </m:r>
      </m:oMath>
      <w:r w:rsidRPr="00861691">
        <w:rPr>
          <w:sz w:val="20"/>
        </w:rPr>
        <w:t xml:space="preserve">. </w:t>
      </w:r>
      <w:r w:rsidR="00B614A1" w:rsidRPr="00861691">
        <w:rPr>
          <w:sz w:val="20"/>
        </w:rPr>
        <w:t xml:space="preserve">The composition function of us </w:t>
      </w:r>
      <w:r w:rsidR="00AB3DF8" w:rsidRPr="00861691">
        <w:rPr>
          <w:sz w:val="20"/>
        </w:rPr>
        <w:t>calculating</w:t>
      </w:r>
      <w:r w:rsidR="00374AEB">
        <w:rPr>
          <w:sz w:val="20"/>
        </w:rPr>
        <w:t xml:space="preserve"> </w:t>
      </w:r>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oMath>
      <w:r w:rsidR="00374AEB">
        <w:rPr>
          <w:rFonts w:hint="eastAsia"/>
          <w:sz w:val="20"/>
        </w:rPr>
        <w:t xml:space="preserve"> </w:t>
      </w:r>
      <w:r w:rsidR="00AE4B60" w:rsidRPr="004D6B95">
        <w:rPr>
          <w:color w:val="000000" w:themeColor="text1"/>
          <w:sz w:val="20"/>
        </w:rPr>
        <w:t>and</w:t>
      </w:r>
      <w:r w:rsidR="001655FB" w:rsidRPr="00BF0785">
        <w:rPr>
          <w:color w:val="FF0000"/>
          <w:sz w:val="20"/>
        </w:rPr>
        <w:t xml:space="preserve"> </w:t>
      </w:r>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oMath>
      <w:r w:rsidR="00374AEB">
        <w:rPr>
          <w:rFonts w:hint="eastAsia"/>
          <w:sz w:val="20"/>
        </w:rPr>
        <w:t xml:space="preserve"> </w:t>
      </w:r>
      <w:r w:rsidR="00CE45BC" w:rsidRPr="00861691">
        <w:rPr>
          <w:sz w:val="20"/>
        </w:rPr>
        <w:t>as :</w:t>
      </w:r>
      <w:r w:rsidR="00B87121" w:rsidRPr="00861691">
        <w:rPr>
          <w:noProof/>
          <w:sz w:val="20"/>
        </w:rPr>
        <w:t xml:space="preserve"> </w:t>
      </w:r>
    </w:p>
    <w:tbl>
      <w:tblPr>
        <w:tblStyle w:val="a5"/>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6D1D6B" w:rsidTr="003B3AF2">
        <w:trPr>
          <w:jc w:val="right"/>
        </w:trPr>
        <w:tc>
          <w:tcPr>
            <w:tcW w:w="424" w:type="pct"/>
            <w:vAlign w:val="center"/>
          </w:tcPr>
          <w:p w:rsidR="006D1D6B" w:rsidRDefault="006D1D6B" w:rsidP="00BE55E4">
            <w:pPr>
              <w:spacing w:line="240" w:lineRule="atLeast"/>
            </w:pPr>
          </w:p>
        </w:tc>
        <w:tc>
          <w:tcPr>
            <w:tcW w:w="4187" w:type="pct"/>
            <w:vAlign w:val="center"/>
          </w:tcPr>
          <w:p w:rsidR="006D1D6B" w:rsidRPr="006D1D6B" w:rsidRDefault="00A4013F" w:rsidP="00383A98">
            <w:pPr>
              <w:spacing w:before="160" w:after="160" w:line="240" w:lineRule="atLeast"/>
              <w:rPr>
                <w:i/>
              </w:rPr>
            </w:pPr>
            <m:oMathPara>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hAnsi="Cambria Math"/>
                    <w:sz w:val="20"/>
                  </w:rPr>
                  <m:t>=</m:t>
                </m:r>
                <m:nary>
                  <m:naryPr>
                    <m:chr m:val="∑"/>
                    <m:limLoc m:val="undOvr"/>
                    <m:grow m:val="1"/>
                    <m:supHide m:val="1"/>
                    <m:ctrlPr>
                      <w:rPr>
                        <w:rFonts w:ascii="Cambria Math" w:hAnsi="Cambria Math"/>
                        <w:i/>
                        <w:iCs/>
                        <w:sz w:val="20"/>
                      </w:rPr>
                    </m:ctrlPr>
                  </m:naryPr>
                  <m:sub>
                    <m:r>
                      <w:rPr>
                        <w:rFonts w:ascii="Cambria Math" w:hAnsi="Cambria Math"/>
                        <w:sz w:val="20"/>
                      </w:rPr>
                      <m:t>N</m:t>
                    </m:r>
                    <m:r>
                      <w:rPr>
                        <w:rFonts w:ascii="Cambria Math" w:eastAsia="宋体" w:hAnsi="Cambria Math" w:cs="宋体"/>
                        <w:sz w:val="20"/>
                      </w:rPr>
                      <m:t>∈</m:t>
                    </m:r>
                    <m:r>
                      <w:rPr>
                        <w:rFonts w:ascii="Cambria Math" w:hAnsi="Cambria Math"/>
                        <w:sz w:val="20"/>
                      </w:rPr>
                      <m:t>{L, R}</m:t>
                    </m:r>
                  </m:sub>
                  <m:sup/>
                  <m:e>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f</m:t>
                            </m:r>
                          </m:e>
                        </m:acc>
                      </m:e>
                      <m:sub>
                        <m:r>
                          <w:rPr>
                            <w:rFonts w:ascii="Cambria Math" w:hAnsi="Cambria Math"/>
                            <w:sz w:val="20"/>
                          </w:rPr>
                          <m:t>t-1</m:t>
                        </m:r>
                      </m:sub>
                      <m:sup>
                        <m:r>
                          <w:rPr>
                            <w:rFonts w:ascii="Cambria Math" w:hAnsi="Cambria Math"/>
                            <w:sz w:val="20"/>
                          </w:rPr>
                          <m:t>N</m:t>
                        </m:r>
                      </m:sup>
                    </m:sSubSup>
                  </m:e>
                </m:nary>
                <m:r>
                  <w:rPr>
                    <w:rFonts w:ascii="Cambria Math" w:eastAsia="宋体" w:hAnsi="Cambria Math" w:cs="宋体"/>
                    <w:sz w:val="20"/>
                  </w:rPr>
                  <m:t>⊙</m:t>
                </m:r>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L</m:t>
                    </m:r>
                  </m:sup>
                </m:sSubSup>
                <m:r>
                  <w:rPr>
                    <w:rFonts w:ascii="Cambria Math" w:hAnsi="Cambria Math"/>
                    <w:sz w:val="20"/>
                  </w:rPr>
                  <m: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i</m:t>
                        </m:r>
                      </m:e>
                    </m:acc>
                  </m:e>
                  <m:sub>
                    <m:r>
                      <w:rPr>
                        <w:rFonts w:ascii="Cambria Math" w:hAnsi="Cambria Math"/>
                        <w:sz w:val="20"/>
                      </w:rPr>
                      <m:t>t</m:t>
                    </m:r>
                  </m:sub>
                </m:sSub>
                <m:r>
                  <w:rPr>
                    <w:rFonts w:ascii="Cambria Math" w:eastAsia="宋体" w:hAnsi="Cambria Math" w:cs="宋体"/>
                    <w:sz w:val="20"/>
                  </w:rPr>
                  <m:t>⊙</m:t>
                </m:r>
                <m:r>
                  <w:rPr>
                    <w:rFonts w:ascii="Cambria Math" w:hAnsi="Cambria Math"/>
                    <w:sz w:val="20"/>
                  </w:rPr>
                  <m:t>(</m:t>
                </m:r>
                <m:sSub>
                  <m:sSubPr>
                    <m:ctrlPr>
                      <w:rPr>
                        <w:rFonts w:ascii="Cambria Math" w:hAnsi="Cambria Math"/>
                        <w:b/>
                        <w:bCs/>
                        <w:i/>
                        <w:iCs/>
                        <w:sz w:val="20"/>
                      </w:rPr>
                    </m:ctrlPr>
                  </m:sSubPr>
                  <m:e>
                    <m:r>
                      <m:rPr>
                        <m:sty m:val="bi"/>
                      </m:rPr>
                      <w:rPr>
                        <w:rFonts w:ascii="Cambria Math" w:hAnsi="Cambria Math"/>
                        <w:sz w:val="20"/>
                      </w:rPr>
                      <m:t>W</m:t>
                    </m:r>
                  </m:e>
                  <m:sub>
                    <m:r>
                      <m:rPr>
                        <m:sty m:val="bi"/>
                      </m:rPr>
                      <w:rPr>
                        <w:rFonts w:ascii="Cambria Math" w:hAnsi="Cambria Math"/>
                        <w:sz w:val="20"/>
                      </w:rPr>
                      <m:t>xg</m:t>
                    </m:r>
                  </m:sub>
                </m:sSub>
                <m:sSub>
                  <m:sSubPr>
                    <m:ctrlPr>
                      <w:rPr>
                        <w:rFonts w:ascii="Cambria Math" w:hAnsi="Cambria Math"/>
                        <w:b/>
                        <w:bCs/>
                        <w:i/>
                        <w:iCs/>
                        <w:sz w:val="20"/>
                      </w:rPr>
                    </m:ctrlPr>
                  </m:sSubPr>
                  <m:e>
                    <m:acc>
                      <m:accPr>
                        <m:chr m:val="⃗"/>
                        <m:ctrlPr>
                          <w:rPr>
                            <w:rFonts w:ascii="Cambria Math" w:hAnsi="Cambria Math"/>
                            <w:b/>
                            <w:iCs/>
                            <w:sz w:val="20"/>
                          </w:rPr>
                        </m:ctrlPr>
                      </m:accPr>
                      <m:e>
                        <m:r>
                          <m:rPr>
                            <m:sty m:val="bi"/>
                          </m:rPr>
                          <w:rPr>
                            <w:rFonts w:ascii="Cambria Math" w:hAnsi="Cambria Math"/>
                            <w:sz w:val="20"/>
                          </w:rPr>
                          <m:t>x</m:t>
                        </m:r>
                      </m:e>
                    </m:acc>
                  </m:e>
                  <m:sub>
                    <m:r>
                      <m:rPr>
                        <m:sty m:val="bi"/>
                      </m:rPr>
                      <w:rPr>
                        <w:rFonts w:ascii="Cambria Math" w:hAnsi="Cambria Math"/>
                        <w:sz w:val="20"/>
                      </w:rPr>
                      <m:t>t</m:t>
                    </m:r>
                  </m:sub>
                </m:sSub>
                <m:r>
                  <w:rPr>
                    <w:rFonts w:ascii="Cambria Math" w:hAnsi="Cambria Math"/>
                    <w:sz w:val="20"/>
                  </w:rPr>
                  <m:t>+</m:t>
                </m:r>
                <m:nary>
                  <m:naryPr>
                    <m:chr m:val="∑"/>
                    <m:limLoc m:val="undOvr"/>
                    <m:grow m:val="1"/>
                    <m:supHide m:val="1"/>
                    <m:ctrlPr>
                      <w:rPr>
                        <w:rFonts w:ascii="Cambria Math" w:hAnsi="Cambria Math"/>
                        <w:i/>
                        <w:iCs/>
                        <w:sz w:val="20"/>
                      </w:rPr>
                    </m:ctrlPr>
                  </m:naryPr>
                  <m:sub>
                    <m:r>
                      <w:rPr>
                        <w:rFonts w:ascii="Cambria Math" w:hAnsi="Cambria Math"/>
                        <w:sz w:val="20"/>
                      </w:rPr>
                      <m:t>N</m:t>
                    </m:r>
                    <m:r>
                      <w:rPr>
                        <w:rFonts w:ascii="Cambria Math" w:eastAsia="宋体" w:hAnsi="Cambria Math" w:cs="宋体"/>
                        <w:sz w:val="20"/>
                      </w:rPr>
                      <m:t>∈</m:t>
                    </m:r>
                    <m:r>
                      <w:rPr>
                        <w:rFonts w:ascii="Cambria Math" w:hAnsi="Cambria Math"/>
                        <w:sz w:val="20"/>
                      </w:rPr>
                      <m:t>{L, R}</m:t>
                    </m:r>
                  </m:sub>
                  <m:sup/>
                  <m:e>
                    <m:sSubSup>
                      <m:sSubSupPr>
                        <m:ctrlPr>
                          <w:rPr>
                            <w:rFonts w:ascii="Cambria Math" w:hAnsi="Cambria Math"/>
                            <w:i/>
                            <w:iCs/>
                            <w:sz w:val="20"/>
                          </w:rPr>
                        </m:ctrlPr>
                      </m:sSubSupPr>
                      <m:e>
                        <m:r>
                          <w:rPr>
                            <w:rFonts w:ascii="Cambria Math" w:hAnsi="Cambria Math"/>
                            <w:sz w:val="20"/>
                          </w:rPr>
                          <m:t>W</m:t>
                        </m:r>
                      </m:e>
                      <m:sub>
                        <m:r>
                          <w:rPr>
                            <w:rFonts w:ascii="Cambria Math" w:hAnsi="Cambria Math"/>
                            <w:sz w:val="20"/>
                          </w:rPr>
                          <m:t>hg</m:t>
                        </m:r>
                      </m:sub>
                      <m:sup>
                        <m:r>
                          <w:rPr>
                            <w:rFonts w:ascii="Cambria Math" w:hAnsi="Cambria Math"/>
                            <w:sz w:val="20"/>
                          </w:rPr>
                          <m:t>N</m:t>
                        </m:r>
                      </m:sup>
                    </m:sSubSup>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N</m:t>
                        </m:r>
                      </m:sup>
                    </m:sSubSup>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g</m:t>
                        </m:r>
                      </m:sub>
                    </m:sSub>
                  </m:e>
                </m:nary>
                <m:r>
                  <w:rPr>
                    <w:rFonts w:ascii="Cambria Math" w:hAnsi="Cambria Math"/>
                    <w:sz w:val="20"/>
                  </w:rPr>
                  <m:t>)</m:t>
                </m:r>
              </m:oMath>
            </m:oMathPara>
          </w:p>
        </w:tc>
        <w:tc>
          <w:tcPr>
            <w:tcW w:w="389" w:type="pct"/>
            <w:vAlign w:val="center"/>
          </w:tcPr>
          <w:p w:rsidR="006D1D6B" w:rsidRDefault="006D1D6B" w:rsidP="00BE55E4">
            <w:pPr>
              <w:spacing w:line="240" w:lineRule="atLeast"/>
              <w:jc w:val="right"/>
            </w:pPr>
            <w:r w:rsidRPr="00795B76">
              <w:rPr>
                <w:rFonts w:hint="eastAsia"/>
                <w:sz w:val="20"/>
              </w:rPr>
              <w:t>(</w:t>
            </w:r>
            <w:r>
              <w:rPr>
                <w:sz w:val="20"/>
              </w:rPr>
              <w:t>2</w:t>
            </w:r>
            <w:r w:rsidRPr="00795B76">
              <w:rPr>
                <w:rFonts w:hint="eastAsia"/>
                <w:sz w:val="20"/>
              </w:rPr>
              <w:t>)</w:t>
            </w:r>
          </w:p>
        </w:tc>
      </w:tr>
      <w:tr w:rsidR="006D1D6B" w:rsidTr="003B3AF2">
        <w:trPr>
          <w:jc w:val="right"/>
        </w:trPr>
        <w:tc>
          <w:tcPr>
            <w:tcW w:w="424" w:type="pct"/>
          </w:tcPr>
          <w:p w:rsidR="006D1D6B" w:rsidRDefault="006D1D6B" w:rsidP="00BE55E4">
            <w:pPr>
              <w:spacing w:line="240" w:lineRule="atLeast"/>
            </w:pPr>
          </w:p>
        </w:tc>
        <w:tc>
          <w:tcPr>
            <w:tcW w:w="4187" w:type="pct"/>
          </w:tcPr>
          <w:p w:rsidR="006D1D6B" w:rsidRPr="006D1D6B" w:rsidRDefault="00A4013F" w:rsidP="002F4792">
            <w:pPr>
              <w:spacing w:before="160" w:after="160" w:line="240" w:lineRule="atLeast"/>
              <w:rPr>
                <w:i/>
              </w:rPr>
            </w:pPr>
            <m:oMathPara>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o</m:t>
                        </m:r>
                      </m:e>
                    </m:acc>
                  </m:e>
                  <m:sub>
                    <m:r>
                      <w:rPr>
                        <w:rFonts w:ascii="Cambria Math" w:hAnsi="Cambria Math"/>
                        <w:sz w:val="20"/>
                      </w:rPr>
                      <m:t>t</m:t>
                    </m:r>
                  </m:sub>
                </m:sSub>
                <m:r>
                  <w:rPr>
                    <w:rFonts w:ascii="Cambria Math" w:eastAsia="宋体" w:hAnsi="Cambria Math" w:cs="宋体"/>
                    <w:sz w:val="20"/>
                  </w:rPr>
                  <m:t>⊙</m:t>
                </m:r>
                <m:r>
                  <w:rPr>
                    <w:rFonts w:ascii="Cambria Math" w:eastAsia="宋体" w:hAnsi="Cambria Math"/>
                    <w:sz w:val="20"/>
                  </w:rPr>
                  <m:t>tanh(</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eastAsia="宋体" w:hAnsi="Cambria Math"/>
                    <w:sz w:val="20"/>
                  </w:rPr>
                  <m:t>)</m:t>
                </m:r>
              </m:oMath>
            </m:oMathPara>
          </w:p>
        </w:tc>
        <w:tc>
          <w:tcPr>
            <w:tcW w:w="389" w:type="pct"/>
            <w:vAlign w:val="center"/>
          </w:tcPr>
          <w:p w:rsidR="006D1D6B" w:rsidRDefault="006D1D6B" w:rsidP="00BE55E4">
            <w:pPr>
              <w:spacing w:line="240" w:lineRule="atLeast"/>
              <w:jc w:val="right"/>
            </w:pPr>
            <w:r w:rsidRPr="00795B76">
              <w:rPr>
                <w:rFonts w:hint="eastAsia"/>
                <w:sz w:val="20"/>
              </w:rPr>
              <w:t>(</w:t>
            </w:r>
            <w:r w:rsidR="00BF2373">
              <w:rPr>
                <w:sz w:val="20"/>
              </w:rPr>
              <w:t>3</w:t>
            </w:r>
            <w:r w:rsidRPr="00795B76">
              <w:rPr>
                <w:rFonts w:hint="eastAsia"/>
                <w:sz w:val="20"/>
              </w:rPr>
              <w:t>)</w:t>
            </w:r>
          </w:p>
        </w:tc>
      </w:tr>
    </w:tbl>
    <w:p w:rsidR="006D1D6B" w:rsidRPr="006D1D6B" w:rsidRDefault="006D1D6B" w:rsidP="006D1D6B">
      <w:pPr>
        <w:spacing w:line="240" w:lineRule="atLeast"/>
        <w:rPr>
          <w:b/>
          <w:sz w:val="20"/>
        </w:rPr>
      </w:pPr>
    </w:p>
    <w:p w:rsidR="00667E14" w:rsidRPr="00861691" w:rsidRDefault="002F240A" w:rsidP="005A14F1">
      <w:pPr>
        <w:spacing w:afterLines="100" w:after="312" w:line="240" w:lineRule="atLeast"/>
        <w:rPr>
          <w:sz w:val="20"/>
        </w:rPr>
      </w:pPr>
      <w:r w:rsidRPr="00861691">
        <w:rPr>
          <w:sz w:val="20"/>
        </w:rPr>
        <w:t>w</w:t>
      </w:r>
      <w:r w:rsidR="00CE45BC" w:rsidRPr="00861691">
        <w:rPr>
          <w:rFonts w:hint="eastAsia"/>
          <w:sz w:val="20"/>
        </w:rPr>
        <w:t>here</w:t>
      </w:r>
      <w:r w:rsidR="00191FFD">
        <w:rPr>
          <w:sz w:val="20"/>
        </w:rPr>
        <w:t xml:space="preserve"> </w:t>
      </w:r>
      <m:oMath>
        <m:sSub>
          <m:sSubPr>
            <m:ctrlPr>
              <w:rPr>
                <w:rFonts w:ascii="Cambria Math" w:hAnsi="Cambria Math"/>
                <w:bCs/>
                <w:i/>
                <w:iCs/>
                <w:sz w:val="20"/>
              </w:rPr>
            </m:ctrlPr>
          </m:sSubPr>
          <m:e>
            <m:acc>
              <m:accPr>
                <m:chr m:val="⃗"/>
                <m:ctrlPr>
                  <w:rPr>
                    <w:rFonts w:ascii="Cambria Math" w:hAnsi="Cambria Math"/>
                    <w:iCs/>
                    <w:sz w:val="20"/>
                  </w:rPr>
                </m:ctrlPr>
              </m:accPr>
              <m:e>
                <m:r>
                  <w:rPr>
                    <w:rFonts w:ascii="Cambria Math" w:hAnsi="Cambria Math"/>
                    <w:sz w:val="20"/>
                  </w:rPr>
                  <m:t>x</m:t>
                </m:r>
              </m:e>
            </m:acc>
          </m:e>
          <m:sub>
            <m:r>
              <w:rPr>
                <w:rFonts w:ascii="Cambria Math" w:hAnsi="Cambria Math"/>
                <w:sz w:val="20"/>
              </w:rPr>
              <m:t>t</m:t>
            </m:r>
          </m:sub>
        </m:sSub>
      </m:oMath>
      <w:r w:rsidR="00191FFD">
        <w:rPr>
          <w:sz w:val="20"/>
        </w:rPr>
        <w:t xml:space="preserve"> </w:t>
      </w:r>
      <w:r w:rsidR="00CE45BC" w:rsidRPr="00861691">
        <w:rPr>
          <w:sz w:val="20"/>
        </w:rPr>
        <w:t xml:space="preserve">is an optional vector valued input argument which is </w:t>
      </w:r>
      <w:r w:rsidR="0002296C" w:rsidRPr="00861691">
        <w:rPr>
          <w:sz w:val="20"/>
        </w:rPr>
        <w:t>either</w:t>
      </w:r>
      <w:r w:rsidR="00CE45BC" w:rsidRPr="00861691">
        <w:rPr>
          <w:sz w:val="20"/>
        </w:rPr>
        <w:t xml:space="preserve"> empty or comes from an ex</w:t>
      </w:r>
      <w:r w:rsidR="00BE6AC2" w:rsidRPr="00861691">
        <w:rPr>
          <w:sz w:val="20"/>
        </w:rPr>
        <w:t>ternal source like the trackers</w:t>
      </w:r>
      <w:r w:rsidR="00C6383B" w:rsidRPr="00861691">
        <w:rPr>
          <w:sz w:val="20"/>
        </w:rPr>
        <w:t xml:space="preserve"> </w:t>
      </w:r>
      <w:r w:rsidR="00BE6AC2" w:rsidRPr="00861691">
        <w:rPr>
          <w:sz w:val="20"/>
        </w:rPr>
        <w:t>(see section 3.4)</w:t>
      </w:r>
      <w:r w:rsidR="00725B61" w:rsidRPr="00861691">
        <w:rPr>
          <w:sz w:val="20"/>
        </w:rPr>
        <w:t>,</w:t>
      </w:r>
      <w:r w:rsidR="00191FFD">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f</m:t>
                </m:r>
              </m:e>
            </m:acc>
          </m:e>
          <m:sub>
            <m:r>
              <w:rPr>
                <w:rFonts w:ascii="Cambria Math" w:hAnsi="Cambria Math"/>
                <w:sz w:val="20"/>
              </w:rPr>
              <m:t>t-1</m:t>
            </m:r>
          </m:sub>
          <m:sup>
            <m:r>
              <w:rPr>
                <w:rFonts w:ascii="Cambria Math" w:hAnsi="Cambria Math"/>
                <w:sz w:val="20"/>
              </w:rPr>
              <m:t>N</m:t>
            </m:r>
          </m:sup>
        </m:sSubSup>
      </m:oMath>
      <w:r w:rsidR="00191FFD">
        <w:rPr>
          <w:rFonts w:hint="eastAsia"/>
          <w:sz w:val="20"/>
        </w:rPr>
        <w:t xml:space="preserve"> </w:t>
      </w:r>
      <w:r w:rsidR="00A5439C" w:rsidRPr="00861691">
        <w:rPr>
          <w:iCs/>
          <w:sz w:val="20"/>
        </w:rPr>
        <w:t>is the forget gate,</w:t>
      </w:r>
      <w:r w:rsidR="00191FFD">
        <w:rPr>
          <w:sz w:val="20"/>
        </w:rPr>
        <w:t xml:space="preserve"> </w:t>
      </w:r>
      <m:oMath>
        <m:sSub>
          <m:sSubPr>
            <m:ctrlPr>
              <w:rPr>
                <w:rFonts w:ascii="Cambria Math" w:hAnsi="Cambria Math"/>
                <w:i/>
                <w:iCs/>
              </w:rPr>
            </m:ctrlPr>
          </m:sSubPr>
          <m:e>
            <m:acc>
              <m:accPr>
                <m:chr m:val="⃗"/>
                <m:ctrlPr>
                  <w:rPr>
                    <w:rFonts w:ascii="Cambria Math" w:hAnsi="Cambria Math"/>
                    <w:iCs/>
                  </w:rPr>
                </m:ctrlPr>
              </m:accPr>
              <m:e>
                <m:r>
                  <w:rPr>
                    <w:rFonts w:ascii="Cambria Math" w:hAnsi="Cambria Math"/>
                  </w:rPr>
                  <m:t>i</m:t>
                </m:r>
              </m:e>
            </m:acc>
          </m:e>
          <m:sub>
            <m:r>
              <w:rPr>
                <w:rFonts w:ascii="Cambria Math" w:hAnsi="Cambria Math"/>
              </w:rPr>
              <m:t>t</m:t>
            </m:r>
          </m:sub>
        </m:sSub>
      </m:oMath>
      <w:r w:rsidR="00191FFD">
        <w:rPr>
          <w:rFonts w:hint="eastAsia"/>
        </w:rPr>
        <w:t xml:space="preserve"> </w:t>
      </w:r>
      <w:r w:rsidR="00210BA7">
        <w:rPr>
          <w:rFonts w:hint="eastAsia"/>
          <w:iCs/>
        </w:rPr>
        <w:t>is the input gate,</w:t>
      </w:r>
      <w:r w:rsidR="00191FFD">
        <w:t xml:space="preserve"> </w:t>
      </w:r>
      <m:oMath>
        <m:sSub>
          <m:sSubPr>
            <m:ctrlPr>
              <w:rPr>
                <w:rFonts w:ascii="Cambria Math" w:hAnsi="Cambria Math"/>
                <w:i/>
                <w:iCs/>
                <w:sz w:val="20"/>
              </w:rPr>
            </m:ctrlPr>
          </m:sSubPr>
          <m:e>
            <m:acc>
              <m:accPr>
                <m:chr m:val="⃗"/>
                <m:ctrlPr>
                  <w:rPr>
                    <w:rFonts w:ascii="Cambria Math" w:hAnsi="Cambria Math"/>
                    <w:i/>
                    <w:iCs/>
                    <w:sz w:val="20"/>
                  </w:rPr>
                </m:ctrlPr>
              </m:accPr>
              <m:e>
                <m:r>
                  <w:rPr>
                    <w:rFonts w:ascii="Cambria Math" w:hAnsi="Cambria Math"/>
                    <w:sz w:val="20"/>
                  </w:rPr>
                  <m:t>o</m:t>
                </m:r>
              </m:e>
            </m:acc>
          </m:e>
          <m:sub>
            <m:r>
              <w:rPr>
                <w:rFonts w:ascii="Cambria Math" w:hAnsi="Cambria Math"/>
                <w:sz w:val="20"/>
              </w:rPr>
              <m:t>t</m:t>
            </m:r>
          </m:sub>
        </m:sSub>
      </m:oMath>
      <w:r w:rsidR="00191FFD">
        <w:rPr>
          <w:rFonts w:hint="eastAsia"/>
          <w:sz w:val="20"/>
        </w:rPr>
        <w:t xml:space="preserve"> </w:t>
      </w:r>
      <w:r w:rsidR="00623744" w:rsidRPr="00861691">
        <w:rPr>
          <w:rFonts w:hint="eastAsia"/>
          <w:iCs/>
          <w:sz w:val="20"/>
        </w:rPr>
        <w:t>is the output gate, and</w:t>
      </w:r>
      <w:r w:rsidR="00191FFD">
        <w:rPr>
          <w:rFonts w:hint="eastAsia"/>
          <w:sz w:val="20"/>
        </w:rPr>
        <w:t xml:space="preserve"> </w:t>
      </w:r>
      <m:oMath>
        <m:r>
          <w:rPr>
            <w:rFonts w:ascii="Cambria Math" w:eastAsia="宋体" w:hAnsi="Cambria Math" w:cs="宋体"/>
            <w:sz w:val="20"/>
          </w:rPr>
          <m:t>⊙</m:t>
        </m:r>
      </m:oMath>
      <w:r w:rsidR="00191FFD">
        <w:rPr>
          <w:rFonts w:hint="eastAsia"/>
          <w:sz w:val="20"/>
        </w:rPr>
        <w:t xml:space="preserve"> </w:t>
      </w:r>
      <w:r w:rsidR="00623744" w:rsidRPr="00861691">
        <w:rPr>
          <w:rFonts w:hint="eastAsia"/>
          <w:sz w:val="20"/>
        </w:rPr>
        <w:t>is the elementwise product.</w:t>
      </w:r>
      <w:r w:rsidR="008F2BEF" w:rsidRPr="00861691">
        <w:rPr>
          <w:sz w:val="20"/>
        </w:rPr>
        <w:t xml:space="preserve"> The </w:t>
      </w:r>
      <w:r w:rsidR="007143A1" w:rsidRPr="00861691">
        <w:rPr>
          <w:sz w:val="20"/>
        </w:rPr>
        <w:t>new pair</w:t>
      </w:r>
      <w:r w:rsidR="00191FFD">
        <w:rPr>
          <w:rFonts w:hint="eastAsia"/>
          <w:sz w:val="20"/>
        </w:rPr>
        <w:t xml:space="preserve"> </w:t>
      </w:r>
      <m:oMath>
        <m:r>
          <w:rPr>
            <w:rFonts w:ascii="Cambria Math" w:hAnsi="Cambria Math"/>
            <w:sz w:val="20"/>
          </w:rPr>
          <m:t>&lt;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 xml:space="preserve">, </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hAnsi="Cambria Math"/>
            <w:sz w:val="20"/>
          </w:rPr>
          <m:t>&gt;</m:t>
        </m:r>
      </m:oMath>
      <w:r w:rsidR="00191FFD">
        <w:rPr>
          <w:rFonts w:hint="eastAsia"/>
          <w:sz w:val="20"/>
        </w:rPr>
        <w:t xml:space="preserve"> </w:t>
      </w:r>
      <w:r w:rsidR="00C353E2" w:rsidRPr="00861691">
        <w:rPr>
          <w:sz w:val="20"/>
        </w:rPr>
        <w:t>which represents a sub</w:t>
      </w:r>
      <w:r w:rsidR="008F2BEF" w:rsidRPr="00861691">
        <w:rPr>
          <w:sz w:val="20"/>
        </w:rPr>
        <w:t>tree</w:t>
      </w:r>
      <w:r w:rsidR="00FB38F5">
        <w:rPr>
          <w:sz w:val="20"/>
        </w:rPr>
        <w:t xml:space="preserve"> is pushed</w:t>
      </w:r>
      <w:r w:rsidR="000A0E37" w:rsidRPr="00861691">
        <w:rPr>
          <w:sz w:val="20"/>
        </w:rPr>
        <w:t xml:space="preserve"> on</w:t>
      </w:r>
      <w:r w:rsidR="00FB38F5">
        <w:rPr>
          <w:sz w:val="20"/>
        </w:rPr>
        <w:t>to</w:t>
      </w:r>
      <w:r w:rsidR="000A0E37" w:rsidRPr="00861691">
        <w:rPr>
          <w:sz w:val="20"/>
        </w:rPr>
        <w:t xml:space="preserve"> the stack.</w:t>
      </w:r>
    </w:p>
    <w:p w:rsidR="00855B7E" w:rsidRDefault="00855B7E" w:rsidP="00861691">
      <w:pPr>
        <w:pStyle w:val="heading2"/>
        <w:tabs>
          <w:tab w:val="num" w:pos="567"/>
        </w:tabs>
        <w:spacing w:before="0"/>
        <w:ind w:left="567" w:hanging="567"/>
      </w:pPr>
      <w:r>
        <w:t>3.4 Trackers</w:t>
      </w:r>
    </w:p>
    <w:p w:rsidR="00617607" w:rsidRDefault="00855B7E" w:rsidP="005A14F1">
      <w:pPr>
        <w:spacing w:line="240" w:lineRule="atLeast"/>
        <w:rPr>
          <w:noProof/>
          <w:sz w:val="20"/>
        </w:rPr>
      </w:pPr>
      <w:r>
        <w:tab/>
      </w:r>
      <w:r w:rsidR="00DA6F90" w:rsidRPr="00861691">
        <w:rPr>
          <w:sz w:val="20"/>
        </w:rPr>
        <w:t>State tracker</w:t>
      </w:r>
      <w:r w:rsidR="00C6383B" w:rsidRPr="00861691">
        <w:rPr>
          <w:sz w:val="20"/>
        </w:rPr>
        <w:t xml:space="preserve"> </w:t>
      </w:r>
      <w:r w:rsidR="008C16EA">
        <w:rPr>
          <w:sz w:val="20"/>
        </w:rPr>
        <w:t>[14]</w:t>
      </w:r>
      <w:r w:rsidR="00DA6F90" w:rsidRPr="00861691">
        <w:rPr>
          <w:sz w:val="20"/>
        </w:rPr>
        <w:t xml:space="preserve"> and connective tracker are two </w:t>
      </w:r>
      <w:r w:rsidR="00C21AD6" w:rsidRPr="00861691">
        <w:rPr>
          <w:sz w:val="20"/>
        </w:rPr>
        <w:t>simple sequence-based LSTM</w:t>
      </w:r>
      <w:r w:rsidR="002F5074" w:rsidRPr="00861691">
        <w:rPr>
          <w:sz w:val="20"/>
        </w:rPr>
        <w:t xml:space="preserve">. </w:t>
      </w:r>
      <w:r w:rsidR="00990C3D" w:rsidRPr="00861691">
        <w:rPr>
          <w:bCs/>
          <w:iCs/>
          <w:sz w:val="20"/>
        </w:rPr>
        <w:t xml:space="preserve">The </w:t>
      </w:r>
      <w:r w:rsidR="00710A40" w:rsidRPr="00861691">
        <w:rPr>
          <w:bCs/>
          <w:iCs/>
          <w:sz w:val="20"/>
        </w:rPr>
        <w:t>state tracker’</w:t>
      </w:r>
      <w:r w:rsidR="001A23F9" w:rsidRPr="00861691">
        <w:rPr>
          <w:bCs/>
          <w:iCs/>
          <w:sz w:val="20"/>
        </w:rPr>
        <w:t>s inputs at the</w:t>
      </w:r>
      <w:r w:rsidR="007353F4">
        <w:rPr>
          <w:sz w:val="20"/>
        </w:rPr>
        <w:t xml:space="preserve"> </w:t>
      </w:r>
      <m:oMath>
        <m:sSup>
          <m:sSupPr>
            <m:ctrlPr>
              <w:rPr>
                <w:rFonts w:ascii="Cambria Math" w:hAnsi="Cambria Math"/>
                <w:bCs/>
                <w:iCs/>
                <w:sz w:val="20"/>
              </w:rPr>
            </m:ctrlPr>
          </m:sSupPr>
          <m:e>
            <m:r>
              <w:rPr>
                <w:rFonts w:ascii="Cambria Math" w:hAnsi="Cambria Math"/>
                <w:sz w:val="20"/>
              </w:rPr>
              <m:t>m</m:t>
            </m:r>
          </m:e>
          <m:sup>
            <m:r>
              <w:rPr>
                <w:rFonts w:ascii="Cambria Math" w:hAnsi="Cambria Math"/>
                <w:sz w:val="20"/>
              </w:rPr>
              <m:t>th</m:t>
            </m:r>
          </m:sup>
        </m:sSup>
      </m:oMath>
      <w:r w:rsidR="007353F4">
        <w:rPr>
          <w:rFonts w:hint="eastAsia"/>
          <w:sz w:val="20"/>
        </w:rPr>
        <w:t xml:space="preserve"> </w:t>
      </w:r>
      <w:r w:rsidR="00185C5E" w:rsidRPr="00861691">
        <w:rPr>
          <w:bCs/>
          <w:iCs/>
          <w:sz w:val="20"/>
        </w:rPr>
        <w:t>s</w:t>
      </w:r>
      <w:r w:rsidR="00185C5E" w:rsidRPr="00696B20">
        <w:rPr>
          <w:bCs/>
          <w:iCs/>
          <w:sz w:val="20"/>
        </w:rPr>
        <w:t>tep</w:t>
      </w:r>
      <w:r w:rsidR="004C086C" w:rsidRPr="00580217">
        <w:rPr>
          <w:bCs/>
          <w:iCs/>
          <w:sz w:val="20"/>
        </w:rPr>
        <w:t xml:space="preserve"> is</w:t>
      </w:r>
      <w:r w:rsidR="009622C1" w:rsidRPr="00580217">
        <w:rPr>
          <w:bCs/>
          <w:iCs/>
          <w:sz w:val="20"/>
        </w:rPr>
        <w:t xml:space="preserve"> the</w:t>
      </w:r>
      <w:r w:rsidR="009622C1" w:rsidRPr="00861691">
        <w:rPr>
          <w:bCs/>
          <w:iCs/>
          <w:sz w:val="20"/>
        </w:rPr>
        <w:t xml:space="preserve"> top element of </w:t>
      </w:r>
      <w:r w:rsidR="00DC34C7" w:rsidRPr="00861691">
        <w:rPr>
          <w:bCs/>
          <w:iCs/>
          <w:sz w:val="20"/>
        </w:rPr>
        <w:t xml:space="preserve">the </w:t>
      </w:r>
      <w:r w:rsidR="009622C1" w:rsidRPr="00861691">
        <w:rPr>
          <w:bCs/>
          <w:iCs/>
          <w:sz w:val="20"/>
        </w:rPr>
        <w:t>buffer</w:t>
      </w:r>
      <w:bookmarkStart w:id="4" w:name="OLE_LINK3"/>
      <w:r w:rsidR="007353F4">
        <w:rPr>
          <w:sz w:val="20"/>
        </w:rPr>
        <w:t xml:space="preserve"> </w:t>
      </w:r>
      <m:oMath>
        <m:sSubSup>
          <m:sSubSupPr>
            <m:ctrlPr>
              <w:rPr>
                <w:rFonts w:ascii="Cambria Math" w:hAnsi="Cambria Math"/>
                <w:bCs/>
                <w:iCs/>
                <w:sz w:val="20"/>
              </w:rPr>
            </m:ctrlPr>
          </m:sSubSupPr>
          <m:e>
            <m:acc>
              <m:accPr>
                <m:chr m:val="⃗"/>
                <m:ctrlPr>
                  <w:rPr>
                    <w:rFonts w:ascii="Cambria Math" w:hAnsi="Cambria Math"/>
                    <w:bCs/>
                    <w:i/>
                    <w:iCs/>
                    <w:sz w:val="20"/>
                  </w:rPr>
                </m:ctrlPr>
              </m:accPr>
              <m:e>
                <m:r>
                  <w:rPr>
                    <w:rFonts w:ascii="Cambria Math" w:hAnsi="Cambria Math"/>
                    <w:sz w:val="20"/>
                  </w:rPr>
                  <m:t>h</m:t>
                </m:r>
              </m:e>
            </m:acc>
          </m:e>
          <m:sub>
            <m:r>
              <w:rPr>
                <w:rFonts w:ascii="Cambria Math" w:hAnsi="Cambria Math"/>
                <w:sz w:val="20"/>
              </w:rPr>
              <m:t>b</m:t>
            </m:r>
          </m:sub>
          <m:sup>
            <m:r>
              <w:rPr>
                <w:rFonts w:ascii="Cambria Math" w:hAnsi="Cambria Math"/>
                <w:sz w:val="20"/>
              </w:rPr>
              <m:t>1</m:t>
            </m:r>
          </m:sup>
        </m:sSubSup>
      </m:oMath>
      <w:bookmarkEnd w:id="4"/>
      <w:r w:rsidR="007353F4">
        <w:rPr>
          <w:rFonts w:hint="eastAsia"/>
          <w:sz w:val="20"/>
        </w:rPr>
        <w:t xml:space="preserve"> </w:t>
      </w:r>
      <w:r w:rsidR="009622C1" w:rsidRPr="00861691">
        <w:rPr>
          <w:bCs/>
          <w:iCs/>
          <w:sz w:val="20"/>
        </w:rPr>
        <w:t xml:space="preserve">and the </w:t>
      </w:r>
      <w:r w:rsidR="0043616D" w:rsidRPr="00861691">
        <w:rPr>
          <w:bCs/>
          <w:iCs/>
          <w:sz w:val="20"/>
        </w:rPr>
        <w:t>top two elements of the stack</w:t>
      </w:r>
      <w:r w:rsidR="007353F4">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s</m:t>
            </m:r>
          </m:sub>
          <m:sup>
            <m:r>
              <w:rPr>
                <w:rFonts w:ascii="Cambria Math" w:hAnsi="Cambria Math"/>
                <w:sz w:val="20"/>
              </w:rPr>
              <m:t>1</m:t>
            </m:r>
          </m:sup>
        </m:sSubSup>
      </m:oMath>
      <w:r w:rsidR="007353F4">
        <w:rPr>
          <w:rFonts w:hint="eastAsia"/>
          <w:sz w:val="20"/>
        </w:rPr>
        <w:t xml:space="preserve"> </w:t>
      </w:r>
      <w:r w:rsidR="00E96460" w:rsidRPr="00861691">
        <w:rPr>
          <w:rFonts w:hint="eastAsia"/>
          <w:iCs/>
          <w:sz w:val="20"/>
        </w:rPr>
        <w:t>and</w:t>
      </w:r>
      <w:r w:rsidR="007353F4">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s</m:t>
            </m:r>
          </m:sub>
          <m:sup>
            <m:r>
              <w:rPr>
                <w:rFonts w:ascii="Cambria Math" w:hAnsi="Cambria Math"/>
                <w:sz w:val="20"/>
              </w:rPr>
              <m:t>2</m:t>
            </m:r>
          </m:sup>
        </m:sSubSup>
      </m:oMath>
      <w:r w:rsidR="00627DA3" w:rsidRPr="00861691">
        <w:rPr>
          <w:rFonts w:hint="eastAsia"/>
          <w:iCs/>
          <w:sz w:val="20"/>
        </w:rPr>
        <w:t>.</w:t>
      </w:r>
      <w:r w:rsidR="00627DA3" w:rsidRPr="00861691">
        <w:rPr>
          <w:iCs/>
          <w:sz w:val="20"/>
        </w:rPr>
        <w:t xml:space="preserve"> </w:t>
      </w:r>
      <w:r w:rsidR="00B720F0" w:rsidRPr="00861691">
        <w:rPr>
          <w:iCs/>
          <w:sz w:val="20"/>
        </w:rPr>
        <w:t xml:space="preserve">The connective tracker’s input </w:t>
      </w:r>
      <w:r w:rsidR="006A43A4" w:rsidRPr="00861691">
        <w:rPr>
          <w:iCs/>
          <w:sz w:val="20"/>
        </w:rPr>
        <w:t>at the</w:t>
      </w:r>
      <w:r w:rsidR="004C112F">
        <w:rPr>
          <w:sz w:val="20"/>
        </w:rPr>
        <w:t xml:space="preserve"> </w:t>
      </w:r>
      <m:oMath>
        <m:sSup>
          <m:sSupPr>
            <m:ctrlPr>
              <w:rPr>
                <w:rFonts w:ascii="Cambria Math" w:hAnsi="Cambria Math"/>
                <w:bCs/>
                <w:iCs/>
                <w:sz w:val="20"/>
              </w:rPr>
            </m:ctrlPr>
          </m:sSupPr>
          <m:e>
            <m:r>
              <w:rPr>
                <w:rFonts w:ascii="Cambria Math" w:hAnsi="Cambria Math"/>
                <w:sz w:val="20"/>
              </w:rPr>
              <m:t>m</m:t>
            </m:r>
          </m:e>
          <m:sup>
            <m:r>
              <w:rPr>
                <w:rFonts w:ascii="Cambria Math" w:hAnsi="Cambria Math"/>
                <w:sz w:val="20"/>
              </w:rPr>
              <m:t>th</m:t>
            </m:r>
          </m:sup>
        </m:sSup>
      </m:oMath>
      <w:r w:rsidR="004C112F">
        <w:rPr>
          <w:sz w:val="20"/>
        </w:rPr>
        <w:t xml:space="preserve"> </w:t>
      </w:r>
      <w:r w:rsidR="006A43A4" w:rsidRPr="00861691">
        <w:rPr>
          <w:rFonts w:hint="eastAsia"/>
          <w:bCs/>
          <w:iCs/>
          <w:sz w:val="20"/>
        </w:rPr>
        <w:t xml:space="preserve">step is </w:t>
      </w:r>
      <w:r w:rsidR="00B36117" w:rsidRPr="00861691">
        <w:rPr>
          <w:bCs/>
          <w:iCs/>
          <w:sz w:val="20"/>
        </w:rPr>
        <w:t xml:space="preserve">the connectives in </w:t>
      </w:r>
      <w:r w:rsidR="000D6DA8" w:rsidRPr="00861691">
        <w:rPr>
          <w:bCs/>
          <w:iCs/>
          <w:sz w:val="20"/>
        </w:rPr>
        <w:t xml:space="preserve">the </w:t>
      </w:r>
      <w:r w:rsidR="000500DC" w:rsidRPr="00861691">
        <w:rPr>
          <w:bCs/>
          <w:iCs/>
          <w:sz w:val="20"/>
        </w:rPr>
        <w:t xml:space="preserve">next </w:t>
      </w:r>
      <w:r w:rsidR="000D6DA8" w:rsidRPr="00861691">
        <w:rPr>
          <w:bCs/>
          <w:iCs/>
          <w:sz w:val="20"/>
        </w:rPr>
        <w:t>EDU</w:t>
      </w:r>
      <w:r w:rsidR="00DE134A">
        <w:rPr>
          <w:bCs/>
          <w:iCs/>
          <w:sz w:val="20"/>
        </w:rPr>
        <w:t xml:space="preserve"> to be popped</w:t>
      </w:r>
      <w:r w:rsidR="00716839" w:rsidRPr="00861691">
        <w:rPr>
          <w:bCs/>
          <w:iCs/>
          <w:sz w:val="20"/>
        </w:rPr>
        <w:t xml:space="preserve"> in the buffer.</w:t>
      </w:r>
      <w:r w:rsidR="00A964AE" w:rsidRPr="00861691">
        <w:rPr>
          <w:bCs/>
          <w:iCs/>
          <w:sz w:val="20"/>
        </w:rPr>
        <w:t xml:space="preserve"> So, </w:t>
      </w:r>
      <w:r w:rsidR="00457A8B" w:rsidRPr="00861691">
        <w:rPr>
          <w:bCs/>
          <w:iCs/>
          <w:sz w:val="20"/>
        </w:rPr>
        <w:t xml:space="preserve">the connective works </w:t>
      </w:r>
      <w:r w:rsidR="00A964AE" w:rsidRPr="00861691">
        <w:rPr>
          <w:bCs/>
          <w:iCs/>
          <w:sz w:val="20"/>
        </w:rPr>
        <w:t>only wh</w:t>
      </w:r>
      <w:r w:rsidR="00457A8B" w:rsidRPr="00861691">
        <w:rPr>
          <w:bCs/>
          <w:iCs/>
          <w:sz w:val="20"/>
        </w:rPr>
        <w:t>en the next transition is</w:t>
      </w:r>
      <w:r w:rsidR="004C112F">
        <w:rPr>
          <w:sz w:val="20"/>
        </w:rPr>
        <w:t xml:space="preserve"> </w:t>
      </w:r>
      <m:oMath>
        <m:r>
          <w:rPr>
            <w:rFonts w:ascii="Cambria Math" w:hAnsi="Cambria Math"/>
            <w:sz w:val="20"/>
          </w:rPr>
          <m:t>Shift</m:t>
        </m:r>
      </m:oMath>
      <w:r w:rsidR="00457A8B" w:rsidRPr="00861691">
        <w:rPr>
          <w:bCs/>
          <w:iCs/>
          <w:sz w:val="20"/>
        </w:rPr>
        <w:t>.</w:t>
      </w:r>
      <w:r w:rsidR="00354084" w:rsidRPr="00861691">
        <w:rPr>
          <w:bCs/>
          <w:iCs/>
          <w:sz w:val="20"/>
        </w:rPr>
        <w:t xml:space="preserve"> </w:t>
      </w:r>
      <w:r w:rsidR="004B0B02">
        <w:rPr>
          <w:bCs/>
          <w:iCs/>
          <w:sz w:val="20"/>
        </w:rPr>
        <w:t>The connectives we use are those artificially tag</w:t>
      </w:r>
      <w:r w:rsidR="00BF4B4E">
        <w:rPr>
          <w:bCs/>
          <w:iCs/>
          <w:sz w:val="20"/>
        </w:rPr>
        <w:t>g</w:t>
      </w:r>
      <w:r w:rsidR="004B0B02">
        <w:rPr>
          <w:bCs/>
          <w:iCs/>
          <w:sz w:val="20"/>
        </w:rPr>
        <w:t>ed connectives in PDTB</w:t>
      </w:r>
      <w:r w:rsidR="002D785C">
        <w:rPr>
          <w:bCs/>
          <w:iCs/>
          <w:sz w:val="20"/>
        </w:rPr>
        <w:t xml:space="preserve"> [</w:t>
      </w:r>
      <w:r w:rsidR="00A92FB6">
        <w:rPr>
          <w:bCs/>
          <w:iCs/>
          <w:sz w:val="20"/>
        </w:rPr>
        <w:t>19</w:t>
      </w:r>
      <w:r w:rsidR="002D785C">
        <w:rPr>
          <w:bCs/>
          <w:iCs/>
          <w:sz w:val="20"/>
        </w:rPr>
        <w:t>]</w:t>
      </w:r>
      <w:r w:rsidR="004B0B02">
        <w:rPr>
          <w:bCs/>
          <w:iCs/>
          <w:sz w:val="20"/>
        </w:rPr>
        <w:t xml:space="preserve">. </w:t>
      </w:r>
      <w:r w:rsidR="00896AE4" w:rsidRPr="00861691">
        <w:rPr>
          <w:bCs/>
          <w:iCs/>
          <w:sz w:val="20"/>
        </w:rPr>
        <w:t xml:space="preserve">We combine the outputs of two trackers </w:t>
      </w:r>
      <w:r w:rsidR="005171CB" w:rsidRPr="00861691">
        <w:rPr>
          <w:bCs/>
          <w:iCs/>
          <w:sz w:val="20"/>
        </w:rPr>
        <w:t>into</w:t>
      </w:r>
      <w:r w:rsidR="004C112F">
        <w:rPr>
          <w:sz w:val="20"/>
        </w:rPr>
        <w:t xml:space="preserve"> </w:t>
      </w:r>
      <m:oMath>
        <m:sSub>
          <m:sSubPr>
            <m:ctrlPr>
              <w:rPr>
                <w:rFonts w:ascii="Cambria Math" w:hAnsi="Cambria Math"/>
                <w:bCs/>
                <w:i/>
                <w:iCs/>
                <w:sz w:val="20"/>
              </w:rPr>
            </m:ctrlPr>
          </m:sSubPr>
          <m:e>
            <m:r>
              <w:rPr>
                <w:rFonts w:ascii="Cambria Math" w:hAnsi="Cambria Math"/>
                <w:sz w:val="20"/>
              </w:rPr>
              <m:t>h</m:t>
            </m:r>
          </m:e>
          <m:sub>
            <m:r>
              <w:rPr>
                <w:rFonts w:ascii="Cambria Math" w:hAnsi="Cambria Math"/>
                <w:sz w:val="20"/>
              </w:rPr>
              <m:t>composed</m:t>
            </m:r>
          </m:sub>
        </m:sSub>
      </m:oMath>
      <w:r w:rsidR="004C112F">
        <w:rPr>
          <w:sz w:val="20"/>
        </w:rPr>
        <w:t xml:space="preserve"> </w:t>
      </w:r>
      <w:r w:rsidR="00E03812" w:rsidRPr="005F5AFA">
        <w:rPr>
          <w:rFonts w:hint="eastAsia"/>
          <w:bCs/>
          <w:iCs/>
          <w:sz w:val="20"/>
        </w:rPr>
        <w:t>as</w:t>
      </w:r>
      <w:r w:rsidR="0087642E" w:rsidRPr="005F5AFA">
        <w:rPr>
          <w:rFonts w:hint="eastAsia"/>
          <w:bCs/>
          <w:iCs/>
          <w:sz w:val="20"/>
        </w:rPr>
        <w:t xml:space="preserve"> shown in figure </w:t>
      </w:r>
      <w:r w:rsidR="0087642E" w:rsidRPr="005F5AFA">
        <w:rPr>
          <w:bCs/>
          <w:iCs/>
          <w:sz w:val="20"/>
        </w:rPr>
        <w:t>3</w:t>
      </w:r>
      <w:r w:rsidR="00884025" w:rsidRPr="005F5AFA">
        <w:rPr>
          <w:bCs/>
          <w:iCs/>
          <w:sz w:val="20"/>
        </w:rPr>
        <w:t>.</w:t>
      </w:r>
      <w:r w:rsidR="00884025" w:rsidRPr="00696B20">
        <w:rPr>
          <w:b/>
          <w:bCs/>
          <w:iCs/>
          <w:sz w:val="20"/>
        </w:rPr>
        <w:t xml:space="preserve"> </w:t>
      </w:r>
      <w:r w:rsidR="00354084" w:rsidRPr="00861691">
        <w:rPr>
          <w:sz w:val="20"/>
        </w:rPr>
        <w:t>We use these two tracker in two purpose: the composed hidden states</w:t>
      </w:r>
      <w:r w:rsidR="004C112F">
        <w:rPr>
          <w:sz w:val="20"/>
        </w:rPr>
        <w:t xml:space="preserve"> </w:t>
      </w:r>
      <m:oMath>
        <m:sSub>
          <m:sSubPr>
            <m:ctrlPr>
              <w:rPr>
                <w:rFonts w:ascii="Cambria Math" w:hAnsi="Cambria Math"/>
                <w:bCs/>
                <w:i/>
                <w:iCs/>
                <w:sz w:val="20"/>
              </w:rPr>
            </m:ctrlPr>
          </m:sSubPr>
          <m:e>
            <m:r>
              <w:rPr>
                <w:rFonts w:ascii="Cambria Math" w:hAnsi="Cambria Math"/>
                <w:sz w:val="20"/>
              </w:rPr>
              <m:t>h</m:t>
            </m:r>
          </m:e>
          <m:sub>
            <m:r>
              <w:rPr>
                <w:rFonts w:ascii="Cambria Math" w:hAnsi="Cambria Math"/>
                <w:sz w:val="20"/>
              </w:rPr>
              <m:t>composed</m:t>
            </m:r>
          </m:sub>
        </m:sSub>
      </m:oMath>
      <w:r w:rsidR="00F82177">
        <w:rPr>
          <w:rFonts w:hint="eastAsia"/>
          <w:bCs/>
          <w:iCs/>
          <w:sz w:val="20"/>
        </w:rPr>
        <w:t xml:space="preserve"> supplies</w:t>
      </w:r>
      <w:r w:rsidR="00354084" w:rsidRPr="00861691">
        <w:rPr>
          <w:rFonts w:hint="eastAsia"/>
          <w:bCs/>
          <w:iCs/>
          <w:sz w:val="20"/>
        </w:rPr>
        <w:t xml:space="preserve"> a representation of the</w:t>
      </w:r>
      <w:r w:rsidR="0058566B">
        <w:rPr>
          <w:sz w:val="20"/>
        </w:rPr>
        <w:t xml:space="preserve"> </w:t>
      </w:r>
      <m:oMath>
        <m:r>
          <w:rPr>
            <w:rFonts w:ascii="Cambria Math" w:hAnsi="Cambria Math"/>
            <w:sz w:val="20"/>
          </w:rPr>
          <m:t>&lt;Stack,  Buffer&gt;</m:t>
        </m:r>
      </m:oMath>
      <w:r w:rsidR="0058566B">
        <w:rPr>
          <w:sz w:val="20"/>
        </w:rPr>
        <w:t xml:space="preserve"> </w:t>
      </w:r>
      <w:r w:rsidR="000474A6">
        <w:rPr>
          <w:rFonts w:hint="eastAsia"/>
          <w:sz w:val="20"/>
        </w:rPr>
        <w:t>to the</w:t>
      </w:r>
      <w:r w:rsidR="00354084" w:rsidRPr="00861691">
        <w:rPr>
          <w:rFonts w:hint="eastAsia"/>
          <w:sz w:val="20"/>
        </w:rPr>
        <w:t xml:space="preserve"> transition classifier and </w:t>
      </w:r>
      <w:r w:rsidR="00354084" w:rsidRPr="00861691">
        <w:rPr>
          <w:sz w:val="20"/>
        </w:rPr>
        <w:t>it is also used as a input</w:t>
      </w:r>
      <w:r w:rsidR="00BB2427" w:rsidRPr="00861691">
        <w:rPr>
          <w:sz w:val="20"/>
        </w:rPr>
        <w:t xml:space="preserve"> vector</w:t>
      </w:r>
      <w:r w:rsidR="00A627EF">
        <w:rPr>
          <w:sz w:val="20"/>
        </w:rPr>
        <w:t xml:space="preserve"> </w:t>
      </w:r>
      <m:oMath>
        <m:sSub>
          <m:sSubPr>
            <m:ctrlPr>
              <w:rPr>
                <w:rFonts w:ascii="Cambria Math" w:hAnsi="Cambria Math"/>
                <w:bCs/>
                <w:i/>
                <w:iCs/>
                <w:sz w:val="20"/>
              </w:rPr>
            </m:ctrlPr>
          </m:sSubPr>
          <m:e>
            <m:acc>
              <m:accPr>
                <m:chr m:val="⃗"/>
                <m:ctrlPr>
                  <w:rPr>
                    <w:rFonts w:ascii="Cambria Math" w:hAnsi="Cambria Math"/>
                    <w:iCs/>
                    <w:sz w:val="20"/>
                  </w:rPr>
                </m:ctrlPr>
              </m:accPr>
              <m:e>
                <m:r>
                  <w:rPr>
                    <w:rFonts w:ascii="Cambria Math" w:hAnsi="Cambria Math"/>
                    <w:sz w:val="20"/>
                  </w:rPr>
                  <m:t>x</m:t>
                </m:r>
              </m:e>
            </m:acc>
          </m:e>
          <m:sub>
            <m:r>
              <w:rPr>
                <w:rFonts w:ascii="Cambria Math" w:hAnsi="Cambria Math"/>
                <w:sz w:val="20"/>
              </w:rPr>
              <m:t>t</m:t>
            </m:r>
          </m:sub>
        </m:sSub>
      </m:oMath>
      <w:r w:rsidR="00A627EF">
        <w:rPr>
          <w:rFonts w:hint="eastAsia"/>
          <w:bCs/>
          <w:iCs/>
          <w:sz w:val="20"/>
        </w:rPr>
        <w:t xml:space="preserve"> </w:t>
      </w:r>
      <w:r w:rsidR="00354084" w:rsidRPr="00861691">
        <w:rPr>
          <w:rFonts w:hint="eastAsia"/>
          <w:bCs/>
          <w:iCs/>
          <w:sz w:val="20"/>
        </w:rPr>
        <w:t>for t</w:t>
      </w:r>
      <w:r w:rsidR="00354084" w:rsidRPr="00861691">
        <w:rPr>
          <w:bCs/>
          <w:iCs/>
          <w:sz w:val="20"/>
        </w:rPr>
        <w:t>he composition function (see 3.3).</w:t>
      </w:r>
      <w:r w:rsidR="001D3DA2" w:rsidRPr="00861691">
        <w:rPr>
          <w:noProof/>
          <w:sz w:val="20"/>
        </w:rPr>
        <w:t xml:space="preserve"> </w:t>
      </w:r>
    </w:p>
    <w:p w:rsidR="008E0B8E" w:rsidRPr="00861691" w:rsidRDefault="008E0B8E" w:rsidP="005A14F1">
      <w:pPr>
        <w:spacing w:line="240" w:lineRule="atLeast"/>
        <w:rPr>
          <w:bCs/>
          <w:iCs/>
          <w:sz w:val="20"/>
        </w:rPr>
      </w:pPr>
      <w:r w:rsidRPr="008E0B8E">
        <w:rPr>
          <w:noProof/>
        </w:rPr>
        <w:lastRenderedPageBreak/>
        <mc:AlternateContent>
          <mc:Choice Requires="wpg">
            <w:drawing>
              <wp:anchor distT="0" distB="0" distL="114300" distR="114300" simplePos="0" relativeHeight="251683840" behindDoc="0" locked="0" layoutInCell="1" allowOverlap="1" wp14:anchorId="7C4AE359" wp14:editId="6000BA93">
                <wp:simplePos x="0" y="0"/>
                <wp:positionH relativeFrom="margin">
                  <wp:align>center</wp:align>
                </wp:positionH>
                <wp:positionV relativeFrom="paragraph">
                  <wp:posOffset>283649</wp:posOffset>
                </wp:positionV>
                <wp:extent cx="2948305" cy="1651635"/>
                <wp:effectExtent l="0" t="38100" r="0" b="0"/>
                <wp:wrapTopAndBottom/>
                <wp:docPr id="2137" name="组合 172"/>
                <wp:cNvGraphicFramePr/>
                <a:graphic xmlns:a="http://schemas.openxmlformats.org/drawingml/2006/main">
                  <a:graphicData uri="http://schemas.microsoft.com/office/word/2010/wordprocessingGroup">
                    <wpg:wgp>
                      <wpg:cNvGrpSpPr/>
                      <wpg:grpSpPr>
                        <a:xfrm>
                          <a:off x="0" y="0"/>
                          <a:ext cx="2948694" cy="1652158"/>
                          <a:chOff x="0" y="0"/>
                          <a:chExt cx="2948694" cy="1652158"/>
                        </a:xfrm>
                      </wpg:grpSpPr>
                      <wps:wsp>
                        <wps:cNvPr id="2138" name="椭圆 2138"/>
                        <wps:cNvSpPr/>
                        <wps:spPr>
                          <a:xfrm>
                            <a:off x="1258689"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39" name="椭圆 2139"/>
                        <wps:cNvSpPr/>
                        <wps:spPr>
                          <a:xfrm>
                            <a:off x="207516" y="30787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0" name="椭圆 2140"/>
                        <wps:cNvSpPr/>
                        <wps:spPr>
                          <a:xfrm>
                            <a:off x="509844"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1" name="椭圆 2141"/>
                        <wps:cNvSpPr/>
                        <wps:spPr>
                          <a:xfrm>
                            <a:off x="786351"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2" name="椭圆 2142"/>
                        <wps:cNvSpPr/>
                        <wps:spPr>
                          <a:xfrm>
                            <a:off x="509844"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3" name="椭圆 2143"/>
                        <wps:cNvSpPr/>
                        <wps:spPr>
                          <a:xfrm>
                            <a:off x="786351"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4" name="椭圆 2144"/>
                        <wps:cNvSpPr/>
                        <wps:spPr>
                          <a:xfrm>
                            <a:off x="509844"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5" name="椭圆 2145"/>
                        <wps:cNvSpPr/>
                        <wps:spPr>
                          <a:xfrm>
                            <a:off x="1258689" y="304416"/>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6" name="椭圆 2146"/>
                        <wps:cNvSpPr/>
                        <wps:spPr>
                          <a:xfrm>
                            <a:off x="788816"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7" name="椭圆 2147"/>
                        <wps:cNvSpPr/>
                        <wps:spPr>
                          <a:xfrm>
                            <a:off x="1258689"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8" name="椭圆 2148"/>
                        <wps:cNvSpPr/>
                        <wps:spPr>
                          <a:xfrm>
                            <a:off x="207516" y="64374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9" name="椭圆 2149"/>
                        <wps:cNvSpPr/>
                        <wps:spPr>
                          <a:xfrm>
                            <a:off x="207516" y="978082"/>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0" name="椭圆 2150"/>
                        <wps:cNvSpPr/>
                        <wps:spPr>
                          <a:xfrm>
                            <a:off x="1704066" y="979513"/>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1" name="椭圆 2151"/>
                        <wps:cNvSpPr/>
                        <wps:spPr>
                          <a:xfrm>
                            <a:off x="2749945" y="644534"/>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2" name="椭圆 2152"/>
                        <wps:cNvSpPr/>
                        <wps:spPr>
                          <a:xfrm>
                            <a:off x="2292188" y="979513"/>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3" name="椭圆 2153"/>
                        <wps:cNvSpPr/>
                        <wps:spPr>
                          <a:xfrm>
                            <a:off x="2749945" y="979513"/>
                            <a:ext cx="149477" cy="151733"/>
                          </a:xfrm>
                          <a:prstGeom prst="ellipse">
                            <a:avLst/>
                          </a:prstGeom>
                          <a:solidFill>
                            <a:schemeClr val="tx1"/>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4" name="椭圆 2154"/>
                        <wps:cNvSpPr/>
                        <wps:spPr>
                          <a:xfrm>
                            <a:off x="2749945" y="309556"/>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5" name="椭圆 2155"/>
                        <wps:cNvSpPr/>
                        <wps:spPr>
                          <a:xfrm>
                            <a:off x="2004683" y="310198"/>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6" name="椭圆 2156"/>
                        <wps:cNvSpPr/>
                        <wps:spPr>
                          <a:xfrm>
                            <a:off x="2293052"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7" name="椭圆 2157"/>
                        <wps:cNvSpPr/>
                        <wps:spPr>
                          <a:xfrm>
                            <a:off x="2002956" y="980154"/>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8" name="椭圆 2158"/>
                        <wps:cNvSpPr/>
                        <wps:spPr>
                          <a:xfrm>
                            <a:off x="1705123" y="310198"/>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9" name="椭圆 2159"/>
                        <wps:cNvSpPr/>
                        <wps:spPr>
                          <a:xfrm>
                            <a:off x="2007451"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0" name="椭圆 2160"/>
                        <wps:cNvSpPr/>
                        <wps:spPr>
                          <a:xfrm>
                            <a:off x="1704066"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1" name="椭圆 2161"/>
                        <wps:cNvSpPr/>
                        <wps:spPr>
                          <a:xfrm>
                            <a:off x="2292188" y="64453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2" name="直接连接符 2162"/>
                        <wps:cNvCnPr/>
                        <wps:spPr>
                          <a:xfrm>
                            <a:off x="258898" y="613515"/>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3" name="直接连接符 2163"/>
                        <wps:cNvCnPr/>
                        <wps:spPr>
                          <a:xfrm>
                            <a:off x="558354"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4" name="直接连接符 2164"/>
                        <wps:cNvCnPr/>
                        <wps:spPr>
                          <a:xfrm>
                            <a:off x="838623"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5" name="直接连接符 2165"/>
                        <wps:cNvCnPr/>
                        <wps:spPr>
                          <a:xfrm>
                            <a:off x="556555"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6" name="直接连接符 2166"/>
                        <wps:cNvCnPr/>
                        <wps:spPr>
                          <a:xfrm>
                            <a:off x="838623"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7" name="直接连接符 2167"/>
                        <wps:cNvCnPr/>
                        <wps:spPr>
                          <a:xfrm>
                            <a:off x="1305399"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8" name="直接连接符 2168"/>
                        <wps:cNvCnPr/>
                        <wps:spPr>
                          <a:xfrm>
                            <a:off x="1757245" y="613515"/>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9" name="直接连接符 2169"/>
                        <wps:cNvCnPr/>
                        <wps:spPr>
                          <a:xfrm>
                            <a:off x="2055102"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0" name="直接连接符 2170"/>
                        <wps:cNvCnPr/>
                        <wps:spPr>
                          <a:xfrm>
                            <a:off x="2049490"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1" name="直接连接符 2171"/>
                        <wps:cNvCnPr/>
                        <wps:spPr>
                          <a:xfrm>
                            <a:off x="2334228" y="622998"/>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2" name="直接连接符 2172"/>
                        <wps:cNvCnPr/>
                        <wps:spPr>
                          <a:xfrm>
                            <a:off x="2334927" y="827430"/>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3" name="直接连接符 2173"/>
                        <wps:cNvCnPr/>
                        <wps:spPr>
                          <a:xfrm>
                            <a:off x="2800299" y="622998"/>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4" name="直接连接符 2174"/>
                        <wps:cNvCnPr/>
                        <wps:spPr>
                          <a:xfrm>
                            <a:off x="2727853" y="683080"/>
                            <a:ext cx="0" cy="69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5" name="椭圆 2175"/>
                        <wps:cNvSpPr/>
                        <wps:spPr>
                          <a:xfrm>
                            <a:off x="2810672" y="82016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6" name="椭圆 2176"/>
                        <wps:cNvSpPr/>
                        <wps:spPr>
                          <a:xfrm>
                            <a:off x="1956069" y="701086"/>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7" name="椭圆 2177"/>
                        <wps:cNvSpPr/>
                        <wps:spPr>
                          <a:xfrm>
                            <a:off x="2240864" y="701086"/>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8" name="椭圆 2178"/>
                        <wps:cNvSpPr/>
                        <wps:spPr>
                          <a:xfrm>
                            <a:off x="1762945" y="820169"/>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9" name="椭圆 2179"/>
                        <wps:cNvSpPr/>
                        <wps:spPr>
                          <a:xfrm>
                            <a:off x="1212332" y="699911"/>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0" name="椭圆 2180"/>
                        <wps:cNvSpPr/>
                        <wps:spPr>
                          <a:xfrm>
                            <a:off x="1317447" y="59189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1" name="椭圆 2181"/>
                        <wps:cNvSpPr/>
                        <wps:spPr>
                          <a:xfrm>
                            <a:off x="746283" y="697925"/>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2" name="椭圆 2182"/>
                        <wps:cNvSpPr/>
                        <wps:spPr>
                          <a:xfrm>
                            <a:off x="459262" y="70168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3" name="矩形 2183"/>
                        <wps:cNvSpPr/>
                        <wps:spPr>
                          <a:xfrm>
                            <a:off x="2800" y="1362598"/>
                            <a:ext cx="1583055"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connectives in the next EDU</m:t>
                                  </m:r>
                                  <m:sSub>
                                    <m:sSubPr>
                                      <m:ctrlPr>
                                        <w:rPr>
                                          <w:rFonts w:ascii="Cambria Math" w:eastAsiaTheme="minorEastAsia" w:hAnsi="Cambria Math" w:cstheme="minorBidi"/>
                                          <w:b/>
                                          <w:bCs/>
                                          <w:i/>
                                          <w:iCs/>
                                          <w:color w:val="000000" w:themeColor="text1"/>
                                          <w:kern w:val="24"/>
                                          <w:sz w:val="16"/>
                                          <w:szCs w:val="16"/>
                                        </w:rPr>
                                      </m:ctrlPr>
                                    </m:sSubPr>
                                    <m:e>
                                      <m:r>
                                        <m:rPr>
                                          <m:sty m:val="bi"/>
                                        </m:rPr>
                                        <w:rPr>
                                          <w:rFonts w:ascii="Cambria Math" w:eastAsiaTheme="minorEastAsia" w:hAnsi="Cambria Math" w:cstheme="minorBidi"/>
                                          <w:color w:val="000000" w:themeColor="text1"/>
                                          <w:kern w:val="24"/>
                                          <w:sz w:val="16"/>
                                          <w:szCs w:val="16"/>
                                        </w:rPr>
                                        <m:t> e</m:t>
                                      </m:r>
                                    </m:e>
                                    <m:sub>
                                      <m:r>
                                        <m:rPr>
                                          <m:sty m:val="bi"/>
                                        </m:rPr>
                                        <w:rPr>
                                          <w:rFonts w:ascii="Cambria Math" w:eastAsiaTheme="minorEastAsia" w:hAnsi="Cambria Math" w:cstheme="minorBidi"/>
                                          <w:color w:val="000000" w:themeColor="text1"/>
                                          <w:kern w:val="24"/>
                                          <w:sz w:val="16"/>
                                          <w:szCs w:val="16"/>
                                        </w:rPr>
                                        <m:t>k</m:t>
                                      </m:r>
                                    </m:sub>
                                  </m:sSub>
                                </m:oMath>
                              </m:oMathPara>
                            </w:p>
                          </w:txbxContent>
                        </wps:txbx>
                        <wps:bodyPr wrap="none">
                          <a:spAutoFit/>
                        </wps:bodyPr>
                      </wps:wsp>
                      <wps:wsp>
                        <wps:cNvPr id="2184" name="矩形 2184"/>
                        <wps:cNvSpPr/>
                        <wps:spPr>
                          <a:xfrm>
                            <a:off x="129760" y="1188003"/>
                            <a:ext cx="292100"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1</m:t>
                                      </m:r>
                                    </m:sub>
                                  </m:sSub>
                                </m:oMath>
                              </m:oMathPara>
                            </w:p>
                          </w:txbxContent>
                        </wps:txbx>
                        <wps:bodyPr wrap="none">
                          <a:spAutoFit/>
                        </wps:bodyPr>
                      </wps:wsp>
                      <wps:wsp>
                        <wps:cNvPr id="2185" name="矩形 2185"/>
                        <wps:cNvSpPr/>
                        <wps:spPr>
                          <a:xfrm>
                            <a:off x="416554" y="1190933"/>
                            <a:ext cx="294640"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2</m:t>
                                      </m:r>
                                    </m:sub>
                                  </m:sSub>
                                </m:oMath>
                              </m:oMathPara>
                            </w:p>
                          </w:txbxContent>
                        </wps:txbx>
                        <wps:bodyPr wrap="none">
                          <a:spAutoFit/>
                        </wps:bodyPr>
                      </wps:wsp>
                      <wps:wsp>
                        <wps:cNvPr id="2186" name="矩形 2186"/>
                        <wps:cNvSpPr/>
                        <wps:spPr>
                          <a:xfrm>
                            <a:off x="700546" y="1190933"/>
                            <a:ext cx="294640"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3</m:t>
                                      </m:r>
                                    </m:sub>
                                  </m:sSub>
                                </m:oMath>
                              </m:oMathPara>
                            </w:p>
                          </w:txbxContent>
                        </wps:txbx>
                        <wps:bodyPr wrap="none">
                          <a:spAutoFit/>
                        </wps:bodyPr>
                      </wps:wsp>
                      <wps:wsp>
                        <wps:cNvPr id="2187" name="椭圆 2187"/>
                        <wps:cNvSpPr/>
                        <wps:spPr>
                          <a:xfrm>
                            <a:off x="269038" y="82016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8" name="直接箭头连接符 2188"/>
                        <wps:cNvCnPr>
                          <a:endCxn id="2187" idx="4"/>
                        </wps:cNvCnPr>
                        <wps:spPr>
                          <a:xfrm flipH="1" flipV="1">
                            <a:off x="286693" y="856010"/>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89" name="直接箭头连接符 2189"/>
                        <wps:cNvCnPr/>
                        <wps:spPr>
                          <a:xfrm flipV="1">
                            <a:off x="586381" y="848746"/>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0" name="直接箭头连接符 2190"/>
                        <wps:cNvCnPr/>
                        <wps:spPr>
                          <a:xfrm flipV="1">
                            <a:off x="865851" y="8428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1" name="直接箭头连接符 2191"/>
                        <wps:cNvCnPr/>
                        <wps:spPr>
                          <a:xfrm flipV="1">
                            <a:off x="284158" y="47429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2" name="直接箭头连接符 2192"/>
                        <wps:cNvCnPr/>
                        <wps:spPr>
                          <a:xfrm flipV="1">
                            <a:off x="1336444" y="8428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3" name="直接箭头连接符 2193"/>
                        <wps:cNvCnPr/>
                        <wps:spPr>
                          <a:xfrm flipV="1">
                            <a:off x="2077517" y="849724"/>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4" name="直接箭头连接符 2194"/>
                        <wps:cNvCnPr/>
                        <wps:spPr>
                          <a:xfrm flipV="1">
                            <a:off x="2367018" y="847615"/>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5" name="直接箭头连接符 2195"/>
                        <wps:cNvCnPr/>
                        <wps:spPr>
                          <a:xfrm flipH="1" flipV="1">
                            <a:off x="1780623" y="855016"/>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6" name="直接箭头连接符 2196"/>
                        <wps:cNvCnPr/>
                        <wps:spPr>
                          <a:xfrm flipH="1" flipV="1">
                            <a:off x="2829740" y="861904"/>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7" name="直接箭头连接符 2197"/>
                        <wps:cNvCnPr/>
                        <wps:spPr>
                          <a:xfrm flipH="1" flipV="1">
                            <a:off x="1333426" y="466127"/>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8" name="直接箭头连接符 2198"/>
                        <wps:cNvCnPr/>
                        <wps:spPr>
                          <a:xfrm flipV="1">
                            <a:off x="584564" y="469639"/>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9" name="直接箭头连接符 2199"/>
                        <wps:cNvCnPr/>
                        <wps:spPr>
                          <a:xfrm flipV="1">
                            <a:off x="868375" y="47353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0" name="直接箭头连接符 2200"/>
                        <wps:cNvCnPr/>
                        <wps:spPr>
                          <a:xfrm flipV="1">
                            <a:off x="1785272" y="47353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1" name="直接箭头连接符 2201"/>
                        <wps:cNvCnPr/>
                        <wps:spPr>
                          <a:xfrm flipV="1">
                            <a:off x="2077517" y="4731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2" name="直接箭头连接符 2202"/>
                        <wps:cNvCnPr/>
                        <wps:spPr>
                          <a:xfrm flipV="1">
                            <a:off x="2364779" y="479964"/>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3" name="直接箭头连接符 2203"/>
                        <wps:cNvCnPr/>
                        <wps:spPr>
                          <a:xfrm flipV="1">
                            <a:off x="2829446" y="482678"/>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4" name="直接箭头连接符 2204"/>
                        <wps:cNvCnPr>
                          <a:endCxn id="2182" idx="2"/>
                        </wps:cNvCnPr>
                        <wps:spPr>
                          <a:xfrm>
                            <a:off x="364374" y="715846"/>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5" name="直接箭头连接符 2205"/>
                        <wps:cNvCnPr/>
                        <wps:spPr>
                          <a:xfrm>
                            <a:off x="661906" y="711475"/>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6" name="直接箭头连接符 2206"/>
                        <wps:cNvCnPr/>
                        <wps:spPr>
                          <a:xfrm>
                            <a:off x="943007" y="717831"/>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7" name="矩形 2207"/>
                        <wps:cNvSpPr/>
                        <wps:spPr>
                          <a:xfrm>
                            <a:off x="2448971" y="539283"/>
                            <a:ext cx="353060"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wps:txbx>
                        <wps:bodyPr wrap="none">
                          <a:spAutoFit/>
                        </wps:bodyPr>
                      </wps:wsp>
                      <wps:wsp>
                        <wps:cNvPr id="2208" name="矩形 2208"/>
                        <wps:cNvSpPr/>
                        <wps:spPr>
                          <a:xfrm>
                            <a:off x="940243" y="547630"/>
                            <a:ext cx="353060"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wps:txbx>
                        <wps:bodyPr wrap="none">
                          <a:spAutoFit/>
                        </wps:bodyPr>
                      </wps:wsp>
                      <wps:wsp>
                        <wps:cNvPr id="2209" name="直接箭头连接符 2209"/>
                        <wps:cNvCnPr/>
                        <wps:spPr>
                          <a:xfrm>
                            <a:off x="1861346" y="714068"/>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0" name="直接箭头连接符 2210"/>
                        <wps:cNvCnPr/>
                        <wps:spPr>
                          <a:xfrm>
                            <a:off x="2157271" y="715949"/>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1" name="直接箭头连接符 2211"/>
                        <wps:cNvCnPr/>
                        <wps:spPr>
                          <a:xfrm>
                            <a:off x="2453208" y="713067"/>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2" name="直接箭头连接符 2212"/>
                        <wps:cNvCnPr/>
                        <wps:spPr>
                          <a:xfrm flipV="1">
                            <a:off x="276097"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3" name="直接箭头连接符 2213"/>
                        <wps:cNvCnPr/>
                        <wps:spPr>
                          <a:xfrm flipV="1">
                            <a:off x="580767"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4" name="直接箭头连接符 2214"/>
                        <wps:cNvCnPr/>
                        <wps:spPr>
                          <a:xfrm flipV="1">
                            <a:off x="859970"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5" name="直接箭头连接符 2215"/>
                        <wps:cNvCnPr/>
                        <wps:spPr>
                          <a:xfrm flipV="1">
                            <a:off x="1333426"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6" name="直接箭头连接符 2216"/>
                        <wps:cNvCnPr/>
                        <wps:spPr>
                          <a:xfrm flipV="1">
                            <a:off x="1781101" y="1149185"/>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7" name="直接箭头连接符 2217"/>
                        <wps:cNvCnPr/>
                        <wps:spPr>
                          <a:xfrm flipV="1">
                            <a:off x="2072754" y="1149185"/>
                            <a:ext cx="0" cy="264167"/>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8" name="直接箭头连接符 2218"/>
                        <wps:cNvCnPr/>
                        <wps:spPr>
                          <a:xfrm flipV="1">
                            <a:off x="2368765"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9" name="直接箭头连接符 2219"/>
                        <wps:cNvCnPr/>
                        <wps:spPr>
                          <a:xfrm flipV="1">
                            <a:off x="2833990" y="114442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20" name="直接连接符 2220"/>
                        <wps:cNvCnPr/>
                        <wps:spPr>
                          <a:xfrm>
                            <a:off x="220692" y="1413352"/>
                            <a:ext cx="73155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 name="矩形 2221"/>
                        <wps:cNvSpPr/>
                        <wps:spPr>
                          <a:xfrm>
                            <a:off x="1853319" y="1320434"/>
                            <a:ext cx="1095375"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state</m:t>
                                      </m:r>
                                    </m:e>
                                    <m:sub>
                                      <m:r>
                                        <w:rPr>
                                          <w:rFonts w:ascii="Cambria Math" w:eastAsiaTheme="minorEastAsia" w:hAnsi="Cambria Math" w:cstheme="minorBidi"/>
                                          <w:color w:val="000000" w:themeColor="text1"/>
                                          <w:kern w:val="24"/>
                                          <w:sz w:val="16"/>
                                          <w:szCs w:val="16"/>
                                        </w:rPr>
                                        <m:t>m</m:t>
                                      </m:r>
                                    </m:sub>
                                  </m:sSub>
                                  <m:r>
                                    <m:rPr>
                                      <m:sty m:val="p"/>
                                    </m:rPr>
                                    <w:rPr>
                                      <w:rFonts w:ascii="Cambria Math" w:eastAsiaTheme="minorEastAsia" w:hAnsi="Cambria Math" w:cstheme="minorBidi"/>
                                      <w:color w:val="000000" w:themeColor="text1"/>
                                      <w:kern w:val="24"/>
                                      <w:sz w:val="16"/>
                                      <w:szCs w:val="16"/>
                                    </w:rPr>
                                    <m:t>=</m:t>
                                  </m:r>
                                  <m:d>
                                    <m:dPr>
                                      <m:begChr m:val="["/>
                                      <m:endChr m:val="]"/>
                                      <m:ctrlPr>
                                        <w:rPr>
                                          <w:rFonts w:ascii="Cambria Math" w:eastAsiaTheme="minorEastAsia" w:hAnsi="Cambria Math" w:cstheme="minorBidi"/>
                                          <w:i/>
                                          <w:iCs/>
                                          <w:color w:val="000000" w:themeColor="text1"/>
                                          <w:kern w:val="24"/>
                                          <w:sz w:val="16"/>
                                          <w:szCs w:val="16"/>
                                        </w:rPr>
                                      </m:ctrlPr>
                                    </m:dPr>
                                    <m:e>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b</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2</m:t>
                                          </m:r>
                                        </m:sup>
                                      </m:sSubSup>
                                    </m:e>
                                  </m:d>
                                </m:oMath>
                              </m:oMathPara>
                            </w:p>
                          </w:txbxContent>
                        </wps:txbx>
                        <wps:bodyPr wrap="none">
                          <a:spAutoFit/>
                        </wps:bodyPr>
                      </wps:wsp>
                      <wps:wsp>
                        <wps:cNvPr id="2222" name="直接箭头连接符 2222"/>
                        <wps:cNvCnPr/>
                        <wps:spPr>
                          <a:xfrm flipV="1">
                            <a:off x="2079421" y="0"/>
                            <a:ext cx="0" cy="30918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23" name="矩形 2223"/>
                        <wps:cNvSpPr/>
                        <wps:spPr>
                          <a:xfrm>
                            <a:off x="1991115" y="58211"/>
                            <a:ext cx="611505"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h</m:t>
                                      </m:r>
                                    </m:e>
                                    <m:sub>
                                      <m:r>
                                        <w:rPr>
                                          <w:rFonts w:ascii="Cambria Math" w:eastAsiaTheme="minorEastAsia" w:hAnsi="Cambria Math" w:cstheme="minorBidi"/>
                                          <w:color w:val="000000" w:themeColor="text1"/>
                                          <w:kern w:val="24"/>
                                          <w:sz w:val="16"/>
                                          <w:szCs w:val="16"/>
                                        </w:rPr>
                                        <m:t>composed</m:t>
                                      </m:r>
                                    </m:sub>
                                  </m:sSub>
                                </m:oMath>
                              </m:oMathPara>
                            </w:p>
                          </w:txbxContent>
                        </wps:txbx>
                        <wps:bodyPr wrap="none">
                          <a:spAutoFit/>
                        </wps:bodyPr>
                      </wps:wsp>
                      <wps:wsp>
                        <wps:cNvPr id="2224" name="任意多边形 2224"/>
                        <wps:cNvSpPr/>
                        <wps:spPr>
                          <a:xfrm>
                            <a:off x="857897" y="85725"/>
                            <a:ext cx="1219200" cy="219075"/>
                          </a:xfrm>
                          <a:custGeom>
                            <a:avLst/>
                            <a:gdLst>
                              <a:gd name="connsiteX0" fmla="*/ 0 w 1219200"/>
                              <a:gd name="connsiteY0" fmla="*/ 219075 h 219075"/>
                              <a:gd name="connsiteX1" fmla="*/ 76200 w 1219200"/>
                              <a:gd name="connsiteY1" fmla="*/ 138112 h 219075"/>
                              <a:gd name="connsiteX2" fmla="*/ 195263 w 1219200"/>
                              <a:gd name="connsiteY2" fmla="*/ 128587 h 219075"/>
                              <a:gd name="connsiteX3" fmla="*/ 962025 w 1219200"/>
                              <a:gd name="connsiteY3" fmla="*/ 123825 h 219075"/>
                              <a:gd name="connsiteX4" fmla="*/ 1219200 w 1219200"/>
                              <a:gd name="connsiteY4" fmla="*/ 0 h 219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219075">
                                <a:moveTo>
                                  <a:pt x="0" y="219075"/>
                                </a:moveTo>
                                <a:cubicBezTo>
                                  <a:pt x="21828" y="186134"/>
                                  <a:pt x="43656" y="153193"/>
                                  <a:pt x="76200" y="138112"/>
                                </a:cubicBezTo>
                                <a:cubicBezTo>
                                  <a:pt x="108744" y="123031"/>
                                  <a:pt x="195263" y="128587"/>
                                  <a:pt x="195263" y="128587"/>
                                </a:cubicBezTo>
                                <a:cubicBezTo>
                                  <a:pt x="342900" y="126206"/>
                                  <a:pt x="791369" y="145256"/>
                                  <a:pt x="962025" y="123825"/>
                                </a:cubicBezTo>
                                <a:cubicBezTo>
                                  <a:pt x="1132681" y="102394"/>
                                  <a:pt x="1175940" y="51197"/>
                                  <a:pt x="1219200" y="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5" name="矩形 2225"/>
                        <wps:cNvSpPr/>
                        <wps:spPr>
                          <a:xfrm>
                            <a:off x="0" y="278198"/>
                            <a:ext cx="241300" cy="289560"/>
                          </a:xfrm>
                          <a:prstGeom prst="rect">
                            <a:avLst/>
                          </a:prstGeom>
                        </wps:spPr>
                        <wps:txbx>
                          <w:txbxContent>
                            <w:p w:rsidR="00BE55E4" w:rsidRDefault="00A4013F" w:rsidP="008E0B8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oMath>
                              </m:oMathPara>
                            </w:p>
                          </w:txbxContent>
                        </wps:txbx>
                        <wps:bodyPr wrap="none">
                          <a:spAutoFit/>
                        </wps:bodyPr>
                      </wps:wsp>
                    </wpg:wgp>
                  </a:graphicData>
                </a:graphic>
              </wp:anchor>
            </w:drawing>
          </mc:Choice>
          <mc:Fallback>
            <w:pict>
              <v:group w14:anchorId="7C4AE359" id="组合 172" o:spid="_x0000_s1075" style="position:absolute;left:0;text-align:left;margin-left:0;margin-top:22.35pt;width:232.15pt;height:130.05pt;z-index:251683840;mso-position-horizontal:center;mso-position-horizontal-relative:margin" coordsize="29486,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">
                <v:oval id="椭圆 2138" o:spid="_x0000_s1076" style="position:absolute;left:12586;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RwK8EA&#10;AADdAAAADwAAAGRycy9kb3ducmV2LnhtbERPTWvCQBC9F/wPyxS81U0URVJXKULBmxoFexyzYxLM&#10;zobsNMZ/7x4KPT7e92ozuEb11IXas4F0koAiLrytuTRwPn1/LEEFQbbYeCYDTwqwWY/eVphZ/+Aj&#10;9bmUKoZwyNBAJdJmWoeiIodh4lviyN1851Ai7EptO3zEcNfoaZIstMOaY0OFLW0rKu75rzNw8UeZ&#10;DfOrO6S3PBxk76/3/seY8fvw9QlKaJB/8Z97Zw1M01mcG9/EJ6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0cCvBAAAA3QAAAA8AAAAAAAAAAAAAAAAAmAIAAGRycy9kb3du&#10;cmV2LnhtbFBLBQYAAAAABAAEAPUAAACGAwAAAAA=&#10;" fillcolor="white [3201]" strokecolor="black [3213]" strokeweight=".4pt">
                  <v:fill opacity="0"/>
                  <v:stroke joinstyle="miter"/>
                </v:oval>
                <v:oval id="椭圆 2139" o:spid="_x0000_s1077" style="position:absolute;left:2075;top:3078;width:1494;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VsMQA&#10;AADdAAAADwAAAGRycy9kb3ducmV2LnhtbESPQWvCQBSE74X+h+UVvNVNlBaNriJCwZsahfb4zD6T&#10;YPZtyL7G+O+7hUKPw8x8wyzXg2tUT12oPRtIxwko4sLbmksD59PH6wxUEGSLjWcy8KAA69Xz0xIz&#10;6+98pD6XUkUIhwwNVCJtpnUoKnIYxr4ljt7Vdw4lyq7UtsN7hLtGT5LkXTusOS5U2NK2ouKWfzsD&#10;n/4o0+Ht4g7pNQ8H2fvLrf8yZvQybBaghAb5D/+1d9bAJJ3O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41bDEAAAA3QAAAA8AAAAAAAAAAAAAAAAAmAIAAGRycy9k&#10;b3ducmV2LnhtbFBLBQYAAAAABAAEAPUAAACJAwAAAAA=&#10;" fillcolor="white [3201]" strokecolor="black [3213]" strokeweight=".4pt">
                  <v:fill opacity="0"/>
                  <v:stroke joinstyle="miter"/>
                </v:oval>
                <v:oval id="椭圆 2140" o:spid="_x0000_s1078" style="position:absolute;left:5098;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PUMEA&#10;AADdAAAADwAAAGRycy9kb3ducmV2LnhtbERPTWvCQBC9F/oflin0VjdRKyV1FREK3qpR0OOYHZNg&#10;djZkpzH+e/cg9Ph43/Pl4BrVUxdqzwbSUQKKuPC25tLAYf/z8QUqCLLFxjMZuFOA5eL1ZY6Z9Tfe&#10;UZ9LqWIIhwwNVCJtpnUoKnIYRr4ljtzFdw4lwq7UtsNbDHeNHifJTDusOTZU2NK6ouKa/zkDR7+T&#10;yfB5dtv0koet/PrztT8Z8/42rL5BCQ3yL366N9bAOJ3G/fFNfAJ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ED1DBAAAA3QAAAA8AAAAAAAAAAAAAAAAAmAIAAGRycy9kb3du&#10;cmV2LnhtbFBLBQYAAAAABAAEAPUAAACGAwAAAAA=&#10;" fillcolor="white [3201]" strokecolor="black [3213]" strokeweight=".4pt">
                  <v:fill opacity="0"/>
                  <v:stroke joinstyle="miter"/>
                </v:oval>
                <v:oval id="椭圆 2141" o:spid="_x0000_s1079" style="position:absolute;left:7863;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qy8QA&#10;AADdAAAADwAAAGRycy9kb3ducmV2LnhtbESPQWvCQBSE74L/YXlCb7qJbUWiq0ih0Fs1Cnp8Zp9J&#10;MPs2ZF9j+u+7hUKPw8x8w6y3g2tUT12oPRtIZwko4sLbmksDp+P7dAkqCLLFxjMZ+KYA2814tMbM&#10;+gcfqM+lVBHCIUMDlUibaR2KihyGmW+Jo3fznUOJsiu17fAR4a7R8yRZaIc1x4UKW3qrqLjnX87A&#10;2R/keXi9un16y8NePv313l+MeZoMuxUooUH+w3/tD2tgnr6k8PsmPg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qsvEAAAA3QAAAA8AAAAAAAAAAAAAAAAAmAIAAGRycy9k&#10;b3ducmV2LnhtbFBLBQYAAAAABAAEAPUAAACJAwAAAAA=&#10;" fillcolor="white [3201]" strokecolor="black [3213]" strokeweight=".4pt">
                  <v:fill opacity="0"/>
                  <v:stroke joinstyle="miter"/>
                </v:oval>
                <v:oval id="椭圆 2142" o:spid="_x0000_s1080" style="position:absolute;left:5098;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o0vMUA&#10;AADdAAAADwAAAGRycy9kb3ducmV2LnhtbESPQWvCQBSE74X+h+UJvdVN0lpKdJUiCL1Vo9Aen9ln&#10;Esy+DdnXmP77riB4HGbmG2axGl2rBupD49lAOk1AEZfeNlwZOOw3z++ggiBbbD2TgT8KsFo+Piww&#10;t/7COxoKqVSEcMjRQC3S5VqHsiaHYeo74uidfO9QouwrbXu8RLhrdZYkb9phw3Ghxo7WNZXn4tcZ&#10;+PY7eRlnR7dNT0XYypc/nocfY54m48cclNAo9/Ct/WkNZOlrBtc38Qn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jS8xQAAAN0AAAAPAAAAAAAAAAAAAAAAAJgCAABkcnMv&#10;ZG93bnJldi54bWxQSwUGAAAAAAQABAD1AAAAigMAAAAA&#10;" fillcolor="white [3201]" strokecolor="black [3213]" strokeweight=".4pt">
                  <v:fill opacity="0"/>
                  <v:stroke joinstyle="miter"/>
                </v:oval>
                <v:oval id="椭圆 2143" o:spid="_x0000_s1081" style="position:absolute;left:7863;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RJ8QA&#10;AADdAAAADwAAAGRycy9kb3ducmV2LnhtbESPQWvCQBSE74X+h+UVvNVNtBWJriJCwZsahfb4zD6T&#10;YPZtyL7G+O+7hUKPw8x8wyzXg2tUT12oPRtIxwko4sLbmksD59PH6xxUEGSLjWcy8KAA69Xz0xIz&#10;6+98pD6XUkUIhwwNVCJtpnUoKnIYxr4ljt7Vdw4lyq7UtsN7hLtGT5Jkph3WHBcqbGlbUXHLv52B&#10;T3+U6fB+cYf0moeD7P3l1n8ZM3oZNgtQQoP8h//aO2tgkr5N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WkSfEAAAA3QAAAA8AAAAAAAAAAAAAAAAAmAIAAGRycy9k&#10;b3ducmV2LnhtbFBLBQYAAAAABAAEAPUAAACJAwAAAAA=&#10;" fillcolor="white [3201]" strokecolor="black [3213]" strokeweight=".4pt">
                  <v:fill opacity="0"/>
                  <v:stroke joinstyle="miter"/>
                </v:oval>
                <v:oval id="椭圆 2144" o:spid="_x0000_s1082" style="position:absolute;left:5098;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gpsYA&#10;AADdAAAADwAAAGRycy9kb3ducmV2LnhtbESPQWvCQBSE70L/w/KE3nSjpFKiq6RCi6cWrQjeHtln&#10;Nph9m2a3Mfn33YLgcZiZb5jVpre16Kj1lWMFs2kCgrhwuuJSwfH7ffIKwgdkjbVjUjCQh836abTC&#10;TLsb76k7hFJECPsMFZgQmkxKXxiy6KeuIY7exbUWQ5RtKXWLtwi3tZwnyUJarDguGGxoa6i4Hn6t&#10;gl3If8zi6+3jPBSnT0pfunzYXpR6Hvf5EkSgPjzC9/ZOK5jP0hT+38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tgpsYAAADdAAAADwAAAAAAAAAAAAAAAACYAgAAZHJz&#10;L2Rvd25yZXYueG1sUEsFBgAAAAAEAAQA9QAAAIsDAAAAAA==&#10;" fillcolor="black [3213]" strokecolor="black [3213]" strokeweight="1pt">
                  <v:stroke joinstyle="miter"/>
                </v:oval>
                <v:oval id="椭圆 2145" o:spid="_x0000_s1083" style="position:absolute;left:12586;top:3044;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FPcYA&#10;AADdAAAADwAAAGRycy9kb3ducmV2LnhtbESPQWvCQBSE70L/w/IK3nSjqJTUVaJQ8aRoS6G3R/aZ&#10;Dc2+jdltTP69Kwg9DjPzDbNcd7YSLTW+dKxgMk5AEOdOl1wo+Pr8GL2B8AFZY+WYFPTkYb16GSwx&#10;1e7GJ2rPoRARwj5FBSaEOpXS54Ys+rGriaN3cY3FEGVTSN3gLcJtJadJspAWS44LBmvaGsp/z39W&#10;wT5kV7M4bnY/ff59oNm8zfrtRanha5e9gwjUhf/ws73XCqaT2Rwe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fFPcYAAADdAAAADwAAAAAAAAAAAAAAAACYAgAAZHJz&#10;L2Rvd25yZXYueG1sUEsFBgAAAAAEAAQA9QAAAIsDAAAAAA==&#10;" fillcolor="black [3213]" strokecolor="black [3213]" strokeweight="1pt">
                  <v:stroke joinstyle="miter"/>
                </v:oval>
                <v:oval id="椭圆 2146" o:spid="_x0000_s1084" style="position:absolute;left:7888;top:6419;width:1494;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bSsYA&#10;AADdAAAADwAAAGRycy9kb3ducmV2LnhtbESPQWvCQBSE7wX/w/IKvdWNYoNEV4lCxVOlWgreHtln&#10;NjT7Ns2uMfn3XaHgcZiZb5jlure16Kj1lWMFk3ECgrhwuuJSwdfp/XUOwgdkjbVjUjCQh/Vq9LTE&#10;TLsbf1J3DKWIEPYZKjAhNJmUvjBk0Y9dQxy9i2sthijbUuoWbxFuazlNklRarDguGGxoa6j4OV6t&#10;gn3If0162OzOQ/H9QbO3Lh+2F6Venvt8ASJQHx7h//ZeK5hOZi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VbSsYAAADdAAAADwAAAAAAAAAAAAAAAACYAgAAZHJz&#10;L2Rvd25yZXYueG1sUEsFBgAAAAAEAAQA9QAAAIsDAAAAAA==&#10;" fillcolor="black [3213]" strokecolor="black [3213]" strokeweight="1pt">
                  <v:stroke joinstyle="miter"/>
                </v:oval>
                <v:oval id="椭圆 2147" o:spid="_x0000_s1085" style="position:absolute;left:12586;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0cYA&#10;AADdAAAADwAAAGRycy9kb3ducmV2LnhtbESPQWvCQBSE7wX/w/IKvdWNYq2krhIFiyelKkJvj+wz&#10;G5p9G7PbmPx7Vyj0OMzMN8x82dlKtNT40rGC0TABQZw7XXKh4HTcvM5A+ICssXJMCnrysFwMnuaY&#10;anfjL2oPoRARwj5FBSaEOpXS54Ys+qGriaN3cY3FEGVTSN3gLcJtJcdJMpUWS44LBmtaG8p/Dr9W&#10;wTZkVzPdrz6/+/y8o8lbm/Xri1Ivz132ASJQF/7Df+2tVjAeTd7h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n+0cYAAADdAAAADwAAAAAAAAAAAAAAAACYAgAAZHJz&#10;L2Rvd25yZXYueG1sUEsFBgAAAAAEAAQA9QAAAIsDAAAAAA==&#10;" fillcolor="black [3213]" strokecolor="black [3213]" strokeweight="1pt">
                  <v:stroke joinstyle="miter"/>
                </v:oval>
                <v:oval id="椭圆 2148" o:spid="_x0000_s1086" style="position:absolute;left:2075;top:6437;width:1494;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qo8IA&#10;AADdAAAADwAAAGRycy9kb3ducmV2LnhtbERPz2vCMBS+D/wfwhN2m6miItUoVXB42piK4O3RPJti&#10;81KbrLb/vTkMdvz4fq82na1ES40vHSsYjxIQxLnTJRcKzqf9xwKED8gaK8ekoCcPm/XgbYWpdk/+&#10;ofYYChFD2KeowIRQp1L63JBFP3I1ceRurrEYImwKqRt8xnBbyUmSzKXFkmODwZp2hvL78dcqOITs&#10;Yebf289rn1++aDprs353U+p92GVLEIG68C/+cx+0gsl4GufGN/EJ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mqjwgAAAN0AAAAPAAAAAAAAAAAAAAAAAJgCAABkcnMvZG93&#10;bnJldi54bWxQSwUGAAAAAAQABAD1AAAAhwMAAAAA&#10;" fillcolor="black [3213]" strokecolor="black [3213]" strokeweight="1pt">
                  <v:stroke joinstyle="miter"/>
                </v:oval>
                <v:oval id="椭圆 2149" o:spid="_x0000_s1087" style="position:absolute;left:2075;top:9780;width:1494;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POMYA&#10;AADdAAAADwAAAGRycy9kb3ducmV2LnhtbESPQWvCQBSE7wX/w/IKvdWNYqWmrhIFiyelKkJvj+wz&#10;G5p9G7PbmPx7Vyj0OMzMN8x82dlKtNT40rGC0TABQZw7XXKh4HTcvL6D8AFZY+WYFPTkYbkYPM0x&#10;1e7GX9QeQiEihH2KCkwIdSqlzw1Z9ENXE0fv4hqLIcqmkLrBW4TbSo6TZCotlhwXDNa0NpT/HH6t&#10;gm3Irma6X31+9/l5R5O3NuvXF6VenrvsA0SgLvyH/9pbrWA8mszg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rPOMYAAADdAAAADwAAAAAAAAAAAAAAAACYAgAAZHJz&#10;L2Rvd25yZXYueG1sUEsFBgAAAAAEAAQA9QAAAIsDAAAAAA==&#10;" fillcolor="black [3213]" strokecolor="black [3213]" strokeweight="1pt">
                  <v:stroke joinstyle="miter"/>
                </v:oval>
                <v:oval id="椭圆 2150" o:spid="_x0000_s1088" style="position:absolute;left:17040;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weMIA&#10;AADdAAAADwAAAGRycy9kb3ducmV2LnhtbERPz2vCMBS+C/4P4Qm7aapMkWqUKmx4ckxF8PZonk2x&#10;eemarLb/vTkMdvz4fq+3na1ES40vHSuYThIQxLnTJRcKLueP8RKED8gaK8ekoCcP281wsMZUuyd/&#10;U3sKhYgh7FNUYEKoUyl9bsiin7iaOHJ311gMETaF1A0+Y7it5CxJFtJiybHBYE17Q/nj9GsVHEL2&#10;YxZfu89bn1+P9D5vs35/V+pt1GUrEIG68C/+cx+0gtl0HvfHN/EJ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fB4wgAAAN0AAAAPAAAAAAAAAAAAAAAAAJgCAABkcnMvZG93&#10;bnJldi54bWxQSwUGAAAAAAQABAD1AAAAhwMAAAAA&#10;" fillcolor="black [3213]" strokecolor="black [3213]" strokeweight="1pt">
                  <v:stroke joinstyle="miter"/>
                </v:oval>
                <v:oval id="椭圆 2151" o:spid="_x0000_s1089" style="position:absolute;left:27499;top:644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8FsQA&#10;AADdAAAADwAAAGRycy9kb3ducmV2LnhtbESPQWvCQBSE7wX/w/IEb3UTxSLRVUQQelPTQj0+s88k&#10;mH0bsq8x/vtuodDjMDPfMOvt4BrVUxdqzwbSaQKKuPC25tLA58fhdQkqCLLFxjMZeFKA7Wb0ssbM&#10;+gefqc+lVBHCIUMDlUibaR2KihyGqW+Jo3fznUOJsiu17fAR4a7RsyR50w5rjgsVtrSvqLjn387A&#10;lz/LfFhc3Sm95eEkR3+99xdjJuNhtwIlNMh/+K/9bg3M0kUKv2/iE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RPBbEAAAA3QAAAA8AAAAAAAAAAAAAAAAAmAIAAGRycy9k&#10;b3ducmV2LnhtbFBLBQYAAAAABAAEAPUAAACJAwAAAAA=&#10;" fillcolor="white [3201]" strokecolor="black [3213]" strokeweight=".4pt">
                  <v:fill opacity="0"/>
                  <v:stroke joinstyle="miter"/>
                </v:oval>
                <v:oval id="椭圆 2152" o:spid="_x0000_s1090" style="position:absolute;left:22921;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iYcQA&#10;AADdAAAADwAAAGRycy9kb3ducmV2LnhtbESPQWvCQBSE74L/YXlCb7pJiqWkrlIKBW/VVLDHZ/aZ&#10;BLNvQ/YZ03/fLQgeh5n5hlltRteqgfrQeDaQLhJQxKW3DVcGDt+f81dQQZAttp7JwC8F2KynkxXm&#10;1t94T0MhlYoQDjkaqEW6XOtQ1uQwLHxHHL2z7x1KlH2lbY+3CHetzpLkRTtsOC7U2NFHTeWluDoD&#10;R7+X53F5crv0XISdfPnTZfgx5mk2vr+BEhrlEb63t9ZAli4z+H8Tn4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DomHEAAAA3QAAAA8AAAAAAAAAAAAAAAAAmAIAAGRycy9k&#10;b3ducmV2LnhtbFBLBQYAAAAABAAEAPUAAACJAwAAAAA=&#10;" fillcolor="white [3201]" strokecolor="black [3213]" strokeweight=".4pt">
                  <v:fill opacity="0"/>
                  <v:stroke joinstyle="miter"/>
                </v:oval>
                <v:oval id="椭圆 2153" o:spid="_x0000_s1091" style="position:absolute;left:27499;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y18YA&#10;AADdAAAADwAAAGRycy9kb3ducmV2LnhtbESPW2sCMRSE3wv9D+EUfKtZFatujVK8gCiKN/p82Jy9&#10;0M3Jsom6+utNodDHYWa+YcbTxpTiSrUrLCvotCMQxInVBWcKzqfl+xCE88gaS8uk4E4OppPXlzHG&#10;2t74QNejz0SAsItRQe59FUvpkpwMuratiIOX2tqgD7LOpK7xFuCmlN0o+pAGCw4LOVY0yyn5OV6M&#10;gkczmm1X601Szb/TU7pb0HqwJ6Vab83XJwhPjf8P/7VXWkG30+/B75vwBOTk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Iy18YAAADdAAAADwAAAAAAAAAAAAAAAACYAgAAZHJz&#10;L2Rvd25yZXYueG1sUEsFBgAAAAAEAAQA9QAAAIsDAAAAAA==&#10;" fillcolor="black [3213]" strokecolor="black [3213]" strokeweight=".4pt">
                  <v:stroke joinstyle="miter"/>
                </v:oval>
                <v:oval id="椭圆 2154" o:spid="_x0000_s1092" style="position:absolute;left:27499;top:30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fjsQA&#10;AADdAAAADwAAAGRycy9kb3ducmV2LnhtbESPQWvCQBSE74X+h+UVequbaBWJriKC4K0ahfb4zD6T&#10;YPZtyD5j+u+7hUKPw8x8wyzXg2tUT12oPRtIRwko4sLbmksD59PubQ4qCLLFxjMZ+KYA69Xz0xIz&#10;6x98pD6XUkUIhwwNVCJtpnUoKnIYRr4ljt7Vdw4lyq7UtsNHhLtGj5Nkph3WHBcqbGlbUXHL787A&#10;pz/KZJhe3CG95uEgH/5y67+MeX0ZNgtQQoP8h//ae2tgnE7f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mn47EAAAA3QAAAA8AAAAAAAAAAAAAAAAAmAIAAGRycy9k&#10;b3ducmV2LnhtbFBLBQYAAAAABAAEAPUAAACJAwAAAAA=&#10;" fillcolor="white [3201]" strokecolor="black [3213]" strokeweight=".4pt">
                  <v:fill opacity="0"/>
                  <v:stroke joinstyle="miter"/>
                </v:oval>
                <v:oval id="椭圆 2155" o:spid="_x0000_s1093" style="position:absolute;left:20046;top:3101;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6FcQA&#10;AADdAAAADwAAAGRycy9kb3ducmV2LnhtbESPQWvCQBSE74L/YXlCb7qJJVJSVymFgrdqLLTHZ/aZ&#10;BLNvQ/YZ03/fLQgeh5n5hllvR9eqgfrQeDaQLhJQxKW3DVcGvo4f8xdQQZAttp7JwC8F2G6mkzXm&#10;1t/4QEMhlYoQDjkaqEW6XOtQ1uQwLHxHHL2z7x1KlH2lbY+3CHetXibJSjtsOC7U2NF7TeWluDoD&#10;3/4gz2N2cvv0XIS9fPrTZfgx5mk2vr2CEhrlEb63d9bAMs0y+H8Tn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qOhXEAAAA3QAAAA8AAAAAAAAAAAAAAAAAmAIAAGRycy9k&#10;b3ducmV2LnhtbFBLBQYAAAAABAAEAPUAAACJAwAAAAA=&#10;" fillcolor="white [3201]" strokecolor="black [3213]" strokeweight=".4pt">
                  <v:fill opacity="0"/>
                  <v:stroke joinstyle="miter"/>
                </v:oval>
                <v:oval id="椭圆 2156" o:spid="_x0000_s1094" style="position:absolute;left:22930;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kYsQA&#10;AADdAAAADwAAAGRycy9kb3ducmV2LnhtbESPQWvCQBSE70L/w/IEb7qJopTUVaQg9FZNhfb4zD6T&#10;YPZtyD5j+u+7gtDjMDPfMOvt4BrVUxdqzwbSWQKKuPC25tLA6Ws/fQUVBNli45kM/FKA7eZltMbM&#10;+jsfqc+lVBHCIUMDlUibaR2KihyGmW+Jo3fxnUOJsiu17fAe4a7R8yRZaYc1x4UKW3qvqLjmN2fg&#10;2x9lMSzP7pBe8nCQT3++9j/GTMbD7g2U0CD/4Wf7wxqYp8sVPN7EJ6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4pGLEAAAA3QAAAA8AAAAAAAAAAAAAAAAAmAIAAGRycy9k&#10;b3ducmV2LnhtbFBLBQYAAAAABAAEAPUAAACJAwAAAAA=&#10;" fillcolor="white [3201]" strokecolor="black [3213]" strokeweight=".4pt">
                  <v:fill opacity="0"/>
                  <v:stroke joinstyle="miter"/>
                </v:oval>
                <v:oval id="椭圆 2157" o:spid="_x0000_s1095" style="position:absolute;left:20029;top:9801;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B+cQA&#10;AADdAAAADwAAAGRycy9kb3ducmV2LnhtbESPQWvCQBSE7wX/w/KE3uomFq1EVymFQm/VWGiPz+wz&#10;CWbfhuxrjP/eFQSPw8x8w6w2g2tUT12oPRtIJwko4sLbmksDP/vPlwWoIMgWG89k4EIBNuvR0woz&#10;68+8oz6XUkUIhwwNVCJtpnUoKnIYJr4ljt7Rdw4lyq7UtsNzhLtGT5Nkrh3WHBcqbOmjouKU/zsD&#10;v34nr8Ps4LbpMQ9b+faHU/9nzPN4eF+CEhrkEb63v6yBaTp7g9ub+AT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0AfnEAAAA3QAAAA8AAAAAAAAAAAAAAAAAmAIAAGRycy9k&#10;b3ducmV2LnhtbFBLBQYAAAAABAAEAPUAAACJAwAAAAA=&#10;" fillcolor="white [3201]" strokecolor="black [3213]" strokeweight=".4pt">
                  <v:fill opacity="0"/>
                  <v:stroke joinstyle="miter"/>
                </v:oval>
                <v:oval id="椭圆 2158" o:spid="_x0000_s1096" style="position:absolute;left:17051;top:3101;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i8EA&#10;AADdAAAADwAAAGRycy9kb3ducmV2LnhtbERPTWvCQBC9F/wPyxR6q5tYLBJdpQiCNzUV9DhmxySY&#10;nQ3ZMab/vnsQPD7e92I1uEb11IXas4F0nIAiLrytuTRw/N18zkAFQbbYeCYDfxRgtRy9LTCz/sEH&#10;6nMpVQzhkKGBSqTNtA5FRQ7D2LfEkbv6zqFE2JXadviI4a7RkyT51g5rjg0VtrSuqLjld2fg5A/y&#10;NUwvbp9e87CXnb/c+rMxH+/DzxyU0CAv8dO9tQYm6TTOjW/iE9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lYvBAAAA3QAAAA8AAAAAAAAAAAAAAAAAmAIAAGRycy9kb3du&#10;cmV2LnhtbFBLBQYAAAAABAAEAPUAAACGAwAAAAA=&#10;" fillcolor="white [3201]" strokecolor="black [3213]" strokeweight=".4pt">
                  <v:fill opacity="0"/>
                  <v:stroke joinstyle="miter"/>
                </v:oval>
                <v:oval id="椭圆 2159" o:spid="_x0000_s1097" style="position:absolute;left:20074;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Z5ccA&#10;AADdAAAADwAAAGRycy9kb3ducmV2LnhtbESPT2vCQBTE74LfYXlCb3WjVNHUVaLQ4qnFPwi9PbLP&#10;bDD7Ns1uY/Ltu4WCx2FmfsOsNp2tREuNLx0rmIwTEMS50yUXCs6nt+cFCB+QNVaOSUFPHjbr4WCF&#10;qXZ3PlB7DIWIEPYpKjAh1KmUPjdk0Y9dTRy9q2sshiibQuoG7xFuKzlNkrm0WHJcMFjTzlB+O/5Y&#10;BfuQfZv55/b9q88vH/Qya7N+d1XqadRlryACdeER/m/vtYLpZLaE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zWeXHAAAA3QAAAA8AAAAAAAAAAAAAAAAAmAIAAGRy&#10;cy9kb3ducmV2LnhtbFBLBQYAAAAABAAEAPUAAACMAwAAAAA=&#10;" fillcolor="black [3213]" strokecolor="black [3213]" strokeweight="1pt">
                  <v:stroke joinstyle="miter"/>
                </v:oval>
                <v:oval id="椭圆 2160" o:spid="_x0000_s1098" style="position:absolute;left:17040;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6xcMA&#10;AADdAAAADwAAAGRycy9kb3ducmV2LnhtbERPz2vCMBS+D/wfwhN2m6miRTqjVGHiaTKVwW6P5tmU&#10;NS+1yWr735uDsOPH93u16W0tOmp95VjBdJKAIC6crrhUcDl/vC1B+ICssXZMCgbysFmPXlaYaXfn&#10;L+pOoRQxhH2GCkwITSalLwxZ9BPXEEfu6lqLIcK2lLrFewy3tZwlSSotVhwbDDa0M1T8nv6sgkPI&#10;byY9bvc/Q/H9SfNFlw+7q1Kv4z5/BxGoD//ip/ugFcymadwf38Q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U6xcMAAADdAAAADwAAAAAAAAAAAAAAAACYAgAAZHJzL2Rv&#10;d25yZXYueG1sUEsFBgAAAAAEAAQA9QAAAIgDAAAAAA==&#10;" fillcolor="black [3213]" strokecolor="black [3213]" strokeweight="1pt">
                  <v:stroke joinstyle="miter"/>
                </v:oval>
                <v:oval id="椭圆 2161" o:spid="_x0000_s1099" style="position:absolute;left:22921;top:644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fXsYA&#10;AADdAAAADwAAAGRycy9kb3ducmV2LnhtbESPQWvCQBSE74X+h+UVvNVNpIYSXSUVWjwp1VLo7ZF9&#10;ZoPZt2l2G5N/7woFj8PMfMMs14NtRE+drx0rSKcJCOLS6ZorBV/H9+dXED4ga2wck4KRPKxXjw9L&#10;zLW78Cf1h1CJCGGfowITQptL6UtDFv3UtcTRO7nOYoiyq6Tu8BLhtpGzJMmkxZrjgsGWNobK8+HP&#10;KtiG4tdk+7ePn7H83tHLvC/GzUmpydNQLEAEGsI9/N/eagWzNEvh9iY+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mfXsYAAADdAAAADwAAAAAAAAAAAAAAAACYAgAAZHJz&#10;L2Rvd25yZXYueG1sUEsFBgAAAAAEAAQA9QAAAIsDAAAAAA==&#10;" fillcolor="black [3213]" strokecolor="black [3213]" strokeweight="1pt">
                  <v:stroke joinstyle="miter"/>
                </v:oval>
                <v:line id="直接连接符 2162" o:spid="_x0000_s1100" style="position:absolute;visibility:visible;mso-wrap-style:square" from="2588,6135" to="3149,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EAysYAAADdAAAADwAAAGRycy9kb3ducmV2LnhtbESPwWrDMBBE74X+g9hCbo1sQ0LtRAkh&#10;UAjJodRtocfF2lgm1kq21MT9+6pQ6HGYmTfMejvZXlxpDJ1jBfk8A0HcON1xq+D97fnxCUSIyBp7&#10;x6TgmwJsN/d3a6y0u/ErXevYigThUKECE6OvpAyNIYth7jxx8s5utBiTHFupR7wluO1lkWVLabHj&#10;tGDQ095Qc6m/rILh2NSnRZt/+IPfm5cBy+GzLJWaPUy7FYhIU/wP/7UPWkGRLwv4fZOe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BAMrGAAAA3QAAAA8AAAAAAAAA&#10;AAAAAAAAoQIAAGRycy9kb3ducmV2LnhtbFBLBQYAAAAABAAEAPkAAACUAwAAAAA=&#10;" strokecolor="black [3213]" strokeweight=".5pt">
                  <v:stroke joinstyle="miter"/>
                </v:line>
                <v:line id="直接连接符 2163" o:spid="_x0000_s1101" style="position:absolute;visibility:visible;mso-wrap-style:square" from="5583,6140" to="6144,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2lUcYAAADdAAAADwAAAGRycy9kb3ducmV2LnhtbESPQWvCQBSE70L/w/IK3nQTS8WkrlKE&#10;gtiDNLbQ4yP7mg3Nvt1kt5r++65Q8DjMzDfMejvaTpxpCK1jBfk8A0FcO91yo+D99DJbgQgRWWPn&#10;mBT8UoDt5m6yxlK7C7/RuYqNSBAOJSowMfpSylAbshjmzhMn78sNFmOSQyP1gJcEt51cZNlSWmw5&#10;LRj0tDNUf1c/VkF/qKvXxyb/8Hu/M8cei/6zKJSa3o/PTyAijfEW/m/vtYJFvnyA65v0BO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NpVHGAAAA3QAAAA8AAAAAAAAA&#10;AAAAAAAAoQIAAGRycy9kb3ducmV2LnhtbFBLBQYAAAAABAAEAPkAAACUAwAAAAA=&#10;" strokecolor="black [3213]" strokeweight=".5pt">
                  <v:stroke joinstyle="miter"/>
                </v:line>
                <v:line id="直接连接符 2164" o:spid="_x0000_s1102" style="position:absolute;visibility:visible;mso-wrap-style:square" from="8386,6140" to="8946,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Q9JcYAAADdAAAADwAAAGRycy9kb3ducmV2LnhtbESPQWvCQBSE70L/w/IK3nQTacWkrlKE&#10;gtiDNLbQ4yP7mg3Nvt1kt5r++65Q8DjMzDfMejvaTpxpCK1jBfk8A0FcO91yo+D99DJbgQgRWWPn&#10;mBT8UoDt5m6yxlK7C7/RuYqNSBAOJSowMfpSylAbshjmzhMn78sNFmOSQyP1gJcEt51cZNlSWmw5&#10;LRj0tDNUf1c/VkF/qKvXxyb/8Hu/M8cei/6zKJSa3o/PTyAijfEW/m/vtYJFvnyA65v0BO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kPSXGAAAA3QAAAA8AAAAAAAAA&#10;AAAAAAAAoQIAAGRycy9kb3ducmV2LnhtbFBLBQYAAAAABAAEAPkAAACUAwAAAAA=&#10;" strokecolor="black [3213]" strokeweight=".5pt">
                  <v:stroke joinstyle="miter"/>
                </v:line>
                <v:line id="直接连接符 2165" o:spid="_x0000_s1103" style="position:absolute;visibility:visible;mso-wrap-style:square" from="5565,8221" to="6126,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iYvsYAAADdAAAADwAAAGRycy9kb3ducmV2LnhtbESPQWvCQBSE74X+h+UVequbCEoTXaUI&#10;BbEHaWzB4yP7zAazbzfZVdN/3xUKPQ4z8w2zXI+2E1caQutYQT7JQBDXTrfcKPg6vL+8gggRWWPn&#10;mBT8UID16vFhiaV2N/6kaxUbkSAcSlRgYvSllKE2ZDFMnCdO3skNFmOSQyP1gLcEt52cZtlcWmw5&#10;LRj0tDFUn6uLVdDv6upj1uTffus3Zt9j0R+LQqnnp/FtASLSGP/Df+2tVjDN5zO4v0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omL7GAAAA3QAAAA8AAAAAAAAA&#10;AAAAAAAAoQIAAGRycy9kb3ducmV2LnhtbFBLBQYAAAAABAAEAPkAAACUAwAAAAA=&#10;" strokecolor="black [3213]" strokeweight=".5pt">
                  <v:stroke joinstyle="miter"/>
                </v:line>
                <v:line id="直接连接符 2166" o:spid="_x0000_s1104" style="position:absolute;visibility:visible;mso-wrap-style:square" from="8386,8221" to="8946,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oGycYAAADdAAAADwAAAGRycy9kb3ducmV2LnhtbESPwWrDMBBE74X+g9hCbo3sQEztRgkl&#10;UAjJIdRJocfF2lqm1kq21MT9+ypQ6HGYmTfMajPZXlxoDJ1jBfk8A0HcON1xq+B8en18AhEissbe&#10;MSn4oQCb9f3dCivtrvxGlzq2IkE4VKjAxOgrKUNjyGKYO0+cvE83WoxJjq3UI14T3PZykWWFtNhx&#10;WjDoaWuo+aq/rYJh39SHZZu/+53fmuOA5fBRlkrNHqaXZxCRpvgf/mvvtIJFXhRw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6BsnGAAAA3QAAAA8AAAAAAAAA&#10;AAAAAAAAoQIAAGRycy9kb3ducmV2LnhtbFBLBQYAAAAABAAEAPkAAACUAwAAAAA=&#10;" strokecolor="black [3213]" strokeweight=".5pt">
                  <v:stroke joinstyle="miter"/>
                </v:line>
                <v:line id="直接连接符 2167" o:spid="_x0000_s1105" style="position:absolute;visibility:visible;mso-wrap-style:square" from="13053,8221" to="13614,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ajUsYAAADdAAAADwAAAGRycy9kb3ducmV2LnhtbESPQUvDQBSE74L/YXmCN7tJwWrSbosU&#10;hKIHMSr0+Mi+ZkOzbzfZNYn/3hWEHoeZ+YbZ7GbbiZGG0DpWkC8yEMS10y03Cj4/nu8eQYSIrLFz&#10;TAp+KMBue321wVK7id9prGIjEoRDiQpMjL6UMtSGLIaF88TJO7nBYkxyaKQecEpw28lllq2kxZbT&#10;gkFPe0P1ufq2CvqXunq9b/Ivf/B789Zj0R+LQqnbm/lpDSLSHC/h//ZBK1jmqwf4e5OegN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2o1LGAAAA3QAAAA8AAAAAAAAA&#10;AAAAAAAAoQIAAGRycy9kb3ducmV2LnhtbFBLBQYAAAAABAAEAPkAAACUAwAAAAA=&#10;" strokecolor="black [3213]" strokeweight=".5pt">
                  <v:stroke joinstyle="miter"/>
                </v:line>
                <v:line id="直接连接符 2168" o:spid="_x0000_s1106" style="position:absolute;visibility:visible;mso-wrap-style:square" from="17572,6135" to="18132,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3IMMAAADdAAAADwAAAGRycy9kb3ducmV2LnhtbERPz2vCMBS+D/Y/hDfYbaYVJrYaZQgD&#10;cYexquDx0TybYvOSNlG7/345DDx+fL+X69F24kZDaB0ryCcZCOLa6ZYbBYf959scRIjIGjvHpOCX&#10;AqxXz09LLLW78w/dqtiIFMKhRAUmRl9KGWpDFsPEeeLEnd1gMSY4NFIPeE/htpPTLJtJiy2nBoOe&#10;NobqS3W1CvpdXX29N/nRb/3GfPdY9KeiUOr1ZfxYgIg0xof4373VCqb5LM1Nb9IT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pNyDDAAAA3QAAAA8AAAAAAAAAAAAA&#10;AAAAoQIAAGRycy9kb3ducmV2LnhtbFBLBQYAAAAABAAEAPkAAACRAwAAAAA=&#10;" strokecolor="black [3213]" strokeweight=".5pt">
                  <v:stroke joinstyle="miter"/>
                </v:line>
                <v:line id="直接连接符 2169" o:spid="_x0000_s1107" style="position:absolute;visibility:visible;mso-wrap-style:square" from="20551,6140" to="2111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WSu8YAAADdAAAADwAAAGRycy9kb3ducmV2LnhtbESPQWvCQBSE70L/w/IKvekmQqWJriJC&#10;QdqDNK3g8ZF9ZoPZt5vsVtN/3xUKPQ4z8w2z2oy2E1caQutYQT7LQBDXTrfcKPj6fJ2+gAgRWWPn&#10;mBT8UIDN+mGywlK7G3/QtYqNSBAOJSowMfpSylAbshhmzhMn7+wGizHJoZF6wFuC207Os2whLbac&#10;Fgx62hmqL9W3VdC/1dX7c5Mf/d7vzKHHoj8VhVJPj+N2CSLSGP/Df+29VjDPFwXc36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lkrvGAAAA3QAAAA8AAAAAAAAA&#10;AAAAAAAAoQIAAGRycy9kb3ducmV2LnhtbFBLBQYAAAAABAAEAPkAAACUAwAAAAA=&#10;" strokecolor="black [3213]" strokeweight=".5pt">
                  <v:stroke joinstyle="miter"/>
                </v:line>
                <v:line id="直接连接符 2170" o:spid="_x0000_s1108" style="position:absolute;visibility:visible;mso-wrap-style:square" from="20494,8221" to="21055,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t+8MAAADdAAAADwAAAGRycy9kb3ducmV2LnhtbERPz2vCMBS+D/Y/hCfsNtMKc2s1yhAG&#10;Mg+yOsHjo3k2xeYlbTLt/ntzGOz48f1erkfbiSsNoXWsIJ9mIIhrp1tuFHwfPp7fQISIrLFzTAp+&#10;KcB69fiwxFK7G3/RtYqNSCEcSlRgYvSllKE2ZDFMnSdO3NkNFmOCQyP1gLcUbjs5y7K5tNhyajDo&#10;aWOovlQ/VkH/WVe7lyY/+q3fmH2PRX8qCqWeJuP7AkSkMf6L/9xbrWCWv6b96U16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GrfvDAAAA3QAAAA8AAAAAAAAAAAAA&#10;AAAAoQIAAGRycy9kb3ducmV2LnhtbFBLBQYAAAAABAAEAPkAAACRAwAAAAA=&#10;" strokecolor="black [3213]" strokeweight=".5pt">
                  <v:stroke joinstyle="miter"/>
                </v:line>
                <v:line id="直接连接符 2171" o:spid="_x0000_s1109" style="position:absolute;visibility:visible;mso-wrap-style:square" from="23342,6229" to="23902,6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YMYAAADdAAAADwAAAGRycy9kb3ducmV2LnhtbESPQWvCQBSE74X+h+UVequbCG1NdJUi&#10;CNIeSlMFj4/sMxuafbvJrpr++64g9DjMzDfMYjXaTpxpCK1jBfkkA0FcO91yo2D3vXmagQgRWWPn&#10;mBT8UoDV8v5ugaV2F/6icxUbkSAcSlRgYvSllKE2ZDFMnCdO3tENFmOSQyP1gJcEt52cZtmLtNhy&#10;WjDoaW2o/qlOVkH/Xlcfz02+91u/Np89Fv2hKJR6fBjf5iAijfE/fGtvtYJp/prD9U1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KCGDGAAAA3QAAAA8AAAAAAAAA&#10;AAAAAAAAoQIAAGRycy9kb3ducmV2LnhtbFBLBQYAAAAABAAEAPkAAACUAwAAAAA=&#10;" strokecolor="black [3213]" strokeweight=".5pt">
                  <v:stroke joinstyle="miter"/>
                </v:line>
                <v:line id="直接连接符 2172" o:spid="_x0000_s1110" style="position:absolute;visibility:visible;mso-wrap-style:square" from="23349,8274" to="23909,8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iWF8YAAADdAAAADwAAAGRycy9kb3ducmV2LnhtbESPQUvDQBSE74L/YXmCN7tJwGrSbosU&#10;hGIPYrTQ4yP7mg1m326yaxv/vVsoeBxm5htmuZ5sL040hs6xgnyWgSBunO64VfD1+frwDCJEZI29&#10;Y1LwSwHWq9ubJVbanfmDTnVsRYJwqFCBidFXUobGkMUwc544eUc3WoxJjq3UI54T3PayyLK5tNhx&#10;WjDoaWOo+a5/rILhral3j22+91u/Me8DlsOhLJW6v5teFiAiTfE/fG1vtYIifyrg8iY9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YlhfGAAAA3QAAAA8AAAAAAAAA&#10;AAAAAAAAoQIAAGRycy9kb3ducmV2LnhtbFBLBQYAAAAABAAEAPkAAACUAwAAAAA=&#10;" strokecolor="black [3213]" strokeweight=".5pt">
                  <v:stroke joinstyle="miter"/>
                </v:line>
                <v:line id="直接连接符 2173" o:spid="_x0000_s1111" style="position:absolute;visibility:visible;mso-wrap-style:square" from="28002,6229" to="28563,6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zjMcAAADdAAAADwAAAGRycy9kb3ducmV2LnhtbESPzWrDMBCE74W+g9hAbo3shP7YjRJK&#10;IBDaQ4nbQo+LtbVMrJVsKYnz9lGh0OMwM98wy/VoO3GiIbSOFeSzDARx7XTLjYLPj+3dE4gQkTV2&#10;jknBhQKsV7c3Syy1O/OeTlVsRIJwKFGBidGXUobakMUwc544eT9usBiTHBqpBzwnuO3kPMsepMWW&#10;04JBTxtD9aE6WgX9a1293Tf5l9/5jXnvsei/i0Kp6WR8eQYRaYz/4b/2TiuY548L+H2Tn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VDOMxwAAAN0AAAAPAAAAAAAA&#10;AAAAAAAAAKECAABkcnMvZG93bnJldi54bWxQSwUGAAAAAAQABAD5AAAAlQMAAAAA&#10;" strokecolor="black [3213]" strokeweight=".5pt">
                  <v:stroke joinstyle="miter"/>
                </v:line>
                <v:line id="直接连接符 2174" o:spid="_x0000_s1112" style="position:absolute;visibility:visible;mso-wrap-style:square" from="27278,6830" to="27278,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2r+McAAADdAAAADwAAAGRycy9kb3ducmV2LnhtbESPzWrDMBCE74W+g9hAbo3skP7YjRJK&#10;IBDaQ4nbQo+LtbVMrJVsKYnz9lGh0OMwM98wy/VoO3GiIbSOFeSzDARx7XTLjYLPj+3dE4gQkTV2&#10;jknBhQKsV7c3Syy1O/OeTlVsRIJwKFGBidGXUobakMUwc544eT9usBiTHBqpBzwnuO3kPMsepMWW&#10;04JBTxtD9aE6WgX9a1293Tf5l9/5jXnvsei/i0Kp6WR8eQYRaYz/4b/2TiuY548L+H2Tn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vav4xwAAAN0AAAAPAAAAAAAA&#10;AAAAAAAAAKECAABkcnMvZG93bnJldi54bWxQSwUGAAAAAAQABAD5AAAAlQMAAAAA&#10;" strokecolor="black [3213]" strokeweight=".5pt">
                  <v:stroke joinstyle="miter"/>
                </v:line>
                <v:oval id="椭圆 2175" o:spid="_x0000_s1113" style="position:absolute;left:28106;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mdcQA&#10;AADdAAAADwAAAGRycy9kb3ducmV2LnhtbESPQWvCQBSE7wX/w/KE3uomFq1EVymFQm/VWGiPz+wz&#10;CWbfhuxrjP/eFQSPw8x8w6w2g2tUT12oPRtIJwko4sLbmksDP/vPlwWoIMgWG89k4EIBNuvR0woz&#10;68+8oz6XUkUIhwwNVCJtpnUoKnIYJr4ljt7Rdw4lyq7UtsNzhLtGT5Nkrh3WHBcqbOmjouKU/zsD&#10;v34nr8Ps4LbpMQ9b+faHU/9nzPN4eF+CEhrkEb63v6yBafo2g9ub+AT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fZnXEAAAA3QAAAA8AAAAAAAAAAAAAAAAAmAIAAGRycy9k&#10;b3ducmV2LnhtbFBLBQYAAAAABAAEAPUAAACJAwAAAAA=&#10;" fillcolor="white [3201]" strokecolor="black [3213]" strokeweight=".4pt">
                  <v:fill opacity="0"/>
                  <v:stroke joinstyle="miter"/>
                </v:oval>
                <v:oval id="椭圆 2176" o:spid="_x0000_s1114" style="position:absolute;left:19560;top:7010;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34AsQA&#10;AADdAAAADwAAAGRycy9kb3ducmV2LnhtbESPQWvCQBSE74X+h+UVequbKFWJriKC4K0ahfb4zD6T&#10;YPZtyD5j+u+7hUKPw8x8wyzXg2tUT12oPRtIRwko4sLbmksD59PubQ4qCLLFxjMZ+KYA69Xz0xIz&#10;6x98pD6XUkUIhwwNVCJtpnUoKnIYRr4ljt7Vdw4lyq7UtsNHhLtGj5Nkqh3WHBcqbGlbUXHL787A&#10;pz/KZHi/uEN6zcNBPvzl1n8Z8/oybBaghAb5D/+199bAOJ1N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N+ALEAAAA3QAAAA8AAAAAAAAAAAAAAAAAmAIAAGRycy9k&#10;b3ducmV2LnhtbFBLBQYAAAAABAAEAPUAAACJAwAAAAA=&#10;" fillcolor="white [3201]" strokecolor="black [3213]" strokeweight=".4pt">
                  <v:fill opacity="0"/>
                  <v:stroke joinstyle="miter"/>
                </v:oval>
                <v:oval id="椭圆 2177" o:spid="_x0000_s1115" style="position:absolute;left:22408;top:7010;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dmcQA&#10;AADdAAAADwAAAGRycy9kb3ducmV2LnhtbESPQWvCQBSE70L/w/IEb7qJUi3RVYog9FaNhfb4zD6T&#10;YPZtyL7G9N93CwWPw8x8w2x2g2tUT12oPRtIZwko4sLbmksDH+fD9AVUEGSLjWcy8EMBdtun0QYz&#10;6+98oj6XUkUIhwwNVCJtpnUoKnIYZr4ljt7Vdw4lyq7UtsN7hLtGz5NkqR3WHBcqbGlfUXHLv52B&#10;T3+SxfB8ccf0moejvPvLrf8yZjIeXteghAZ5hP/bb9bAPF2t4O9Nf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BXZnEAAAA3QAAAA8AAAAAAAAAAAAAAAAAmAIAAGRycy9k&#10;b3ducmV2LnhtbFBLBQYAAAAABAAEAPUAAACJAwAAAAA=&#10;" fillcolor="white [3201]" strokecolor="black [3213]" strokeweight=".4pt">
                  <v:fill opacity="0"/>
                  <v:stroke joinstyle="miter"/>
                </v:oval>
                <v:oval id="椭圆 2178" o:spid="_x0000_s1116" style="position:absolute;left:17629;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J68EA&#10;AADdAAAADwAAAGRycy9kb3ducmV2LnhtbERPTWvCQBC9F/oflin0VjdRrCV1FREK3qpR0OOYHZNg&#10;djZkpzH+e/cg9Ph43/Pl4BrVUxdqzwbSUQKKuPC25tLAYf/z8QUqCLLFxjMZuFOA5eL1ZY6Z9Tfe&#10;UZ9LqWIIhwwNVCJtpnUoKnIYRr4ljtzFdw4lwq7UtsNbDHeNHifJp3ZYc2yosKV1RcU1/3MGjn4n&#10;k2F6dtv0koet/PrztT8Z8/42rL5BCQ3yL366N9bAOJ3FufFNfAJ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eyevBAAAA3QAAAA8AAAAAAAAAAAAAAAAAmAIAAGRycy9kb3du&#10;cmV2LnhtbFBLBQYAAAAABAAEAPUAAACGAwAAAAA=&#10;" fillcolor="white [3201]" strokecolor="black [3213]" strokeweight=".4pt">
                  <v:fill opacity="0"/>
                  <v:stroke joinstyle="miter"/>
                </v:oval>
                <v:oval id="椭圆 2179" o:spid="_x0000_s1117" style="position:absolute;left:12123;top:6999;width:35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scMUA&#10;AADdAAAADwAAAGRycy9kb3ducmV2LnhtbESPQWvCQBSE70L/w/IKvekmlrYaXaUUBG/VtFCPz+wz&#10;CWbfhuwzxn/fLRQ8DjPzDbNcD65RPXWh9mwgnSSgiAtvay4NfH9txjNQQZAtNp7JwI0CrFcPoyVm&#10;1l95T30upYoQDhkaqETaTOtQVOQwTHxLHL2T7xxKlF2pbYfXCHeNnibJq3ZYc1yosKWPiopzfnEG&#10;fvxenoeXo9ulpzzs5NMfz/3BmKfH4X0BSmiQe/i/vbUGpunbHP7exCe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mxwxQAAAN0AAAAPAAAAAAAAAAAAAAAAAJgCAABkcnMv&#10;ZG93bnJldi54bWxQSwUGAAAAAAQABAD1AAAAigMAAAAA&#10;" fillcolor="white [3201]" strokecolor="black [3213]" strokeweight=".4pt">
                  <v:fill opacity="0"/>
                  <v:stroke joinstyle="miter"/>
                </v:oval>
                <v:oval id="椭圆 2180" o:spid="_x0000_s1118" style="position:absolute;left:13174;top:5918;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1ysEA&#10;AADdAAAADwAAAGRycy9kb3ducmV2LnhtbERPTWvCQBC9F/oflil4q5soFkldpQiCNzUV9DhmxySY&#10;nQ3ZMcZ/7x4KPT7e92I1uEb11IXas4F0nIAiLrytuTRw/N18zkEFQbbYeCYDTwqwWr6/LTCz/sEH&#10;6nMpVQzhkKGBSqTNtA5FRQ7D2LfEkbv6zqFE2JXadviI4a7RkyT50g5rjg0VtrSuqLjld2fg5A8y&#10;HWYXt0+vedjLzl9u/dmY0cfw8w1KaJB/8Z97aw1M0nncH9/EJ6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tcrBAAAA3QAAAA8AAAAAAAAAAAAAAAAAmAIAAGRycy9kb3du&#10;cmV2LnhtbFBLBQYAAAAABAAEAPUAAACGAwAAAAA=&#10;" fillcolor="white [3201]" strokecolor="black [3213]" strokeweight=".4pt">
                  <v:fill opacity="0"/>
                  <v:stroke joinstyle="miter"/>
                </v:oval>
                <v:oval id="椭圆 2181" o:spid="_x0000_s1119" style="position:absolute;left:7462;top:6979;width:35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QUcQA&#10;AADdAAAADwAAAGRycy9kb3ducmV2LnhtbESPQWvCQBSE7wX/w/KE3uomlhaJriJCwZuaFurxmX0m&#10;wezbkH2N8d+7BcHjMDPfMIvV4BrVUxdqzwbSSQKKuPC25tLAz/fX2wxUEGSLjWcycKMAq+XoZYGZ&#10;9Vc+UJ9LqSKEQ4YGKpE20zoUFTkME98SR+/sO4cSZVdq2+E1wl2jp0nyqR3WHBcqbGlTUXHJ/5yB&#10;X3+Q9+Hj5PbpOQ972fnTpT8a8zoe1nNQQoM8w4/21hqYprMU/t/EJ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xEFHEAAAA3QAAAA8AAAAAAAAAAAAAAAAAmAIAAGRycy9k&#10;b3ducmV2LnhtbFBLBQYAAAAABAAEAPUAAACJAwAAAAA=&#10;" fillcolor="white [3201]" strokecolor="black [3213]" strokeweight=".4pt">
                  <v:fill opacity="0"/>
                  <v:stroke joinstyle="miter"/>
                </v:oval>
                <v:oval id="椭圆 2182" o:spid="_x0000_s1120" style="position:absolute;left:4592;top:7016;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OJsQA&#10;AADdAAAADwAAAGRycy9kb3ducmV2LnhtbESPQWvCQBSE74X+h+UVequbpFhC6iqlIPRWTQV7fGaf&#10;STD7NmSfMf57Vyj0OMzMN8xiNblOjTSE1rOBdJaAIq68bbk2sPtZv+SggiBb7DyTgSsFWC0fHxZY&#10;WH/hLY2l1CpCOBRooBHpC61D1ZDDMPM9cfSOfnAoUQ61tgNeItx1OkuSN+2w5bjQYE+fDVWn8uwM&#10;7P1WXqf5wW3SYxk28u0Pp/HXmOen6eMdlNAk/+G/9pc1kKV5Bvc38Qn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jjibEAAAA3QAAAA8AAAAAAAAAAAAAAAAAmAIAAGRycy9k&#10;b3ducmV2LnhtbFBLBQYAAAAABAAEAPUAAACJAwAAAAA=&#10;" fillcolor="white [3201]" strokecolor="black [3213]" strokeweight=".4pt">
                  <v:fill opacity="0"/>
                  <v:stroke joinstyle="miter"/>
                </v:oval>
                <v:rect id="矩形 2183" o:spid="_x0000_s1121" style="position:absolute;left:28;top:13625;width:15830;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5QcQA&#10;AADdAAAADwAAAGRycy9kb3ducmV2LnhtbESP0WoCMRRE3wv9h3ALfSk1cS1FVqMUsVb0qdYPuGyu&#10;u6GbmyWJ6/r3jSD0cZiZM8x8ObhW9BSi9axhPFIgiCtvLNcajj+fr1MQMSEbbD2ThitFWC4eH+ZY&#10;Gn/hb+oPqRYZwrFEDU1KXSllrBpyGEe+I87eyQeHKctQSxPwkuGulYVS79Kh5bzQYEerhqrfw9lp&#10;eNsUu7V9UXvr+jMedzKoL95r/fw0fMxAJBrSf/je3hoNxXg6gdub/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4uUHEAAAA3QAAAA8AAAAAAAAAAAAAAAAAmAIAAGRycy9k&#10;b3ducmV2LnhtbFBLBQYAAAAABAAEAPUAAACJAw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connectives in the next EDU</m:t>
                            </m:r>
                            <m:sSub>
                              <m:sSubPr>
                                <m:ctrlPr>
                                  <w:rPr>
                                    <w:rFonts w:ascii="Cambria Math" w:eastAsiaTheme="minorEastAsia" w:hAnsi="Cambria Math" w:cstheme="minorBidi"/>
                                    <w:b/>
                                    <w:bCs/>
                                    <w:i/>
                                    <w:iCs/>
                                    <w:color w:val="000000" w:themeColor="text1"/>
                                    <w:kern w:val="24"/>
                                    <w:sz w:val="16"/>
                                    <w:szCs w:val="16"/>
                                  </w:rPr>
                                </m:ctrlPr>
                              </m:sSubPr>
                              <m:e>
                                <m:r>
                                  <m:rPr>
                                    <m:sty m:val="bi"/>
                                  </m:rPr>
                                  <w:rPr>
                                    <w:rFonts w:ascii="Cambria Math" w:eastAsiaTheme="minorEastAsia" w:hAnsi="Cambria Math" w:cstheme="minorBidi"/>
                                    <w:color w:val="000000" w:themeColor="text1"/>
                                    <w:kern w:val="24"/>
                                    <w:sz w:val="16"/>
                                    <w:szCs w:val="16"/>
                                  </w:rPr>
                                  <m:t> e</m:t>
                                </m:r>
                              </m:e>
                              <m:sub>
                                <m:r>
                                  <m:rPr>
                                    <m:sty m:val="bi"/>
                                  </m:rPr>
                                  <w:rPr>
                                    <w:rFonts w:ascii="Cambria Math" w:eastAsiaTheme="minorEastAsia" w:hAnsi="Cambria Math" w:cstheme="minorBidi"/>
                                    <w:color w:val="000000" w:themeColor="text1"/>
                                    <w:kern w:val="24"/>
                                    <w:sz w:val="16"/>
                                    <w:szCs w:val="16"/>
                                  </w:rPr>
                                  <m:t>k</m:t>
                                </m:r>
                              </m:sub>
                            </m:sSub>
                          </m:oMath>
                        </m:oMathPara>
                      </w:p>
                    </w:txbxContent>
                  </v:textbox>
                </v:rect>
                <v:rect id="矩形 2184" o:spid="_x0000_s1122" style="position:absolute;left:1297;top:11880;width:2921;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hNcQA&#10;AADdAAAADwAAAGRycy9kb3ducmV2LnhtbESP3WoCMRSE7wt9h3AKvSk1cRGRrVFKaWvRK38e4LA5&#10;7gY3J0sS1/XtG0HwcpiZb5j5cnCt6ClE61nDeKRAEFfeWK41HPY/7zMQMSEbbD2ThitFWC6en+ZY&#10;Gn/hLfW7VIsM4ViihialrpQyVg05jCPfEWfv6IPDlGWopQl4yXDXykKpqXRoOS802NFXQ9Vpd3Ya&#10;Jr/F+tu+qY11/RkPaxnUijdav74Mnx8gEg3pEb63/4yGYjybwO1Nf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ITX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1</m:t>
                                </m:r>
                              </m:sub>
                            </m:sSub>
                          </m:oMath>
                        </m:oMathPara>
                      </w:p>
                    </w:txbxContent>
                  </v:textbox>
                </v:rect>
                <v:rect id="矩形 2185" o:spid="_x0000_s1123" style="position:absolute;left:4165;top:11909;width:2946;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ErsQA&#10;AADdAAAADwAAAGRycy9kb3ducmV2LnhtbESP0WoCMRRE3wv9h3ALfSk1cbFFVqMUsVb0qdYPuGyu&#10;u6GbmyWJ6/r3jSD0cZiZM8x8ObhW9BSi9axhPFIgiCtvLNcajj+fr1MQMSEbbD2ThitFWC4eH+ZY&#10;Gn/hb+oPqRYZwrFEDU1KXSllrBpyGEe+I87eyQeHKctQSxPwkuGulYVS79Kh5bzQYEerhqrfw9lp&#10;mGyK3dq+qL11/RmPOxnUF++1fn4aPmYgEg3pP3xvb42GYjx9g9ub/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hK7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2</m:t>
                                </m:r>
                              </m:sub>
                            </m:sSub>
                          </m:oMath>
                        </m:oMathPara>
                      </w:p>
                    </w:txbxContent>
                  </v:textbox>
                </v:rect>
                <v:rect id="矩形 2186" o:spid="_x0000_s1124" style="position:absolute;left:7005;top:11909;width:2946;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8a2cQA&#10;AADdAAAADwAAAGRycy9kb3ducmV2LnhtbESP3WoCMRSE7wt9h3AKvSk1cRGRrVFKaWvRK38e4LA5&#10;7gY3J0sS1/XtG0HwcpiZb5j5cnCt6ClE61nDeKRAEFfeWK41HPY/7zMQMSEbbD2ThitFWC6en+ZY&#10;Gn/hLfW7VIsM4ViihialrpQyVg05jCPfEWfv6IPDlGWopQl4yXDXykKpqXRoOS802NFXQ9Vpd3Ya&#10;Jr/F+tu+qY11/RkPaxnUijdav74Mnx8gEg3pEb63/4yGYjybwu1Nf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PGtn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3</m:t>
                                </m:r>
                              </m:sub>
                            </m:sSub>
                          </m:oMath>
                        </m:oMathPara>
                      </w:p>
                    </w:txbxContent>
                  </v:textbox>
                </v:rect>
                <v:oval id="椭圆 2187" o:spid="_x0000_s1125" style="position:absolute;left:2690;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tvsQA&#10;AADdAAAADwAAAGRycy9kb3ducmV2LnhtbESPQWvCQBSE70L/w/IEb7qJUivRVYog9FaNhfb4zD6T&#10;YPZtyL7G9N93CwWPw8x8w2x2g2tUT12oPRtIZwko4sLbmksDH+fDdAUqCLLFxjMZ+KEAu+3TaIOZ&#10;9Xc+UZ9LqSKEQ4YGKpE20zoUFTkMM98SR+/qO4cSZVdq2+E9wl2j50my1A5rjgsVtrSvqLjl387A&#10;pz/JYni+uGN6zcNR3v3l1n8ZMxkPr2tQQoM8wv/tN2tgnq5e4O9Nf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Lb7EAAAA3QAAAA8AAAAAAAAAAAAAAAAAmAIAAGRycy9k&#10;b3ducmV2LnhtbFBLBQYAAAAABAAEAPUAAACJAwAAAAA=&#10;" fillcolor="white [3201]" strokecolor="black [3213]" strokeweight=".4pt">
                  <v:fill opacity="0"/>
                  <v:stroke joinstyle="miter"/>
                </v:oval>
                <v:shape id="直接箭头连接符 2188" o:spid="_x0000_s1126" type="#_x0000_t32" style="position:absolute;left:2866;top:8560;width:7;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yb6MIAAADdAAAADwAAAGRycy9kb3ducmV2LnhtbERPTUvDQBC9C/0PyxS82U1LkRC7LdKm&#10;6k2sQq9DdszGZmeX7NrEf+8cBI+P973ZTb5XVxpSF9jAclGAIm6C7bg18PF+vCtBpYxssQ9MBn4o&#10;wW47u9lgZcPIb3Q95VZJCKcKDbicY6V1ahx5TIsQiYX7DIPHLHBotR1wlHDf61VR3GuPHUuDw0h7&#10;R83l9O2lZDyuv6KPXf10uNTr59dzXbqzMbfz6fEBVKYp/4v/3C/WwGpZylx5I09Ab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yb6MIAAADdAAAADwAAAAAAAAAAAAAA&#10;AAChAgAAZHJzL2Rvd25yZXYueG1sUEsFBgAAAAAEAAQA+QAAAJADAAAAAA==&#10;" strokecolor="black [3213]" strokeweight=".5pt">
                  <v:stroke endarrow="classic" joinstyle="miter"/>
                </v:shape>
                <v:shape id="直接箭头连接符 2189" o:spid="_x0000_s1127" type="#_x0000_t32" style="position:absolute;left:5863;top:8487;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psUAAADdAAAADwAAAGRycy9kb3ducmV2LnhtbESPQWvCQBSE7wX/w/KE3uomgYpGV2kL&#10;Qih6MAq9vmafSWz2bdhdNf333YLgcZiZb5jlejCduJLzrWUF6SQBQVxZ3XKt4HjYvMxA+ICssbNM&#10;Cn7Jw3o1elpiru2N93QtQy0ihH2OCpoQ+lxKXzVk0E9sTxy9k3UGQ5SultrhLcJNJ7MkmUqDLceF&#10;Bnv6aKj6KS9GgTl/Fdsdf3/a1/O7y9Ji50sMSj2Ph7cFiEBDeITv7UIryNLZHP7fxCc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gpsUAAADdAAAADwAAAAAAAAAA&#10;AAAAAAChAgAAZHJzL2Rvd25yZXYueG1sUEsFBgAAAAAEAAQA+QAAAJMDAAAAAA==&#10;" strokecolor="black [3213]" strokeweight=".5pt">
                  <v:stroke endarrow="classic" joinstyle="miter"/>
                </v:shape>
                <v:shape id="直接箭头连接符 2190" o:spid="_x0000_s1128" type="#_x0000_t32" style="position:absolute;left:8658;top:8428;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yf5sIAAADdAAAADwAAAGRycy9kb3ducmV2LnhtbERPy2rCQBTdC/7DcIXudJKAxaZORAuF&#10;UOrCVHB7m7nNo5k7YWbU9O87i0KXh/Pe7iYziBs531lWkK4SEMS11R03Cs4fr8sNCB+QNQ6WScEP&#10;edgV89kWc23vfKJbFRoRQ9jnqKANYcyl9HVLBv3KjsSR+7LOYIjQNVI7vMdwM8gsSR6lwY5jQ4sj&#10;vbRUf1dXo8D0l/L9yJ9vdt0fXJaWR19hUOphMe2fQQSawr/4z11qBVn6FPfHN/EJ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yf5sIAAADdAAAADwAAAAAAAAAAAAAA&#10;AAChAgAAZHJzL2Rvd25yZXYueG1sUEsFBgAAAAAEAAQA+QAAAJADAAAAAA==&#10;" strokecolor="black [3213]" strokeweight=".5pt">
                  <v:stroke endarrow="classic" joinstyle="miter"/>
                </v:shape>
                <v:shape id="直接箭头连接符 2191" o:spid="_x0000_s1129" type="#_x0000_t32" style="position:absolute;left:2841;top:4742;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A6fcUAAADdAAAADwAAAGRycy9kb3ducmV2LnhtbESPQWvCQBSE7wX/w/KE3uomAUsbXUUL&#10;hVD00FTw+sw+k2j2bdhdNf77bqHgcZiZb5j5cjCduJLzrWUF6SQBQVxZ3XKtYPfz+fIGwgdkjZ1l&#10;UnAnD8vF6GmOubY3/qZrGWoRIexzVNCE0OdS+qohg35ie+LoHa0zGKJ0tdQObxFuOpklyas02HJc&#10;aLCnj4aqc3kxCsxpX2y2fPiy09PaZWmx9SUGpZ7Hw2oGItAQHuH/dqEVZOl7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A6fcUAAADdAAAADwAAAAAAAAAA&#10;AAAAAAChAgAAZHJzL2Rvd25yZXYueG1sUEsFBgAAAAAEAAQA+QAAAJMDAAAAAA==&#10;" strokecolor="black [3213]" strokeweight=".5pt">
                  <v:stroke endarrow="classic" joinstyle="miter"/>
                </v:shape>
                <v:shape id="直接箭头连接符 2192" o:spid="_x0000_s1130" type="#_x0000_t32" style="position:absolute;left:13364;top:8428;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kCsUAAADdAAAADwAAAGRycy9kb3ducmV2LnhtbESPQWvCQBSE7wX/w/KE3uomAUsbXUUL&#10;hVD00FTw+sw+k2j2bdhdNf77bqHgcZiZb5j5cjCduJLzrWUF6SQBQVxZ3XKtYPfz+fIGwgdkjZ1l&#10;UnAnD8vF6GmOubY3/qZrGWoRIexzVNCE0OdS+qohg35ie+LoHa0zGKJ0tdQObxFuOpklyas02HJc&#10;aLCnj4aqc3kxCsxpX2y2fPiy09PaZWmx9SUGpZ7Hw2oGItAQHuH/dqEVZOl7B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kCsUAAADdAAAADwAAAAAAAAAA&#10;AAAAAAChAgAAZHJzL2Rvd25yZXYueG1sUEsFBgAAAAAEAAQA+QAAAJMDAAAAAA==&#10;" strokecolor="black [3213]" strokeweight=".5pt">
                  <v:stroke endarrow="classic" joinstyle="miter"/>
                </v:shape>
                <v:shape id="直接箭头连接符 2193" o:spid="_x0000_s1131" type="#_x0000_t32" style="position:absolute;left:20775;top:8497;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BkcUAAADdAAAADwAAAGRycy9kb3ducmV2LnhtbESPQWvCQBSE74L/YXmCt7pJpEVTV2kF&#10;IRQ9mBa8vmZfk9js27C71fTfu4WCx2FmvmFWm8F04kLOt5YVpLMEBHFldcu1go/33cMChA/IGjvL&#10;pOCXPGzW49EKc22vfKRLGWoRIexzVNCE0OdS+qohg35me+LofVlnMETpaqkdXiPcdDJLkidpsOW4&#10;0GBP24aq7/LHKDDnU7E/8OebfTy/uiwtDr7EoNR0Mrw8gwg0hHv4v11oBVm6nMPfm/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BkcUAAADdAAAADwAAAAAAAAAA&#10;AAAAAAChAgAAZHJzL2Rvd25yZXYueG1sUEsFBgAAAAAEAAQA+QAAAJMDAAAAAA==&#10;" strokecolor="black [3213]" strokeweight=".5pt">
                  <v:stroke endarrow="classic" joinstyle="miter"/>
                </v:shape>
                <v:shape id="直接箭头连接符 2194" o:spid="_x0000_s1132" type="#_x0000_t32" style="position:absolute;left:23670;top:847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Z5cUAAADdAAAADwAAAGRycy9kb3ducmV2LnhtbESPQWvCQBSE74L/YXmCt7pJsEVTV2kF&#10;IRQ9mBa8vmZfk9js27C71fTfu4WCx2FmvmFWm8F04kLOt5YVpLMEBHFldcu1go/33cMChA/IGjvL&#10;pOCXPGzW49EKc22vfKRLGWoRIexzVNCE0OdS+qohg35me+LofVlnMETpaqkdXiPcdDJLkidpsOW4&#10;0GBP24aq7/LHKDDnU7E/8OebfTy/uiwtDr7EoNR0Mrw8gwg0hHv4v11oBVm6nMPfm/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Z5cUAAADdAAAADwAAAAAAAAAA&#10;AAAAAAChAgAAZHJzL2Rvd25yZXYueG1sUEsFBgAAAAAEAAQA+QAAAJMDAAAAAA==&#10;" strokecolor="black [3213]" strokeweight=".5pt">
                  <v:stroke endarrow="classic" joinstyle="miter"/>
                </v:shape>
                <v:shape id="直接箭头连接符 2195" o:spid="_x0000_s1133" type="#_x0000_t32" style="position:absolute;left:17806;top:8550;width:6;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iq8UAAADdAAAADwAAAGRycy9kb3ducmV2LnhtbESPX2vCMBTF3wf7DuEKe5up4oZWowyt&#10;c28yJ/h6aa5NtbkJTWa7b78Igz0ezp8fZ7HqbSNu1IbasYLRMANBXDpdc6Xg+LV9noIIEVlj45gU&#10;/FCA1fLxYYG5dh1/0u0QK5FGOOSowMTocylDachiGDpPnLyzay3GJNtK6ha7NG4bOc6yV2mx5kQw&#10;6GltqLwevm2CdNvJxVtfF++bazHZ7U/F1JyUehr0b3MQkfr4H/5rf2gF49HsBe5v0hO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iq8UAAADdAAAADwAAAAAAAAAA&#10;AAAAAAChAgAAZHJzL2Rvd25yZXYueG1sUEsFBgAAAAAEAAQA+QAAAJMDAAAAAA==&#10;" strokecolor="black [3213]" strokeweight=".5pt">
                  <v:stroke endarrow="classic" joinstyle="miter"/>
                </v:shape>
                <v:shape id="直接箭头连接符 2196" o:spid="_x0000_s1134" type="#_x0000_t32" style="position:absolute;left:28297;top:8619;width:7;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83MUAAADdAAAADwAAAGRycy9kb3ducmV2LnhtbESPS2sCMRSF94X+h3AL3WlGEdHRKKUd&#10;W3fiA9xeJtfJ6OQmTFJn+u9NodDl4Tw+znLd20bcqQ21YwWjYQaCuHS65krB6bgZzECEiKyxcUwK&#10;fijAevX8tMRcu473dD/ESqQRDjkqMDH6XMpQGrIYhs4TJ+/iWosxybaSusUujdtGjrNsKi3WnAgG&#10;Pb0bKm+Hb5sg3WZy9dbXxefHrZh87c7FzJyVen3p3xYgIvXxP/zX3moF49F8Cr9v0hO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Y83MUAAADdAAAADwAAAAAAAAAA&#10;AAAAAAChAgAAZHJzL2Rvd25yZXYueG1sUEsFBgAAAAAEAAQA+QAAAJMDAAAAAA==&#10;" strokecolor="black [3213]" strokeweight=".5pt">
                  <v:stroke endarrow="classic" joinstyle="miter"/>
                </v:shape>
                <v:shape id="直接箭头连接符 2197" o:spid="_x0000_s1135" type="#_x0000_t32" style="position:absolute;left:13334;top:4661;width:7;height:1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ZR8UAAADdAAAADwAAAGRycy9kb3ducmV2LnhtbESPX2vCMBTF3wf7DuEKe5upIptWowyt&#10;c28yJ/h6aa5NtbkJTWa7b78Igz0ezp8fZ7HqbSNu1IbasYLRMANBXDpdc6Xg+LV9noIIEVlj45gU&#10;/FCA1fLxYYG5dh1/0u0QK5FGOOSowMTocylDachiGDpPnLyzay3GJNtK6ha7NG4bOc6yF2mx5kQw&#10;6GltqLwevm2CdNvJxVtfF++bazHZ7U/F1JyUehr0b3MQkfr4H/5rf2gF49HsFe5v0hO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qZR8UAAADdAAAADwAAAAAAAAAA&#10;AAAAAAChAgAAZHJzL2Rvd25yZXYueG1sUEsFBgAAAAAEAAQA+QAAAJMDAAAAAA==&#10;" strokecolor="black [3213]" strokeweight=".5pt">
                  <v:stroke endarrow="classic" joinstyle="miter"/>
                </v:shape>
                <v:shape id="直接箭头连接符 2198" o:spid="_x0000_s1136" type="#_x0000_t32" style="position:absolute;left:5845;top:469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qT4MIAAADdAAAADwAAAGRycy9kb3ducmV2LnhtbERPy2rCQBTdC/7DcIXudJKAxaZORAuF&#10;UOrCVHB7m7nNo5k7YWbU9O87i0KXh/Pe7iYziBs531lWkK4SEMS11R03Cs4fr8sNCB+QNQ6WScEP&#10;edgV89kWc23vfKJbFRoRQ9jnqKANYcyl9HVLBv3KjsSR+7LOYIjQNVI7vMdwM8gsSR6lwY5jQ4sj&#10;vbRUf1dXo8D0l/L9yJ9vdt0fXJaWR19hUOphMe2fQQSawr/4z11qBVn6FOfGN/EJ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qT4MIAAADdAAAADwAAAAAAAAAAAAAA&#10;AAChAgAAZHJzL2Rvd25yZXYueG1sUEsFBgAAAAAEAAQA+QAAAJADAAAAAA==&#10;" strokecolor="black [3213]" strokeweight=".5pt">
                  <v:stroke endarrow="classic" joinstyle="miter"/>
                </v:shape>
                <v:shape id="直接箭头连接符 2199" o:spid="_x0000_s1137" type="#_x0000_t32" style="position:absolute;left:8683;top:4735;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2e8UAAADdAAAADwAAAGRycy9kb3ducmV2LnhtbESPQWvCQBSE7wX/w/KE3uomAaVGV9FC&#10;IZR6aCp4fWafSTT7Nuyumv57t1DocZiZb5jlejCduJHzrWUF6SQBQVxZ3XKtYP/9/vIKwgdkjZ1l&#10;UvBDHtar0dMSc23v/EW3MtQiQtjnqKAJoc+l9FVDBv3E9sTRO1lnMETpaqkd3iPcdDJLkpk02HJc&#10;aLCnt4aqS3k1Csz5UHzu+Phhp+ety9Ji50sMSj2Ph80CRKAh/If/2oVWkKXzOfy+iU9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Y2e8UAAADdAAAADwAAAAAAAAAA&#10;AAAAAAChAgAAZHJzL2Rvd25yZXYueG1sUEsFBgAAAAAEAAQA+QAAAJMDAAAAAA==&#10;" strokecolor="black [3213]" strokeweight=".5pt">
                  <v:stroke endarrow="classic" joinstyle="miter"/>
                </v:shape>
                <v:shape id="直接箭头连接符 2200" o:spid="_x0000_s1138" type="#_x0000_t32" style="position:absolute;left:17852;top:4735;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rHcMAAADdAAAADwAAAGRycy9kb3ducmV2LnhtbESPQWvCQBSE7wX/w/KE3urGgFKiq6gg&#10;BKmHpgWvz+wziWbfht1V4793hUKPw8x8w8yXvWnFjZxvLCsYjxIQxKXVDVcKfn+2H58gfEDW2Fom&#10;BQ/ysFwM3uaYaXvnb7oVoRIRwj5DBXUIXSalL2sy6Ee2I47eyTqDIUpXSe3wHuGmlWmSTKXBhuNC&#10;jR1taiovxdUoMOdD/rXn485OzmuXjvO9LzAo9T7sVzMQgfrwH/5r51pBGpHwehOf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ax3DAAAA3QAAAA8AAAAAAAAAAAAA&#10;AAAAoQIAAGRycy9kb3ducmV2LnhtbFBLBQYAAAAABAAEAPkAAACRAwAAAAA=&#10;" strokecolor="black [3213]" strokeweight=".5pt">
                  <v:stroke endarrow="classic" joinstyle="miter"/>
                </v:shape>
                <v:shape id="直接箭头连接符 2201" o:spid="_x0000_s1139" type="#_x0000_t32" style="position:absolute;left:20775;top:4731;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OhsQAAADdAAAADwAAAGRycy9kb3ducmV2LnhtbESPQWvCQBSE7wX/w/KE3uomAaVEV1Gh&#10;EKQeTAten9lnEs2+DbtbTf99VxB6HGbmG2axGkwnbuR8a1lBOklAEFdWt1wr+P76eHsH4QOyxs4y&#10;KfglD6vl6GWBubZ3PtCtDLWIEPY5KmhC6HMpfdWQQT+xPXH0ztYZDFG6WmqH9wg3ncySZCYNthwX&#10;Guxp21B1LX+MAnM5Fp97Pu3s9LJxWVrsfYlBqdfxsJ6DCDSE//CzXWgFWZak8HgTn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86GxAAAAN0AAAAPAAAAAAAAAAAA&#10;AAAAAKECAABkcnMvZG93bnJldi54bWxQSwUGAAAAAAQABAD5AAAAkgMAAAAA&#10;" strokecolor="black [3213]" strokeweight=".5pt">
                  <v:stroke endarrow="classic" joinstyle="miter"/>
                </v:shape>
                <v:shape id="直接箭头连接符 2202" o:spid="_x0000_s1140" type="#_x0000_t32" style="position:absolute;left:23647;top:4799;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1Q8cQAAADdAAAADwAAAGRycy9kb3ducmV2LnhtbESPQWsCMRSE7wX/Q3iCt5o1UClbo1RB&#10;WIoe3BZ6fW6eu2s3L0sSdfvvG0HocZiZb5jFarCduJIPrWMNs2kGgrhypuVaw9fn9vkVRIjIBjvH&#10;pOGXAqyWo6cF5sbd+EDXMtYiQTjkqKGJsc+lDFVDFsPU9cTJOzlvMSbpa2k83hLcdlJl2VxabDkt&#10;NNjTpqHqp7xYDfb8Xez2fPxwL+e1V7NiH0qMWk/Gw/sbiEhD/A8/2oXRoFSm4P4mPQ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VDxxAAAAN0AAAAPAAAAAAAAAAAA&#10;AAAAAKECAABkcnMvZG93bnJldi54bWxQSwUGAAAAAAQABAD5AAAAkgMAAAAA&#10;" strokecolor="black [3213]" strokeweight=".5pt">
                  <v:stroke endarrow="classic" joinstyle="miter"/>
                </v:shape>
                <v:shape id="直接箭头连接符 2203" o:spid="_x0000_s1141" type="#_x0000_t32" style="position:absolute;left:28294;top:482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1asUAAADdAAAADwAAAGRycy9kb3ducmV2LnhtbESPQWvCQBSE70L/w/KE3nSTFEVS12AL&#10;hVDqwSh4fc2+JrHZt2F3q+m/dwsFj8PMfMOsi9H04kLOd5YVpPMEBHFtdceNguPhbbYC4QOyxt4y&#10;KfglD8XmYbLGXNsr7+lShUZECPscFbQhDLmUvm7JoJ/bgTh6X9YZDFG6RmqH1wg3vcySZCkNdhwX&#10;WhzotaX6u/oxCsz5VH7s+PPdLs4vLkvLna8wKPU4HbfPIAKN4R7+b5daQZYlT/D3Jj4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H1asUAAADdAAAADwAAAAAAAAAA&#10;AAAAAAChAgAAZHJzL2Rvd25yZXYueG1sUEsFBgAAAAAEAAQA+QAAAJMDAAAAAA==&#10;" strokecolor="black [3213]" strokeweight=".5pt">
                  <v:stroke endarrow="classic" joinstyle="miter"/>
                </v:shape>
                <v:shape id="直接箭头连接符 2204" o:spid="_x0000_s1142" type="#_x0000_t32" style="position:absolute;left:3643;top:7158;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pZp8EAAADdAAAADwAAAGRycy9kb3ducmV2LnhtbERPTYvCMBC9C/sfwgjeNLUudqlGWQVF&#10;8CDqHjwOzdgWm0lJotZ/bxYW9vi+efNlZxrxIOdrywrGowQEcWF1zaWCn/Nm+AXCB2SNjWVS8CIP&#10;y8VHb465tk8+0uMUShFL2OeooAqhzaX0RUUG/ci2xFG7WmcwROhKqR0+Y7lpZJokU2mw5rhQYUvr&#10;iorb6W4UZG5lL8VldZhEbnvd7PedbTKlBv3uewYiUBf+zX/pnVaQpskn/L6JT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lmnwQAAAN0AAAAPAAAAAAAAAAAAAAAA&#10;AKECAABkcnMvZG93bnJldi54bWxQSwUGAAAAAAQABAD5AAAAjwMAAAAA&#10;" strokecolor="black [3213]" strokeweight=".5pt">
                  <v:stroke endarrow="classic" joinstyle="miter"/>
                </v:shape>
                <v:shape id="直接箭头连接符 2205" o:spid="_x0000_s1143" type="#_x0000_t32" style="position:absolute;left:6619;top:7114;width:94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b8PMEAAADdAAAADwAAAGRycy9kb3ducmV2LnhtbERPTYvCMBC9C/sfwgjeNLWydqlGWQVF&#10;8CDqHjwOzdgWm0lJotZ/bxYW9vi+efNlZxrxIOdrywrGowQEcWF1zaWCn/Nm+AXCB2SNjWVS8CIP&#10;y8VHb465tk8+0uMUShFL2OeooAqhzaX0RUUG/ci2xFG7WmcwROhKqR0+Y7lpZJokU2mw5rhQYUvr&#10;iorb6W4UZG5lL8VldZhEbnvd7PedbTKlBv3uewYiUBf+zX/pnVaQpskn/L6JT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vw8wQAAAN0AAAAPAAAAAAAAAAAAAAAA&#10;AKECAABkcnMvZG93bnJldi54bWxQSwUGAAAAAAQABAD5AAAAjwMAAAAA&#10;" strokecolor="black [3213]" strokeweight=".5pt">
                  <v:stroke endarrow="classic" joinstyle="miter"/>
                </v:shape>
                <v:shape id="直接箭头连接符 2206" o:spid="_x0000_s1144" type="#_x0000_t32" style="position:absolute;left:9430;top:7178;width:948;height: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iS8IAAADdAAAADwAAAGRycy9kb3ducmV2LnhtbERPz2vCMBS+D/Y/hCd4m6kV2tEZRQcO&#10;oYeh28Hjo3m2xealJJmt/70RBh6/33zL9Wg6cSXnW8sK5rMEBHFldcu1gt+f3ds7CB+QNXaWScGN&#10;PKxXry9LLLQd+EDXY6hFLGFfoIImhL6Q0lcNGfQz2xNH7WydwRChq6V2OMRy08k0STJpsOW40GBP&#10;nw1Vl+OfUZC7rT1Vp+33InJf511ZjrbLlZpOxs0HiEBjeJr/03utIE2TDB5v4hO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RiS8IAAADdAAAADwAAAAAAAAAAAAAA&#10;AAChAgAAZHJzL2Rvd25yZXYueG1sUEsFBgAAAAAEAAQA+QAAAJADAAAAAA==&#10;" strokecolor="black [3213]" strokeweight=".5pt">
                  <v:stroke endarrow="classic" joinstyle="miter"/>
                </v:shape>
                <v:rect id="矩形 2207" o:spid="_x0000_s1145" style="position:absolute;left:24489;top:5392;width:3531;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ZMQA&#10;AADdAAAADwAAAGRycy9kb3ducmV2LnhtbESP0WoCMRRE3wv9h3ALvhRNupRaVqOI1Fr0SesHXDbX&#10;3eDmZkniuv17Uyj0cZiZM8x8ObhW9BSi9azhZaJAEFfeWK41nL4343cQMSEbbD2Thh+KsFw8Psyx&#10;NP7GB+qPqRYZwrFEDU1KXSllrBpyGCe+I87e2QeHKctQSxPwluGulYVSb9Kh5bzQYEfrhqrL8eo0&#10;vH4Wuw/7rPbW9Vc87WRQW95rPXoaVjMQiYb0H/5rfxkNRaGm8PsmPw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3WTEAAAA3QAAAA8AAAAAAAAAAAAAAAAAmAIAAGRycy9k&#10;b3ducmV2LnhtbFBLBQYAAAAABAAEAPUAAACJAw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v:textbox>
                </v:rect>
                <v:rect id="矩形 2208" o:spid="_x0000_s1146" style="position:absolute;left:9402;top:5476;width:3531;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JFsAA&#10;AADdAAAADwAAAGRycy9kb3ducmV2LnhtbERPzWoCMRC+F3yHMIKXoolLKWU1iojaoqeqDzBsxt3g&#10;ZrIkcd2+fXMo9Pjx/S/Xg2tFTyFazxrmMwWCuPLGcq3hetlPP0DEhGyw9UwafijCejV6WWJp/JO/&#10;qT+nWuQQjiVqaFLqSilj1ZDDOPMdceZuPjhMGYZamoDPHO5aWSj1Lh1azg0NdrRtqLqfH07D26E4&#10;7uyrOlnXP/B6lEF98knryXjYLEAkGtK/+M/9ZTQUhcpz85v8BO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JFsAAAADdAAAADwAAAAAAAAAAAAAAAACYAgAAZHJzL2Rvd25y&#10;ZXYueG1sUEsFBgAAAAAEAAQA9QAAAIUDA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v:textbox>
                </v:rect>
                <v:shape id="直接箭头连接符 2209" o:spid="_x0000_s1147" type="#_x0000_t32" style="position:absolute;left:18613;top:7140;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v2OcIAAADdAAAADwAAAGRycy9kb3ducmV2LnhtbERPz2vCMBS+C/4P4Qm72dQO1q0zigqO&#10;QQ9j6qHHR/Nsi81LSTKt/70ZDHb8fvMt16PpxZWc7ywrWCQpCOLa6o4bBafjfv4Kwgdkjb1lUnAn&#10;D+vVdLLEQtsbf9P1EBoRS9gXqKANYSik9HVLBn1iB+Kona0zGCJ0jdQOb7Hc9DJL0xdpsOO40OJA&#10;u5bqy+HHKMjd1lZ1tf16jtzHeV+Wo+1zpZ5m4+YdRKAx/Jv/0p9aQZalb/D7Jj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v2OcIAAADdAAAADwAAAAAAAAAAAAAA&#10;AAChAgAAZHJzL2Rvd25yZXYueG1sUEsFBgAAAAAEAAQA+QAAAJADAAAAAA==&#10;" strokecolor="black [3213]" strokeweight=".5pt">
                  <v:stroke endarrow="classic" joinstyle="miter"/>
                </v:shape>
                <v:shape id="直接箭头连接符 2210" o:spid="_x0000_s1148" type="#_x0000_t32" style="position:absolute;left:21572;top:7159;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jJecUAAADdAAAADwAAAGRycy9kb3ducmV2LnhtbESPT2vCQBDF7wW/wzIFb3VjhCqpq1TB&#10;IngQ/xw8DtkxCc3Oht2txm/fOQgeZ+bNe+83X/auVTcKsfFsYDzKQBGX3jZcGTifNh8zUDEhW2w9&#10;k4EHRVguBm9zLKy/84Fux1QpMeFYoIE6pa7QOpY1OYwj3xHL7eqDwyRjqLQNeBdz1+o8yz61w4Yl&#10;ocaO1jWVv8c/Z2AaVv5SXlb7iex+rpvdrvft1Jjhe//9BSpRn17i5/fWGsjzsfQXGiEB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jJecUAAADdAAAADwAAAAAAAAAA&#10;AAAAAAChAgAAZHJzL2Rvd25yZXYueG1sUEsFBgAAAAAEAAQA+QAAAJMDAAAAAA==&#10;" strokecolor="black [3213]" strokeweight=".5pt">
                  <v:stroke endarrow="classic" joinstyle="miter"/>
                </v:shape>
                <v:shape id="直接箭头连接符 2211" o:spid="_x0000_s1149" type="#_x0000_t32" style="position:absolute;left:24532;top:7130;width:94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s4sAAAADdAAAADwAAAGRycy9kb3ducmV2LnhtbERPTYvCMBC9L/gfwgje1rQVdKlGUUER&#10;PMi6HjwOzdgWm0lJotZ/bwRhj++bN1t0phF3cr62rCAdJiCIC6trLhWc/jbfPyB8QNbYWCYFT/Kw&#10;mPe+Zphr++Bfuh9DKWIJ+xwVVCG0uZS+qMigH9qWOGoX6wyGCF0ptcNHLDeNzJJkLA3WHBcqbGld&#10;UXE93oyCiVvZc3FeHUaR2142+31nm4lSg363nIII1IV/8ye90wqyLE3h/SY+AT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UbOLAAAAA3QAAAA8AAAAAAAAAAAAAAAAA&#10;oQIAAGRycy9kb3ducmV2LnhtbFBLBQYAAAAABAAEAPkAAACOAwAAAAA=&#10;" strokecolor="black [3213]" strokeweight=".5pt">
                  <v:stroke endarrow="classic" joinstyle="miter"/>
                </v:shape>
                <v:shape id="直接箭头连接符 2212" o:spid="_x0000_s1150" type="#_x0000_t32" style="position:absolute;left:2760;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GLMUAAADdAAAADwAAAGRycy9kb3ducmV2LnhtbESPQWvCQBSE7wX/w/KE3uomC5YSXUWF&#10;QpB6aFrw+sw+k2j2bdjdavrvu4VCj8PMfMMs16PtxY186BxryGcZCOLamY4bDZ8fr08vIEJENtg7&#10;Jg3fFGC9mjwssTDuzu90q2IjEoRDgRraGIdCylC3ZDHM3ECcvLPzFmOSvpHG4z3BbS9Vlj1Lix2n&#10;hRYH2rVUX6svq8FejuXbgU97N79svcrLQ6gwav04HTcLEJHG+B/+a5dGg1K5gt836Qn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TGLMUAAADdAAAADwAAAAAAAAAA&#10;AAAAAAChAgAAZHJzL2Rvd25yZXYueG1sUEsFBgAAAAAEAAQA+QAAAJMDAAAAAA==&#10;" strokecolor="black [3213]" strokeweight=".5pt">
                  <v:stroke endarrow="classic" joinstyle="miter"/>
                </v:shape>
                <v:shape id="直接箭头连接符 2213" o:spid="_x0000_s1151" type="#_x0000_t32" style="position:absolute;left:5807;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hjt8UAAADdAAAADwAAAGRycy9kb3ducmV2LnhtbESPQWvCQBSE7wX/w/KE3uomkZYSXUUL&#10;hVD00FTw+sw+k2j2bdhdNf77bqHgcZiZb5j5cjCduJLzrWUF6SQBQVxZ3XKtYPfz+fIOwgdkjZ1l&#10;UnAnD8vF6GmOubY3/qZrGWoRIexzVNCE0OdS+qohg35ie+LoHa0zGKJ0tdQObxFuOpklyZs02HJc&#10;aLCnj4aqc3kxCsxpX2y2fPiyr6e1y9Ji60sMSj2Ph9UMRKAhPML/7UIryLJ0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hjt8UAAADdAAAADwAAAAAAAAAA&#10;AAAAAAChAgAAZHJzL2Rvd25yZXYueG1sUEsFBgAAAAAEAAQA+QAAAJMDAAAAAA==&#10;" strokecolor="black [3213]" strokeweight=".5pt">
                  <v:stroke endarrow="classic" joinstyle="miter"/>
                </v:shape>
                <v:shape id="直接箭头连接符 2214" o:spid="_x0000_s1152" type="#_x0000_t32" style="position:absolute;left:8599;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7w8UAAADdAAAADwAAAGRycy9kb3ducmV2LnhtbESPQWvCQBSE7wX/w/KE3uomwZYSXUUL&#10;hVD00FTw+sw+k2j2bdhdNf77bqHgcZiZb5j5cjCduJLzrWUF6SQBQVxZ3XKtYPfz+fIOwgdkjZ1l&#10;UnAnD8vF6GmOubY3/qZrGWoRIexzVNCE0OdS+qohg35ie+LoHa0zGKJ0tdQObxFuOpklyZs02HJc&#10;aLCnj4aqc3kxCsxpX2y2fPiyr6e1y9Ji60sMSj2Ph9UMRKAhPML/7UIryLJ0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H7w8UAAADdAAAADwAAAAAAAAAA&#10;AAAAAAChAgAAZHJzL2Rvd25yZXYueG1sUEsFBgAAAAAEAAQA+QAAAJMDAAAAAA==&#10;" strokecolor="black [3213]" strokeweight=".5pt">
                  <v:stroke endarrow="classic" joinstyle="miter"/>
                </v:shape>
                <v:shape id="直接箭头连接符 2215" o:spid="_x0000_s1153" type="#_x0000_t32" style="position:absolute;left:13334;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eWMQAAADdAAAADwAAAGRycy9kb3ducmV2LnhtbESPQWvCQBSE7wX/w/KE3uomAUuJrqKC&#10;EEo9NApen9lnEs2+Dbtbjf/eLRR6HGbmG2a+HEwnbuR8a1lBOklAEFdWt1wrOOy3bx8gfEDW2Fkm&#10;BQ/ysFyMXuaYa3vnb7qVoRYRwj5HBU0IfS6lrxoy6Ce2J47e2TqDIUpXS+3wHuGmk1mSvEuDLceF&#10;BnvaNFRdyx+jwFyOxdeOT592elm7LC12vsSg1Ot4WM1ABBrCf/ivXWgFWZZO4fdNf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PV5YxAAAAN0AAAAPAAAAAAAAAAAA&#10;AAAAAKECAABkcnMvZG93bnJldi54bWxQSwUGAAAAAAQABAD5AAAAkgMAAAAA&#10;" strokecolor="black [3213]" strokeweight=".5pt">
                  <v:stroke endarrow="classic" joinstyle="miter"/>
                </v:shape>
                <v:shape id="直接箭头连接符 2216" o:spid="_x0000_s1154" type="#_x0000_t32" style="position:absolute;left:17811;top:11491;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AL8QAAADdAAAADwAAAGRycy9kb3ducmV2LnhtbESPQWvCQBSE7wX/w/IEb3WTgFKiq6gg&#10;hFIPjYLXZ/aZRLNvw+5W03/fLRR6HGbmG2a5HkwnHuR8a1lBOk1AEFdWt1wrOB33r28gfEDW2Fkm&#10;Bd/kYb0avSwx1/bJn/QoQy0ihH2OCpoQ+lxKXzVk0E9tTxy9q3UGQ5SultrhM8JNJ7MkmUuDLceF&#10;BnvaNVTdyy+jwNzOxceBL+92dtu6LC0OvsSg1GQ8bBYgAg3hP/zXLrSCLEvn8PsmP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78AvxAAAAN0AAAAPAAAAAAAAAAAA&#10;AAAAAKECAABkcnMvZG93bnJldi54bWxQSwUGAAAAAAQABAD5AAAAkgMAAAAA&#10;" strokecolor="black [3213]" strokeweight=".5pt">
                  <v:stroke endarrow="classic" joinstyle="miter"/>
                </v:shape>
                <v:shape id="直接箭头连接符 2217" o:spid="_x0000_s1155" type="#_x0000_t32" style="position:absolute;left:20727;top:11491;width:0;height:2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ltMUAAADdAAAADwAAAGRycy9kb3ducmV2LnhtbESPQWvCQBSE7wX/w/KE3uomAdsSXUUL&#10;hVD00FTw+sw+k2j2bdhdNf77bqHgcZiZb5j5cjCduJLzrWUF6SQBQVxZ3XKtYPfz+fIOwgdkjZ1l&#10;UnAnD8vF6GmOubY3/qZrGWoRIexzVNCE0OdS+qohg35ie+LoHa0zGKJ0tdQObxFuOpklyas02HJc&#10;aLCnj4aqc3kxCsxpX2y2fPiy09PaZWmx9SUGpZ7Hw2oGItAQHuH/dqEVZFn6B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ltMUAAADdAAAADwAAAAAAAAAA&#10;AAAAAAChAgAAZHJzL2Rvd25yZXYueG1sUEsFBgAAAAAEAAQA+QAAAJMDAAAAAA==&#10;" strokecolor="black [3213]" strokeweight=".5pt">
                  <v:stroke endarrow="classic" joinstyle="miter"/>
                </v:shape>
                <v:shape id="直接箭头连接符 2218" o:spid="_x0000_s1156" type="#_x0000_t32" style="position:absolute;left:23687;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xxsIAAADdAAAADwAAAGRycy9kb3ducmV2LnhtbERPyWrDMBC9B/oPYgq5xbINCcGNYtpC&#10;wZTmEKfQ69Saeqk1MpKauH8fHQI5Pt6+K2czijM531tWkCUpCOLG6p5bBZ+nt9UWhA/IGkfLpOCf&#10;PJT7h8UOC20vfKRzHVoRQ9gXqKALYSqk9E1HBn1iJ+LI/VhnMEToWqkdXmK4GWWephtpsOfY0OFE&#10;rx01v/WfUWCGr+rjwN/vdj28uDyrDr7GoNTycX5+AhFoDnfxzV1pBXmexbnxTXwCcn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xxsIAAADdAAAADwAAAAAAAAAAAAAA&#10;AAChAgAAZHJzL2Rvd25yZXYueG1sUEsFBgAAAAAEAAQA+QAAAJADAAAAAA==&#10;" strokecolor="black [3213]" strokeweight=".5pt">
                  <v:stroke endarrow="classic" joinstyle="miter"/>
                </v:shape>
                <v:shape id="直接箭头连接符 2219" o:spid="_x0000_s1157" type="#_x0000_t32" style="position:absolute;left:28339;top:11444;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UXcUAAADdAAAADwAAAGRycy9kb3ducmV2LnhtbESPQWvCQBSE7wX/w/KE3uomAUsbXUUL&#10;hVD00FTw+sw+k2j2bdhdNf77bqHgcZiZb5j5cjCduJLzrWUF6SQBQVxZ3XKtYPfz+fIGwgdkjZ1l&#10;UnAnD8vF6GmOubY3/qZrGWoRIexzVNCE0OdS+qohg35ie+LoHa0zGKJ0tdQObxFuOpklyas02HJc&#10;aLCnj4aqc3kxCsxpX2y2fPiy09PaZWmx9SUGpZ7Hw2oGItAQHuH/dqEVZFn6D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BUXcUAAADdAAAADwAAAAAAAAAA&#10;AAAAAAChAgAAZHJzL2Rvd25yZXYueG1sUEsFBgAAAAAEAAQA+QAAAJMDAAAAAA==&#10;" strokecolor="black [3213]" strokeweight=".5pt">
                  <v:stroke endarrow="classic" joinstyle="miter"/>
                </v:shape>
                <v:line id="直接连接符 2220" o:spid="_x0000_s1158" style="position:absolute;visibility:visible;mso-wrap-style:square" from="2206,14133" to="9522,14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UhsIAAADdAAAADwAAAGRycy9kb3ducmV2LnhtbERPzWrCQBC+F3yHZQq9NZOuIpK6ShEs&#10;niz+PMA0O03SZmdDdjVpn757EDx+fP/L9ehadeU+NF4MvGQ5KJbS20YqA+fT9nkBKkQSS60XNvDL&#10;AdarycOSCusHOfD1GCuVQiQUZKCOsSsQQ1mzo5D5jiVxX753FBPsK7Q9DSnctajzfI6OGkkNNXW8&#10;qbn8OV6cATfd5fv5oPctlt/vn/KHOJt+GPP0OL69goo8xrv45t5ZA1rrtD+9SU8A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UhsIAAADdAAAADwAAAAAAAAAAAAAA&#10;AAChAgAAZHJzL2Rvd25yZXYueG1sUEsFBgAAAAAEAAQA+QAAAJADAAAAAA==&#10;" strokecolor="black [3213]" strokeweight="1pt">
                  <v:stroke joinstyle="miter"/>
                </v:line>
                <v:rect id="矩形 2221" o:spid="_x0000_s1159" style="position:absolute;left:18533;top:13204;width:10953;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W868QA&#10;AADdAAAADwAAAGRycy9kb3ducmV2LnhtbESP0WoCMRRE3wv9h3ALvpSaGEopq1GkVFv0qdYPuGyu&#10;u8HNzZLEdf37plDo4zAzZ5jFavSdGCgmF9jAbKpAENfBOm4MHL83T68gUka22AUmAzdKsFre3y2w&#10;suHKXzQcciMKhFOFBtqc+0rKVLfkMU1DT1y8U4gec5GxkTbitcB9J7VSL9Kj47LQYk9vLdXnw8Ub&#10;eN7q3bt7VHvnhwsedzKqD94bM3kY13MQmcb8H/5rf1oDWusZ/L4p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lvOv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state</m:t>
                                </m:r>
                              </m:e>
                              <m:sub>
                                <m:r>
                                  <w:rPr>
                                    <w:rFonts w:ascii="Cambria Math" w:eastAsiaTheme="minorEastAsia" w:hAnsi="Cambria Math" w:cstheme="minorBidi"/>
                                    <w:color w:val="000000" w:themeColor="text1"/>
                                    <w:kern w:val="24"/>
                                    <w:sz w:val="16"/>
                                    <w:szCs w:val="16"/>
                                  </w:rPr>
                                  <m:t>m</m:t>
                                </m:r>
                              </m:sub>
                            </m:sSub>
                            <m:r>
                              <m:rPr>
                                <m:sty m:val="p"/>
                              </m:rPr>
                              <w:rPr>
                                <w:rFonts w:ascii="Cambria Math" w:eastAsiaTheme="minorEastAsia" w:hAnsi="Cambria Math" w:cstheme="minorBidi"/>
                                <w:color w:val="000000" w:themeColor="text1"/>
                                <w:kern w:val="24"/>
                                <w:sz w:val="16"/>
                                <w:szCs w:val="16"/>
                              </w:rPr>
                              <m:t>=</m:t>
                            </m:r>
                            <m:d>
                              <m:dPr>
                                <m:begChr m:val="["/>
                                <m:endChr m:val="]"/>
                                <m:ctrlPr>
                                  <w:rPr>
                                    <w:rFonts w:ascii="Cambria Math" w:eastAsiaTheme="minorEastAsia" w:hAnsi="Cambria Math" w:cstheme="minorBidi"/>
                                    <w:i/>
                                    <w:iCs/>
                                    <w:color w:val="000000" w:themeColor="text1"/>
                                    <w:kern w:val="24"/>
                                    <w:sz w:val="16"/>
                                    <w:szCs w:val="16"/>
                                  </w:rPr>
                                </m:ctrlPr>
                              </m:dPr>
                              <m:e>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b</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2</m:t>
                                    </m:r>
                                  </m:sup>
                                </m:sSubSup>
                              </m:e>
                            </m:d>
                          </m:oMath>
                        </m:oMathPara>
                      </w:p>
                    </w:txbxContent>
                  </v:textbox>
                </v:rect>
                <v:shape id="直接箭头连接符 2222" o:spid="_x0000_s1160" type="#_x0000_t32" style="position:absolute;left:20794;width:0;height:30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gMkcEAAADdAAAADwAAAGRycy9kb3ducmV2LnhtbERPXWvCMBR9H/gfwhX2NlMLyqhGUUEo&#10;Mh/WDXy9Nte22tyUJGr990YY7LwdzhdnvuxNK27kfGNZwXiUgCAurW64UvD7s/34BOEDssbWMil4&#10;kIflYvA2x0zbO3/TrQiViCXsM1RQh9BlUvqyJoN+ZDviqJ2sMxgidZXUDu+x3LQyTZKpNNhwXKix&#10;o01N5aW4GgXmfMi/9nzc2cl57dJxvvcFBqXeh/1qBiJQH/7Nf+lcK0gj4PUmPgG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uAyRwQAAAN0AAAAPAAAAAAAAAAAAAAAA&#10;AKECAABkcnMvZG93bnJldi54bWxQSwUGAAAAAAQABAD5AAAAjwMAAAAA&#10;" strokecolor="black [3213]" strokeweight=".5pt">
                  <v:stroke endarrow="classic" joinstyle="miter"/>
                </v:shape>
                <v:rect id="矩形 2223" o:spid="_x0000_s1161" style="position:absolute;left:19911;top:582;width:6115;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HB8QA&#10;AADdAAAADwAAAGRycy9kb3ducmV2LnhtbESP3WoCMRSE7wt9h3AKvSmaNJZSVqOU0h/Rq1of4LA5&#10;7gY3J0sS1+3bN4LQy2FmvmEWq9F3YqCYXGADj1MFgrgO1nFjYP/zMXkBkTKyxS4wGfilBKvl7c0C&#10;KxvO/E3DLjeiQDhVaKDNua+kTHVLHtM09MTFO4ToMRcZG2kjngvcd1Ir9Sw9Oi4LLfb01lJ93J28&#10;gadPvXl3D2rr/HDC/UZG9cVbY+7vxtc5iExj/g9f22trQGs9g8ub8g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7hwf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h</m:t>
                                </m:r>
                              </m:e>
                              <m:sub>
                                <m:r>
                                  <w:rPr>
                                    <w:rFonts w:ascii="Cambria Math" w:eastAsiaTheme="minorEastAsia" w:hAnsi="Cambria Math" w:cstheme="minorBidi"/>
                                    <w:color w:val="000000" w:themeColor="text1"/>
                                    <w:kern w:val="24"/>
                                    <w:sz w:val="16"/>
                                    <w:szCs w:val="16"/>
                                  </w:rPr>
                                  <m:t>composed</m:t>
                                </m:r>
                              </m:sub>
                            </m:sSub>
                          </m:oMath>
                        </m:oMathPara>
                      </w:p>
                    </w:txbxContent>
                  </v:textbox>
                </v:rect>
                <v:shape id="任意多边形 2224" o:spid="_x0000_s1162" style="position:absolute;left:8578;top:857;width:12192;height:2191;visibility:visible;mso-wrap-style:square;v-text-anchor:middle" coordsize="1219200,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kk8UA&#10;AADdAAAADwAAAGRycy9kb3ducmV2LnhtbESPwWrDMBBE74X+g9hCb40cpZTgRAmhUMit1G5Mclus&#10;jW1irYykOM7fV4VCj8PsvNlZbyfbi5F86BxrmM8yEMS1Mx03Gr7Lj5cliBCRDfaOScOdAmw3jw9r&#10;zI278ReNRWxEgnDIUUMb45BLGeqWLIaZG4iTd3beYkzSN9J4vCW47aXKsjdpsePU0OJA7y3Vl+Jq&#10;0xuVKce+rKrD0d/Vpz0vTkW30Pr5adqtQESa4v/xX3pvNCilXuF3TUK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CSTxQAAAN0AAAAPAAAAAAAAAAAAAAAAAJgCAABkcnMv&#10;ZG93bnJldi54bWxQSwUGAAAAAAQABAD1AAAAigMAAAAA&#10;" path="m,219075c21828,186134,43656,153193,76200,138112v32544,-15081,119063,-9525,119063,-9525c342900,126206,791369,145256,962025,123825,1132681,102394,1175940,51197,1219200,e" filled="f" strokecolor="black [3213]" strokeweight=".5pt">
                  <v:stroke joinstyle="miter"/>
                  <v:path arrowok="t" o:connecttype="custom" o:connectlocs="0,219075;76200,138112;195263,128587;962025,123825;1219200,0" o:connectangles="0,0,0,0,0"/>
                </v:shape>
                <v:rect id="矩形 2225" o:spid="_x0000_s1163" style="position:absolute;top:2781;width:2413;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666MQA&#10;AADdAAAADwAAAGRycy9kb3ducmV2LnhtbESP3WoCMRSE7wt9h3AKvSmaNNhSVqOU0h/Rq1of4LA5&#10;7gY3J0sS1+3bN4LQy2FmvmEWq9F3YqCYXGADj1MFgrgO1nFjYP/zMXkBkTKyxS4wGfilBKvl7c0C&#10;KxvO/E3DLjeiQDhVaKDNua+kTHVLHtM09MTFO4ToMRcZG2kjngvcd1Ir9Sw9Oi4LLfb01lJ93J28&#10;gdmn3ry7B7V1fjjhfiOj+uKtMfd34+scRKYx/4ev7bU1oLV+gsub8g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uujEAAAA3QAAAA8AAAAAAAAAAAAAAAAAmAIAAGRycy9k&#10;b3ducmV2LnhtbFBLBQYAAAAABAAEAPUAAACJAwAAAAA=&#10;" filled="f" stroked="f">
                  <v:textbox style="mso-fit-shape-to-text:t">
                    <w:txbxContent>
                      <w:p w:rsidR="00BE55E4" w:rsidRDefault="001E655D" w:rsidP="008E0B8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oMath>
                        </m:oMathPara>
                      </w:p>
                    </w:txbxContent>
                  </v:textbox>
                </v:rect>
                <w10:wrap type="topAndBottom" anchorx="margin"/>
              </v:group>
            </w:pict>
          </mc:Fallback>
        </mc:AlternateContent>
      </w:r>
    </w:p>
    <w:p w:rsidR="00482DA6" w:rsidRPr="000E6288" w:rsidRDefault="008A29C1" w:rsidP="002A1963">
      <w:pPr>
        <w:pStyle w:val="figurecaption"/>
        <w:jc w:val="left"/>
        <w:rPr>
          <w:b/>
        </w:rPr>
      </w:pPr>
      <w:r>
        <w:rPr>
          <w:b/>
        </w:rPr>
        <w:t xml:space="preserve">Fig. </w:t>
      </w:r>
      <w:r>
        <w:rPr>
          <w:b/>
        </w:rPr>
        <w:fldChar w:fldCharType="begin"/>
      </w:r>
      <w:r>
        <w:rPr>
          <w:b/>
        </w:rPr>
        <w:instrText xml:space="preserve"> SEQ "Figure" \* MERGEFORMAT </w:instrText>
      </w:r>
      <w:r>
        <w:rPr>
          <w:b/>
        </w:rPr>
        <w:fldChar w:fldCharType="separate"/>
      </w:r>
      <w:r w:rsidR="003C49EE">
        <w:rPr>
          <w:b/>
          <w:noProof/>
        </w:rPr>
        <w:t>3</w:t>
      </w:r>
      <w:r>
        <w:rPr>
          <w:b/>
        </w:rPr>
        <w:fldChar w:fldCharType="end"/>
      </w:r>
      <w:r>
        <w:rPr>
          <w:b/>
        </w:rPr>
        <w:t>.</w:t>
      </w:r>
      <w:r w:rsidRPr="000E6288">
        <w:rPr>
          <w:b/>
        </w:rPr>
        <w:t xml:space="preserve"> </w:t>
      </w:r>
      <w:r w:rsidR="002818CA">
        <w:t>Network architecture of</w:t>
      </w:r>
      <w:r w:rsidR="00115CC8">
        <w:t xml:space="preserve"> two</w:t>
      </w:r>
      <w:r w:rsidR="002818CA">
        <w:t xml:space="preserve"> trackers</w:t>
      </w:r>
      <w:r w:rsidR="00213302">
        <w:t xml:space="preserve"> we use</w:t>
      </w:r>
      <w:r w:rsidR="008F0986">
        <w:t>. The left one is</w:t>
      </w:r>
      <w:r w:rsidR="00C369FA">
        <w:t xml:space="preserve"> the</w:t>
      </w:r>
      <w:r w:rsidR="008F0986">
        <w:t xml:space="preserve"> connective </w:t>
      </w:r>
      <w:r w:rsidR="003D03E4">
        <w:t xml:space="preserve">tracker. The </w:t>
      </w:r>
      <w:r w:rsidR="00C369FA">
        <w:t>right one is the state tracker.</w:t>
      </w:r>
      <w:r w:rsidR="00EF46C3">
        <w:t xml:space="preserve"> </w:t>
      </w:r>
      <w:r w:rsidR="00027DD1" w:rsidRPr="00D547FF">
        <w:t>We use two colors t</w:t>
      </w:r>
      <w:r w:rsidR="00686DD7" w:rsidRPr="00D547FF">
        <w:t>o reflect the switch of the LSTM gate</w:t>
      </w:r>
      <w:r w:rsidR="00027DD1" w:rsidRPr="00D547FF">
        <w:t>.</w:t>
      </w:r>
    </w:p>
    <w:p w:rsidR="007B7181" w:rsidRDefault="00337D5D" w:rsidP="00861691">
      <w:pPr>
        <w:pStyle w:val="heading1"/>
        <w:tabs>
          <w:tab w:val="num" w:pos="567"/>
        </w:tabs>
        <w:ind w:left="567" w:hanging="567"/>
      </w:pPr>
      <w:r>
        <w:rPr>
          <w:rFonts w:hint="eastAsia"/>
        </w:rPr>
        <w:t>4 Methods for EDU</w:t>
      </w:r>
      <w:r w:rsidR="007B7181">
        <w:rPr>
          <w:rFonts w:hint="eastAsia"/>
        </w:rPr>
        <w:t xml:space="preserve"> Representation</w:t>
      </w:r>
    </w:p>
    <w:p w:rsidR="00F7695E" w:rsidRPr="00C47937" w:rsidRDefault="00F7695E" w:rsidP="00737096">
      <w:pPr>
        <w:autoSpaceDE w:val="0"/>
        <w:autoSpaceDN w:val="0"/>
        <w:adjustRightInd w:val="0"/>
        <w:rPr>
          <w:sz w:val="20"/>
        </w:rPr>
      </w:pPr>
      <w:r>
        <w:tab/>
      </w:r>
      <w:r w:rsidR="00C51311" w:rsidRPr="00861691">
        <w:rPr>
          <w:sz w:val="20"/>
        </w:rPr>
        <w:t>We use word representation based o</w:t>
      </w:r>
      <w:r w:rsidR="004B42B3">
        <w:rPr>
          <w:sz w:val="20"/>
        </w:rPr>
        <w:t>n the 100D vectors provided by</w:t>
      </w:r>
      <w:r w:rsidR="00C51311" w:rsidRPr="00861691">
        <w:rPr>
          <w:sz w:val="20"/>
        </w:rPr>
        <w:t xml:space="preserve"> GloVe</w:t>
      </w:r>
      <w:r w:rsidR="00070A05" w:rsidRPr="00861691">
        <w:rPr>
          <w:sz w:val="20"/>
        </w:rPr>
        <w:t xml:space="preserve"> </w:t>
      </w:r>
      <w:r w:rsidR="00417605">
        <w:rPr>
          <w:sz w:val="20"/>
        </w:rPr>
        <w:t>[</w:t>
      </w:r>
      <w:r w:rsidR="00AF2BBE">
        <w:rPr>
          <w:sz w:val="20"/>
        </w:rPr>
        <w:t>15</w:t>
      </w:r>
      <w:r w:rsidR="00417605">
        <w:rPr>
          <w:sz w:val="20"/>
        </w:rPr>
        <w:t>]</w:t>
      </w:r>
      <w:r w:rsidR="00C51311" w:rsidRPr="00861691">
        <w:rPr>
          <w:sz w:val="20"/>
        </w:rPr>
        <w:t>. We do not update</w:t>
      </w:r>
      <w:r w:rsidR="000A7CE8">
        <w:rPr>
          <w:sz w:val="20"/>
        </w:rPr>
        <w:t xml:space="preserve"> the</w:t>
      </w:r>
      <w:r w:rsidR="0058431A">
        <w:rPr>
          <w:sz w:val="20"/>
        </w:rPr>
        <w:t xml:space="preserve"> weights</w:t>
      </w:r>
      <w:r w:rsidR="000A7CE8">
        <w:rPr>
          <w:sz w:val="20"/>
        </w:rPr>
        <w:t xml:space="preserve"> of these vectors</w:t>
      </w:r>
      <w:r w:rsidR="0058431A">
        <w:rPr>
          <w:sz w:val="20"/>
        </w:rPr>
        <w:t xml:space="preserve"> </w:t>
      </w:r>
      <w:r w:rsidR="003F1C36" w:rsidRPr="00861691">
        <w:rPr>
          <w:sz w:val="20"/>
        </w:rPr>
        <w:t xml:space="preserve">during training for </w:t>
      </w:r>
      <w:r w:rsidR="00070A05" w:rsidRPr="00861691">
        <w:rPr>
          <w:sz w:val="20"/>
        </w:rPr>
        <w:t>we aim at comparing</w:t>
      </w:r>
      <w:r w:rsidR="00FF3504" w:rsidRPr="00861691">
        <w:rPr>
          <w:sz w:val="20"/>
        </w:rPr>
        <w:t xml:space="preserve"> these encoders strictly</w:t>
      </w:r>
      <w:r w:rsidR="003F1C36" w:rsidRPr="00861691">
        <w:rPr>
          <w:sz w:val="20"/>
        </w:rPr>
        <w:t>.</w:t>
      </w:r>
      <w:r w:rsidR="00904D60" w:rsidRPr="003D7742">
        <w:rPr>
          <w:sz w:val="20"/>
        </w:rPr>
        <w:t xml:space="preserve"> </w:t>
      </w:r>
      <w:r w:rsidR="008F5078" w:rsidRPr="003D7742">
        <w:rPr>
          <w:sz w:val="20"/>
        </w:rPr>
        <w:t xml:space="preserve">What’s more, </w:t>
      </w:r>
      <w:r w:rsidR="00E845B1" w:rsidRPr="003D7742">
        <w:rPr>
          <w:sz w:val="20"/>
        </w:rPr>
        <w:t>w</w:t>
      </w:r>
      <w:r w:rsidR="002B4447" w:rsidRPr="003D7742">
        <w:rPr>
          <w:sz w:val="20"/>
        </w:rPr>
        <w:t>e use</w:t>
      </w:r>
      <w:r w:rsidR="005A0E35" w:rsidRPr="003D7742">
        <w:rPr>
          <w:sz w:val="20"/>
        </w:rPr>
        <w:t xml:space="preserve"> the </w:t>
      </w:r>
      <w:r w:rsidR="00AD1EEF" w:rsidRPr="003D7742">
        <w:rPr>
          <w:sz w:val="20"/>
        </w:rPr>
        <w:t>embedding</w:t>
      </w:r>
      <w:r w:rsidR="009A0BF1">
        <w:rPr>
          <w:sz w:val="20"/>
        </w:rPr>
        <w:t>s</w:t>
      </w:r>
      <w:r w:rsidR="003D7742" w:rsidRPr="003D7742">
        <w:rPr>
          <w:sz w:val="20"/>
        </w:rPr>
        <w:t xml:space="preserve"> </w:t>
      </w:r>
      <w:r w:rsidR="005A0E35" w:rsidRPr="003D7742">
        <w:rPr>
          <w:sz w:val="20"/>
        </w:rPr>
        <w:t>of</w:t>
      </w:r>
      <w:r w:rsidR="00E845B1" w:rsidRPr="003D7742">
        <w:rPr>
          <w:sz w:val="20"/>
        </w:rPr>
        <w:t xml:space="preserve"> part-of-speech (POS) tags</w:t>
      </w:r>
      <w:r w:rsidR="002B4447" w:rsidRPr="003D7742">
        <w:rPr>
          <w:sz w:val="20"/>
        </w:rPr>
        <w:t xml:space="preserve"> as a supplement</w:t>
      </w:r>
      <w:r w:rsidR="00633AD0" w:rsidRPr="003D7742">
        <w:rPr>
          <w:sz w:val="20"/>
        </w:rPr>
        <w:t xml:space="preserve"> representation for </w:t>
      </w:r>
      <w:r w:rsidR="00207E63" w:rsidRPr="003D7742">
        <w:rPr>
          <w:sz w:val="20"/>
        </w:rPr>
        <w:t xml:space="preserve">each </w:t>
      </w:r>
      <w:r w:rsidR="00633AD0" w:rsidRPr="003D7742">
        <w:rPr>
          <w:sz w:val="20"/>
        </w:rPr>
        <w:t>word</w:t>
      </w:r>
      <w:r w:rsidR="00E56D46">
        <w:rPr>
          <w:sz w:val="20"/>
        </w:rPr>
        <w:t xml:space="preserve"> in a sentence</w:t>
      </w:r>
      <w:r w:rsidR="002B4447" w:rsidRPr="003D7742">
        <w:rPr>
          <w:sz w:val="20"/>
        </w:rPr>
        <w:t>.</w:t>
      </w:r>
      <w:r w:rsidR="00797463" w:rsidRPr="003D7742">
        <w:rPr>
          <w:sz w:val="20"/>
        </w:rPr>
        <w:t xml:space="preserve"> </w:t>
      </w:r>
      <w:r w:rsidR="00093A74" w:rsidRPr="00C47937">
        <w:rPr>
          <w:sz w:val="20"/>
        </w:rPr>
        <w:t>In thi</w:t>
      </w:r>
      <w:r w:rsidR="00493D01" w:rsidRPr="00C47937">
        <w:rPr>
          <w:sz w:val="20"/>
        </w:rPr>
        <w:t>s section</w:t>
      </w:r>
      <w:r w:rsidR="000C6AEA" w:rsidRPr="00C47937">
        <w:rPr>
          <w:sz w:val="20"/>
        </w:rPr>
        <w:t>, we focus on finding</w:t>
      </w:r>
      <w:r w:rsidR="00431922" w:rsidRPr="00C47937">
        <w:rPr>
          <w:sz w:val="20"/>
        </w:rPr>
        <w:t xml:space="preserve"> out</w:t>
      </w:r>
      <w:r w:rsidR="00093A74" w:rsidRPr="00C47937">
        <w:rPr>
          <w:sz w:val="20"/>
        </w:rPr>
        <w:t xml:space="preserve"> a most appropriate </w:t>
      </w:r>
      <w:r w:rsidR="00580C2A" w:rsidRPr="00C47937">
        <w:rPr>
          <w:sz w:val="20"/>
        </w:rPr>
        <w:t xml:space="preserve">sentence </w:t>
      </w:r>
      <w:r w:rsidR="0006018E" w:rsidRPr="00C47937">
        <w:rPr>
          <w:sz w:val="20"/>
        </w:rPr>
        <w:t>encoder to represent each</w:t>
      </w:r>
      <w:r w:rsidR="002F3AFA" w:rsidRPr="00C47937">
        <w:rPr>
          <w:sz w:val="20"/>
        </w:rPr>
        <w:t xml:space="preserve"> EDU</w:t>
      </w:r>
      <w:r w:rsidR="00360F3B" w:rsidRPr="00C47937">
        <w:rPr>
          <w:sz w:val="20"/>
        </w:rPr>
        <w:t>. These</w:t>
      </w:r>
      <w:r w:rsidR="00555CD6" w:rsidRPr="00C47937">
        <w:rPr>
          <w:sz w:val="20"/>
        </w:rPr>
        <w:t xml:space="preserve"> popular encoders used in our experime</w:t>
      </w:r>
      <w:r w:rsidR="00BD5087" w:rsidRPr="00C47937">
        <w:rPr>
          <w:sz w:val="20"/>
        </w:rPr>
        <w:t>nts are listed below</w:t>
      </w:r>
      <w:r w:rsidR="00555CD6" w:rsidRPr="00C47937">
        <w:rPr>
          <w:sz w:val="20"/>
        </w:rPr>
        <w:t>.</w:t>
      </w:r>
    </w:p>
    <w:p w:rsidR="008D5F77" w:rsidRDefault="008D5F77" w:rsidP="001D40C7">
      <w:pPr>
        <w:pStyle w:val="heading2"/>
        <w:tabs>
          <w:tab w:val="num" w:pos="567"/>
        </w:tabs>
        <w:spacing w:before="240"/>
        <w:ind w:left="567" w:hanging="567"/>
      </w:pPr>
      <w:r>
        <w:t>4.1 C</w:t>
      </w:r>
      <w:r w:rsidR="005D66A3">
        <w:t>NN based encoder</w:t>
      </w:r>
    </w:p>
    <w:p w:rsidR="007C60E9" w:rsidRPr="007C60E9" w:rsidRDefault="009B0DD6" w:rsidP="007C60E9">
      <w:pPr>
        <w:autoSpaceDE w:val="0"/>
        <w:autoSpaceDN w:val="0"/>
        <w:adjustRightInd w:val="0"/>
        <w:rPr>
          <w:rFonts w:ascii="NimbusRomNo9L-Regu" w:hAnsi="NimbusRomNo9L-Regu" w:cs="NimbusRomNo9L-Regu"/>
          <w:kern w:val="0"/>
          <w:sz w:val="22"/>
          <w:szCs w:val="22"/>
        </w:rPr>
      </w:pPr>
      <w:r>
        <w:tab/>
      </w:r>
      <w:r w:rsidR="00526B3B" w:rsidRPr="00526B3B">
        <w:rPr>
          <w:sz w:val="20"/>
          <w:szCs w:val="20"/>
        </w:rPr>
        <w:t>Convolutional Neural</w:t>
      </w:r>
      <w:r w:rsidR="00526B3B" w:rsidRPr="00526B3B">
        <w:rPr>
          <w:rFonts w:hint="eastAsia"/>
          <w:sz w:val="20"/>
          <w:szCs w:val="20"/>
        </w:rPr>
        <w:t xml:space="preserve"> </w:t>
      </w:r>
      <w:r w:rsidR="00526B3B" w:rsidRPr="00526B3B">
        <w:rPr>
          <w:sz w:val="20"/>
          <w:szCs w:val="20"/>
        </w:rPr>
        <w:t>Network (CNN)</w:t>
      </w:r>
      <w:r w:rsidR="00C22947" w:rsidRPr="00AC5B1B">
        <w:rPr>
          <w:sz w:val="20"/>
          <w:szCs w:val="20"/>
        </w:rPr>
        <w:t xml:space="preserve"> is an efficient model for encodi</w:t>
      </w:r>
      <w:r w:rsidR="007D54E9" w:rsidRPr="00AC5B1B">
        <w:rPr>
          <w:sz w:val="20"/>
          <w:szCs w:val="20"/>
        </w:rPr>
        <w:t>ng, it can capture some</w:t>
      </w:r>
      <w:r w:rsidR="00640318" w:rsidRPr="00AC5B1B">
        <w:rPr>
          <w:sz w:val="20"/>
          <w:szCs w:val="20"/>
        </w:rPr>
        <w:t xml:space="preserve"> important</w:t>
      </w:r>
      <w:r w:rsidR="007D54E9" w:rsidRPr="00AC5B1B">
        <w:rPr>
          <w:sz w:val="20"/>
          <w:szCs w:val="20"/>
        </w:rPr>
        <w:t xml:space="preserve"> local in</w:t>
      </w:r>
      <w:r w:rsidR="00C22947" w:rsidRPr="00AC5B1B">
        <w:rPr>
          <w:sz w:val="20"/>
          <w:szCs w:val="20"/>
        </w:rPr>
        <w:t xml:space="preserve">formation of a sentence which </w:t>
      </w:r>
      <w:r w:rsidR="00777615" w:rsidRPr="00AC5B1B">
        <w:rPr>
          <w:sz w:val="20"/>
          <w:szCs w:val="20"/>
        </w:rPr>
        <w:t>could</w:t>
      </w:r>
      <w:r w:rsidR="00C22947" w:rsidRPr="00AC5B1B">
        <w:rPr>
          <w:sz w:val="20"/>
          <w:szCs w:val="20"/>
        </w:rPr>
        <w:t xml:space="preserve"> be </w:t>
      </w:r>
      <w:r w:rsidR="00777615" w:rsidRPr="00AC5B1B">
        <w:rPr>
          <w:sz w:val="20"/>
          <w:szCs w:val="20"/>
        </w:rPr>
        <w:t>helpful</w:t>
      </w:r>
      <w:r w:rsidR="00C22947" w:rsidRPr="00AC5B1B">
        <w:rPr>
          <w:sz w:val="20"/>
          <w:szCs w:val="20"/>
        </w:rPr>
        <w:t xml:space="preserve"> in structure building. As we know, </w:t>
      </w:r>
      <w:r w:rsidR="00493C7C" w:rsidRPr="00AC5B1B">
        <w:rPr>
          <w:sz w:val="20"/>
          <w:szCs w:val="20"/>
        </w:rPr>
        <w:t>sometimes</w:t>
      </w:r>
      <w:r w:rsidR="00C24837" w:rsidRPr="00AC5B1B">
        <w:rPr>
          <w:sz w:val="20"/>
          <w:szCs w:val="20"/>
        </w:rPr>
        <w:t>,</w:t>
      </w:r>
      <w:r w:rsidR="00493C7C" w:rsidRPr="00AC5B1B">
        <w:rPr>
          <w:sz w:val="20"/>
          <w:szCs w:val="20"/>
        </w:rPr>
        <w:t xml:space="preserve"> </w:t>
      </w:r>
      <w:r w:rsidR="00C22947" w:rsidRPr="00AC5B1B">
        <w:rPr>
          <w:sz w:val="20"/>
          <w:szCs w:val="20"/>
        </w:rPr>
        <w:t>it is lexical information</w:t>
      </w:r>
      <w:r w:rsidR="00237668" w:rsidRPr="00AC5B1B">
        <w:rPr>
          <w:sz w:val="20"/>
          <w:szCs w:val="20"/>
        </w:rPr>
        <w:t xml:space="preserve"> like connectives, specific words and phrase</w:t>
      </w:r>
      <w:r w:rsidR="00C22947" w:rsidRPr="00AC5B1B">
        <w:rPr>
          <w:sz w:val="20"/>
          <w:szCs w:val="20"/>
        </w:rPr>
        <w:t xml:space="preserve"> th</w:t>
      </w:r>
      <w:r w:rsidR="00237668" w:rsidRPr="00AC5B1B">
        <w:rPr>
          <w:sz w:val="20"/>
          <w:szCs w:val="20"/>
        </w:rPr>
        <w:t>at counts.</w:t>
      </w:r>
      <w:r w:rsidR="006B081B" w:rsidRPr="00AC5B1B">
        <w:rPr>
          <w:sz w:val="20"/>
          <w:szCs w:val="20"/>
        </w:rPr>
        <w:t xml:space="preserve"> </w:t>
      </w:r>
      <w:r w:rsidR="00D14D47" w:rsidRPr="00AC5B1B">
        <w:rPr>
          <w:sz w:val="20"/>
          <w:szCs w:val="20"/>
        </w:rPr>
        <w:t>As we care about word level vector information when we apply CNN in NLP, so w</w:t>
      </w:r>
      <w:r w:rsidR="009D3941" w:rsidRPr="00AC5B1B">
        <w:rPr>
          <w:sz w:val="20"/>
          <w:szCs w:val="20"/>
        </w:rPr>
        <w:t>e</w:t>
      </w:r>
      <w:r w:rsidR="00796DBF" w:rsidRPr="00AC5B1B">
        <w:rPr>
          <w:sz w:val="20"/>
          <w:szCs w:val="20"/>
        </w:rPr>
        <w:t xml:space="preserve"> set the </w:t>
      </w:r>
      <w:r w:rsidR="00847203" w:rsidRPr="00AC5B1B">
        <w:rPr>
          <w:sz w:val="20"/>
          <w:szCs w:val="20"/>
        </w:rPr>
        <w:t>size</w:t>
      </w:r>
      <w:r w:rsidR="00847203">
        <w:rPr>
          <w:sz w:val="20"/>
          <w:szCs w:val="20"/>
        </w:rPr>
        <w:t xml:space="preserve"> of</w:t>
      </w:r>
      <w:r w:rsidR="00847203" w:rsidRPr="00AC5B1B">
        <w:rPr>
          <w:sz w:val="20"/>
          <w:szCs w:val="20"/>
        </w:rPr>
        <w:t xml:space="preserve"> </w:t>
      </w:r>
      <w:r w:rsidR="00796DBF" w:rsidRPr="00AC5B1B">
        <w:rPr>
          <w:sz w:val="20"/>
          <w:szCs w:val="20"/>
        </w:rPr>
        <w:t>filter</w:t>
      </w:r>
      <w:r w:rsidR="00847203">
        <w:rPr>
          <w:sz w:val="20"/>
          <w:szCs w:val="20"/>
        </w:rPr>
        <w:t>s</w:t>
      </w:r>
      <w:r w:rsidR="00796DBF" w:rsidRPr="00AC5B1B">
        <w:rPr>
          <w:sz w:val="20"/>
          <w:szCs w:val="20"/>
        </w:rPr>
        <w:t xml:space="preserve"> as </w:t>
      </w:r>
      <m:oMath>
        <m:r>
          <w:rPr>
            <w:rFonts w:ascii="Cambria Math" w:hAnsi="Cambria Math"/>
            <w:sz w:val="20"/>
            <w:szCs w:val="20"/>
          </w:rPr>
          <m:t xml:space="preserve">( embedding_size,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gram</m:t>
            </m:r>
          </m:sub>
        </m:sSub>
        <m:r>
          <w:rPr>
            <w:rFonts w:ascii="Cambria Math" w:hAnsi="Cambria Math"/>
            <w:sz w:val="20"/>
            <w:szCs w:val="20"/>
          </w:rPr>
          <m:t>)</m:t>
        </m:r>
      </m:oMath>
      <w:r w:rsidR="00D14D47" w:rsidRPr="00AC5B1B">
        <w:rPr>
          <w:sz w:val="20"/>
          <w:szCs w:val="20"/>
        </w:rPr>
        <w:t xml:space="preserve">. </w:t>
      </w:r>
      <w:r w:rsidR="00C80FD2" w:rsidRPr="00AC5B1B">
        <w:rPr>
          <w:sz w:val="20"/>
          <w:szCs w:val="20"/>
        </w:rPr>
        <w:t>The structure of</w:t>
      </w:r>
      <w:r w:rsidR="00957B98" w:rsidRPr="00AC5B1B">
        <w:rPr>
          <w:sz w:val="20"/>
          <w:szCs w:val="20"/>
        </w:rPr>
        <w:t xml:space="preserve"> CNN encoder</w:t>
      </w:r>
      <w:r w:rsidR="00E02330">
        <w:rPr>
          <w:sz w:val="20"/>
          <w:szCs w:val="20"/>
        </w:rPr>
        <w:t xml:space="preserve"> with</w:t>
      </w:r>
      <w:r w:rsidR="00C67E23">
        <w:rPr>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gram</m:t>
            </m:r>
          </m:sub>
        </m:sSub>
        <m:r>
          <w:rPr>
            <w:rFonts w:ascii="Cambria Math" w:hAnsi="Cambria Math"/>
            <w:sz w:val="20"/>
            <w:szCs w:val="20"/>
          </w:rPr>
          <m:t>=2</m:t>
        </m:r>
      </m:oMath>
      <w:r w:rsidR="00C67E23">
        <w:rPr>
          <w:rFonts w:hint="eastAsia"/>
          <w:sz w:val="20"/>
          <w:szCs w:val="20"/>
        </w:rPr>
        <w:t xml:space="preserve"> </w:t>
      </w:r>
      <w:r w:rsidR="00957B98" w:rsidRPr="00AC5B1B">
        <w:rPr>
          <w:sz w:val="20"/>
          <w:szCs w:val="20"/>
        </w:rPr>
        <w:t>is</w:t>
      </w:r>
      <w:r w:rsidR="00444232" w:rsidRPr="00AC5B1B">
        <w:rPr>
          <w:sz w:val="20"/>
          <w:szCs w:val="20"/>
        </w:rPr>
        <w:t xml:space="preserve"> desig</w:t>
      </w:r>
      <w:r w:rsidR="007D54E9" w:rsidRPr="00AC5B1B">
        <w:rPr>
          <w:sz w:val="20"/>
          <w:szCs w:val="20"/>
        </w:rPr>
        <w:t>n</w:t>
      </w:r>
      <w:r w:rsidR="002B03A3" w:rsidRPr="00AC5B1B">
        <w:rPr>
          <w:sz w:val="20"/>
          <w:szCs w:val="20"/>
        </w:rPr>
        <w:t>ed</w:t>
      </w:r>
      <w:r w:rsidR="00C80FD2" w:rsidRPr="00AC5B1B">
        <w:rPr>
          <w:sz w:val="20"/>
          <w:szCs w:val="20"/>
        </w:rPr>
        <w:t xml:space="preserve"> in figure 2.</w:t>
      </w:r>
    </w:p>
    <w:p w:rsidR="000F4209" w:rsidRDefault="00A94A5B" w:rsidP="00D00DF1">
      <w:r w:rsidRPr="00EB4381">
        <w:rPr>
          <w:noProof/>
        </w:rPr>
        <mc:AlternateContent>
          <mc:Choice Requires="wpg">
            <w:drawing>
              <wp:anchor distT="0" distB="0" distL="114300" distR="114300" simplePos="0" relativeHeight="251687936" behindDoc="0" locked="0" layoutInCell="1" allowOverlap="1" wp14:anchorId="24B36BD3" wp14:editId="123C5386">
                <wp:simplePos x="0" y="0"/>
                <wp:positionH relativeFrom="margin">
                  <wp:posOffset>1386840</wp:posOffset>
                </wp:positionH>
                <wp:positionV relativeFrom="paragraph">
                  <wp:posOffset>182543</wp:posOffset>
                </wp:positionV>
                <wp:extent cx="2464435" cy="1937385"/>
                <wp:effectExtent l="0" t="0" r="0" b="0"/>
                <wp:wrapTopAndBottom/>
                <wp:docPr id="7" name="组合 6"/>
                <wp:cNvGraphicFramePr/>
                <a:graphic xmlns:a="http://schemas.openxmlformats.org/drawingml/2006/main">
                  <a:graphicData uri="http://schemas.microsoft.com/office/word/2010/wordprocessingGroup">
                    <wpg:wgp>
                      <wpg:cNvGrpSpPr/>
                      <wpg:grpSpPr>
                        <a:xfrm>
                          <a:off x="0" y="0"/>
                          <a:ext cx="2464435" cy="1937385"/>
                          <a:chOff x="-36350" y="-16838"/>
                          <a:chExt cx="2466407" cy="1940138"/>
                        </a:xfrm>
                      </wpg:grpSpPr>
                      <wps:wsp>
                        <wps:cNvPr id="2" name="文本框 4"/>
                        <wps:cNvSpPr txBox="1"/>
                        <wps:spPr>
                          <a:xfrm>
                            <a:off x="717470" y="1633740"/>
                            <a:ext cx="147828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You  will  win  at  last</w:t>
                              </w:r>
                            </w:p>
                          </w:txbxContent>
                        </wps:txbx>
                        <wps:bodyPr wrap="square" rtlCol="0">
                          <a:spAutoFit/>
                        </wps:bodyPr>
                      </wps:wsp>
                      <wps:wsp>
                        <wps:cNvPr id="3" name="矩形 3"/>
                        <wps:cNvSpPr/>
                        <wps:spPr>
                          <a:xfrm>
                            <a:off x="813421"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直接连接符 4"/>
                        <wps:cNvCnPr>
                          <a:stCxn id="3" idx="1"/>
                          <a:endCxn id="3" idx="3"/>
                        </wps:cNvCnPr>
                        <wps:spPr>
                          <a:xfrm>
                            <a:off x="813421"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5" name="矩形 5"/>
                        <wps:cNvSpPr/>
                        <wps:spPr>
                          <a:xfrm>
                            <a:off x="813421"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直接连接符 6"/>
                        <wps:cNvCnPr>
                          <a:stCxn id="5" idx="1"/>
                          <a:endCxn id="5" idx="3"/>
                        </wps:cNvCnPr>
                        <wps:spPr>
                          <a:xfrm>
                            <a:off x="813421"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813421"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直接连接符 9"/>
                        <wps:cNvCnPr>
                          <a:stCxn id="8" idx="1"/>
                          <a:endCxn id="8" idx="3"/>
                        </wps:cNvCnPr>
                        <wps:spPr>
                          <a:xfrm>
                            <a:off x="813421"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1046814"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直接连接符 11"/>
                        <wps:cNvCnPr>
                          <a:stCxn id="10" idx="1"/>
                          <a:endCxn id="10" idx="3"/>
                        </wps:cNvCnPr>
                        <wps:spPr>
                          <a:xfrm>
                            <a:off x="1046814"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046814"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直接连接符 13"/>
                        <wps:cNvCnPr>
                          <a:stCxn id="12" idx="1"/>
                          <a:endCxn id="12" idx="3"/>
                        </wps:cNvCnPr>
                        <wps:spPr>
                          <a:xfrm>
                            <a:off x="1046814"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1046814"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直接连接符 15"/>
                        <wps:cNvCnPr>
                          <a:stCxn id="14" idx="1"/>
                          <a:endCxn id="14" idx="3"/>
                        </wps:cNvCnPr>
                        <wps:spPr>
                          <a:xfrm>
                            <a:off x="1046814"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1280207"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接连接符 17"/>
                        <wps:cNvCnPr>
                          <a:stCxn id="16" idx="1"/>
                          <a:endCxn id="16" idx="3"/>
                        </wps:cNvCnPr>
                        <wps:spPr>
                          <a:xfrm>
                            <a:off x="1280207"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280207"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直接连接符 19"/>
                        <wps:cNvCnPr>
                          <a:stCxn id="18" idx="1"/>
                          <a:endCxn id="18" idx="3"/>
                        </wps:cNvCnPr>
                        <wps:spPr>
                          <a:xfrm>
                            <a:off x="1280207"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280207"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直接连接符 21"/>
                        <wps:cNvCnPr>
                          <a:stCxn id="20" idx="1"/>
                          <a:endCxn id="20" idx="3"/>
                        </wps:cNvCnPr>
                        <wps:spPr>
                          <a:xfrm>
                            <a:off x="1280207"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1513600"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直接连接符 23"/>
                        <wps:cNvCnPr>
                          <a:stCxn id="22" idx="1"/>
                          <a:endCxn id="22" idx="3"/>
                        </wps:cNvCnPr>
                        <wps:spPr>
                          <a:xfrm>
                            <a:off x="1513600"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1513600"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直接连接符 25"/>
                        <wps:cNvCnPr>
                          <a:stCxn id="24" idx="1"/>
                          <a:endCxn id="24" idx="3"/>
                        </wps:cNvCnPr>
                        <wps:spPr>
                          <a:xfrm>
                            <a:off x="1513600"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6" name="矩形 26"/>
                        <wps:cNvSpPr/>
                        <wps:spPr>
                          <a:xfrm>
                            <a:off x="1513600"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直接连接符 27"/>
                        <wps:cNvCnPr>
                          <a:stCxn id="26" idx="1"/>
                          <a:endCxn id="26" idx="3"/>
                        </wps:cNvCnPr>
                        <wps:spPr>
                          <a:xfrm>
                            <a:off x="1513600"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1746993"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直接连接符 29"/>
                        <wps:cNvCnPr>
                          <a:stCxn id="28" idx="1"/>
                          <a:endCxn id="28" idx="3"/>
                        </wps:cNvCnPr>
                        <wps:spPr>
                          <a:xfrm>
                            <a:off x="1746993"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746993"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直接连接符 31"/>
                        <wps:cNvCnPr>
                          <a:stCxn id="30" idx="1"/>
                          <a:endCxn id="30" idx="3"/>
                        </wps:cNvCnPr>
                        <wps:spPr>
                          <a:xfrm>
                            <a:off x="1746993"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6993"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直接连接符 33"/>
                        <wps:cNvCnPr>
                          <a:stCxn id="32" idx="1"/>
                          <a:endCxn id="32" idx="3"/>
                        </wps:cNvCnPr>
                        <wps:spPr>
                          <a:xfrm>
                            <a:off x="1746993"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429961"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5" name="直接连接符 35"/>
                        <wps:cNvCnPr>
                          <a:stCxn id="34" idx="0"/>
                          <a:endCxn id="34" idx="2"/>
                        </wps:cNvCnPr>
                        <wps:spPr>
                          <a:xfrm>
                            <a:off x="591960"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36" name="矩形 36"/>
                        <wps:cNvSpPr/>
                        <wps:spPr>
                          <a:xfrm>
                            <a:off x="753958"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7" name="直接连接符 37"/>
                        <wps:cNvCnPr>
                          <a:stCxn id="36" idx="0"/>
                          <a:endCxn id="36" idx="2"/>
                        </wps:cNvCnPr>
                        <wps:spPr>
                          <a:xfrm>
                            <a:off x="915958"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38" name="矩形 38"/>
                        <wps:cNvSpPr/>
                        <wps:spPr>
                          <a:xfrm>
                            <a:off x="915957"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9" name="直接连接符 39"/>
                        <wps:cNvCnPr>
                          <a:stCxn id="38" idx="0"/>
                          <a:endCxn id="38" idx="2"/>
                        </wps:cNvCnPr>
                        <wps:spPr>
                          <a:xfrm>
                            <a:off x="1077956"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40" name="矩形 40"/>
                        <wps:cNvSpPr/>
                        <wps:spPr>
                          <a:xfrm>
                            <a:off x="1478855" y="416151"/>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1" name="直接连接符 41"/>
                        <wps:cNvCnPr>
                          <a:stCxn id="40" idx="0"/>
                          <a:endCxn id="40" idx="2"/>
                        </wps:cNvCnPr>
                        <wps:spPr>
                          <a:xfrm>
                            <a:off x="1640855" y="416151"/>
                            <a:ext cx="0" cy="129883"/>
                          </a:xfrm>
                          <a:prstGeom prst="line">
                            <a:avLst/>
                          </a:prstGeom>
                          <a:ln w="12700">
                            <a:solidFill>
                              <a:srgbClr val="7030A0"/>
                            </a:solidFill>
                          </a:ln>
                        </wps:spPr>
                        <wps:style>
                          <a:lnRef idx="3">
                            <a:schemeClr val="dk1"/>
                          </a:lnRef>
                          <a:fillRef idx="0">
                            <a:schemeClr val="dk1"/>
                          </a:fillRef>
                          <a:effectRef idx="2">
                            <a:schemeClr val="dk1"/>
                          </a:effectRef>
                          <a:fontRef idx="minor">
                            <a:schemeClr val="tx1"/>
                          </a:fontRef>
                        </wps:style>
                        <wps:bodyPr/>
                      </wps:wsp>
                      <wps:wsp>
                        <wps:cNvPr id="42" name="矩形 42"/>
                        <wps:cNvSpPr/>
                        <wps:spPr>
                          <a:xfrm>
                            <a:off x="1802853" y="415963"/>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3" name="直接连接符 43"/>
                        <wps:cNvCnPr>
                          <a:stCxn id="42" idx="0"/>
                          <a:endCxn id="42" idx="2"/>
                        </wps:cNvCnPr>
                        <wps:spPr>
                          <a:xfrm>
                            <a:off x="1964851" y="415963"/>
                            <a:ext cx="0" cy="129883"/>
                          </a:xfrm>
                          <a:prstGeom prst="line">
                            <a:avLst/>
                          </a:prstGeom>
                          <a:ln w="6350">
                            <a:solidFill>
                              <a:srgbClr val="7030A0"/>
                            </a:solidFill>
                          </a:ln>
                        </wps:spPr>
                        <wps:style>
                          <a:lnRef idx="3">
                            <a:schemeClr val="dk1"/>
                          </a:lnRef>
                          <a:fillRef idx="0">
                            <a:schemeClr val="dk1"/>
                          </a:fillRef>
                          <a:effectRef idx="2">
                            <a:schemeClr val="dk1"/>
                          </a:effectRef>
                          <a:fontRef idx="minor">
                            <a:schemeClr val="tx1"/>
                          </a:fontRef>
                        </wps:style>
                        <wps:bodyPr/>
                      </wps:wsp>
                      <wps:wsp>
                        <wps:cNvPr id="44" name="矩形 44"/>
                        <wps:cNvSpPr/>
                        <wps:spPr>
                          <a:xfrm>
                            <a:off x="1964851" y="416057"/>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5" name="直接连接符 45"/>
                        <wps:cNvCnPr>
                          <a:stCxn id="44" idx="0"/>
                          <a:endCxn id="44" idx="2"/>
                        </wps:cNvCnPr>
                        <wps:spPr>
                          <a:xfrm>
                            <a:off x="2126850" y="416057"/>
                            <a:ext cx="0" cy="129883"/>
                          </a:xfrm>
                          <a:prstGeom prst="line">
                            <a:avLst/>
                          </a:prstGeom>
                          <a:ln w="12700">
                            <a:solidFill>
                              <a:srgbClr val="7030A0"/>
                            </a:solidFill>
                          </a:ln>
                        </wps:spPr>
                        <wps:style>
                          <a:lnRef idx="3">
                            <a:schemeClr val="dk1"/>
                          </a:lnRef>
                          <a:fillRef idx="0">
                            <a:schemeClr val="dk1"/>
                          </a:fillRef>
                          <a:effectRef idx="2">
                            <a:schemeClr val="dk1"/>
                          </a:effectRef>
                          <a:fontRef idx="minor">
                            <a:schemeClr val="tx1"/>
                          </a:fontRef>
                        </wps:style>
                        <wps:bodyPr/>
                      </wps:wsp>
                      <wps:wsp>
                        <wps:cNvPr id="46" name="矩形 46"/>
                        <wps:cNvSpPr/>
                        <wps:spPr>
                          <a:xfrm>
                            <a:off x="1183689" y="321576"/>
                            <a:ext cx="353060" cy="289560"/>
                          </a:xfrm>
                          <a:prstGeom prst="rect">
                            <a:avLst/>
                          </a:prstGeom>
                        </wps:spPr>
                        <wps:txbx>
                          <w:txbxContent>
                            <w:p w:rsidR="00BE55E4" w:rsidRDefault="00BE55E4" w:rsidP="00EB4381">
                              <w:pPr>
                                <w:pStyle w:val="a4"/>
                                <w:spacing w:before="0" w:beforeAutospacing="0" w:after="0" w:afterAutospacing="0"/>
                              </w:pPr>
                              <m:oMathPara>
                                <m:oMathParaPr>
                                  <m:jc m:val="centerGroup"/>
                                </m:oMathParaPr>
                                <m:oMath>
                                  <m:r>
                                    <w:rPr>
                                      <w:rFonts w:ascii="Cambria Math" w:hAnsi="Cambria Math" w:cs="Times New Roman"/>
                                      <w:color w:val="000000"/>
                                      <w:kern w:val="24"/>
                                      <w:sz w:val="16"/>
                                      <w:szCs w:val="16"/>
                                    </w:rPr>
                                    <m:t>……</m:t>
                                  </m:r>
                                </m:oMath>
                              </m:oMathPara>
                            </w:p>
                          </w:txbxContent>
                        </wps:txbx>
                        <wps:bodyPr wrap="none">
                          <a:spAutoFit/>
                        </wps:bodyPr>
                      </wps:wsp>
                      <wps:wsp>
                        <wps:cNvPr id="47" name="文本框 57"/>
                        <wps:cNvSpPr txBox="1"/>
                        <wps:spPr>
                          <a:xfrm>
                            <a:off x="4753" y="1057206"/>
                            <a:ext cx="64770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embedding</w:t>
                              </w:r>
                            </w:p>
                          </w:txbxContent>
                        </wps:txbx>
                        <wps:bodyPr wrap="square" rtlCol="0">
                          <a:spAutoFit/>
                        </wps:bodyPr>
                      </wps:wsp>
                      <wps:wsp>
                        <wps:cNvPr id="48" name="直接箭头连接符 48"/>
                        <wps:cNvCnPr/>
                        <wps:spPr>
                          <a:xfrm flipH="1" flipV="1">
                            <a:off x="813423" y="545847"/>
                            <a:ext cx="549302" cy="201903"/>
                          </a:xfrm>
                          <a:prstGeom prst="straightConnector1">
                            <a:avLst/>
                          </a:prstGeom>
                          <a:ln w="12700">
                            <a:solidFill>
                              <a:schemeClr val="accent6"/>
                            </a:solidFill>
                            <a:tailEnd type="stealth"/>
                          </a:ln>
                        </wps:spPr>
                        <wps:style>
                          <a:lnRef idx="3">
                            <a:schemeClr val="dk1"/>
                          </a:lnRef>
                          <a:fillRef idx="0">
                            <a:schemeClr val="dk1"/>
                          </a:fillRef>
                          <a:effectRef idx="2">
                            <a:schemeClr val="dk1"/>
                          </a:effectRef>
                          <a:fontRef idx="minor">
                            <a:schemeClr val="tx1"/>
                          </a:fontRef>
                        </wps:style>
                        <wps:bodyPr/>
                      </wps:wsp>
                      <wps:wsp>
                        <wps:cNvPr id="49" name="直接箭头连接符 49"/>
                        <wps:cNvCnPr/>
                        <wps:spPr>
                          <a:xfrm flipV="1">
                            <a:off x="1353992" y="545847"/>
                            <a:ext cx="557584" cy="201903"/>
                          </a:xfrm>
                          <a:prstGeom prst="straightConnector1">
                            <a:avLst/>
                          </a:prstGeom>
                          <a:ln w="12700">
                            <a:solidFill>
                              <a:srgbClr val="7030A0"/>
                            </a:solidFill>
                            <a:tailEnd type="stealth"/>
                          </a:ln>
                        </wps:spPr>
                        <wps:style>
                          <a:lnRef idx="3">
                            <a:schemeClr val="dk1"/>
                          </a:lnRef>
                          <a:fillRef idx="0">
                            <a:schemeClr val="dk1"/>
                          </a:fillRef>
                          <a:effectRef idx="2">
                            <a:schemeClr val="dk1"/>
                          </a:effectRef>
                          <a:fontRef idx="minor">
                            <a:schemeClr val="tx1"/>
                          </a:fontRef>
                        </wps:style>
                        <wps:bodyPr/>
                      </wps:wsp>
                      <wps:wsp>
                        <wps:cNvPr id="50" name="矩形 50"/>
                        <wps:cNvSpPr/>
                        <wps:spPr>
                          <a:xfrm>
                            <a:off x="609257" y="514882"/>
                            <a:ext cx="485775" cy="289560"/>
                          </a:xfrm>
                          <a:prstGeom prst="rect">
                            <a:avLst/>
                          </a:prstGeom>
                        </wps:spPr>
                        <wps:txbx>
                          <w:txbxContent>
                            <w:p w:rsidR="00BE55E4" w:rsidRDefault="00A4013F"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AD47"/>
                                          <w:kern w:val="24"/>
                                          <w:sz w:val="16"/>
                                          <w:szCs w:val="16"/>
                                        </w:rPr>
                                      </m:ctrlPr>
                                    </m:sSubPr>
                                    <m:e>
                                      <m:r>
                                        <w:rPr>
                                          <w:rFonts w:ascii="Cambria Math" w:hAnsi="Cambria Math" w:cs="Times New Roman"/>
                                          <w:color w:val="70AD47"/>
                                          <w:kern w:val="24"/>
                                          <w:sz w:val="16"/>
                                          <w:szCs w:val="16"/>
                                        </w:rPr>
                                        <m:t>filter</m:t>
                                      </m:r>
                                    </m:e>
                                    <m:sub>
                                      <m:r>
                                        <w:rPr>
                                          <w:rFonts w:ascii="Cambria Math" w:hAnsi="Cambria Math" w:cs="Times New Roman"/>
                                          <w:color w:val="70AD47"/>
                                          <w:kern w:val="24"/>
                                          <w:sz w:val="16"/>
                                          <w:szCs w:val="16"/>
                                        </w:rPr>
                                        <m:t>1</m:t>
                                      </m:r>
                                    </m:sub>
                                  </m:sSub>
                                </m:oMath>
                              </m:oMathPara>
                            </w:p>
                          </w:txbxContent>
                        </wps:txbx>
                        <wps:bodyPr wrap="square">
                          <a:spAutoFit/>
                        </wps:bodyPr>
                      </wps:wsp>
                      <wps:wsp>
                        <wps:cNvPr id="51" name="矩形 51"/>
                        <wps:cNvSpPr/>
                        <wps:spPr>
                          <a:xfrm>
                            <a:off x="1685865" y="523952"/>
                            <a:ext cx="416560" cy="289560"/>
                          </a:xfrm>
                          <a:prstGeom prst="rect">
                            <a:avLst/>
                          </a:prstGeom>
                        </wps:spPr>
                        <wps:txbx>
                          <w:txbxContent>
                            <w:p w:rsidR="00BE55E4" w:rsidRDefault="00A4013F"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30A0"/>
                                          <w:kern w:val="24"/>
                                          <w:sz w:val="16"/>
                                          <w:szCs w:val="16"/>
                                        </w:rPr>
                                      </m:ctrlPr>
                                    </m:sSubPr>
                                    <m:e>
                                      <m:r>
                                        <w:rPr>
                                          <w:rFonts w:ascii="Cambria Math" w:hAnsi="Cambria Math" w:cs="Times New Roman"/>
                                          <w:color w:val="7030A0"/>
                                          <w:kern w:val="24"/>
                                          <w:sz w:val="16"/>
                                          <w:szCs w:val="16"/>
                                        </w:rPr>
                                        <m:t>filter</m:t>
                                      </m:r>
                                    </m:e>
                                    <m:sub>
                                      <m:r>
                                        <w:rPr>
                                          <w:rFonts w:ascii="Cambria Math" w:hAnsi="Cambria Math" w:cs="Times New Roman"/>
                                          <w:color w:val="7030A0"/>
                                          <w:kern w:val="24"/>
                                          <w:sz w:val="16"/>
                                          <w:szCs w:val="16"/>
                                        </w:rPr>
                                        <m:t>k</m:t>
                                      </m:r>
                                    </m:sub>
                                  </m:sSub>
                                </m:oMath>
                              </m:oMathPara>
                            </w:p>
                          </w:txbxContent>
                        </wps:txbx>
                        <wps:bodyPr wrap="square">
                          <a:spAutoFit/>
                        </wps:bodyPr>
                      </wps:wsp>
                      <wps:wsp>
                        <wps:cNvPr id="52" name="文本框 71"/>
                        <wps:cNvSpPr txBox="1"/>
                        <wps:spPr>
                          <a:xfrm>
                            <a:off x="-11228" y="530667"/>
                            <a:ext cx="74422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convolution</w:t>
                              </w:r>
                            </w:p>
                          </w:txbxContent>
                        </wps:txbx>
                        <wps:bodyPr wrap="square" rtlCol="0">
                          <a:spAutoFit/>
                        </wps:bodyPr>
                      </wps:wsp>
                      <wps:wsp>
                        <wps:cNvPr id="53" name="矩形 53"/>
                        <wps:cNvSpPr/>
                        <wps:spPr>
                          <a:xfrm>
                            <a:off x="753958" y="77527"/>
                            <a:ext cx="161999"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54" name="矩形 54"/>
                        <wps:cNvSpPr/>
                        <wps:spPr>
                          <a:xfrm>
                            <a:off x="1802250" y="75532"/>
                            <a:ext cx="161999"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55" name="曲线连接符 55"/>
                        <wps:cNvCnPr/>
                        <wps:spPr>
                          <a:xfrm flipH="1" flipV="1">
                            <a:off x="744450" y="129770"/>
                            <a:ext cx="485996" cy="364023"/>
                          </a:xfrm>
                          <a:prstGeom prst="curvedConnector5">
                            <a:avLst>
                              <a:gd name="adj1" fmla="val 123443"/>
                              <a:gd name="adj2" fmla="val 1167"/>
                              <a:gd name="adj3" fmla="val 187394"/>
                            </a:avLst>
                          </a:prstGeom>
                          <a:ln>
                            <a:solidFill>
                              <a:schemeClr val="tx1"/>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6" name="曲线连接符 56"/>
                        <wps:cNvCnPr/>
                        <wps:spPr>
                          <a:xfrm flipH="1" flipV="1">
                            <a:off x="1787481" y="129581"/>
                            <a:ext cx="485996" cy="364023"/>
                          </a:xfrm>
                          <a:prstGeom prst="curvedConnector5">
                            <a:avLst>
                              <a:gd name="adj1" fmla="val 123443"/>
                              <a:gd name="adj2" fmla="val 1167"/>
                              <a:gd name="adj3" fmla="val 187394"/>
                            </a:avLst>
                          </a:prstGeom>
                          <a:ln>
                            <a:solidFill>
                              <a:schemeClr val="tx1"/>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7" name="文本框 87"/>
                        <wps:cNvSpPr txBox="1"/>
                        <wps:spPr>
                          <a:xfrm>
                            <a:off x="-36350" y="176159"/>
                            <a:ext cx="74422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max_pooling</w:t>
                              </w:r>
                            </w:p>
                          </w:txbxContent>
                        </wps:txbx>
                        <wps:bodyPr wrap="square" rtlCol="0">
                          <a:spAutoFit/>
                        </wps:bodyPr>
                      </wps:wsp>
                      <wps:wsp>
                        <wps:cNvPr id="58" name="文本框 89"/>
                        <wps:cNvSpPr txBox="1"/>
                        <wps:spPr>
                          <a:xfrm>
                            <a:off x="876794" y="-16838"/>
                            <a:ext cx="878205" cy="289560"/>
                          </a:xfrm>
                          <a:prstGeom prst="rect">
                            <a:avLst/>
                          </a:prstGeom>
                          <a:noFill/>
                        </wps:spPr>
                        <wps:txbx>
                          <w:txbxContent>
                            <w:p w:rsidR="00BE55E4" w:rsidRDefault="00A4013F" w:rsidP="00EB4381">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wps:txbx>
                        <wps:bodyPr wrap="square" rtlCol="0">
                          <a:spAutoFit/>
                        </wps:bodyPr>
                      </wps:wsp>
                      <wps:wsp>
                        <wps:cNvPr id="59" name="矩形 59"/>
                        <wps:cNvSpPr/>
                        <wps:spPr>
                          <a:xfrm>
                            <a:off x="753959" y="747751"/>
                            <a:ext cx="1230197" cy="904908"/>
                          </a:xfrm>
                          <a:prstGeom prst="rect">
                            <a:avLst/>
                          </a:prstGeom>
                          <a:solidFill>
                            <a:schemeClr val="lt1">
                              <a:alpha val="0"/>
                            </a:schemeClr>
                          </a:solidFill>
                          <a:ln>
                            <a:solidFill>
                              <a:schemeClr val="dk1"/>
                            </a:solidFill>
                            <a:prstDash val="sysDot"/>
                          </a:ln>
                        </wps:spPr>
                        <wps:style>
                          <a:lnRef idx="2">
                            <a:schemeClr val="dk1"/>
                          </a:lnRef>
                          <a:fillRef idx="1">
                            <a:schemeClr val="lt1"/>
                          </a:fillRef>
                          <a:effectRef idx="0">
                            <a:schemeClr val="dk1"/>
                          </a:effectRef>
                          <a:fontRef idx="minor">
                            <a:schemeClr val="dk1"/>
                          </a:fontRef>
                        </wps:style>
                        <wps:bodyPr rtlCol="0" anchor="ctr"/>
                      </wps:wsp>
                      <wps:wsp>
                        <wps:cNvPr id="60" name="矩形 60"/>
                        <wps:cNvSpPr/>
                        <wps:spPr>
                          <a:xfrm>
                            <a:off x="1936028" y="804622"/>
                            <a:ext cx="417830" cy="289560"/>
                          </a:xfrm>
                          <a:prstGeom prst="rect">
                            <a:avLst/>
                          </a:prstGeom>
                        </wps:spPr>
                        <wps:txbx>
                          <w:txbxContent>
                            <w:p w:rsidR="00BE55E4" w:rsidRDefault="00BE55E4" w:rsidP="00EB4381">
                              <w:pPr>
                                <w:pStyle w:val="a4"/>
                                <w:spacing w:before="0" w:beforeAutospacing="0" w:after="0" w:afterAutospacing="0"/>
                              </w:pPr>
                              <w:r>
                                <w:rPr>
                                  <w:rFonts w:ascii="Calibri" w:hAnsi="Calibri" w:cs="Times New Roman"/>
                                  <w:color w:val="C45911"/>
                                  <w:kern w:val="24"/>
                                  <w:sz w:val="16"/>
                                  <w:szCs w:val="16"/>
                                </w:rPr>
                                <w:t>POS</w:t>
                              </w:r>
                            </w:p>
                          </w:txbxContent>
                        </wps:txbx>
                        <wps:bodyPr wrap="square">
                          <a:spAutoFit/>
                        </wps:bodyPr>
                      </wps:wsp>
                      <wps:wsp>
                        <wps:cNvPr id="61" name="矩形 61"/>
                        <wps:cNvSpPr/>
                        <wps:spPr>
                          <a:xfrm>
                            <a:off x="1933487" y="1201166"/>
                            <a:ext cx="496570" cy="289560"/>
                          </a:xfrm>
                          <a:prstGeom prst="rect">
                            <a:avLst/>
                          </a:prstGeom>
                        </wps:spPr>
                        <wps:txbx>
                          <w:txbxContent>
                            <w:p w:rsidR="00BE55E4" w:rsidRDefault="00BE55E4" w:rsidP="00EB4381">
                              <w:pPr>
                                <w:pStyle w:val="a4"/>
                                <w:spacing w:before="0" w:beforeAutospacing="0" w:after="0" w:afterAutospacing="0"/>
                              </w:pPr>
                              <w:r>
                                <w:rPr>
                                  <w:rFonts w:ascii="Calibri" w:hAnsi="Calibri" w:cs="Times New Roman"/>
                                  <w:color w:val="4472C4"/>
                                  <w:kern w:val="24"/>
                                  <w:sz w:val="16"/>
                                  <w:szCs w:val="16"/>
                                </w:rPr>
                                <w:t>Words</w:t>
                              </w:r>
                            </w:p>
                          </w:txbxContent>
                        </wps:txbx>
                        <wps:bodyPr wrap="square">
                          <a:spAutoFit/>
                        </wps:bodyPr>
                      </wps:wsp>
                      <wps:wsp>
                        <wps:cNvPr id="62" name="矩形 62"/>
                        <wps:cNvSpPr/>
                        <wps:spPr>
                          <a:xfrm>
                            <a:off x="651980" y="43235"/>
                            <a:ext cx="1379047" cy="198623"/>
                          </a:xfrm>
                          <a:prstGeom prst="rect">
                            <a:avLst/>
                          </a:prstGeom>
                          <a:solidFill>
                            <a:schemeClr val="lt1">
                              <a:alpha val="0"/>
                            </a:schemeClr>
                          </a:solidFill>
                          <a:ln>
                            <a:prstDash val="sysDot"/>
                          </a:ln>
                        </wps:spPr>
                        <wps:style>
                          <a:lnRef idx="2">
                            <a:schemeClr val="dk1"/>
                          </a:lnRef>
                          <a:fillRef idx="1">
                            <a:schemeClr val="lt1"/>
                          </a:fillRef>
                          <a:effectRef idx="0">
                            <a:schemeClr val="dk1"/>
                          </a:effectRef>
                          <a:fontRef idx="minor">
                            <a:schemeClr val="dk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4B36BD3" id="组合 6" o:spid="_x0000_s1164" style="position:absolute;left:0;text-align:left;margin-left:109.2pt;margin-top:14.35pt;width:194.05pt;height:152.55pt;z-index:251687936;mso-position-horizontal-relative:margin;mso-width-relative:margin;mso-height-relative:margin" coordorigin="-363,-168" coordsize="24664,19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">
                <v:shape id="文本框 4" o:spid="_x0000_s1165" type="#_x0000_t202" style="position:absolute;left:7174;top:16337;width:1478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You  will  win  at  last</w:t>
                        </w:r>
                      </w:p>
                    </w:txbxContent>
                  </v:textbox>
                </v:shape>
                <v:rect id="矩形 3" o:spid="_x0000_s1166" style="position:absolute;left:8134;top:13350;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fJcIA&#10;AADaAAAADwAAAGRycy9kb3ducmV2LnhtbESPwWrDMBBE74X+g9hCb42c1JjGjRJMSaD0Fqe5L9bW&#10;NrFWxtrG9t9XhUCOw8y8YTa7yXXqSkNoPRtYLhJQxJW3LdcGvk+HlzdQQZAtdp7JwEwBdtvHhw3m&#10;1o98pGsptYoQDjkaaET6XOtQNeQwLHxPHL0fPziUKIda2wHHCHedXiVJph22HBca7OmjoepS/joD&#10;6SpNMxmPbSfl12k9n4v9nBXGPD9NxTsooUnu4Vv70xp4hf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l8lwgAAANoAAAAPAAAAAAAAAAAAAAAAAJgCAABkcnMvZG93&#10;bnJldi54bWxQSwUGAAAAAAQABAD1AAAAhwMAAAAA&#10;" filled="f" strokecolor="#0070c0" strokeweight="1pt"/>
                <v:line id="直接连接符 4" o:spid="_x0000_s1167" style="position:absolute;visibility:visible;mso-wrap-style:square" from="8134,14649" to="9780,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yKTL0AAADaAAAADwAAAGRycy9kb3ducmV2LnhtbESPzQrCMBCE74LvEFbwZlNFRKpRRBG8&#10;iT+gx6VZ02KzKU3U+vZGEDwOM/MNM1+2thJPanzpWMEwSUEQ506XbBScT9vBFIQPyBorx6TgTR6W&#10;i25njpl2Lz7Q8xiMiBD2GSooQqgzKX1ekEWfuJo4ejfXWAxRNkbqBl8Rbis5StOJtFhyXCiwpnVB&#10;+f34sApIbsbDs6FLfb3vR0Zvy+lmt1aq32tXMxCB2vAP/9o7rWAM3yvx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iky9AAAA2gAAAA8AAAAAAAAAAAAAAAAAoQIA&#10;AGRycy9kb3ducmV2LnhtbFBLBQYAAAAABAAEAPkAAACLAwAAAAA=&#10;" strokecolor="#0070c0" strokeweight="1pt">
                  <v:stroke joinstyle="miter"/>
                </v:line>
                <v:rect id="矩形 5" o:spid="_x0000_s1168" style="position:absolute;left:8134;top:10752;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iysIA&#10;AADaAAAADwAAAGRycy9kb3ducmV2LnhtbESPwWrDMBBE74X+g9hCb42c4JrGjRJMSaD0Fqe5L9bW&#10;NrFWxtrG9t9XhUCOw8y8YTa7yXXqSkNoPRtYLhJQxJW3LdcGvk+HlzdQQZAtdp7JwEwBdtvHhw3m&#10;1o98pGsptYoQDjkaaET6XOtQNeQwLHxPHL0fPziUKIda2wHHCHedXiVJph22HBca7OmjoepS/joD&#10;6SpNMxmPbSfl12k9n4v9nBXGPD9NxTsooUnu4Vv70xp4hf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2LKwgAAANoAAAAPAAAAAAAAAAAAAAAAAJgCAABkcnMvZG93&#10;bnJldi54bWxQSwUGAAAAAAQABAD1AAAAhwMAAAAA&#10;" filled="f" strokecolor="#0070c0" strokeweight="1pt"/>
                <v:line id="直接连接符 6" o:spid="_x0000_s1169" style="position:absolute;visibility:visible;mso-wrap-style:square" from="8134,12051" to="9780,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KxoL0AAADaAAAADwAAAGRycy9kb3ducmV2LnhtbESPzQrCMBCE74LvEFbwZlNFRKpRRBG8&#10;iT+gx6VZ02KzKU3U+vZGEDwOM/MNM1+2thJPanzpWMEwSUEQ506XbBScT9vBFIQPyBorx6TgTR6W&#10;i25njpl2Lz7Q8xiMiBD2GSooQqgzKX1ekEWfuJo4ejfXWAxRNkbqBl8Rbis5StOJtFhyXCiwpnVB&#10;+f34sApIbsbDs6FLfb3vR0Zvy+lmt1aq32tXMxCB2vAP/9o7rWAC3yvx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ACsaC9AAAA2gAAAA8AAAAAAAAAAAAAAAAAoQIA&#10;AGRycy9kb3ducmV2LnhtbFBLBQYAAAAABAAEAPkAAACLAwAAAAA=&#10;" strokecolor="#0070c0" strokeweight="1pt">
                  <v:stroke joinstyle="miter"/>
                </v:line>
                <v:rect id="矩形 8" o:spid="_x0000_s1170" style="position:absolute;left:8134;top:7957;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2IWMAA&#10;AADaAAAADwAAAGRycy9kb3ducmV2LnhtbERPy2qDQBTdF/oPwy1014y6KMVkEkqCYLtoSfQDLs6t&#10;is4dcaa+vr6zKGR5OO/DaTG9mGh0rWUF8S4CQVxZ3XKtoCyylzcQziNr7C2TgpUcnI6PDwdMtZ35&#10;StPN1yKEsEtRQeP9kErpqoYMup0diAP3Y0eDPsCxlnrEOYSbXiZR9CoNthwaGhzo3FDV3X6Ngu9i&#10;zebtCz918rHFXZlfkmwolHp+Wt73IDwt/i7+d+daQdgaroQbII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2IWMAAAADaAAAADwAAAAAAAAAAAAAAAACYAgAAZHJzL2Rvd25y&#10;ZXYueG1sUEsFBgAAAAAEAAQA9QAAAIUDAAAAAA==&#10;" filled="f" strokecolor="#ed7d31 [3205]" strokeweight="1pt"/>
                <v:line id="直接连接符 9" o:spid="_x0000_s1171" style="position:absolute;visibility:visible;mso-wrap-style:square" from="8134,9256" to="9780,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X/sIAAADaAAAADwAAAGRycy9kb3ducmV2LnhtbESPT4vCMBTE74LfITzBm6YKiu2aFhEW&#10;FL34hwVvj+ZtW7Z56TZR67c3guBxmJnfMMusM7W4Uesqywom4wgEcW51xYWC8+l7tADhPLLG2jIp&#10;eJCDLO33lphoe+cD3Y6+EAHCLkEFpfdNIqXLSzLoxrYhDt6vbQ36INtC6hbvAW5qOY2iuTRYcVgo&#10;saF1Sfnf8WoU/LjLjuNmu7rs5/V/cdDbKL7OlBoOutUXCE+d/4Tf7Y1WEMPrSr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YX/sIAAADaAAAADwAAAAAAAAAAAAAA&#10;AAChAgAAZHJzL2Rvd25yZXYueG1sUEsFBgAAAAAEAAQA+QAAAJADAAAAAA==&#10;" strokecolor="#ed7d31 [3205]" strokeweight="1pt">
                  <v:stroke joinstyle="miter"/>
                </v:line>
                <v:rect id="矩形 10" o:spid="_x0000_s1172" style="position:absolute;left:10468;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PNcIA&#10;AADbAAAADwAAAGRycy9kb3ducmV2LnhtbESPQUvEQAyF74L/YYiwN3fqUorWnV2KKIi37eo9dGJb&#10;7GRKJ27bf785CN4S3st7X/bHJQzmQlPqIzt42GZgiJvoe24dfJ7f7h/BJEH2OEQmByslOB5ub/ZY&#10;+jjziS61tEZDOJXooBMZS2tT01HAtI0jsWrfcQoouk6t9RPOGh4Gu8uywgbsWRs6HOmlo+an/g0O&#10;8l2eFzKf+kHqj/PT+lW9rkXl3OZuqZ7BCC3yb/67fveKr/T6iw5gD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E81wgAAANsAAAAPAAAAAAAAAAAAAAAAAJgCAABkcnMvZG93&#10;bnJldi54bWxQSwUGAAAAAAQABAD1AAAAhwMAAAAA&#10;" filled="f" strokecolor="#0070c0" strokeweight="1pt"/>
                <v:line id="直接连接符 11" o:spid="_x0000_s1173" style="position:absolute;visibility:visible;mso-wrap-style:square" from="10468,14649" to="12113,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Ge4rwAAADbAAAADwAAAGRycy9kb3ducmV2LnhtbERPSwrCMBDdC94hjOBO04qIVKOIIrgT&#10;P6DLoRnTYjMpTdR6eyMI7ubxvjNftrYST2p86VhBOkxAEOdOl2wUnE/bwRSED8gaK8ek4E0elotu&#10;Z46Zdi8+0PMYjIgh7DNUUIRQZ1L6vCCLfuhq4sjdXGMxRNgYqRt8xXBbyVGSTKTFkmNDgTWtC8rv&#10;x4dVQHIzTs+GLvX1vh8ZvS2nm91aqX6vXc1ABGrDX/xz73Scn8L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rGe4rwAAADbAAAADwAAAAAAAAAAAAAAAAChAgAA&#10;ZHJzL2Rvd25yZXYueG1sUEsFBgAAAAAEAAQA+QAAAIoDAAAAAA==&#10;" strokecolor="#0070c0" strokeweight="1pt">
                  <v:stroke joinstyle="miter"/>
                </v:line>
                <v:rect id="矩形 12" o:spid="_x0000_s1174" style="position:absolute;left:10468;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02b8A&#10;AADbAAAADwAAAGRycy9kb3ducmV2LnhtbERPTWuDQBC9F/Iflgn01qwRkdZmEyS0UHqLSe+DO1WJ&#10;OyvuJOq/7xYKvc3jfc7uMLte3WkMnWcD200Cirj2tuPGwOX8/vQMKgiyxd4zGVgowGG/ethhYf3E&#10;J7pX0qgYwqFAA63IUGgd6pYcho0fiCP37UeHEuHYaDviFMNdr9MkybXDjmNDiwMdW6qv1c0ZyNIs&#10;y2U6db1Un+eX5at8W/LSmMf1XL6CEprlX/zn/rBxfgq/v8QD9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PnTZvwAAANsAAAAPAAAAAAAAAAAAAAAAAJgCAABkcnMvZG93bnJl&#10;di54bWxQSwUGAAAAAAQABAD1AAAAhAMAAAAA&#10;" filled="f" strokecolor="#0070c0" strokeweight="1pt"/>
                <v:line id="直接连接符 13" o:spid="_x0000_s1175" style="position:absolute;visibility:visible;mso-wrap-style:square" from="10468,12051" to="12113,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lDrwAAADbAAAADwAAAGRycy9kb3ducmV2LnhtbERPyQrCMBC9C/5DGMGbpi6IVKOIIngT&#10;F9Dj0IxpsZmUJmr9eyMI3ubx1pkvG1uKJ9W+cKxg0E9AEGdOF2wUnE/b3hSED8gaS8ek4E0elot2&#10;a46pdi8+0PMYjIgh7FNUkIdQpVL6LCeLvu8q4sjdXG0xRFgbqWt8xXBbymGSTKTFgmNDjhWtc8ru&#10;x4dVQHIzHpwNXarrfT80eltMN7u1Ut1Os5qBCNSEv/jn3uk4fwT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S+lDrwAAADbAAAADwAAAAAAAAAAAAAAAAChAgAA&#10;ZHJzL2Rvd25yZXYueG1sUEsFBgAAAAAEAAQA+QAAAIoDAAAAAA==&#10;" strokecolor="#0070c0" strokeweight="1pt">
                  <v:stroke joinstyle="miter"/>
                </v:line>
                <v:rect id="矩形 14" o:spid="_x0000_s1176" style="position:absolute;left:10468;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m38IA&#10;AADbAAAADwAAAGRycy9kb3ducmV2LnhtbERPzWqDQBC+F/IOywRyq6sSSjHZhJAg2B5aGn2AwZ2o&#10;xJ0VdxtNnr5bKPQ2H9/vbPez6cWNRtdZVpBEMQji2uqOGwVVmT+/gnAeWWNvmRTcycF+t3jaYqbt&#10;xF90O/tGhBB2GSpovR8yKV3dkkEX2YE4cBc7GvQBjo3UI04h3PQyjeMXabDj0NDiQMeW6uv52yj4&#10;LO/59PjAd52+PZJrVZzSfCiVWi3nwwaEp9n/i//chQ7z1/D7Sz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ybfwgAAANsAAAAPAAAAAAAAAAAAAAAAAJgCAABkcnMvZG93&#10;bnJldi54bWxQSwUGAAAAAAQABAD1AAAAhwMAAAAA&#10;" filled="f" strokecolor="#ed7d31 [3205]" strokeweight="1pt"/>
                <v:line id="直接连接符 15" o:spid="_x0000_s1177" style="position:absolute;visibility:visible;mso-wrap-style:square" from="10468,9256" to="12113,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wpb4AAADbAAAADwAAAGRycy9kb3ducmV2LnhtbERP3QoBQRS+V95hOsodsxSxDEkp4sZP&#10;yt1p59jd7JxZO4P19kYpd+fr+z3TeW0K8aTK5ZYV9LoRCOLE6pxTBafjqjMC4TyyxsIyKXiTg/ms&#10;2ZhirO2L9/Q8+FSEEHYxKsi8L2MpXZKRQde1JXHgrrYy6AOsUqkrfIVwU8h+FA2lwZxDQ4YlLTNK&#10;boeHUXB2ly2Py83ishsW93SvN9H4MVCq3aoXExCeav8X/9xrHeYP4PtLOEDO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lbClvgAAANsAAAAPAAAAAAAAAAAAAAAAAKEC&#10;AABkcnMvZG93bnJldi54bWxQSwUGAAAAAAQABAD5AAAAjAMAAAAA&#10;" strokecolor="#ed7d31 [3205]" strokeweight="1pt">
                  <v:stroke joinstyle="miter"/>
                </v:line>
                <v:rect id="矩形 16" o:spid="_x0000_s1178" style="position:absolute;left:12802;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y2r8A&#10;AADbAAAADwAAAGRycy9kb3ducmV2LnhtbERPTWvCQBC9C/0PyxR6040SQhtdJZQWijejvQ/ZMQlm&#10;Z0N2apJ/7xYKvc3jfc7uMLlO3WkIrWcD61UCirjytuXawOX8uXwFFQTZYueZDMwU4LB/Wuwwt37k&#10;E91LqVUM4ZCjgUakz7UOVUMOw8r3xJG7+sGhRDjU2g44xnDX6U2SZNphy7GhwZ7eG6pu5Y8zkG7S&#10;NJPx1HZSHs9v83fxMWeFMS/PU7EFJTTJv/jP/WXj/Ax+f4kH6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BXLavwAAANsAAAAPAAAAAAAAAAAAAAAAAJgCAABkcnMvZG93bnJl&#10;di54bWxQSwUGAAAAAAQABAD1AAAAhAMAAAAA&#10;" filled="f" strokecolor="#0070c0" strokeweight="1pt"/>
                <v:line id="直接连接符 17" o:spid="_x0000_s1179" style="position:absolute;visibility:visible;mso-wrap-style:square" from="12802,14649" to="14447,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SjDbwAAADbAAAADwAAAGRycy9kb3ducmV2LnhtbERPSwrCMBDdC94hjOBOU0VUqlFEEdyJ&#10;H9Dl0IxpsZmUJmq9vREEd/N435kvG1uKJ9W+cKxg0E9AEGdOF2wUnE/b3hSED8gaS8ek4E0elot2&#10;a46pdi8+0PMYjIgh7FNUkIdQpVL6LCeLvu8q4sjdXG0xRFgbqWt8xXBbymGSjKXFgmNDjhWtc8ru&#10;x4dVQHIzGpwNXarrfT80eltMN7u1Ut1Os5qBCNSEv/jn3uk4fwL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hSjDbwAAADbAAAADwAAAAAAAAAAAAAAAAChAgAA&#10;ZHJzL2Rvd25yZXYueG1sUEsFBgAAAAAEAAQA+QAAAIoDAAAAAA==&#10;" strokecolor="#0070c0" strokeweight="1pt">
                  <v:stroke joinstyle="miter"/>
                </v:line>
                <v:rect id="矩形 18" o:spid="_x0000_s1180" style="position:absolute;left:12802;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M8IA&#10;AADbAAAADwAAAGRycy9kb3ducmV2LnhtbESPQUvEQAyF74L/YYiwN3fqUorWnV2KKIi37eo9dGJb&#10;7GRKJ27bf785CN4S3st7X/bHJQzmQlPqIzt42GZgiJvoe24dfJ7f7h/BJEH2OEQmByslOB5ub/ZY&#10;+jjziS61tEZDOJXooBMZS2tT01HAtI0jsWrfcQoouk6t9RPOGh4Gu8uywgbsWRs6HOmlo+an/g0O&#10;8l2eFzKf+kHqj/PT+lW9rkXl3OZuqZ7BCC3yb/67fveKr7D6iw5gD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1kMzwgAAANsAAAAPAAAAAAAAAAAAAAAAAJgCAABkcnMvZG93&#10;bnJldi54bWxQSwUGAAAAAAQABAD1AAAAhwMAAAAA&#10;" filled="f" strokecolor="#0070c0" strokeweight="1pt"/>
                <v:line id="直接连接符 19" o:spid="_x0000_s1181" style="position:absolute;visibility:visible;mso-wrap-style:square" from="12802,12051" to="14447,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S5LwAAADbAAAADwAAAGRycy9kb3ducmV2LnhtbERPSwrCMBDdC94hjOBOU0VEq1FEEdyJ&#10;H9Dl0IxpsZmUJmq9vREEd/N435kvG1uKJ9W+cKxg0E9AEGdOF2wUnE/b3gSED8gaS8ek4E0elot2&#10;a46pdi8+0PMYjIgh7FNUkIdQpVL6LCeLvu8q4sjdXG0xRFgbqWt8xXBbymGSjKXFgmNDjhWtc8ru&#10;x4dVQHIzGpwNXarrfT80eltMNru1Ut1Os5qBCNSEv/jn3uk4fwr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MeS5LwAAADbAAAADwAAAAAAAAAAAAAAAAChAgAA&#10;ZHJzL2Rvd25yZXYueG1sUEsFBgAAAAAEAAQA+QAAAIoDAAAAAA==&#10;" strokecolor="#0070c0" strokeweight="1pt">
                  <v:stroke joinstyle="miter"/>
                </v:line>
                <v:rect id="矩形 20" o:spid="_x0000_s1182" style="position:absolute;left:12802;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qYcAA&#10;AADbAAAADwAAAGRycy9kb3ducmV2LnhtbERPzYrCMBC+L/gOYYS9rWl7WJZqFFEKugcXbR9gaMa2&#10;tJmUJtrq028OgseP73+1mUwn7jS4xrKCeBGBIC6tbrhSUOTZ1w8I55E1dpZJwYMcbNazjxWm2o58&#10;pvvFVyKEsEtRQe19n0rpypoMuoXtiQN3tYNBH+BQST3gGMJNJ5Mo+pYGGw4NNfa0q6lsLzej4C9/&#10;ZOPzhL86OT7jtjjsk6zPlfqcT9slCE+Tf4tf7oNWkIT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zqYcAAAADbAAAADwAAAAAAAAAAAAAAAACYAgAAZHJzL2Rvd25y&#10;ZXYueG1sUEsFBgAAAAAEAAQA9QAAAIUDAAAAAA==&#10;" filled="f" strokecolor="#ed7d31 [3205]" strokeweight="1pt"/>
                <v:line id="直接连接符 21" o:spid="_x0000_s1183" style="position:absolute;visibility:visible;mso-wrap-style:square" from="12802,9256" to="1444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8G8AAAADbAAAADwAAAGRycy9kb3ducmV2LnhtbESPzQrCMBCE74LvEFbwpqmCotUoIgiK&#10;XvxB8LY0a1tsNrWJWt/eCILHYWa+Yabz2hTiSZXLLSvodSMQxInVOacKTsdVZwTCeWSNhWVS8CYH&#10;81mzMcVY2xfv6XnwqQgQdjEqyLwvYyldkpFB17UlcfCutjLog6xSqSt8BbgpZD+KhtJgzmEhw5KW&#10;GSW3w8MoOLvLlsflZnHZDYt7utebaPwYKNVu1YsJCE+1/4d/7bVW0O/B90v4AXL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CfBvAAAAA2wAAAA8AAAAAAAAAAAAAAAAA&#10;oQIAAGRycy9kb3ducmV2LnhtbFBLBQYAAAAABAAEAPkAAACOAwAAAAA=&#10;" strokecolor="#ed7d31 [3205]" strokeweight="1pt">
                  <v:stroke joinstyle="miter"/>
                </v:line>
                <v:rect id="矩形 22" o:spid="_x0000_s1184" style="position:absolute;left:15136;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ZMIA&#10;AADbAAAADwAAAGRycy9kb3ducmV2LnhtbESPQWuDQBSE74X8h+UFemvWiEhrswkSWii9xaT3h/uq&#10;EvetuC9R/323UOhxmJlvmN1hdr260xg6zwa2mwQUce1tx42By/n96RlUEGSLvWcysFCAw371sMPC&#10;+olPdK+kURHCoUADrchQaB3qlhyGjR+Io/ftR4cS5dhoO+IU4a7XaZLk2mHHcaHFgY4t1dfq5gxk&#10;aZblMp26XqrP88vyVb4teWnM43ouX0EJzfIf/mt/WANpCr9f4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5kwgAAANsAAAAPAAAAAAAAAAAAAAAAAJgCAABkcnMvZG93&#10;bnJldi54bWxQSwUGAAAAAAQABAD1AAAAhwMAAAAA&#10;" filled="f" strokecolor="#0070c0" strokeweight="1pt"/>
                <v:line id="直接连接符 23" o:spid="_x0000_s1185" style="position:absolute;visibility:visible;mso-wrap-style:square" from="15136,14649" to="16781,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Nvs8MAAADbAAAADwAAAGRycy9kb3ducmV2LnhtbESPwWrDMBBE74X8g9hAb41st5TgRDYh&#10;IeBbqRtIjou1kY2tlbGUxP37qlDocZiZN8y2nO0g7jT5zrGCdJWAIG6c7tgoOH0dX9YgfEDWODgm&#10;Bd/koSwWT1vMtXvwJ93rYESEsM9RQRvCmEvpm5Ys+pUbiaN3dZPFEOVkpJ7wEeF2kFmSvEuLHceF&#10;Fkfat9T09c0qIHl4S0+GzuOl/8iMPnbrQ7VX6nk57zYgAs3hP/zXrrSC7BV+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Db7PDAAAA2wAAAA8AAAAAAAAAAAAA&#10;AAAAoQIAAGRycy9kb3ducmV2LnhtbFBLBQYAAAAABAAEAPkAAACRAwAAAAA=&#10;" strokecolor="#0070c0" strokeweight="1pt">
                  <v:stroke joinstyle="miter"/>
                </v:line>
                <v:rect id="矩形 24" o:spid="_x0000_s1186" style="position:absolute;left:15136;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Di8IA&#10;AADbAAAADwAAAGRycy9kb3ducmV2LnhtbESPQWuDQBSE74X8h+UFemvWiEhrswkSWii9xaT3h/uq&#10;EvetuC9R/323UOhxmJlvmN1hdr260xg6zwa2mwQUce1tx42By/n96RlUEGSLvWcysFCAw371sMPC&#10;+olPdK+kURHCoUADrchQaB3qlhyGjR+Io/ftR4cS5dhoO+IU4a7XaZLk2mHHcaHFgY4t1dfq5gxk&#10;aZblMp26XqrP88vyVb4teWnM43ouX0EJzfIf/mt/WANpBr9f4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4OLwgAAANsAAAAPAAAAAAAAAAAAAAAAAJgCAABkcnMvZG93&#10;bnJldi54bWxQSwUGAAAAAAQABAD1AAAAhwMAAAAA&#10;" filled="f" strokecolor="#0070c0" strokeweight="1pt"/>
                <v:line id="直接连接符 25" o:spid="_x0000_s1187" style="position:absolute;visibility:visible;mso-wrap-style:square" from="15136,12051" to="16781,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SXMMAAADbAAAADwAAAGRycy9kb3ducmV2LnhtbESPwWrDMBBE74X8g9hAb41s05bgRDYh&#10;IeBbqRtIjou1kY2tlbGUxP37qlDocZiZN8y2nO0g7jT5zrGCdJWAIG6c7tgoOH0dX9YgfEDWODgm&#10;Bd/koSwWT1vMtXvwJ93rYESEsM9RQRvCmEvpm5Ys+pUbiaN3dZPFEOVkpJ7wEeF2kFmSvEuLHceF&#10;Fkfat9T09c0qIHl4TU+GzuOl/8iMPnbrQ7VX6nk57zYgAs3hP/zXrrSC7A1+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mUlzDAAAA2wAAAA8AAAAAAAAAAAAA&#10;AAAAoQIAAGRycy9kb3ducmV2LnhtbFBLBQYAAAAABAAEAPkAAACRAwAAAAA=&#10;" strokecolor="#0070c0" strokeweight="1pt">
                  <v:stroke joinstyle="miter"/>
                </v:line>
                <v:rect id="矩形 26" o:spid="_x0000_s1188" style="position:absolute;left:15136;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XjsMA&#10;AADbAAAADwAAAGRycy9kb3ducmV2LnhtbESPQYvCMBSE78L+h/AW9qapPchSjUWUgrsHResPeDTP&#10;trR5KU3WVn+9ERY8DjPzDbNKR9OKG/WutqxgPotAEBdW11wquOTZ9BuE88gaW8uk4E4O0vXHZIWJ&#10;tgOf6Hb2pQgQdgkqqLzvEildUZFBN7MdcfCutjfog+xLqXscAty0Mo6ihTRYc1iosKNtRUVz/jMK&#10;jvk9Gx4H/NXxz2PeXPa7OOtypb4+x80ShKfRv8P/7b1WEC/g9S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XjsMAAADbAAAADwAAAAAAAAAAAAAAAACYAgAAZHJzL2Rv&#10;d25yZXYueG1sUEsFBgAAAAAEAAQA9QAAAIgDAAAAAA==&#10;" filled="f" strokecolor="#ed7d31 [3205]" strokeweight="1pt"/>
                <v:line id="直接连接符 27" o:spid="_x0000_s1189" style="position:absolute;visibility:visible;mso-wrap-style:square" from="15136,9256" to="16781,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9MUAAADbAAAADwAAAGRycy9kb3ducmV2LnhtbESPQWvCQBSE70L/w/IK3symQmOTZhUR&#10;hAZ70ZZCbo/saxKafZtm1xj/vVsQehxm5hsm30ymEyMNrrWs4CmKQRBXVrdcK/j82C9eQDiPrLGz&#10;TAqu5GCzfpjlmGl74SONJ1+LAGGXoYLG+z6T0lUNGXSR7YmD920Hgz7IoZZ6wEuAm04u4ziRBlsO&#10;Cw32tGuo+jmdjYIvVx447Ytt+Z50v/VRF3F6flZq/jhtX0F4mvx/+N5+0wqWK/j7En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dB9MUAAADbAAAADwAAAAAAAAAA&#10;AAAAAAChAgAAZHJzL2Rvd25yZXYueG1sUEsFBgAAAAAEAAQA+QAAAJMDAAAAAA==&#10;" strokecolor="#ed7d31 [3205]" strokeweight="1pt">
                  <v:stroke joinstyle="miter"/>
                </v:line>
                <v:rect id="矩形 28" o:spid="_x0000_s1190" style="position:absolute;left:17469;top:13350;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Jjr8A&#10;AADbAAAADwAAAGRycy9kb3ducmV2LnhtbERPTWuDQBC9B/oflin0lqwVkdRmE6SkUHKLae+DO1Wp&#10;OyvuJOq/7x4COT7e9+4wu17daAydZwOvmwQUce1tx42B78vnegsqCLLF3jMZWCjAYf+02mFh/cRn&#10;ulXSqBjCoUADrchQaB3qlhyGjR+II/frR4cS4dhoO+IUw12v0yTJtcOOY0OLA320VP9VV2cgS7Ms&#10;l+nc9VKdLm/LT3lc8tKYl+e5fAclNMtDfHd/WQNpHBu/xB+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uomOvwAAANsAAAAPAAAAAAAAAAAAAAAAAJgCAABkcnMvZG93bnJl&#10;di54bWxQSwUGAAAAAAQABAD1AAAAhAMAAAAA&#10;" filled="f" strokecolor="#0070c0" strokeweight="1pt"/>
                <v:line id="直接连接符 29" o:spid="_x0000_s1191" style="position:absolute;visibility:visible;mso-wrap-style:square" from="17469,14649" to="19115,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YWcAAAADbAAAADwAAAGRycy9kb3ducmV2LnhtbESPQYvCMBSE74L/ITzBm6YWWbQaRRTB&#10;m+gW9PhonmmxeSlN1PrvjbCwx2FmvmGW687W4kmtrxwrmIwTEMSF0xUbBfnvfjQD4QOyxtoxKXiT&#10;h/Wq31tipt2LT/Q8ByMihH2GCsoQmkxKX5Rk0Y9dQxy9m2sthihbI3WLrwi3tUyT5EdarDgulNjQ&#10;tqTifn5YBSR300lu6NJc78fU6H012x22Sg0H3WYBIlAX/sN/7YNWkM7h+yX+AL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rWFnAAAAA2wAAAA8AAAAAAAAAAAAAAAAA&#10;oQIAAGRycy9kb3ducmV2LnhtbFBLBQYAAAAABAAEAPkAAACOAwAAAAA=&#10;" strokecolor="#0070c0" strokeweight="1pt">
                  <v:stroke joinstyle="miter"/>
                </v:line>
                <v:rect id="矩形 30" o:spid="_x0000_s1192" style="position:absolute;left:17469;top:10752;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TVb8A&#10;AADbAAAADwAAAGRycy9kb3ducmV2LnhtbERPTWvCQBC9C/0PyxR6001tCDW6SigtFG9Gex+yYxLM&#10;zobs1CT/vnsoeHy8791hcp260xBazwZeVwko4srblmsDl/PX8h1UEGSLnWcyMFOAw/5pscPc+pFP&#10;dC+lVjGEQ44GGpE+1zpUDTkMK98TR+7qB4cS4VBrO+AYw12n10mSaYctx4YGe/poqLqVv85Auk7T&#10;TMZT20l5PG/mn+JzzgpjXp6nYgtKaJKH+N/9bQ28xf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FRNVvwAAANsAAAAPAAAAAAAAAAAAAAAAAJgCAABkcnMvZG93bnJl&#10;di54bWxQSwUGAAAAAAQABAD1AAAAhAMAAAAA&#10;" filled="f" strokecolor="#0070c0" strokeweight="1pt"/>
                <v:line id="直接连接符 31" o:spid="_x0000_s1193" style="position:absolute;visibility:visible;mso-wrap-style:square" from="17469,12051" to="19115,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CgsEAAADbAAAADwAAAGRycy9kb3ducmV2LnhtbESPQYvCMBSE74L/ITxhb5rWlUWqqYgi&#10;eBNdQY+P5pmWNi+liVr/vREW9jjMzDfMctXbRjyo85VjBekkAUFcOF2xUXD+3Y3nIHxA1tg4JgUv&#10;8rDKh4MlZto9+UiPUzAiQthnqKAMoc2k9EVJFv3EtcTRu7nOYoiyM1J3+Ixw28hpkvxIixXHhRJb&#10;2pRU1Ke7VUByO0vPhi7ttT5Mjd5V8+1+o9TXqF8vQATqw3/4r73XCr5T+HyJP0D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BMKCwQAAANsAAAAPAAAAAAAAAAAAAAAA&#10;AKECAABkcnMvZG93bnJldi54bWxQSwUGAAAAAAQABAD5AAAAjwMAAAAA&#10;" strokecolor="#0070c0" strokeweight="1pt">
                  <v:stroke joinstyle="miter"/>
                </v:line>
                <v:rect id="矩形 32" o:spid="_x0000_s1194" style="position:absolute;left:17469;top:7957;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HUMMA&#10;AADbAAAADwAAAGRycy9kb3ducmV2LnhtbESP0YrCMBRE34X9h3CFfdPULixSjSIuBfVhF1s/4NJc&#10;22JzU5poq19vBGEfh5k5wyzXg2nEjTpXW1Ywm0YgiAuray4VnPJ0MgfhPLLGxjIpuJOD9epjtMRE&#10;256PdMt8KQKEXYIKKu/bREpXVGTQTW1LHLyz7Qz6ILtS6g77ADeNjKPoWxqsOSxU2NK2ouKSXY2C&#10;v/ye9o9fPOh4/5hdTrufOG1zpT7Hw2YBwtPg/8Pv9k4r+Irh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tHUMMAAADbAAAADwAAAAAAAAAAAAAAAACYAgAAZHJzL2Rv&#10;d25yZXYueG1sUEsFBgAAAAAEAAQA9QAAAIgDAAAAAA==&#10;" filled="f" strokecolor="#ed7d31 [3205]" strokeweight="1pt"/>
                <v:line id="直接连接符 33" o:spid="_x0000_s1195" style="position:absolute;visibility:visible;mso-wrap-style:square" from="17469,9256" to="19115,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RKsEAAADbAAAADwAAAGRycy9kb3ducmV2LnhtbESPQavCMBCE74L/IazgTVMVRatRRBAU&#10;vegTwdvSrG2x2dQmav33RhDecZiZb5jZojaFeFLlcssKet0IBHFidc6pgtPfujMG4TyyxsIyKXiT&#10;g8W82ZhhrO2LD/Q8+lQECLsYFWTel7GULsnIoOvakjh4V1sZ9EFWqdQVvgLcFLIfRSNpMOewkGFJ&#10;q4yS2/FhFJzdZceTcru87EfFPT3obTR5DJVqt+rlFISn2v+Hf+2NVjAYwPdL+AF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hdEqwQAAANsAAAAPAAAAAAAAAAAAAAAA&#10;AKECAABkcnMvZG93bnJldi54bWxQSwUGAAAAAAQABAD5AAAAjwMAAAAA&#10;" strokecolor="#ed7d31 [3205]" strokeweight="1pt">
                  <v:stroke joinstyle="miter"/>
                </v:line>
                <v:rect id="矩形 34" o:spid="_x0000_s1196" style="position:absolute;left:429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line id="直接连接符 35" o:spid="_x0000_s1197" style="position:absolute;visibility:visible;mso-wrap-style:square" from="5919,4161" to="591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kNMUAAADbAAAADwAAAGRycy9kb3ducmV2LnhtbESPT2vCQBTE7wW/w/KEXopuVAyauopY&#10;LIVe/Hvo7ZF9TUKzb+PuNqbf3hUKHoeZ+Q2zWHWmFi05X1lWMBomIIhzqysuFJyO28EMhA/IGmvL&#10;pOCPPKyWvacFZtpeeU/tIRQiQthnqKAMocmk9HlJBv3QNsTR+7bOYIjSFVI7vEa4qeU4SVJpsOK4&#10;UGJDm5Lyn8OvUZCOdxP79n5Op9X2053rl/ml/QpKPfe79SuIQF14hP/bH1rBZAr3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FkNMUAAADbAAAADwAAAAAAAAAA&#10;AAAAAAChAgAAZHJzL2Rvd25yZXYueG1sUEsFBgAAAAAEAAQA+QAAAJMDAAAAAA==&#10;" strokecolor="#70ad47 [3209]" strokeweight="1pt">
                  <v:stroke joinstyle="miter"/>
                </v:line>
                <v:rect id="矩形 36" o:spid="_x0000_s1198" style="position:absolute;left:753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line id="直接连接符 37" o:spid="_x0000_s1199" style="position:absolute;visibility:visible;mso-wrap-style:square" from="9159,4161" to="915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9f2MYAAADbAAAADwAAAGRycy9kb3ducmV2LnhtbESPQWvCQBSE7wX/w/KEXopuqjRqdJVi&#10;sRR6UVsP3h7ZZxLMvo272xj/vVso9DjMzDfMYtWZWrTkfGVZwfMwAUGcW11xoeD7azOYgvABWWNt&#10;mRTcyMNq2XtYYKbtlXfU7kMhIoR9hgrKEJpMSp+XZNAPbUMcvZN1BkOUrpDa4TXCTS1HSZJKgxXH&#10;hRIbWpeUn/c/RkE62o7t2/shfak2n+5QP80u7TEo9djvXucgAnXhP/zX/tAKxhP4/RJ/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fX9jGAAAA2wAAAA8AAAAAAAAA&#10;AAAAAAAAoQIAAGRycy9kb3ducmV2LnhtbFBLBQYAAAAABAAEAPkAAACUAwAAAAA=&#10;" strokecolor="#70ad47 [3209]" strokeweight="1pt">
                  <v:stroke joinstyle="miter"/>
                </v:line>
                <v:rect id="矩形 38" o:spid="_x0000_s1200" style="position:absolute;left:915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line id="直接连接符 39" o:spid="_x0000_s1201" style="position:absolute;visibility:visible;mso-wrap-style:square" from="10779,4161" to="1077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uMcYAAADbAAAADwAAAGRycy9kb3ducmV2LnhtbESPQWvCQBSE70L/w/IKXkQ3VQyaukpp&#10;sRS82FQP3h7Z1yQ0+zbdXWP677uC4HGYmW+Y1aY3jejI+dqygqdJAoK4sLrmUsHhaztegPABWWNj&#10;mRT8kYfN+mGwwkzbC39Sl4dSRAj7DBVUIbSZlL6oyKCf2JY4et/WGQxRulJqh5cIN42cJkkqDdYc&#10;Fyps6bWi4ic/GwXpdD+zb+/HdF5vd+7YjJa/3SkoNXzsX55BBOrDPXxrf2gFsyVcv8Qf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MbjHGAAAA2wAAAA8AAAAAAAAA&#10;AAAAAAAAoQIAAGRycy9kb3ducmV2LnhtbFBLBQYAAAAABAAEAPkAAACUAwAAAAA=&#10;" strokecolor="#70ad47 [3209]" strokeweight="1pt">
                  <v:stroke joinstyle="miter"/>
                </v:line>
                <v:rect id="矩形 40" o:spid="_x0000_s1202" style="position:absolute;left:14788;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kxsAA&#10;AADbAAAADwAAAGRycy9kb3ducmV2LnhtbERPy4rCMBTdC/5DuII7TXVGkWqUIhRmMTP4RJeX5tpW&#10;m5vSRO38/WQhuDyc92LVmko8qHGlZQWjYQSCOLO65FzBYZ8OZiCcR9ZYWSYFf+Rgtex2Fhhr++Qt&#10;PXY+FyGEXYwKCu/rWEqXFWTQDW1NHLiLbQz6AJtc6gafIdxUchxFU2mw5NBQYE3rgrLb7m4UpJsj&#10;+cnPmU4f39ckOUXH9DdLler32mQOwlPr3+KX+0sr+Azrw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NkxsAAAADbAAAADwAAAAAAAAAAAAAAAACYAgAAZHJzL2Rvd25y&#10;ZXYueG1sUEsFBgAAAAAEAAQA9QAAAIUDAAAAAA==&#10;" fillcolor="white [3201]" strokecolor="#7030a0" strokeweight="1pt"/>
                <v:line id="直接连接符 41" o:spid="_x0000_s1203" style="position:absolute;visibility:visible;mso-wrap-style:square" from="16408,4161" to="16408,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rCsUAAADbAAAADwAAAGRycy9kb3ducmV2LnhtbESPQWvCQBSE70L/w/IK3sxGaUuJWSUI&#10;Bav0kFgPvT2zzyQ0+zZk1yT++26h0OMwM98w6XYyrRiod41lBcsoBkFcWt1wpeDz9LZ4BeE8ssbW&#10;Mim4k4Pt5mGWYqLtyDkNha9EgLBLUEHtfZdI6cqaDLrIdsTBu9reoA+yr6TucQxw08pVHL9Igw2H&#10;hRo72tVUfhc3o4D5+ZB143H3nn+dzh/Ftc0uq7NS88cpW4PwNPn/8F97rxU8LeH3S/gB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rCsUAAADbAAAADwAAAAAAAAAA&#10;AAAAAAChAgAAZHJzL2Rvd25yZXYueG1sUEsFBgAAAAAEAAQA+QAAAJMDAAAAAA==&#10;" strokecolor="#7030a0" strokeweight="1pt">
                  <v:stroke joinstyle="miter"/>
                </v:line>
                <v:rect id="矩形 42" o:spid="_x0000_s1204" style="position:absolute;left:18028;top:4159;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fKsUA&#10;AADbAAAADwAAAGRycy9kb3ducmV2LnhtbESPT2vCQBTE7wW/w/KE3uqm/iklzUaCEPCgorZij4/s&#10;a5KafRuyW43f3hWEHoeZ+Q2TzHvTiDN1rras4HUUgSAurK65VPD1mb+8g3AeWWNjmRRcycE8HTwl&#10;GGt74R2d974UAcIuRgWV920spSsqMuhGtiUO3o/tDPogu1LqDi8Bbho5jqI3abDmsFBhS4uKitP+&#10;zyjItwfys/U3HSer3yw7Rod8U+RKPQ/77AOEp97/hx/tpVYwHcP9S/gB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V8qxQAAANsAAAAPAAAAAAAAAAAAAAAAAJgCAABkcnMv&#10;ZG93bnJldi54bWxQSwUGAAAAAAQABAD1AAAAigMAAAAA&#10;" fillcolor="white [3201]" strokecolor="#7030a0" strokeweight="1pt"/>
                <v:line id="直接连接符 43" o:spid="_x0000_s1205" style="position:absolute;visibility:visible;mso-wrap-style:square" from="19648,4159" to="19648,5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i9sMAAADbAAAADwAAAGRycy9kb3ducmV2LnhtbESP3WoCMRSE7wu+QzhC72rWKlq2mxUR&#10;ClKK+PcAx83p7tLNSUiyur59IxR6OczMN0yxGkwnruRDa1nBdJKBIK6sbrlWcD59vLyBCBFZY2eZ&#10;FNwpwKocPRWYa3vjA12PsRYJwiFHBU2MLpcyVA0ZDBPriJP3bb3BmKSvpfZ4S3DTydcsW0iDLaeF&#10;Bh1tGqp+jr1RwLqfuWV1ce3Xfo7b/nL/9LuNUs/jYf0OItIQ/8N/7a1WMJ/B40v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R4vbDAAAA2wAAAA8AAAAAAAAAAAAA&#10;AAAAoQIAAGRycy9kb3ducmV2LnhtbFBLBQYAAAAABAAEAPkAAACRAwAAAAA=&#10;" strokecolor="#7030a0" strokeweight=".5pt">
                  <v:stroke joinstyle="miter"/>
                </v:line>
                <v:rect id="矩形 44" o:spid="_x0000_s1206" style="position:absolute;left:19648;top:4160;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ixcQA&#10;AADbAAAADwAAAGRycy9kb3ducmV2LnhtbESPW2vCQBSE3wX/w3IE33TjpVJSVwlCwAcr9YZ9PGRP&#10;k2j2bMiumv57t1DwcZiZb5j5sjWVuFPjSssKRsMIBHFmdcm5guMhHbyDcB5ZY2WZFPySg+Wi25lj&#10;rO2Dd3Tf+1wECLsYFRTe17GULivIoBvamjh4P7Yx6INscqkbfAS4qeQ4imbSYMlhocCaVgVl1/3N&#10;KEi/TuTfPr/pPNlckuQcndJtlirV77XJBwhPrX+F/9trrWA6hb8v4Qf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YsXEAAAA2wAAAA8AAAAAAAAAAAAAAAAAmAIAAGRycy9k&#10;b3ducmV2LnhtbFBLBQYAAAAABAAEAPUAAACJAwAAAAA=&#10;" fillcolor="white [3201]" strokecolor="#7030a0" strokeweight="1pt"/>
                <v:line id="直接连接符 45" o:spid="_x0000_s1207" style="position:absolute;visibility:visible;mso-wrap-style:square" from="21268,4160" to="21268,5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tCcQAAADbAAAADwAAAGRycy9kb3ducmV2LnhtbESPQYvCMBSE78L+h/AWvGmqqEg1ShEW&#10;dlc8WPXg7dk822LzUpqs7f57Iwgeh5n5hlmuO1OJOzWutKxgNIxAEGdWl5wrOB6+BnMQziNrrCyT&#10;gn9ysF599JYYa9vynu6pz0WAsItRQeF9HUvpsoIMuqGtiYN3tY1BH2STS91gG+CmkuMomkmDJYeF&#10;AmvaFJTd0j+jgHn6m9TtdvOzPx9Ou/RaJZfxSan+Z5csQHjq/Dv8an9rBZMp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520JxAAAANsAAAAPAAAAAAAAAAAA&#10;AAAAAKECAABkcnMvZG93bnJldi54bWxQSwUGAAAAAAQABAD5AAAAkgMAAAAA&#10;" strokecolor="#7030a0" strokeweight="1pt">
                  <v:stroke joinstyle="miter"/>
                </v:line>
                <v:rect id="矩形 46" o:spid="_x0000_s1208" style="position:absolute;left:11836;top:3215;width:3531;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9psEA&#10;AADbAAAADwAAAGRycy9kb3ducmV2LnhtbESP0WoCMRRE3wv+Q7iCL0UTpUhZjSKituhT1Q+4bK67&#10;wc3NksR1+/dNodDHYebMMMt17xrRUYjWs4bpRIEgLr2xXGm4XvbjdxAxIRtsPJOGb4qwXg1ellgY&#10;/+Qv6s6pErmEY4Ea6pTaQspY1uQwTnxLnL2bDw5TlqGSJuAzl7tGzpSaS4eW80KNLW1rKu/nh9Pw&#10;dpgdd/ZVnazrHng9yqA++KT1aNhvFiAS9ek//Ed/mszN4fdL/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avab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m:oMathPara>
                          <m:oMathParaPr>
                            <m:jc m:val="centerGroup"/>
                          </m:oMathParaPr>
                          <m:oMath>
                            <m:r>
                              <w:rPr>
                                <w:rFonts w:ascii="Cambria Math" w:hAnsi="Cambria Math" w:cs="Times New Roman"/>
                                <w:color w:val="000000"/>
                                <w:kern w:val="24"/>
                                <w:sz w:val="16"/>
                                <w:szCs w:val="16"/>
                              </w:rPr>
                              <m:t>……</m:t>
                            </m:r>
                          </m:oMath>
                        </m:oMathPara>
                      </w:p>
                    </w:txbxContent>
                  </v:textbox>
                </v:rect>
                <v:shape id="文本框 57" o:spid="_x0000_s1209" type="#_x0000_t202" style="position:absolute;left:47;top:10572;width:647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embedding</w:t>
                        </w:r>
                      </w:p>
                    </w:txbxContent>
                  </v:textbox>
                </v:shape>
                <v:shape id="直接箭头连接符 48" o:spid="_x0000_s1210" type="#_x0000_t32" style="position:absolute;left:8134;top:5458;width:5493;height:20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0DMEAAADbAAAADwAAAGRycy9kb3ducmV2LnhtbERPXWvCMBR9H/gfwhX2pkmHjNEZyxAd&#10;2xzKVPT10tw1xeamNJnWf28ehD0ezve06F0jztSF2rOGbKxAEJfe1Fxp2O+WoxcQISIbbDyThisF&#10;KGaDhynmxl/4h87bWIkUwiFHDTbGNpcylJYchrFviRP36zuHMcGukqbDSwp3jXxS6lk6rDk1WGxp&#10;bqk8bf+chtXk8L3YqC/Kjp+eA6/7q3q3Wj8O+7dXEJH6+C++uz+Mhkkam76kH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zQMwQAAANsAAAAPAAAAAAAAAAAAAAAA&#10;AKECAABkcnMvZG93bnJldi54bWxQSwUGAAAAAAQABAD5AAAAjwMAAAAA&#10;" strokecolor="#70ad47 [3209]" strokeweight="1pt">
                  <v:stroke endarrow="classic" joinstyle="miter"/>
                </v:shape>
                <v:shape id="直接箭头连接符 49" o:spid="_x0000_s1211" type="#_x0000_t32" style="position:absolute;left:13539;top:5458;width:5576;height:2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cXI8QAAADbAAAADwAAAGRycy9kb3ducmV2LnhtbESPT2vCQBTE7wW/w/KE3pqNVhqbuooG&#10;hFw81BZ6fc2+JqnZtyG75s+3dwsFj8PM/IbZ7EbTiJ46V1tWsIhiEMSF1TWXCj4/jk9rEM4ja2ws&#10;k4KJHOy2s4cNptoO/E792ZciQNilqKDyvk2ldEVFBl1kW+Lg/djOoA+yK6XucAhw08hlHL9IgzWH&#10;hQpbyioqLuerUXDKk6/1Lx6es7H1Q/I9LRJeNko9zsf9GwhPo7+H/9u5VrB6hb8v4Qf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xcjxAAAANsAAAAPAAAAAAAAAAAA&#10;AAAAAKECAABkcnMvZG93bnJldi54bWxQSwUGAAAAAAQABAD5AAAAkgMAAAAA&#10;" strokecolor="#7030a0" strokeweight="1pt">
                  <v:stroke endarrow="classic" joinstyle="miter"/>
                </v:shape>
                <v:rect id="矩形 50" o:spid="_x0000_s1212" style="position:absolute;left:6092;top:5148;width:485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AScIA&#10;AADbAAAADwAAAGRycy9kb3ducmV2LnhtbERPS07DMBDdV+odrEFiU7VOUX+EuhEKIIXuSHuAIR6S&#10;0HgcxSZJb48Xlbp8ev99MppG9NS52rKC5SICQVxYXXOp4Hz6mO9AOI+ssbFMCq7kIDlMJ3uMtR34&#10;i/rclyKEsItRQeV9G0vpiooMuoVtiQP3YzuDPsCulLrDIYSbRj5F0UYarDk0VNhSWlFxyf+Mgs/j&#10;6nhOM/l7ea7fZtk2j+T35l2px4fx9QWEp9HfxTd3phWsw/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oBJwgAAANsAAAAPAAAAAAAAAAAAAAAAAJgCAABkcnMvZG93&#10;bnJldi54bWxQSwUGAAAAAAQABAD1AAAAhwMAAAAA&#10;" filled="f" stroked="f">
                  <v:textbox style="mso-fit-shape-to-text:t">
                    <w:txbxContent>
                      <w:p w:rsidR="00BE55E4" w:rsidRDefault="001E655D"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AD47"/>
                                    <w:kern w:val="24"/>
                                    <w:sz w:val="16"/>
                                    <w:szCs w:val="16"/>
                                  </w:rPr>
                                </m:ctrlPr>
                              </m:sSubPr>
                              <m:e>
                                <m:r>
                                  <w:rPr>
                                    <w:rFonts w:ascii="Cambria Math" w:hAnsi="Cambria Math" w:cs="Times New Roman"/>
                                    <w:color w:val="70AD47"/>
                                    <w:kern w:val="24"/>
                                    <w:sz w:val="16"/>
                                    <w:szCs w:val="16"/>
                                  </w:rPr>
                                  <m:t>filter</m:t>
                                </m:r>
                              </m:e>
                              <m:sub>
                                <m:r>
                                  <w:rPr>
                                    <w:rFonts w:ascii="Cambria Math" w:hAnsi="Cambria Math" w:cs="Times New Roman"/>
                                    <w:color w:val="70AD47"/>
                                    <w:kern w:val="24"/>
                                    <w:sz w:val="16"/>
                                    <w:szCs w:val="16"/>
                                  </w:rPr>
                                  <m:t>1</m:t>
                                </m:r>
                              </m:sub>
                            </m:sSub>
                          </m:oMath>
                        </m:oMathPara>
                      </w:p>
                    </w:txbxContent>
                  </v:textbox>
                </v:rect>
                <v:rect id="矩形 51" o:spid="_x0000_s1213" style="position:absolute;left:16858;top:5239;width:416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l0sQA&#10;AADbAAAADwAAAGRycy9kb3ducmV2LnhtbESP0WrCQBRE34X+w3ILvohuFI2aukqxFqJvRj/gmr1N&#10;UrN3Q3ar6d93C4KPw8ycYVabztTiRq2rLCsYjyIQxLnVFRcKzqfP4QKE88gaa8uk4JccbNYvvRUm&#10;2t75SLfMFyJA2CWooPS+SaR0eUkG3cg2xMH7sq1BH2RbSN3iPcBNLSdRFEuDFYeFEhvalpRfsx+j&#10;YH+YHs7bVH5fl9XHIJ1nkbzEO6X6r937GwhPnX+GH+1UK5iN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JdLEAAAA2wAAAA8AAAAAAAAAAAAAAAAAmAIAAGRycy9k&#10;b3ducmV2LnhtbFBLBQYAAAAABAAEAPUAAACJAwAAAAA=&#10;" filled="f" stroked="f">
                  <v:textbox style="mso-fit-shape-to-text:t">
                    <w:txbxContent>
                      <w:p w:rsidR="00BE55E4" w:rsidRDefault="001E655D"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30A0"/>
                                    <w:kern w:val="24"/>
                                    <w:sz w:val="16"/>
                                    <w:szCs w:val="16"/>
                                  </w:rPr>
                                </m:ctrlPr>
                              </m:sSubPr>
                              <m:e>
                                <m:r>
                                  <w:rPr>
                                    <w:rFonts w:ascii="Cambria Math" w:hAnsi="Cambria Math" w:cs="Times New Roman"/>
                                    <w:color w:val="7030A0"/>
                                    <w:kern w:val="24"/>
                                    <w:sz w:val="16"/>
                                    <w:szCs w:val="16"/>
                                  </w:rPr>
                                  <m:t>filter</m:t>
                                </m:r>
                              </m:e>
                              <m:sub>
                                <m:r>
                                  <w:rPr>
                                    <w:rFonts w:ascii="Cambria Math" w:hAnsi="Cambria Math" w:cs="Times New Roman"/>
                                    <w:color w:val="7030A0"/>
                                    <w:kern w:val="24"/>
                                    <w:sz w:val="16"/>
                                    <w:szCs w:val="16"/>
                                  </w:rPr>
                                  <m:t>k</m:t>
                                </m:r>
                              </m:sub>
                            </m:sSub>
                          </m:oMath>
                        </m:oMathPara>
                      </w:p>
                    </w:txbxContent>
                  </v:textbox>
                </v:rect>
                <v:shape id="文本框 71" o:spid="_x0000_s1214" type="#_x0000_t202" style="position:absolute;left:-112;top:5306;width:7441;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convolution</w:t>
                        </w:r>
                      </w:p>
                    </w:txbxContent>
                  </v:textbox>
                </v:shape>
                <v:rect id="矩形 53" o:spid="_x0000_s1215" style="position:absolute;left:7539;top:775;width:162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cQMIA&#10;AADbAAAADwAAAGRycy9kb3ducmV2LnhtbESPT4vCMBTE74LfITzBm6YqLm41in/Q9ajdXb0+mmdb&#10;bF5KE7X77c2C4HGYmd8ws0VjSnGn2hWWFQz6EQji1OqCMwU/39veBITzyBpLy6Tgjxws5u3WDGNt&#10;H3yke+IzESDsYlSQe1/FUro0J4Oubyvi4F1sbdAHWWdS1/gIcFPKYRR9SIMFh4UcK1rnlF6Tm1Fw&#10;S3erc1YtD5vtiL+kHXya35NWqttpllMQnhr/Dr/ae61gPI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AwgAAANsAAAAPAAAAAAAAAAAAAAAAAJgCAABkcnMvZG93&#10;bnJldi54bWxQSwUGAAAAAAQABAD1AAAAhwMAAAAA&#10;" fillcolor="white [3201]" strokecolor="#70ad47 [3209]" strokeweight="1pt"/>
                <v:rect id="矩形 54" o:spid="_x0000_s1216" style="position:absolute;left:18022;top:755;width:162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0GMUA&#10;AADbAAAADwAAAGRycy9kb3ducmV2LnhtbESPzWrDMBCE74W8g9hAbrWcpgnFtRxMwNBDW/JLelys&#10;re3EWhlLTdy3rwqBHIeZ+YZJl4NpxYV611hWMI1iEMSl1Q1XCva74vEFhPPIGlvLpOCXHCyz0UOK&#10;ibZX3tBl6ysRIOwSVFB73yVSurImgy6yHXHwvm1v0AfZV1L3eA1w08qnOF5Igw2HhRo7WtVUnrc/&#10;RkGxPpCff3zRcfZ+yvNjfCg+y0KpyXjIX0F4Gvw9fGu/aQXzZ/j/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fQYxQAAANsAAAAPAAAAAAAAAAAAAAAAAJgCAABkcnMv&#10;ZG93bnJldi54bWxQSwUGAAAAAAQABAD1AAAAigMAAAAA&#10;" fillcolor="white [3201]" strokecolor="#7030a0"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曲线连接符 55" o:spid="_x0000_s1217" type="#_x0000_t40" style="position:absolute;left:7444;top:1297;width:4860;height:364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9fLcMAAADbAAAADwAAAGRycy9kb3ducmV2LnhtbESP0WoCMRRE3wv+Q7iCbzVrxSqrUUQo&#10;avugrn7AZXPdXd3chE3U9e+bQsHHYWbOMLNFa2pxp8ZXlhUM+gkI4tzqigsFp+PX+wSED8gaa8uk&#10;4EkeFvPO2wxTbR98oHsWChEh7FNUUIbgUil9XpJB37eOOHpn2xgMUTaF1A0+ItzU8iNJPqXBiuNC&#10;iY5WJeXX7GYUjMNl6I7WrX9octpm+53ffu+8Ur1uu5yCCNSGV/i/vdEKRiP4+x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fXy3DAAAA2wAAAA8AAAAAAAAAAAAA&#10;AAAAoQIAAGRycy9kb3ducmV2LnhtbFBLBQYAAAAABAAEAPkAAACRAwAAAAA=&#10;" adj="26664,252,40477" strokecolor="black [3213]" strokeweight=".5pt">
                  <v:stroke dashstyle="1 1" endarrow="classic" joinstyle="miter"/>
                </v:shape>
                <v:shape id="曲线连接符 56" o:spid="_x0000_s1218" type="#_x0000_t40" style="position:absolute;left:17874;top:1295;width:4860;height:364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BWsQAAADbAAAADwAAAGRycy9kb3ducmV2LnhtbESP3WrCQBSE7wXfYTlC73Rjiz+kWaUU&#10;StVeaGMe4JA9JtHs2SW71fTtu0LBy2FmvmGydW9acaXON5YVTCcJCOLS6oYrBcXxY7wE4QOyxtYy&#10;KfglD+vVcJBhqu2Nv+mah0pECPsUFdQhuFRKX9Zk0E+sI47eyXYGQ5RdJXWHtwg3rXxOkrk02HBc&#10;qNHRe03lJf8xChbh/OKO1n1+0bLY5oe93+72XqmnUf/2CiJQHx7h//ZGK5jN4f4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cFaxAAAANsAAAAPAAAAAAAAAAAA&#10;AAAAAKECAABkcnMvZG93bnJldi54bWxQSwUGAAAAAAQABAD5AAAAkgMAAAAA&#10;" adj="26664,252,40477" strokecolor="black [3213]" strokeweight=".5pt">
                  <v:stroke dashstyle="1 1" endarrow="classic" joinstyle="miter"/>
                </v:shape>
                <v:shape id="文本框 87" o:spid="_x0000_s1219" type="#_x0000_t202" style="position:absolute;left:-363;top:1761;width:7441;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max_pooling</w:t>
                        </w:r>
                      </w:p>
                    </w:txbxContent>
                  </v:textbox>
                </v:shape>
                <v:shape id="文本框 89" o:spid="_x0000_s1220" type="#_x0000_t202" style="position:absolute;left:8767;top:-168;width:878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BE55E4" w:rsidRDefault="001E655D" w:rsidP="00EB4381">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v:textbox>
                </v:shape>
                <v:rect id="矩形 59" o:spid="_x0000_s1221" style="position:absolute;left:7539;top:7477;width:12302;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v38MA&#10;AADbAAAADwAAAGRycy9kb3ducmV2LnhtbESP0YrCMBRE3wX/IVzBtzXVxUWrUUQsLiiI1Q+4NNe2&#10;2NzUJqtdv94sLPg4zMwZZr5sTSXu1LjSsoLhIAJBnFldcq7gfEo+JiCcR9ZYWSYFv+Rgueh25hhr&#10;++Aj3VOfiwBhF6OCwvs6ltJlBRl0A1sTB+9iG4M+yCaXusFHgJtKjqLoSxosOSwUWNO6oOya/hgF&#10;eEifbG9mY9f76e52TLb7TfKpVL/XrmYgPLX+Hf5vf2sF4yn8fQ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v38MAAADbAAAADwAAAAAAAAAAAAAAAACYAgAAZHJzL2Rv&#10;d25yZXYueG1sUEsFBgAAAAAEAAQA9QAAAIgDAAAAAA==&#10;" fillcolor="white [3201]" strokecolor="black [3200]" strokeweight="1pt">
                  <v:fill opacity="0"/>
                  <v:stroke dashstyle="1 1"/>
                </v:rect>
                <v:rect id="矩形 60" o:spid="_x0000_s1222" style="position:absolute;left:19360;top:8046;width:417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K9MAA&#10;AADbAAAADwAAAGRycy9kb3ducmV2LnhtbERPzYrCMBC+L/gOYQQvi6YrS9VqFHF3oXqz+gBjM7bV&#10;ZlKarNa3NwfB48f3v1h1phY3al1lWcHXKAJBnFtdcaHgePgbTkE4j6yxtkwKHuRgtex9LDDR9s57&#10;umW+ECGEXYIKSu+bREqXl2TQjWxDHLizbQ36ANtC6hbvIdzUchxFsTRYcWgosaFNSfk1+zcKtrvv&#10;3XGTyst1Vv18ppMskqf4V6lBv1vPQXjq/Fv8cqdaQRzWhy/h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5K9MAAAADbAAAADwAAAAAAAAAAAAAAAACYAgAAZHJzL2Rvd25y&#10;ZXYueG1sUEsFBgAAAAAEAAQA9QAAAIUDAAAAAA==&#10;" filled="f" stroked="f">
                  <v:textbox style="mso-fit-shape-to-text:t">
                    <w:txbxContent>
                      <w:p w:rsidR="00BE55E4" w:rsidRDefault="00BE55E4" w:rsidP="00EB4381">
                        <w:pPr>
                          <w:pStyle w:val="a4"/>
                          <w:spacing w:before="0" w:beforeAutospacing="0" w:after="0" w:afterAutospacing="0"/>
                        </w:pPr>
                        <w:r>
                          <w:rPr>
                            <w:rFonts w:ascii="Calibri" w:hAnsi="Calibri" w:cs="Times New Roman"/>
                            <w:color w:val="C45911"/>
                            <w:kern w:val="24"/>
                            <w:sz w:val="16"/>
                            <w:szCs w:val="16"/>
                          </w:rPr>
                          <w:t>POS</w:t>
                        </w:r>
                      </w:p>
                    </w:txbxContent>
                  </v:textbox>
                </v:rect>
                <v:rect id="矩形 61" o:spid="_x0000_s1223" style="position:absolute;left:19334;top:12011;width:496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Lvb8UA&#10;AADbAAAADwAAAGRycy9kb3ducmV2LnhtbESP0WrCQBRE34X+w3ILfZG6USStqasUbSHmzTQfcM3e&#10;JqnZuyG7NfHvuwXBx2FmzjDr7WhacaHeNZYVzGcRCOLS6oYrBcXX5/MrCOeRNbaWScGVHGw3D5M1&#10;JtoOfKRL7isRIOwSVFB73yVSurImg25mO+LgfdveoA+yr6TucQhw08pFFMXSYMNhocaOdjWV5/zX&#10;KDhky6zYpfLnvGr20/Qlj+Qp/lDq6XF8fwPhafT38K2dagXxH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9vxQAAANsAAAAPAAAAAAAAAAAAAAAAAJgCAABkcnMv&#10;ZG93bnJldi54bWxQSwUGAAAAAAQABAD1AAAAigMAAAAA&#10;" filled="f" stroked="f">
                  <v:textbox style="mso-fit-shape-to-text:t">
                    <w:txbxContent>
                      <w:p w:rsidR="00BE55E4" w:rsidRDefault="00BE55E4" w:rsidP="00EB4381">
                        <w:pPr>
                          <w:pStyle w:val="a4"/>
                          <w:spacing w:before="0" w:beforeAutospacing="0" w:after="0" w:afterAutospacing="0"/>
                        </w:pPr>
                        <w:r>
                          <w:rPr>
                            <w:rFonts w:ascii="Calibri" w:hAnsi="Calibri" w:cs="Times New Roman"/>
                            <w:color w:val="4472C4"/>
                            <w:kern w:val="24"/>
                            <w:sz w:val="16"/>
                            <w:szCs w:val="16"/>
                          </w:rPr>
                          <w:t>Words</w:t>
                        </w:r>
                      </w:p>
                    </w:txbxContent>
                  </v:textbox>
                </v:rect>
                <v:rect id="矩形 62" o:spid="_x0000_s1224" style="position:absolute;left:6519;top:432;width:13791;height:1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E8QA&#10;AADbAAAADwAAAGRycy9kb3ducmV2LnhtbESP0WrCQBRE3wv+w3KFvjUbFYJNXaWIwYKCmPYDLtnb&#10;JDR7N8muSdqvdwuFPg4zc4bZ7CbTiIF6V1tWsIhiEMSF1TWXCj7es6c1COeRNTaWScE3OdhtZw8b&#10;TLUd+UpD7ksRIOxSVFB536ZSuqIigy6yLXHwPm1v0AfZl1L3OAa4aeQyjhNpsOawUGFL+4qKr/xm&#10;FOAl/2HbmYPdn59P3TU7ng/ZSqnH+fT6AsLT5P/Df+03rSBZwu+X8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9xPEAAAA2wAAAA8AAAAAAAAAAAAAAAAAmAIAAGRycy9k&#10;b3ducmV2LnhtbFBLBQYAAAAABAAEAPUAAACJAwAAAAA=&#10;" fillcolor="white [3201]" strokecolor="black [3200]" strokeweight="1pt">
                  <v:fill opacity="0"/>
                  <v:stroke dashstyle="1 1"/>
                </v:rect>
                <w10:wrap type="topAndBottom" anchorx="margin"/>
              </v:group>
            </w:pict>
          </mc:Fallback>
        </mc:AlternateContent>
      </w:r>
    </w:p>
    <w:p w:rsidR="00D746BC" w:rsidRPr="000E6288" w:rsidRDefault="00D746BC" w:rsidP="001543D6">
      <w:pPr>
        <w:pStyle w:val="figurecaption"/>
      </w:pPr>
      <w:r>
        <w:rPr>
          <w:b/>
        </w:rPr>
        <w:t xml:space="preserve">Fig. </w:t>
      </w:r>
      <w:r>
        <w:rPr>
          <w:b/>
        </w:rPr>
        <w:fldChar w:fldCharType="begin"/>
      </w:r>
      <w:r>
        <w:rPr>
          <w:b/>
        </w:rPr>
        <w:instrText xml:space="preserve"> SEQ "Figure" \* MERGEFORMAT </w:instrText>
      </w:r>
      <w:r>
        <w:rPr>
          <w:b/>
        </w:rPr>
        <w:fldChar w:fldCharType="separate"/>
      </w:r>
      <w:r w:rsidR="003C49EE">
        <w:rPr>
          <w:b/>
          <w:noProof/>
        </w:rPr>
        <w:t>4</w:t>
      </w:r>
      <w:r>
        <w:rPr>
          <w:b/>
        </w:rPr>
        <w:fldChar w:fldCharType="end"/>
      </w:r>
      <w:r>
        <w:rPr>
          <w:b/>
        </w:rPr>
        <w:t>.</w:t>
      </w:r>
      <w:r w:rsidR="002F557D">
        <w:t xml:space="preserve"> </w:t>
      </w:r>
      <w:r w:rsidR="00146A1A">
        <w:t xml:space="preserve">EDUs encoder based on </w:t>
      </w:r>
      <w:r w:rsidR="002F557D">
        <w:t xml:space="preserve">CNN </w:t>
      </w:r>
    </w:p>
    <w:p w:rsidR="007B7181" w:rsidRPr="00CB709E" w:rsidRDefault="00D3658F" w:rsidP="00861691">
      <w:pPr>
        <w:pStyle w:val="heading2"/>
        <w:tabs>
          <w:tab w:val="num" w:pos="567"/>
        </w:tabs>
        <w:spacing w:before="0"/>
        <w:ind w:left="567" w:hanging="567"/>
      </w:pPr>
      <w:r w:rsidRPr="00CB709E">
        <w:t>4.2 Bi</w:t>
      </w:r>
      <w:r w:rsidR="00DD7718">
        <w:t>-</w:t>
      </w:r>
      <w:r w:rsidRPr="00CB709E">
        <w:t>LSTM</w:t>
      </w:r>
      <w:r w:rsidR="003D0C50" w:rsidRPr="00CB709E">
        <w:t xml:space="preserve"> &amp; </w:t>
      </w:r>
      <w:r w:rsidR="008D5F77" w:rsidRPr="00CB709E">
        <w:t>Self-Attention</w:t>
      </w:r>
      <w:r w:rsidR="005D66A3" w:rsidRPr="00CB709E">
        <w:t xml:space="preserve"> based encoder</w:t>
      </w:r>
    </w:p>
    <w:p w:rsidR="006D656D" w:rsidRDefault="004B5FA6" w:rsidP="005A14F1">
      <w:pPr>
        <w:autoSpaceDE w:val="0"/>
        <w:autoSpaceDN w:val="0"/>
        <w:adjustRightInd w:val="0"/>
        <w:spacing w:line="240" w:lineRule="atLeast"/>
        <w:rPr>
          <w:noProof/>
          <w:sz w:val="20"/>
        </w:rPr>
      </w:pPr>
      <w:r>
        <w:tab/>
      </w:r>
      <w:r w:rsidR="00ED3C25" w:rsidRPr="00AC5B1B">
        <w:rPr>
          <w:sz w:val="20"/>
        </w:rPr>
        <w:t>Bi</w:t>
      </w:r>
      <w:r w:rsidR="00504DD7">
        <w:rPr>
          <w:sz w:val="20"/>
        </w:rPr>
        <w:t>-</w:t>
      </w:r>
      <w:r w:rsidR="00853689" w:rsidRPr="00AC5B1B">
        <w:rPr>
          <w:sz w:val="20"/>
        </w:rPr>
        <w:t>LSTM is a varia</w:t>
      </w:r>
      <w:r w:rsidR="00ED3C25" w:rsidRPr="00AC5B1B">
        <w:rPr>
          <w:sz w:val="20"/>
        </w:rPr>
        <w:t xml:space="preserve">nt of RNN, it is meant to maintain </w:t>
      </w:r>
      <w:r w:rsidR="00A47A1D" w:rsidRPr="00AC5B1B">
        <w:rPr>
          <w:sz w:val="20"/>
        </w:rPr>
        <w:t xml:space="preserve">a low-resolution summary of the </w:t>
      </w:r>
      <w:r w:rsidR="00ED3C25" w:rsidRPr="00AC5B1B">
        <w:rPr>
          <w:sz w:val="20"/>
        </w:rPr>
        <w:t xml:space="preserve">portion of the sentence has been processed so far. </w:t>
      </w:r>
      <w:r w:rsidR="00975A10" w:rsidRPr="00AC5B1B">
        <w:rPr>
          <w:sz w:val="20"/>
        </w:rPr>
        <w:t xml:space="preserve">However, </w:t>
      </w:r>
      <w:r w:rsidR="004A0485" w:rsidRPr="00AC5B1B">
        <w:rPr>
          <w:sz w:val="20"/>
        </w:rPr>
        <w:t xml:space="preserve">it only </w:t>
      </w:r>
      <w:r w:rsidR="00286764" w:rsidRPr="00AC5B1B">
        <w:rPr>
          <w:sz w:val="20"/>
        </w:rPr>
        <w:t>provid</w:t>
      </w:r>
      <w:r w:rsidR="00853689" w:rsidRPr="00AC5B1B">
        <w:rPr>
          <w:sz w:val="20"/>
        </w:rPr>
        <w:t>e</w:t>
      </w:r>
      <w:r w:rsidR="00342527" w:rsidRPr="00AC5B1B">
        <w:rPr>
          <w:sz w:val="20"/>
        </w:rPr>
        <w:t>s</w:t>
      </w:r>
      <w:r w:rsidR="00286764" w:rsidRPr="00AC5B1B">
        <w:rPr>
          <w:sz w:val="20"/>
        </w:rPr>
        <w:t xml:space="preserve"> a </w:t>
      </w:r>
      <w:r w:rsidR="00342527" w:rsidRPr="00AC5B1B">
        <w:rPr>
          <w:sz w:val="20"/>
        </w:rPr>
        <w:t>final hidden state to repre</w:t>
      </w:r>
      <w:r w:rsidR="00B04476" w:rsidRPr="00AC5B1B">
        <w:rPr>
          <w:sz w:val="20"/>
        </w:rPr>
        <w:t xml:space="preserve">sent the sentence which will be </w:t>
      </w:r>
      <w:r w:rsidR="00056713" w:rsidRPr="00AC5B1B">
        <w:rPr>
          <w:sz w:val="20"/>
        </w:rPr>
        <w:t xml:space="preserve">invalid </w:t>
      </w:r>
      <w:r w:rsidR="00E81092" w:rsidRPr="00AC5B1B">
        <w:rPr>
          <w:sz w:val="20"/>
        </w:rPr>
        <w:t>for we need to capture some de</w:t>
      </w:r>
      <w:r w:rsidR="00654600" w:rsidRPr="00AC5B1B">
        <w:rPr>
          <w:sz w:val="20"/>
        </w:rPr>
        <w:t>cisive</w:t>
      </w:r>
      <w:r w:rsidR="0046128C" w:rsidRPr="00AC5B1B">
        <w:rPr>
          <w:sz w:val="20"/>
        </w:rPr>
        <w:t xml:space="preserve"> local hidden state</w:t>
      </w:r>
      <w:r w:rsidR="00E81092" w:rsidRPr="00AC5B1B">
        <w:rPr>
          <w:sz w:val="20"/>
        </w:rPr>
        <w:t>.</w:t>
      </w:r>
      <w:r w:rsidR="00BE40B9" w:rsidRPr="00AC5B1B">
        <w:rPr>
          <w:sz w:val="20"/>
        </w:rPr>
        <w:t xml:space="preserve"> </w:t>
      </w:r>
      <w:r w:rsidR="002D4EE5" w:rsidRPr="00AC5B1B">
        <w:rPr>
          <w:sz w:val="20"/>
        </w:rPr>
        <w:t>Self-a</w:t>
      </w:r>
      <w:r w:rsidR="00A47A1D" w:rsidRPr="00AC5B1B">
        <w:rPr>
          <w:sz w:val="20"/>
        </w:rPr>
        <w:t>ttention</w:t>
      </w:r>
      <w:r w:rsidR="002D4EE5" w:rsidRPr="00AC5B1B">
        <w:rPr>
          <w:sz w:val="20"/>
        </w:rPr>
        <w:t xml:space="preserve"> </w:t>
      </w:r>
      <w:r w:rsidR="002D4EE5" w:rsidRPr="00AC5B1B">
        <w:rPr>
          <w:sz w:val="20"/>
        </w:rPr>
        <w:lastRenderedPageBreak/>
        <w:t>mechanism will put attention on all the hidden states of a sequence and can extract relevant information of the</w:t>
      </w:r>
      <w:r w:rsidR="0024400F">
        <w:rPr>
          <w:sz w:val="20"/>
        </w:rPr>
        <w:t xml:space="preserve"> sequence</w:t>
      </w:r>
      <w:r w:rsidR="00916F30" w:rsidRPr="00AC5B1B">
        <w:rPr>
          <w:sz w:val="20"/>
        </w:rPr>
        <w:t>. It performs well on many tasks l</w:t>
      </w:r>
      <w:r w:rsidR="00916F30" w:rsidRPr="004C390F">
        <w:rPr>
          <w:color w:val="000000" w:themeColor="text1"/>
          <w:sz w:val="20"/>
        </w:rPr>
        <w:t>ike</w:t>
      </w:r>
      <w:r w:rsidR="00A47A1D" w:rsidRPr="004C390F">
        <w:rPr>
          <w:color w:val="000000" w:themeColor="text1"/>
          <w:sz w:val="20"/>
        </w:rPr>
        <w:t xml:space="preserve"> </w:t>
      </w:r>
      <w:r w:rsidR="001A59A3" w:rsidRPr="004C390F">
        <w:rPr>
          <w:color w:val="000000" w:themeColor="text1"/>
          <w:sz w:val="20"/>
        </w:rPr>
        <w:t>r</w:t>
      </w:r>
      <w:r w:rsidR="00916F30" w:rsidRPr="004C390F">
        <w:rPr>
          <w:color w:val="000000" w:themeColor="text1"/>
          <w:sz w:val="20"/>
        </w:rPr>
        <w:t>eading comprehension</w:t>
      </w:r>
      <w:r w:rsidR="004F7A20" w:rsidRPr="004C390F">
        <w:rPr>
          <w:color w:val="000000" w:themeColor="text1"/>
          <w:sz w:val="20"/>
        </w:rPr>
        <w:t xml:space="preserve"> [16]</w:t>
      </w:r>
      <w:r w:rsidR="00A47A1D" w:rsidRPr="00AC5B1B">
        <w:rPr>
          <w:rFonts w:hint="eastAsia"/>
          <w:sz w:val="20"/>
        </w:rPr>
        <w:t>、</w:t>
      </w:r>
      <w:r w:rsidR="001A59A3">
        <w:rPr>
          <w:sz w:val="20"/>
        </w:rPr>
        <w:t>n</w:t>
      </w:r>
      <w:r w:rsidR="0009264E" w:rsidRPr="00AC5B1B">
        <w:rPr>
          <w:sz w:val="20"/>
        </w:rPr>
        <w:t>atural language inference</w:t>
      </w:r>
      <w:r w:rsidR="00565C42">
        <w:rPr>
          <w:sz w:val="20"/>
        </w:rPr>
        <w:t xml:space="preserve"> [17]</w:t>
      </w:r>
      <w:r w:rsidR="00A47A1D" w:rsidRPr="00AC5B1B">
        <w:rPr>
          <w:rFonts w:hint="eastAsia"/>
          <w:sz w:val="20"/>
        </w:rPr>
        <w:t>、</w:t>
      </w:r>
      <w:bookmarkStart w:id="5" w:name="OLE_LINK7"/>
      <w:bookmarkStart w:id="6" w:name="OLE_LINK8"/>
      <w:r w:rsidR="001A59A3">
        <w:rPr>
          <w:rFonts w:hint="eastAsia"/>
          <w:sz w:val="20"/>
        </w:rPr>
        <w:t>t</w:t>
      </w:r>
      <w:r w:rsidR="00916F30" w:rsidRPr="00AC5B1B">
        <w:rPr>
          <w:sz w:val="20"/>
        </w:rPr>
        <w:t>ext summary</w:t>
      </w:r>
      <w:bookmarkEnd w:id="5"/>
      <w:bookmarkEnd w:id="6"/>
      <w:r w:rsidR="00C7072A">
        <w:rPr>
          <w:sz w:val="20"/>
        </w:rPr>
        <w:t xml:space="preserve"> [18]</w:t>
      </w:r>
      <w:r w:rsidR="00916F30" w:rsidRPr="00AC5B1B">
        <w:rPr>
          <w:rFonts w:hint="eastAsia"/>
          <w:sz w:val="20"/>
        </w:rPr>
        <w:t xml:space="preserve"> </w:t>
      </w:r>
      <w:r w:rsidR="00D27775" w:rsidRPr="00AC5B1B">
        <w:rPr>
          <w:sz w:val="20"/>
        </w:rPr>
        <w:t>and so on. W</w:t>
      </w:r>
      <w:r w:rsidR="004B658A" w:rsidRPr="00AC5B1B">
        <w:rPr>
          <w:sz w:val="20"/>
        </w:rPr>
        <w:t>e introduce self-a</w:t>
      </w:r>
      <w:r w:rsidR="00BE40B9" w:rsidRPr="00AC5B1B">
        <w:rPr>
          <w:sz w:val="20"/>
        </w:rPr>
        <w:t>tte</w:t>
      </w:r>
      <w:r w:rsidR="008531E8" w:rsidRPr="00AC5B1B">
        <w:rPr>
          <w:sz w:val="20"/>
        </w:rPr>
        <w:t>ntion into this</w:t>
      </w:r>
      <w:r w:rsidR="00365E5A">
        <w:rPr>
          <w:sz w:val="20"/>
        </w:rPr>
        <w:t xml:space="preserve"> Bi-</w:t>
      </w:r>
      <w:r w:rsidR="00D023C4" w:rsidRPr="00AC5B1B">
        <w:rPr>
          <w:sz w:val="20"/>
        </w:rPr>
        <w:t>L</w:t>
      </w:r>
      <w:r w:rsidR="00FF7AE8" w:rsidRPr="00AC5B1B">
        <w:rPr>
          <w:sz w:val="20"/>
        </w:rPr>
        <w:t>STM</w:t>
      </w:r>
      <w:r w:rsidR="00916F30" w:rsidRPr="00AC5B1B">
        <w:rPr>
          <w:sz w:val="20"/>
        </w:rPr>
        <w:t xml:space="preserve"> encode</w:t>
      </w:r>
      <w:r w:rsidR="00916F30" w:rsidRPr="007752CD">
        <w:rPr>
          <w:sz w:val="20"/>
        </w:rPr>
        <w:t xml:space="preserve">r </w:t>
      </w:r>
      <w:r w:rsidR="007752CD" w:rsidRPr="007752CD">
        <w:rPr>
          <w:sz w:val="20"/>
        </w:rPr>
        <w:t>with</w:t>
      </w:r>
      <w:r w:rsidR="00D27775" w:rsidRPr="007752CD">
        <w:rPr>
          <w:sz w:val="20"/>
        </w:rPr>
        <w:t xml:space="preserve"> the purpose</w:t>
      </w:r>
      <w:r w:rsidR="009A33AF" w:rsidRPr="007752CD">
        <w:rPr>
          <w:sz w:val="20"/>
        </w:rPr>
        <w:t xml:space="preserve"> </w:t>
      </w:r>
      <w:r w:rsidR="003C5195" w:rsidRPr="007752CD">
        <w:rPr>
          <w:sz w:val="20"/>
        </w:rPr>
        <w:t>of</w:t>
      </w:r>
      <w:r w:rsidR="009A33AF" w:rsidRPr="007752CD">
        <w:rPr>
          <w:sz w:val="20"/>
        </w:rPr>
        <w:t xml:space="preserve"> </w:t>
      </w:r>
      <w:r w:rsidR="00817DEA" w:rsidRPr="007752CD">
        <w:rPr>
          <w:sz w:val="20"/>
        </w:rPr>
        <w:t>o</w:t>
      </w:r>
      <w:r w:rsidR="00817DEA" w:rsidRPr="00AC5B1B">
        <w:rPr>
          <w:sz w:val="20"/>
        </w:rPr>
        <w:t>btaining decisive local information</w:t>
      </w:r>
      <w:r w:rsidR="008D3A4B" w:rsidRPr="00AC5B1B">
        <w:rPr>
          <w:sz w:val="20"/>
        </w:rPr>
        <w:t xml:space="preserve"> for discourse parsing</w:t>
      </w:r>
      <w:r w:rsidR="00E5447B" w:rsidRPr="00AC5B1B">
        <w:rPr>
          <w:sz w:val="20"/>
        </w:rPr>
        <w:t xml:space="preserve">. </w:t>
      </w:r>
      <w:r w:rsidR="00224286" w:rsidRPr="00AC5B1B">
        <w:rPr>
          <w:sz w:val="20"/>
        </w:rPr>
        <w:t xml:space="preserve">We </w:t>
      </w:r>
      <w:r w:rsidR="000C5959" w:rsidRPr="00AC5B1B">
        <w:rPr>
          <w:sz w:val="20"/>
        </w:rPr>
        <w:t>formulate our vision of attention as:</w:t>
      </w:r>
      <w:r w:rsidR="00A47A1D" w:rsidRPr="00AC5B1B">
        <w:rPr>
          <w:noProof/>
          <w:sz w:val="20"/>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6D1D6B" w:rsidTr="003B3AF2">
        <w:tc>
          <w:tcPr>
            <w:tcW w:w="424" w:type="pct"/>
            <w:vAlign w:val="center"/>
          </w:tcPr>
          <w:p w:rsidR="006D1D6B" w:rsidRDefault="006D1D6B" w:rsidP="00BE55E4">
            <w:pPr>
              <w:spacing w:line="240" w:lineRule="atLeast"/>
            </w:pPr>
          </w:p>
        </w:tc>
        <w:tc>
          <w:tcPr>
            <w:tcW w:w="4187" w:type="pct"/>
            <w:vAlign w:val="center"/>
          </w:tcPr>
          <w:p w:rsidR="006D1D6B" w:rsidRPr="006D1D6B" w:rsidRDefault="00A4013F" w:rsidP="00A94A5B">
            <w:pPr>
              <w:spacing w:before="160" w:after="160" w:line="240" w:lineRule="exact"/>
              <w:rPr>
                <w:rFonts w:eastAsia="ArialMT"/>
                <w:i/>
              </w:rPr>
            </w:pPr>
            <m:oMathPara>
              <m:oMath>
                <m:func>
                  <m:funcPr>
                    <m:ctrlPr>
                      <w:rPr>
                        <w:rFonts w:ascii="Cambria Math" w:hAnsi="Cambria Math"/>
                        <w:sz w:val="20"/>
                      </w:rPr>
                    </m:ctrlPr>
                  </m:funcPr>
                  <m:fName>
                    <m:r>
                      <w:rPr>
                        <w:rFonts w:ascii="Cambria Math" w:hAnsi="Cambria Math"/>
                        <w:sz w:val="20"/>
                      </w:rPr>
                      <m:t>a=[</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 xml:space="preserve">, …, </m:t>
                    </m:r>
                    <m:sSub>
                      <m:sSubPr>
                        <m:ctrlPr>
                          <w:rPr>
                            <w:rFonts w:ascii="Cambria Math" w:hAnsi="Cambria Math"/>
                            <w:sz w:val="20"/>
                          </w:rPr>
                        </m:ctrlPr>
                      </m:sSubPr>
                      <m:e>
                        <m:r>
                          <w:rPr>
                            <w:rFonts w:ascii="Cambria Math" w:hAnsi="Cambria Math"/>
                            <w:sz w:val="20"/>
                          </w:rPr>
                          <m:t>a</m:t>
                        </m:r>
                      </m:e>
                      <m:sub>
                        <m:r>
                          <w:rPr>
                            <w:rFonts w:ascii="Cambria Math" w:hAnsi="Cambria Math"/>
                            <w:sz w:val="20"/>
                          </w:rPr>
                          <m:t>t</m:t>
                        </m:r>
                      </m:sub>
                    </m:sSub>
                    <m:r>
                      <w:rPr>
                        <w:rFonts w:ascii="Cambria Math" w:hAnsi="Cambria Math"/>
                        <w:sz w:val="20"/>
                      </w:rPr>
                      <m:t>]=softmax</m:t>
                    </m:r>
                  </m:fName>
                  <m:e>
                    <m:d>
                      <m:dPr>
                        <m:ctrlPr>
                          <w:rPr>
                            <w:rFonts w:ascii="Cambria Math" w:hAnsi="Cambria Math"/>
                            <w:sz w:val="20"/>
                          </w:rPr>
                        </m:ctrlPr>
                      </m:dPr>
                      <m:e>
                        <m:sSub>
                          <m:sSubPr>
                            <m:ctrlPr>
                              <w:rPr>
                                <w:rFonts w:ascii="Cambria Math" w:hAnsi="Cambria Math"/>
                                <w:iCs/>
                                <w:sz w:val="20"/>
                              </w:rPr>
                            </m:ctrlPr>
                          </m:sSubPr>
                          <m:e>
                            <m:r>
                              <m:rPr>
                                <m:sty m:val="p"/>
                              </m:rPr>
                              <w:rPr>
                                <w:rFonts w:ascii="Cambria Math" w:hAnsi="Cambria Math"/>
                                <w:sz w:val="20"/>
                              </w:rPr>
                              <m:t>V</m:t>
                            </m:r>
                          </m:e>
                          <m:sub>
                            <m:r>
                              <w:rPr>
                                <w:rFonts w:ascii="Cambria Math" w:hAnsi="Cambria Math"/>
                                <w:sz w:val="20"/>
                              </w:rPr>
                              <m:t>a</m:t>
                            </m:r>
                          </m:sub>
                        </m:sSub>
                        <m:func>
                          <m:funcPr>
                            <m:ctrlPr>
                              <w:rPr>
                                <w:rFonts w:ascii="Cambria Math" w:hAnsi="Cambria Math"/>
                                <w:sz w:val="20"/>
                              </w:rPr>
                            </m:ctrlPr>
                          </m:funcPr>
                          <m:fName>
                            <m:r>
                              <w:rPr>
                                <w:rFonts w:ascii="Cambria Math" w:hAnsi="Cambria Math"/>
                                <w:sz w:val="20"/>
                              </w:rPr>
                              <m:t>tanh</m:t>
                            </m:r>
                          </m:fName>
                          <m:e>
                            <m:d>
                              <m:dPr>
                                <m:ctrlPr>
                                  <w:rPr>
                                    <w:rFonts w:ascii="Cambria Math" w:hAnsi="Cambria Math"/>
                                    <w:sz w:val="20"/>
                                  </w:rPr>
                                </m:ctrlPr>
                              </m:dPr>
                              <m:e>
                                <m:sSub>
                                  <m:sSubPr>
                                    <m:ctrlPr>
                                      <w:rPr>
                                        <w:rFonts w:ascii="Cambria Math" w:hAnsi="Cambria Math"/>
                                        <w:iCs/>
                                        <w:sz w:val="20"/>
                                      </w:rPr>
                                    </m:ctrlPr>
                                  </m:sSubPr>
                                  <m:e>
                                    <m:r>
                                      <m:rPr>
                                        <m:sty m:val="p"/>
                                      </m:rPr>
                                      <w:rPr>
                                        <w:rFonts w:ascii="Cambria Math" w:hAnsi="Cambria Math"/>
                                        <w:sz w:val="20"/>
                                      </w:rPr>
                                      <m:t>W</m:t>
                                    </m:r>
                                  </m:e>
                                  <m:sub>
                                    <m:r>
                                      <w:rPr>
                                        <w:rFonts w:ascii="Cambria Math" w:hAnsi="Cambria Math"/>
                                        <w:sz w:val="20"/>
                                      </w:rPr>
                                      <m:t>a</m:t>
                                    </m:r>
                                  </m:sub>
                                </m:sSub>
                                <m:sSup>
                                  <m:sSupPr>
                                    <m:ctrlPr>
                                      <w:rPr>
                                        <w:rFonts w:ascii="Cambria Math" w:hAnsi="Cambria Math"/>
                                        <w:sz w:val="20"/>
                                      </w:rPr>
                                    </m:ctrlPr>
                                  </m:sSupPr>
                                  <m:e>
                                    <m:r>
                                      <w:rPr>
                                        <w:rFonts w:ascii="Cambria Math" w:hAnsi="Cambria Math"/>
                                        <w:sz w:val="20"/>
                                      </w:rPr>
                                      <m:t>h</m:t>
                                    </m:r>
                                  </m:e>
                                  <m:sup>
                                    <m:r>
                                      <w:rPr>
                                        <w:rFonts w:ascii="Cambria Math" w:hAnsi="Cambria Math"/>
                                        <w:sz w:val="20"/>
                                      </w:rPr>
                                      <m:t>T</m:t>
                                    </m:r>
                                  </m:sup>
                                </m:sSup>
                              </m:e>
                            </m:d>
                          </m:e>
                        </m:func>
                      </m:e>
                    </m:d>
                  </m:e>
                </m:func>
              </m:oMath>
            </m:oMathPara>
          </w:p>
        </w:tc>
        <w:tc>
          <w:tcPr>
            <w:tcW w:w="389" w:type="pct"/>
            <w:vAlign w:val="center"/>
          </w:tcPr>
          <w:p w:rsidR="006D1D6B" w:rsidRDefault="006D1D6B" w:rsidP="00BE55E4">
            <w:pPr>
              <w:spacing w:line="240" w:lineRule="atLeast"/>
              <w:jc w:val="right"/>
            </w:pPr>
            <w:r w:rsidRPr="00795B76">
              <w:rPr>
                <w:rFonts w:hint="eastAsia"/>
                <w:sz w:val="20"/>
              </w:rPr>
              <w:t>(</w:t>
            </w:r>
            <w:r w:rsidR="00BF2373">
              <w:rPr>
                <w:sz w:val="20"/>
              </w:rPr>
              <w:t>4</w:t>
            </w:r>
            <w:r w:rsidRPr="00795B76">
              <w:rPr>
                <w:rFonts w:hint="eastAsia"/>
                <w:sz w:val="20"/>
              </w:rPr>
              <w:t>)</w:t>
            </w:r>
          </w:p>
        </w:tc>
      </w:tr>
    </w:tbl>
    <w:p w:rsidR="003955CE" w:rsidRPr="003955CE" w:rsidRDefault="003955CE" w:rsidP="00E17F6C">
      <w:pPr>
        <w:spacing w:afterLines="100" w:after="312"/>
        <w:rPr>
          <w:sz w:val="20"/>
        </w:rPr>
      </w:pPr>
      <w:r w:rsidRPr="003955CE">
        <w:rPr>
          <w:noProof/>
        </w:rPr>
        <mc:AlternateContent>
          <mc:Choice Requires="wpg">
            <w:drawing>
              <wp:anchor distT="0" distB="0" distL="114300" distR="114300" simplePos="0" relativeHeight="251685888" behindDoc="0" locked="0" layoutInCell="1" allowOverlap="1" wp14:anchorId="5CB918E8" wp14:editId="43FD573F">
                <wp:simplePos x="0" y="0"/>
                <wp:positionH relativeFrom="margin">
                  <wp:posOffset>1306773</wp:posOffset>
                </wp:positionH>
                <wp:positionV relativeFrom="paragraph">
                  <wp:posOffset>337403</wp:posOffset>
                </wp:positionV>
                <wp:extent cx="2644775" cy="2178363"/>
                <wp:effectExtent l="0" t="0" r="22225" b="12700"/>
                <wp:wrapTopAndBottom/>
                <wp:docPr id="1892" name="组合 1"/>
                <wp:cNvGraphicFramePr/>
                <a:graphic xmlns:a="http://schemas.openxmlformats.org/drawingml/2006/main">
                  <a:graphicData uri="http://schemas.microsoft.com/office/word/2010/wordprocessingGroup">
                    <wpg:wgp>
                      <wpg:cNvGrpSpPr/>
                      <wpg:grpSpPr>
                        <a:xfrm>
                          <a:off x="0" y="0"/>
                          <a:ext cx="2644775" cy="2178363"/>
                          <a:chOff x="70903" y="11744"/>
                          <a:chExt cx="2645375" cy="2179802"/>
                        </a:xfrm>
                      </wpg:grpSpPr>
                      <wps:wsp>
                        <wps:cNvPr id="1893" name="文本框 9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895B198-0CF8-4961-9A72-EAA254D0AB3E}"/>
                            </a:ext>
                          </a:extLst>
                        </wps:cNvPr>
                        <wps:cNvSpPr txBox="1"/>
                        <wps:spPr>
                          <a:xfrm>
                            <a:off x="1851194" y="1724882"/>
                            <a:ext cx="39052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g:grpSp>
                        <wpg:cNvPr id="1894" name="组合 189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485A8B3-F2DA-4CC5-9BC0-13570C91F303}"/>
                            </a:ext>
                          </a:extLst>
                        </wpg:cNvPr>
                        <wpg:cNvGrpSpPr/>
                        <wpg:grpSpPr>
                          <a:xfrm>
                            <a:off x="866185" y="1633700"/>
                            <a:ext cx="322506" cy="526534"/>
                            <a:chOff x="866067" y="1602404"/>
                            <a:chExt cx="631256" cy="1079148"/>
                          </a:xfrm>
                        </wpg:grpSpPr>
                        <wpg:grpSp>
                          <wpg:cNvPr id="1895" name="组合 189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1C30BB0-D811-4C8D-9440-45BE5B039420}"/>
                              </a:ext>
                            </a:extLst>
                          </wpg:cNvPr>
                          <wpg:cNvGrpSpPr/>
                          <wpg:grpSpPr>
                            <a:xfrm>
                              <a:off x="1000893" y="1678344"/>
                              <a:ext cx="448887" cy="942109"/>
                              <a:chOff x="1000893" y="1678344"/>
                              <a:chExt cx="448887" cy="942109"/>
                            </a:xfrm>
                          </wpg:grpSpPr>
                          <wps:wsp>
                            <wps:cNvPr id="1896" name="矩形 189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C0D9874-165D-4EEF-A95B-2344F1821A10}"/>
                                </a:ext>
                              </a:extLst>
                            </wps:cNvPr>
                            <wps:cNvSpPr/>
                            <wps:spPr>
                              <a:xfrm>
                                <a:off x="1000893" y="16783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897" name="直接连接符 189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CD5C43F-EC34-4AEF-8064-5E8DB25B4AEC}"/>
                                </a:ext>
                              </a:extLst>
                            </wps:cNvPr>
                            <wps:cNvCnPr>
                              <a:cxnSpLocks/>
                              <a:stCxn id="1896" idx="1"/>
                              <a:endCxn id="1896" idx="3"/>
                            </wps:cNvCnPr>
                            <wps:spPr>
                              <a:xfrm>
                                <a:off x="1000893" y="2149400"/>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898" name="文本框 217">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A2647831-F4B9-44F5-A74F-F7C384BF890C}"/>
                              </a:ext>
                            </a:extLst>
                          </wps:cNvPr>
                          <wps:cNvSpPr txBox="1"/>
                          <wps:spPr>
                            <a:xfrm>
                              <a:off x="866067" y="1602404"/>
                              <a:ext cx="545640" cy="593464"/>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s:wsp>
                          <wps:cNvPr id="1899" name="文本框 218">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B002BFDD-9EBF-4F6E-ADDD-AA1CA0002587}"/>
                              </a:ext>
                            </a:extLst>
                          </wps:cNvPr>
                          <wps:cNvSpPr txBox="1"/>
                          <wps:spPr>
                            <a:xfrm>
                              <a:off x="951683" y="2088086"/>
                              <a:ext cx="545640" cy="593466"/>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g:grpSp>
                      <wpg:grpSp>
                        <wpg:cNvPr id="1900" name="组合 190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D03AA57-48C6-4D97-91F2-7AABF8700BDB}"/>
                            </a:ext>
                          </a:extLst>
                        </wpg:cNvPr>
                        <wpg:cNvGrpSpPr/>
                        <wpg:grpSpPr>
                          <a:xfrm>
                            <a:off x="1400589" y="1669976"/>
                            <a:ext cx="229333" cy="459669"/>
                            <a:chOff x="1400589" y="1669976"/>
                            <a:chExt cx="448887" cy="942109"/>
                          </a:xfrm>
                        </wpg:grpSpPr>
                        <wps:wsp>
                          <wps:cNvPr id="1901" name="矩形 190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991BCB48-F9C8-454B-9458-11A4B1FFFD63}"/>
                              </a:ext>
                            </a:extLst>
                          </wps:cNvPr>
                          <wps:cNvSpPr/>
                          <wps:spPr>
                            <a:xfrm>
                              <a:off x="1400589" y="1669976"/>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02" name="直接连接符 190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17FBCD8-48D9-48E2-B271-8AC662E0B951}"/>
                              </a:ext>
                            </a:extLst>
                          </wps:cNvPr>
                          <wps:cNvCnPr>
                            <a:cxnSpLocks/>
                            <a:stCxn id="1901" idx="1"/>
                            <a:endCxn id="1901" idx="3"/>
                          </wps:cNvCnPr>
                          <wps:spPr>
                            <a:xfrm>
                              <a:off x="1400589" y="2141031"/>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03" name="文本框 98">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55678881-BEBD-43D8-933C-DE950B46221D}"/>
                            </a:ext>
                          </a:extLst>
                        </wps:cNvPr>
                        <wps:cNvSpPr txBox="1"/>
                        <wps:spPr>
                          <a:xfrm>
                            <a:off x="1332061" y="1626013"/>
                            <a:ext cx="27876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s:wsp>
                        <wps:cNvPr id="1904" name="文本框 99">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BA2F0ABA-B6CC-4AF1-8443-E8E0EEE75B8A}"/>
                            </a:ext>
                          </a:extLst>
                        </wps:cNvPr>
                        <wps:cNvSpPr txBox="1"/>
                        <wps:spPr>
                          <a:xfrm>
                            <a:off x="1373601" y="1875991"/>
                            <a:ext cx="27876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g:grpSp>
                        <wpg:cNvPr id="1905" name="组合 190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0ED8C1C-447D-4C0E-8BFB-F15B41707D7E}"/>
                            </a:ext>
                          </a:extLst>
                        </wpg:cNvPr>
                        <wpg:cNvGrpSpPr/>
                        <wpg:grpSpPr>
                          <a:xfrm>
                            <a:off x="2400836" y="1663489"/>
                            <a:ext cx="229333" cy="472643"/>
                            <a:chOff x="2400836" y="1663489"/>
                            <a:chExt cx="448887" cy="942109"/>
                          </a:xfrm>
                        </wpg:grpSpPr>
                        <wps:wsp>
                          <wps:cNvPr id="1906" name="矩形 190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9584C60-9BD6-4A33-967F-A8EAB08E0438}"/>
                              </a:ext>
                            </a:extLst>
                          </wps:cNvPr>
                          <wps:cNvSpPr/>
                          <wps:spPr>
                            <a:xfrm>
                              <a:off x="2400836" y="1663489"/>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07" name="直接连接符 190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3773D4C-3740-4225-83BA-2EF22983D59C}"/>
                              </a:ext>
                            </a:extLst>
                          </wps:cNvPr>
                          <wps:cNvCnPr>
                            <a:cxnSpLocks/>
                            <a:stCxn id="1906" idx="1"/>
                            <a:endCxn id="1906" idx="3"/>
                          </wps:cNvCnPr>
                          <wps:spPr>
                            <a:xfrm>
                              <a:off x="2400836" y="2134544"/>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08" name="文本框 104">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A6A8099F-2AC4-46B7-87F7-A16E86FA548D}"/>
                            </a:ext>
                          </a:extLst>
                        </wps:cNvPr>
                        <wps:cNvSpPr txBox="1"/>
                        <wps:spPr>
                          <a:xfrm>
                            <a:off x="2333509" y="1618474"/>
                            <a:ext cx="27876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909" name="文本框 105">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0096591B-EBAC-4024-98AF-9CCA19B95988}"/>
                            </a:ext>
                          </a:extLst>
                        </wps:cNvPr>
                        <wps:cNvSpPr txBox="1"/>
                        <wps:spPr>
                          <a:xfrm>
                            <a:off x="2380166" y="1874845"/>
                            <a:ext cx="27876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g:grpSp>
                        <wpg:cNvPr id="1910" name="组合 191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4309823-A5DA-4642-A747-AD22D33E59C6}"/>
                            </a:ext>
                          </a:extLst>
                        </wpg:cNvPr>
                        <wpg:cNvGrpSpPr/>
                        <wpg:grpSpPr>
                          <a:xfrm>
                            <a:off x="881407" y="927700"/>
                            <a:ext cx="287007" cy="518275"/>
                            <a:chOff x="881290" y="891237"/>
                            <a:chExt cx="561777" cy="1062222"/>
                          </a:xfrm>
                        </wpg:grpSpPr>
                        <wpg:grpSp>
                          <wpg:cNvPr id="1911" name="组合 191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3E65B7E-08A5-42A4-B285-A67C429537AC}"/>
                              </a:ext>
                            </a:extLst>
                          </wpg:cNvPr>
                          <wpg:cNvGrpSpPr/>
                          <wpg:grpSpPr>
                            <a:xfrm>
                              <a:off x="977107" y="962444"/>
                              <a:ext cx="448887" cy="942109"/>
                              <a:chOff x="977107" y="962444"/>
                              <a:chExt cx="448887" cy="942109"/>
                            </a:xfrm>
                          </wpg:grpSpPr>
                          <wps:wsp>
                            <wps:cNvPr id="1912" name="矩形 191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1BF5860-F9C3-44A5-9A8D-12CEDCE07B6E}"/>
                                </a:ext>
                              </a:extLst>
                            </wps:cNvPr>
                            <wps:cNvSpPr/>
                            <wps:spPr>
                              <a:xfrm>
                                <a:off x="977107"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13" name="直接连接符 191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4B57E18-F1CC-4743-9C27-22AC3F732F8A}"/>
                                </a:ext>
                              </a:extLst>
                            </wps:cNvPr>
                            <wps:cNvCnPr>
                              <a:cxnSpLocks/>
                              <a:stCxn id="1912" idx="1"/>
                              <a:endCxn id="1912" idx="3"/>
                            </wps:cNvCnPr>
                            <wps:spPr>
                              <a:xfrm>
                                <a:off x="977107"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14" name="文本框 208">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B25830A7-7D42-4F0D-944F-2DD9E3F33317}"/>
                              </a:ext>
                            </a:extLst>
                          </wps:cNvPr>
                          <wps:cNvSpPr txBox="1"/>
                          <wps:spPr>
                            <a:xfrm>
                              <a:off x="897422" y="891237"/>
                              <a:ext cx="545645" cy="593465"/>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f1</m:t>
                                            </m:r>
                                          </m:sub>
                                        </m:sSub>
                                      </m:e>
                                    </m:acc>
                                  </m:oMath>
                                </m:oMathPara>
                              </w:p>
                            </w:txbxContent>
                          </wps:txbx>
                          <wps:bodyPr wrap="square" rtlCol="0">
                            <a:spAutoFit/>
                          </wps:bodyPr>
                        </wps:wsp>
                        <wps:wsp>
                          <wps:cNvPr id="1915" name="文本框 209">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7249D9EE-3358-492E-9D94-C4BE2F5E82EB}"/>
                              </a:ext>
                            </a:extLst>
                          </wps:cNvPr>
                          <wps:cNvSpPr txBox="1"/>
                          <wps:spPr>
                            <a:xfrm>
                              <a:off x="881290" y="1359995"/>
                              <a:ext cx="545645" cy="593464"/>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b1</m:t>
                                            </m:r>
                                          </m:sub>
                                        </m:sSub>
                                      </m:e>
                                    </m:acc>
                                  </m:oMath>
                                </m:oMathPara>
                              </w:p>
                            </w:txbxContent>
                          </wps:txbx>
                          <wps:bodyPr wrap="square" rtlCol="0">
                            <a:spAutoFit/>
                          </wps:bodyPr>
                        </wps:wsp>
                      </wpg:grpSp>
                      <wpg:grpSp>
                        <wpg:cNvPr id="1916" name="组合 191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5763AC5-EDF5-4F94-AF80-C2EE6988F9F9}"/>
                            </a:ext>
                          </a:extLst>
                        </wpg:cNvPr>
                        <wpg:cNvGrpSpPr/>
                        <wpg:grpSpPr>
                          <a:xfrm>
                            <a:off x="1339521" y="923133"/>
                            <a:ext cx="283907" cy="522842"/>
                            <a:chOff x="1334416" y="881877"/>
                            <a:chExt cx="555708" cy="1071582"/>
                          </a:xfrm>
                        </wpg:grpSpPr>
                        <wpg:grpSp>
                          <wpg:cNvPr id="1917" name="组合 191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12B8170-6242-43FB-8421-68ABEADBDCFE}"/>
                              </a:ext>
                            </a:extLst>
                          </wpg:cNvPr>
                          <wpg:cNvGrpSpPr/>
                          <wpg:grpSpPr>
                            <a:xfrm>
                              <a:off x="1414018" y="962444"/>
                              <a:ext cx="448887" cy="942109"/>
                              <a:chOff x="1414018" y="962444"/>
                              <a:chExt cx="448887" cy="942109"/>
                            </a:xfrm>
                          </wpg:grpSpPr>
                          <wps:wsp>
                            <wps:cNvPr id="1918" name="矩形 191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2ADA0FA-D196-495B-B063-5708008CD7EB}"/>
                                </a:ext>
                              </a:extLst>
                            </wps:cNvPr>
                            <wps:cNvSpPr/>
                            <wps:spPr>
                              <a:xfrm>
                                <a:off x="1414018"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19" name="直接连接符 191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E75C662-BAFF-4201-884A-6F9798940F72}"/>
                                </a:ext>
                              </a:extLst>
                            </wps:cNvPr>
                            <wps:cNvCnPr>
                              <a:cxnSpLocks/>
                              <a:stCxn id="1918" idx="1"/>
                              <a:endCxn id="1918" idx="3"/>
                            </wps:cNvCnPr>
                            <wps:spPr>
                              <a:xfrm>
                                <a:off x="1414018"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024" name="文本框 203">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7ADC4220-FE11-4EFD-ACBC-533E0F6813C5}"/>
                              </a:ext>
                            </a:extLst>
                          </wps:cNvPr>
                          <wps:cNvSpPr txBox="1"/>
                          <wps:spPr>
                            <a:xfrm>
                              <a:off x="1344481" y="881877"/>
                              <a:ext cx="545643" cy="593467"/>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f2</m:t>
                                            </m:r>
                                          </m:sub>
                                        </m:sSub>
                                      </m:e>
                                    </m:acc>
                                  </m:oMath>
                                </m:oMathPara>
                              </w:p>
                            </w:txbxContent>
                          </wps:txbx>
                          <wps:bodyPr wrap="square" rtlCol="0">
                            <a:spAutoFit/>
                          </wps:bodyPr>
                        </wps:wsp>
                        <wps:wsp>
                          <wps:cNvPr id="1025" name="文本框 204">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0E9A5260-6736-49A5-A725-8D4F06843EC5}"/>
                              </a:ext>
                            </a:extLst>
                          </wps:cNvPr>
                          <wps:cNvSpPr txBox="1"/>
                          <wps:spPr>
                            <a:xfrm>
                              <a:off x="1334416" y="1359993"/>
                              <a:ext cx="545642" cy="593466"/>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b2</m:t>
                                            </m:r>
                                          </m:sub>
                                        </m:sSub>
                                      </m:e>
                                    </m:acc>
                                  </m:oMath>
                                </m:oMathPara>
                              </w:p>
                            </w:txbxContent>
                          </wps:txbx>
                          <wps:bodyPr wrap="square" rtlCol="0">
                            <a:spAutoFit/>
                          </wps:bodyPr>
                        </wps:wsp>
                      </wpg:grpSp>
                      <wpg:grpSp>
                        <wpg:cNvPr id="1026" name="组合 102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5969CCB-A49D-4887-9BB5-26077B0A3CFC}"/>
                            </a:ext>
                          </a:extLst>
                        </wpg:cNvPr>
                        <wpg:cNvGrpSpPr/>
                        <wpg:grpSpPr>
                          <a:xfrm>
                            <a:off x="2370964" y="921708"/>
                            <a:ext cx="284948" cy="524269"/>
                            <a:chOff x="2370639" y="878954"/>
                            <a:chExt cx="557742" cy="1074505"/>
                          </a:xfrm>
                        </wpg:grpSpPr>
                        <wpg:grpSp>
                          <wpg:cNvPr id="1027" name="组合 102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89DEA8E-8215-4B63-B6CD-1C3AEB0CD5E7}"/>
                              </a:ext>
                            </a:extLst>
                          </wpg:cNvPr>
                          <wpg:cNvGrpSpPr/>
                          <wpg:grpSpPr>
                            <a:xfrm>
                              <a:off x="2451167" y="962444"/>
                              <a:ext cx="448887" cy="942109"/>
                              <a:chOff x="2451167" y="962444"/>
                              <a:chExt cx="448887" cy="942109"/>
                            </a:xfrm>
                          </wpg:grpSpPr>
                          <wps:wsp>
                            <wps:cNvPr id="1045" name="矩形 104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C9893D8-1120-4010-9AF5-7E62D80C323F}"/>
                                </a:ext>
                              </a:extLst>
                            </wps:cNvPr>
                            <wps:cNvSpPr/>
                            <wps:spPr>
                              <a:xfrm>
                                <a:off x="2451167"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046" name="直接连接符 104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093E026-6F6F-4F7D-8AFF-C26E637669E4}"/>
                                </a:ext>
                              </a:extLst>
                            </wps:cNvPr>
                            <wps:cNvCnPr>
                              <a:cxnSpLocks/>
                              <a:stCxn id="1045" idx="1"/>
                              <a:endCxn id="1045" idx="3"/>
                            </wps:cNvCnPr>
                            <wps:spPr>
                              <a:xfrm>
                                <a:off x="2451167"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047" name="文本框 198">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E4E4B0CC-5D4B-4EFE-82AC-430CD19667AA}"/>
                              </a:ext>
                            </a:extLst>
                          </wps:cNvPr>
                          <wps:cNvSpPr txBox="1"/>
                          <wps:spPr>
                            <a:xfrm>
                              <a:off x="2370639" y="878954"/>
                              <a:ext cx="545641" cy="593467"/>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ft</m:t>
                                            </m:r>
                                          </m:sub>
                                        </m:sSub>
                                      </m:e>
                                    </m:acc>
                                  </m:oMath>
                                </m:oMathPara>
                              </w:p>
                            </w:txbxContent>
                          </wps:txbx>
                          <wps:bodyPr wrap="square" rtlCol="0">
                            <a:spAutoFit/>
                          </wps:bodyPr>
                        </wps:wsp>
                        <wps:wsp>
                          <wps:cNvPr id="1048" name="文本框 199">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5473960C-988A-4983-B56F-524D861161FC}"/>
                              </a:ext>
                            </a:extLst>
                          </wps:cNvPr>
                          <wps:cNvSpPr txBox="1"/>
                          <wps:spPr>
                            <a:xfrm>
                              <a:off x="2382740" y="1359996"/>
                              <a:ext cx="545641" cy="593463"/>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bt</m:t>
                                            </m:r>
                                          </m:sub>
                                        </m:sSub>
                                      </m:e>
                                    </m:acc>
                                  </m:oMath>
                                </m:oMathPara>
                              </w:p>
                            </w:txbxContent>
                          </wps:txbx>
                          <wps:bodyPr wrap="square" rtlCol="0">
                            <a:spAutoFit/>
                          </wps:bodyPr>
                        </wps:wsp>
                      </wpg:grpSp>
                      <wps:wsp>
                        <wps:cNvPr id="1049" name="直接箭头连接符 104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7AD0C89-FD0C-4EEA-B408-B4BD65D7B0CE}"/>
                            </a:ext>
                          </a:extLst>
                        </wps:cNvPr>
                        <wps:cNvCnPr/>
                        <wps:spPr>
                          <a:xfrm>
                            <a:off x="1163420" y="1073998"/>
                            <a:ext cx="216770" cy="0"/>
                          </a:xfrm>
                          <a:prstGeom prst="straightConnector1">
                            <a:avLst/>
                          </a:prstGeom>
                          <a:ln w="6350">
                            <a:solidFill>
                              <a:schemeClr val="tx1"/>
                            </a:solidFill>
                            <a:tailEnd type="stealth"/>
                          </a:ln>
                        </wps:spPr>
                        <wps:style>
                          <a:lnRef idx="2">
                            <a:schemeClr val="accent2"/>
                          </a:lnRef>
                          <a:fillRef idx="0">
                            <a:schemeClr val="accent2"/>
                          </a:fillRef>
                          <a:effectRef idx="1">
                            <a:schemeClr val="accent2"/>
                          </a:effectRef>
                          <a:fontRef idx="minor">
                            <a:schemeClr val="tx1"/>
                          </a:fontRef>
                        </wps:style>
                        <wps:bodyPr/>
                      </wps:wsp>
                      <wps:wsp>
                        <wps:cNvPr id="1050" name="直接箭头连接符 105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7419B57-6543-4EE2-9897-11AFFDE044B0}"/>
                            </a:ext>
                          </a:extLst>
                        </wps:cNvPr>
                        <wps:cNvCnPr/>
                        <wps:spPr>
                          <a:xfrm>
                            <a:off x="1609523" y="1073998"/>
                            <a:ext cx="216770" cy="0"/>
                          </a:xfrm>
                          <a:prstGeom prst="straightConnector1">
                            <a:avLst/>
                          </a:prstGeom>
                          <a:ln w="6350">
                            <a:solidFill>
                              <a:schemeClr val="tx1"/>
                            </a:solidFill>
                            <a:tailEnd type="stealth"/>
                          </a:ln>
                        </wps:spPr>
                        <wps:style>
                          <a:lnRef idx="2">
                            <a:schemeClr val="accent2"/>
                          </a:lnRef>
                          <a:fillRef idx="0">
                            <a:schemeClr val="accent2"/>
                          </a:fillRef>
                          <a:effectRef idx="1">
                            <a:schemeClr val="accent2"/>
                          </a:effectRef>
                          <a:fontRef idx="minor">
                            <a:schemeClr val="tx1"/>
                          </a:fontRef>
                        </wps:style>
                        <wps:bodyPr/>
                      </wps:wsp>
                      <wps:wsp>
                        <wps:cNvPr id="1051" name="直接箭头连接符 105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2DFA20A-8419-4F42-98A0-EA8F95751A43}"/>
                            </a:ext>
                          </a:extLst>
                        </wps:cNvPr>
                        <wps:cNvCnPr/>
                        <wps:spPr>
                          <a:xfrm>
                            <a:off x="2203116" y="1073998"/>
                            <a:ext cx="216770" cy="0"/>
                          </a:xfrm>
                          <a:prstGeom prst="straightConnector1">
                            <a:avLst/>
                          </a:prstGeom>
                          <a:ln w="6350">
                            <a:solidFill>
                              <a:schemeClr val="tx1"/>
                            </a:solidFill>
                            <a:tailEnd type="stealth"/>
                          </a:ln>
                        </wps:spPr>
                        <wps:style>
                          <a:lnRef idx="2">
                            <a:schemeClr val="dk1"/>
                          </a:lnRef>
                          <a:fillRef idx="0">
                            <a:schemeClr val="dk1"/>
                          </a:fillRef>
                          <a:effectRef idx="1">
                            <a:schemeClr val="dk1"/>
                          </a:effectRef>
                          <a:fontRef idx="minor">
                            <a:schemeClr val="tx1"/>
                          </a:fontRef>
                        </wps:style>
                        <wps:bodyPr/>
                      </wps:wsp>
                      <wps:wsp>
                        <wps:cNvPr id="1052" name="直接箭头连接符 1052">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982D6E1-D4EA-4186-ACE1-92853BA0D154}"/>
                            </a:ext>
                          </a:extLst>
                        </wps:cNvPr>
                        <wps:cNvCnPr/>
                        <wps:spPr>
                          <a:xfrm flipH="1">
                            <a:off x="1159696"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3" name="直接箭头连接符 105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8397F75-6E50-4FED-AC86-3B77F6CFA906}"/>
                            </a:ext>
                          </a:extLst>
                        </wps:cNvPr>
                        <wps:cNvCnPr/>
                        <wps:spPr>
                          <a:xfrm flipH="1">
                            <a:off x="1613584"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4" name="直接箭头连接符 105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51D0EA4-72E3-4BEE-B6F9-CED10CE9B335}"/>
                            </a:ext>
                          </a:extLst>
                        </wps:cNvPr>
                        <wps:cNvCnPr/>
                        <wps:spPr>
                          <a:xfrm flipH="1">
                            <a:off x="2195234"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5" name="椭圆 105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1CE4CEB-AD6C-4ED7-BB0A-A1262172C839}"/>
                            </a:ext>
                          </a:extLst>
                        </wps:cNvPr>
                        <wps:cNvSpPr/>
                        <wps:spPr>
                          <a:xfrm>
                            <a:off x="1645570" y="377741"/>
                            <a:ext cx="180723" cy="180301"/>
                          </a:xfrm>
                          <a:prstGeom prst="ellipse">
                            <a:avLst/>
                          </a:prstGeom>
                          <a:ln w="6350"/>
                        </wps:spPr>
                        <wps:style>
                          <a:lnRef idx="2">
                            <a:schemeClr val="dk1"/>
                          </a:lnRef>
                          <a:fillRef idx="1">
                            <a:schemeClr val="lt1"/>
                          </a:fillRef>
                          <a:effectRef idx="0">
                            <a:schemeClr val="dk1"/>
                          </a:effectRef>
                          <a:fontRef idx="minor">
                            <a:schemeClr val="dk1"/>
                          </a:fontRef>
                        </wps:style>
                        <wps:bodyPr rtlCol="0" anchor="ctr"/>
                      </wps:wsp>
                      <wps:wsp>
                        <wps:cNvPr id="1056" name="直接连接符 105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732C131-F709-4BA2-AE7D-326710BEEA48}"/>
                            </a:ext>
                          </a:extLst>
                        </wps:cNvPr>
                        <wps:cNvCnPr>
                          <a:stCxn id="1055" idx="2"/>
                          <a:endCxn id="1055" idx="6"/>
                        </wps:cNvCnPr>
                        <wps:spPr>
                          <a:xfrm>
                            <a:off x="1645570" y="467891"/>
                            <a:ext cx="180723" cy="0"/>
                          </a:xfrm>
                          <a:prstGeom prst="line">
                            <a:avLst/>
                          </a:prstGeom>
                          <a:ln w="6350"/>
                        </wps:spPr>
                        <wps:style>
                          <a:lnRef idx="2">
                            <a:schemeClr val="dk1"/>
                          </a:lnRef>
                          <a:fillRef idx="0">
                            <a:schemeClr val="dk1"/>
                          </a:fillRef>
                          <a:effectRef idx="1">
                            <a:schemeClr val="dk1"/>
                          </a:effectRef>
                          <a:fontRef idx="minor">
                            <a:schemeClr val="tx1"/>
                          </a:fontRef>
                        </wps:style>
                        <wps:bodyPr/>
                      </wps:wsp>
                      <wps:wsp>
                        <wps:cNvPr id="1057" name="直接连接符 105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61622E0-EEF2-418F-8B49-276FD3D6E241}"/>
                            </a:ext>
                          </a:extLst>
                        </wps:cNvPr>
                        <wps:cNvCnPr>
                          <a:cxnSpLocks/>
                          <a:stCxn id="1055" idx="0"/>
                          <a:endCxn id="1055" idx="4"/>
                        </wps:cNvCnPr>
                        <wps:spPr>
                          <a:xfrm>
                            <a:off x="1735932" y="377741"/>
                            <a:ext cx="0" cy="180301"/>
                          </a:xfrm>
                          <a:prstGeom prst="line">
                            <a:avLst/>
                          </a:prstGeom>
                          <a:ln w="6350"/>
                        </wps:spPr>
                        <wps:style>
                          <a:lnRef idx="2">
                            <a:schemeClr val="dk1"/>
                          </a:lnRef>
                          <a:fillRef idx="0">
                            <a:schemeClr val="dk1"/>
                          </a:fillRef>
                          <a:effectRef idx="1">
                            <a:schemeClr val="dk1"/>
                          </a:effectRef>
                          <a:fontRef idx="minor">
                            <a:schemeClr val="tx1"/>
                          </a:fontRef>
                        </wps:style>
                        <wps:bodyPr/>
                      </wps:wsp>
                      <wps:wsp>
                        <wps:cNvPr id="1058" name="直接箭头连接符 105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48FF1DF-EDCA-458A-A102-B16BD68E7F14}"/>
                            </a:ext>
                          </a:extLst>
                        </wps:cNvPr>
                        <wps:cNvCnPr>
                          <a:cxnSpLocks/>
                          <a:stCxn id="1067" idx="0"/>
                          <a:endCxn id="1055" idx="4"/>
                        </wps:cNvCnPr>
                        <wps:spPr>
                          <a:xfrm flipV="1">
                            <a:off x="1054682" y="558042"/>
                            <a:ext cx="681250" cy="27371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59" name="直接箭头连接符 105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0F347FC-F8C0-4AC4-A5AF-B43C18637718}"/>
                            </a:ext>
                          </a:extLst>
                        </wps:cNvPr>
                        <wps:cNvCnPr>
                          <a:cxnSpLocks/>
                          <a:stCxn id="1068" idx="0"/>
                          <a:endCxn id="1055" idx="4"/>
                        </wps:cNvCnPr>
                        <wps:spPr>
                          <a:xfrm flipV="1">
                            <a:off x="1510871" y="558042"/>
                            <a:ext cx="225061" cy="27371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0" name="直接箭头连接符 1060">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5002ADB3-E47B-4813-8229-8C66FAADAB17}"/>
                            </a:ext>
                          </a:extLst>
                        </wps:cNvPr>
                        <wps:cNvCnPr>
                          <a:stCxn id="1069" idx="0"/>
                          <a:endCxn id="1055" idx="4"/>
                        </wps:cNvCnPr>
                        <wps:spPr>
                          <a:xfrm flipH="1" flipV="1">
                            <a:off x="1735932" y="558042"/>
                            <a:ext cx="784470" cy="273711"/>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1" name="文本框 15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9E035E8-CE21-4C4C-B050-04C44433D2C8}"/>
                            </a:ext>
                          </a:extLst>
                        </wps:cNvPr>
                        <wps:cNvSpPr txBox="1"/>
                        <wps:spPr>
                          <a:xfrm>
                            <a:off x="1849728" y="1133575"/>
                            <a:ext cx="332740"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62" name="文本框 15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75BEFF6-F122-4C7F-9DE5-63E35D58CD24}"/>
                            </a:ext>
                          </a:extLst>
                        </wps:cNvPr>
                        <wps:cNvSpPr txBox="1"/>
                        <wps:spPr>
                          <a:xfrm>
                            <a:off x="1758071" y="597872"/>
                            <a:ext cx="19367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63" name="直接箭头连接符 106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A674BB1-6216-4EA1-B7C8-67C7A1AE3F3C}"/>
                            </a:ext>
                          </a:extLst>
                        </wps:cNvPr>
                        <wps:cNvCnPr>
                          <a:stCxn id="1055" idx="0"/>
                        </wps:cNvCnPr>
                        <wps:spPr>
                          <a:xfrm flipV="1">
                            <a:off x="1735932" y="246592"/>
                            <a:ext cx="0" cy="131149"/>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4" name="矩形 106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7C0CAE3-0359-4F07-A652-243DED9731F5}"/>
                            </a:ext>
                          </a:extLst>
                        </wps:cNvPr>
                        <wps:cNvSpPr/>
                        <wps:spPr>
                          <a:xfrm>
                            <a:off x="858806" y="1613729"/>
                            <a:ext cx="391752" cy="573894"/>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5" name="矩形 106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C29AD36-6CD0-43D3-BCA3-C1DF8A87151B}"/>
                            </a:ext>
                          </a:extLst>
                        </wps:cNvPr>
                        <wps:cNvSpPr/>
                        <wps:spPr>
                          <a:xfrm>
                            <a:off x="1313685" y="1623768"/>
                            <a:ext cx="391752" cy="567778"/>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6" name="矩形 106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20E0702-1B4D-4AE7-871C-E4F82D3E25C7}"/>
                            </a:ext>
                          </a:extLst>
                        </wps:cNvPr>
                        <wps:cNvSpPr/>
                        <wps:spPr>
                          <a:xfrm>
                            <a:off x="2322918" y="1619577"/>
                            <a:ext cx="391752" cy="565966"/>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7" name="矩形 106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794275B4-F2E4-40AC-896C-EBCA99E5E8BB}"/>
                            </a:ext>
                          </a:extLst>
                        </wps:cNvPr>
                        <wps:cNvSpPr/>
                        <wps:spPr>
                          <a:xfrm>
                            <a:off x="858806" y="831752"/>
                            <a:ext cx="391752" cy="651285"/>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8" name="矩形 1068">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24FF8920-9695-4A66-B301-F9F63F0D4373}"/>
                            </a:ext>
                          </a:extLst>
                        </wps:cNvPr>
                        <wps:cNvSpPr/>
                        <wps:spPr>
                          <a:xfrm>
                            <a:off x="1314995" y="831752"/>
                            <a:ext cx="391752" cy="651285"/>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9" name="矩形 1069">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88DB90D9-9999-4A5D-9765-93724B90E35A}"/>
                            </a:ext>
                          </a:extLst>
                        </wps:cNvPr>
                        <wps:cNvSpPr/>
                        <wps:spPr>
                          <a:xfrm>
                            <a:off x="2324526" y="831753"/>
                            <a:ext cx="391752" cy="651284"/>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70" name="文本框 176">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7F2BFD43-FFBF-4AFC-A350-CBF90A8F07B1}"/>
                            </a:ext>
                          </a:extLst>
                        </wps:cNvPr>
                        <wps:cNvSpPr txBox="1"/>
                        <wps:spPr>
                          <a:xfrm>
                            <a:off x="790320" y="741168"/>
                            <a:ext cx="20637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s:wsp>
                        <wps:cNvPr id="1071" name="文本框 177">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FA5E7CB9-53D2-44F2-B027-0DCD436F236B}"/>
                            </a:ext>
                          </a:extLst>
                        </wps:cNvPr>
                        <wps:cNvSpPr txBox="1"/>
                        <wps:spPr>
                          <a:xfrm>
                            <a:off x="1241042" y="743326"/>
                            <a:ext cx="20637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s:wsp>
                        <wps:cNvPr id="1072" name="文本框 178">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93F904EE-47BB-4E91-BAFB-91862C5141C4}"/>
                            </a:ext>
                          </a:extLst>
                        </wps:cNvPr>
                        <wps:cNvSpPr txBox="1"/>
                        <wps:spPr>
                          <a:xfrm>
                            <a:off x="2246927" y="742136"/>
                            <a:ext cx="207010"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073" name="文本框 179">
                          <a:extLst>
                            <a:ext uri="{FF2B5EF4-FFF2-40B4-BE49-F238E27FC236}">
                              <a16:creationId xmlns:lc="http://schemas.openxmlformats.org/drawingml/2006/lockedCanvas" xmlns="" xmlns:a16="http://schemas.microsoft.com/office/drawing/2014/main"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id="{530F7E85-EC9C-461F-925E-35AABC08AD80}"/>
                            </a:ext>
                          </a:extLst>
                        </wps:cNvPr>
                        <wps:cNvSpPr txBox="1"/>
                        <wps:spPr>
                          <a:xfrm>
                            <a:off x="1443131" y="369652"/>
                            <a:ext cx="206375" cy="289560"/>
                          </a:xfrm>
                          <a:prstGeom prst="rect">
                            <a:avLst/>
                          </a:prstGeom>
                          <a:noFill/>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c</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074" name="直接箭头连接符 107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DF83931F-2FB8-4106-84D3-2A3C2AE54D47}"/>
                            </a:ext>
                          </a:extLst>
                        </wps:cNvPr>
                        <wps:cNvCnPr>
                          <a:stCxn id="1064" idx="0"/>
                          <a:endCxn id="1067" idx="2"/>
                        </wps:cNvCnPr>
                        <wps:spPr>
                          <a:xfrm flipV="1">
                            <a:off x="1054682" y="1483037"/>
                            <a:ext cx="0" cy="130692"/>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5" name="直接箭头连接符 107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27A40B8-9D91-4B7A-915D-870D28619700}"/>
                            </a:ext>
                          </a:extLst>
                        </wps:cNvPr>
                        <wps:cNvCnPr>
                          <a:stCxn id="1065" idx="0"/>
                          <a:endCxn id="1068" idx="2"/>
                        </wps:cNvCnPr>
                        <wps:spPr>
                          <a:xfrm flipV="1">
                            <a:off x="1509561" y="1483037"/>
                            <a:ext cx="1310" cy="140731"/>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6" name="直接箭头连接符 1076">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27A40B8-9D91-4B7A-915D-870D28619700}"/>
                            </a:ext>
                          </a:extLst>
                        </wps:cNvPr>
                        <wps:cNvCnPr>
                          <a:stCxn id="1066" idx="0"/>
                          <a:endCxn id="1069" idx="2"/>
                        </wps:cNvCnPr>
                        <wps:spPr>
                          <a:xfrm flipV="1">
                            <a:off x="2518794" y="1483037"/>
                            <a:ext cx="1608" cy="13654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7" name="文本框 187">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895B198-0CF8-4961-9A72-EAA254D0AB3E}"/>
                            </a:ext>
                          </a:extLst>
                        </wps:cNvPr>
                        <wps:cNvSpPr txBox="1"/>
                        <wps:spPr>
                          <a:xfrm>
                            <a:off x="1851191" y="906566"/>
                            <a:ext cx="39052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78" name="矩形 1078"/>
                        <wps:cNvSpPr/>
                        <wps:spPr>
                          <a:xfrm>
                            <a:off x="1158303" y="583805"/>
                            <a:ext cx="281940" cy="289560"/>
                          </a:xfrm>
                          <a:prstGeom prst="rect">
                            <a:avLst/>
                          </a:prstGeom>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1</m:t>
                                      </m:r>
                                    </m:sub>
                                  </m:sSub>
                                </m:oMath>
                              </m:oMathPara>
                            </w:p>
                          </w:txbxContent>
                        </wps:txbx>
                        <wps:bodyPr wrap="none">
                          <a:spAutoFit/>
                        </wps:bodyPr>
                      </wps:wsp>
                      <wps:wsp>
                        <wps:cNvPr id="1079" name="矩形 1079"/>
                        <wps:cNvSpPr/>
                        <wps:spPr>
                          <a:xfrm>
                            <a:off x="1449492" y="586842"/>
                            <a:ext cx="284480" cy="289560"/>
                          </a:xfrm>
                          <a:prstGeom prst="rect">
                            <a:avLst/>
                          </a:prstGeom>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2</m:t>
                                      </m:r>
                                    </m:sub>
                                  </m:sSub>
                                </m:oMath>
                              </m:oMathPara>
                            </w:p>
                          </w:txbxContent>
                        </wps:txbx>
                        <wps:bodyPr wrap="none">
                          <a:spAutoFit/>
                        </wps:bodyPr>
                      </wps:wsp>
                      <wps:wsp>
                        <wps:cNvPr id="1080" name="矩形 1080"/>
                        <wps:cNvSpPr/>
                        <wps:spPr>
                          <a:xfrm>
                            <a:off x="2088742" y="567944"/>
                            <a:ext cx="276860" cy="289560"/>
                          </a:xfrm>
                          <a:prstGeom prst="rect">
                            <a:avLst/>
                          </a:prstGeom>
                        </wps:spPr>
                        <wps:txbx>
                          <w:txbxContent>
                            <w:p w:rsidR="00BE55E4" w:rsidRDefault="00A4013F"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t</m:t>
                                      </m:r>
                                    </m:sub>
                                  </m:sSub>
                                </m:oMath>
                              </m:oMathPara>
                            </w:p>
                          </w:txbxContent>
                        </wps:txbx>
                        <wps:bodyPr wrap="none">
                          <a:spAutoFit/>
                        </wps:bodyPr>
                      </wps:wsp>
                      <wps:wsp>
                        <wps:cNvPr id="1081" name="文本框 160"/>
                        <wps:cNvSpPr txBox="1"/>
                        <wps:spPr>
                          <a:xfrm>
                            <a:off x="1327860" y="11744"/>
                            <a:ext cx="823147" cy="289751"/>
                          </a:xfrm>
                          <a:prstGeom prst="rect">
                            <a:avLst/>
                          </a:prstGeom>
                          <a:noFill/>
                        </wps:spPr>
                        <wps:txbx>
                          <w:txbxContent>
                            <w:p w:rsidR="00BE55E4" w:rsidRDefault="00A4013F" w:rsidP="003955CE">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wps:txbx>
                        <wps:bodyPr wrap="square" rtlCol="0">
                          <a:spAutoFit/>
                        </wps:bodyPr>
                      </wps:wsp>
                      <wps:wsp>
                        <wps:cNvPr id="1082" name="文本框 163"/>
                        <wps:cNvSpPr txBox="1"/>
                        <wps:spPr>
                          <a:xfrm>
                            <a:off x="70903" y="425245"/>
                            <a:ext cx="822960" cy="487680"/>
                          </a:xfrm>
                          <a:prstGeom prst="rect">
                            <a:avLst/>
                          </a:prstGeom>
                          <a:noFill/>
                        </wps:spPr>
                        <wps:txbx>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Attention layer</w:t>
                              </w:r>
                            </w:p>
                          </w:txbxContent>
                        </wps:txbx>
                        <wps:bodyPr wrap="square" rtlCol="0">
                          <a:spAutoFit/>
                        </wps:bodyPr>
                      </wps:wsp>
                      <wps:wsp>
                        <wps:cNvPr id="1083" name="文本框 165"/>
                        <wps:cNvSpPr txBox="1"/>
                        <wps:spPr>
                          <a:xfrm>
                            <a:off x="74131" y="1017631"/>
                            <a:ext cx="822960" cy="487680"/>
                          </a:xfrm>
                          <a:prstGeom prst="rect">
                            <a:avLst/>
                          </a:prstGeom>
                          <a:noFill/>
                        </wps:spPr>
                        <wps:txbx>
                          <w:txbxContent>
                            <w:p w:rsidR="00BE55E4" w:rsidRDefault="00DD7718"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Bi-</w:t>
                              </w:r>
                              <w:r w:rsidR="00BE55E4">
                                <w:rPr>
                                  <w:rFonts w:ascii="Times New Roman" w:eastAsiaTheme="minorEastAsia" w:hAnsi="Times New Roman" w:cs="Times New Roman"/>
                                  <w:color w:val="000000" w:themeColor="text1"/>
                                  <w:kern w:val="24"/>
                                  <w:sz w:val="16"/>
                                  <w:szCs w:val="16"/>
                                </w:rPr>
                                <w:t>LSTM layer</w:t>
                              </w:r>
                            </w:p>
                          </w:txbxContent>
                        </wps:txbx>
                        <wps:bodyPr wrap="square" rtlCol="0">
                          <a:spAutoFit/>
                        </wps:bodyPr>
                      </wps:wsp>
                      <wps:wsp>
                        <wps:cNvPr id="1084" name="文本框 170"/>
                        <wps:cNvSpPr txBox="1"/>
                        <wps:spPr>
                          <a:xfrm>
                            <a:off x="231627" y="1666235"/>
                            <a:ext cx="659175" cy="487680"/>
                          </a:xfrm>
                          <a:prstGeom prst="rect">
                            <a:avLst/>
                          </a:prstGeom>
                          <a:noFill/>
                        </wps:spPr>
                        <wps:txbx>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embedding</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5CB918E8" id="组合 1" o:spid="_x0000_s1225" style="position:absolute;left:0;text-align:left;margin-left:102.9pt;margin-top:26.55pt;width:208.25pt;height:171.5pt;z-index:251685888;mso-position-horizontal-relative:margin;mso-width-relative:margin;mso-height-relative:margin" coordorigin="709,117" coordsize="26453,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">
                <v:shape id="文本框 95" o:spid="_x0000_s1226" type="#_x0000_t202" style="position:absolute;left:18511;top:17248;width:39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nVsEA&#10;AADdAAAADwAAAGRycy9kb3ducmV2LnhtbERPS2vCQBC+F/wPywje6kbFYlNXER/goZfa9D5kp9nQ&#10;7GzIjib+e7dQ6G0+vuest4Nv1I26WAc2MJtmoIjLYGuuDBSfp+cVqCjIFpvAZOBOEbab0dMacxt6&#10;/qDbRSqVQjjmaMCJtLnWsXTkMU5DS5y479B5lAS7StsO+xTuGz3PshftsebU4LClvaPy53L1BkTs&#10;bnYvjj6ev4b3Q++ycomFMZPxsHsDJTTIv/jPfbZp/up1Ab/fpBP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J1b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group id="组合 1894" o:spid="_x0000_s1227" style="position:absolute;left:8661;top:16337;width:3225;height:5265" coordorigin="8660,16024" coordsize="6312,10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Wj1MQAAADdAAAADwAAAGRycy9kb3ducmV2LnhtbERPS2vCQBC+F/oflil4&#10;M5vUKpq6ikhbPIjgA6S3ITsmwexsyG6T+O9dQehtPr7nzJe9qURLjSstK0iiGARxZnXJuYLT8Xs4&#10;BeE8ssbKMim4kYPl4vVljqm2He+pPfhchBB2KSoovK9TKV1WkEEX2Zo4cBfbGPQBNrnUDXYh3FTy&#10;PY4n0mDJoaHAmtYFZdfDn1Hw02G3GiVf7fZ6Wd9+j+PdeZuQUoO3fvUJwlPv/8VP90aH+dPZ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rWj1MQAAADdAAAA&#10;DwAAAAAAAAAAAAAAAACqAgAAZHJzL2Rvd25yZXYueG1sUEsFBgAAAAAEAAQA+gAAAJsDAAAAAA==&#10;">
                  <v:group id="组合 1895" o:spid="_x0000_s1228" style="position:absolute;left:10008;top:16783;width:4489;height:9421" coordorigin="10008,16783"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ect id="矩形 1896" o:spid="_x0000_s1229" style="position:absolute;left:10008;top:16783;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oBsQA&#10;AADdAAAADwAAAGRycy9kb3ducmV2LnhtbERPS2vCQBC+F/wPywje6sYeUk1dQ5AKgqXi49DjkJ0m&#10;odnZsLsm8d+7hUJv8/E9Z52PphU9Od9YVrCYJyCIS6sbrhRcL7vnJQgfkDW2lknBnTzkm8nTGjNt&#10;Bz5Rfw6ViCHsM1RQh9BlUvqyJoN+bjviyH1bZzBE6CqpHQ4x3LTyJUlSabDh2FBjR9uayp/zzSiw&#10;x+beFm712X/Q69fhGJJhTN+Vmk3H4g1EoDH8i//cex3nL1cp/H4TT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6AbEAAAA3QAAAA8AAAAAAAAAAAAAAAAAmAIAAGRycy9k&#10;b3ducmV2LnhtbFBLBQYAAAAABAAEAPUAAACJAwAAAAA=&#10;" fillcolor="white [3201]" strokecolor="black [3200]" strokeweight="1pt"/>
                    <v:line id="直接连接符 1897" o:spid="_x0000_s1230" style="position:absolute;visibility:visible;mso-wrap-style:square" from="10008,21494" to="1449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Ws8MAAADdAAAADwAAAGRycy9kb3ducmV2LnhtbERPS2vCQBC+C/6HZYTedFMPqUldpQhC&#10;L4U2VfE4zY5JMDsbdjeP/vtuodDbfHzP2e4n04qBnG8sK3hcJSCIS6sbrhScPo/LDQgfkDW2lknB&#10;N3nY7+azLebajvxBQxEqEUPY56igDqHLpfRlTQb9ynbEkbtZZzBE6CqpHY4x3LRynSSpNNhwbKix&#10;o0NN5b3ojYIzXe4uzTJ5/Lr27zdzylIt35R6WEwvzyACTeFf/Od+1XH+JnuC32/iC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6lrPDAAAA3QAAAA8AAAAAAAAAAAAA&#10;AAAAoQIAAGRycy9kb3ducmV2LnhtbFBLBQYAAAAABAAEAPkAAACRAwAAAAA=&#10;" strokecolor="black [3200]" strokeweight="1pt">
                      <v:stroke joinstyle="miter"/>
                      <o:lock v:ext="edit" shapetype="f"/>
                    </v:line>
                  </v:group>
                  <v:shape id="文本框 217" o:spid="_x0000_s1231" type="#_x0000_t202" style="position:absolute;left:8660;top:16024;width:5457;height:5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1J8QA&#10;AADdAAAADwAAAGRycy9kb3ducmV2LnhtbESPQU/DMAyF70j8h8hI3Fg6JNAoy6ZpA2kHLoxytxqv&#10;qdY4VWPW7t/Ph0ncbL3n9z4v11PszJmG3CZ2MJ8VYIjr5FtuHFQ/n08LMFmQPXaJycGFMqxX93dL&#10;LH0a+ZvOB2mMhnAu0UEQ6Utrcx0oYp6lnli1Yxoiiq5DY/2Ao4bHzj4XxauN2LI2BOxpG6g+Hf6i&#10;AxG/mV+qj5j3v9PXbgxF/YKVc48P0+YdjNAk/+bb9d4r/uJNcfUbHc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tSfEAAAA3QAAAA8AAAAAAAAAAAAAAAAAmAIAAGRycy9k&#10;b3ducmV2LnhtbFBLBQYAAAAABAAEAPUAAACJ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1</m:t>
                                  </m:r>
                                </m:sub>
                              </m:sSub>
                            </m:oMath>
                          </m:oMathPara>
                        </w:p>
                      </w:txbxContent>
                    </v:textbox>
                  </v:shape>
                  <v:shape id="文本框 218" o:spid="_x0000_s1232" type="#_x0000_t202" style="position:absolute;left:9516;top:20880;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oQvMEA&#10;AADdAAAADwAAAGRycy9kb3ducmV2LnhtbERPTWvCQBC9F/wPyxS81Y0Fi6auIlbBQy9qvA/ZaTY0&#10;Oxuyo4n/3i0UvM3jfc5yPfhG3aiLdWAD00kGirgMtubKQHHev81BRUG22AQmA3eKsF6NXpaY29Dz&#10;kW4nqVQK4ZijASfS5lrH0pHHOAktceJ+QudREuwqbTvsU7hv9HuWfWiPNacGhy1tHZW/p6s3IGI3&#10;03ux8/FwGb6/epeVMyyMGb8Om09QQoM8xf/ug03z54sF/H2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6ELz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1</m:t>
                                  </m:r>
                                </m:sub>
                              </m:sSub>
                            </m:oMath>
                          </m:oMathPara>
                        </w:p>
                      </w:txbxContent>
                    </v:textbox>
                  </v:shape>
                </v:group>
                <v:group id="组合 1900" o:spid="_x0000_s1233" style="position:absolute;left:14005;top:16699;width:2294;height:4597" coordorigin="14005,16699"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U/zccAAADdAAAADwAAAGRycy9kb3ducmV2LnhtbESPQWvCQBCF70L/wzKF&#10;3nSTFqWNriLSlh5EMBaKtyE7JsHsbMhuk/jvnUOhtxnem/e+WW1G16ieulB7NpDOElDEhbc1lwa+&#10;Tx/TV1AhIltsPJOBGwXYrB8mK8ysH/hIfR5LJSEcMjRQxdhmWoeiIodh5lti0S6+cxhl7UptOxwk&#10;3DX6OUkW2mHN0lBhS7uKimv+6wx8DjhsX9L3fn+97G7n0/zws0/JmKfHcbsEFWmM/+a/6y8r+G+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2U/zccAAADd&#10;AAAADwAAAAAAAAAAAAAAAACqAgAAZHJzL2Rvd25yZXYueG1sUEsFBgAAAAAEAAQA+gAAAJ4DAAAA&#10;AA==&#10;">
                  <v:rect id="矩形 1901" o:spid="_x0000_s1234" style="position:absolute;left:14005;top:16699;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qaMMA&#10;AADdAAAADwAAAGRycy9kb3ducmV2LnhtbERPS2sCMRC+C/6HMEJvmujBx9YoUioUWio+Dj0Om3F3&#10;cTNZknR3/feNUPA2H99z1tve1qIlHyrHGqYTBYI4d6biQsPlvB8vQYSIbLB2TBruFGC7GQ7WmBnX&#10;8ZHaUyxECuGQoYYyxiaTMuQlWQwT1xAn7uq8xZigL6Tx2KVwW8uZUnNpseLUUGJDbyXlt9Ov1eAO&#10;1b3e+dV3+0WLn89DVF0/f9f6ZdTvXkFE6uNT/O/+MGn+Sk3h8U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nqaMMAAADdAAAADwAAAAAAAAAAAAAAAACYAgAAZHJzL2Rv&#10;d25yZXYueG1sUEsFBgAAAAAEAAQA9QAAAIgDAAAAAA==&#10;" fillcolor="white [3201]" strokecolor="black [3200]" strokeweight="1pt"/>
                  <v:line id="直接连接符 1902" o:spid="_x0000_s1235" style="position:absolute;visibility:visible;mso-wrap-style:square" from="14005,21410" to="18494,2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avMcMAAADdAAAADwAAAGRycy9kb3ducmV2LnhtbERPS2vCQBC+C/0PyxR6001zCCbNKlIQ&#10;eim0akuPY3bywOxs2N1o+u9dQfA2H99zyvVkenEm5zvLCl4XCQjiyuqOGwWH/Xa+BOEDssbeMin4&#10;Jw/r1dOsxELbC3/TeRcaEUPYF6igDWEopPRVSwb9wg7EkautMxgidI3UDi8x3PQyTZJMGuw4NrQ4&#10;0HtL1Wk3GgU/9HtyWZ7L7fFv/KrNIc+0/FTq5XnavIEINIWH+O7+0HF+nqRw+yaeI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mrzHDAAAA3QAAAA8AAAAAAAAAAAAA&#10;AAAAoQIAAGRycy9kb3ducmV2LnhtbFBLBQYAAAAABAAEAPkAAACRAwAAAAA=&#10;" strokecolor="black [3200]" strokeweight="1pt">
                    <v:stroke joinstyle="miter"/>
                    <o:lock v:ext="edit" shapetype="f"/>
                  </v:line>
                </v:group>
                <v:shape id="文本框 98" o:spid="_x0000_s1236" type="#_x0000_t202" style="position:absolute;left:13320;top:16260;width:278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9TMEA&#10;AADdAAAADwAAAGRycy9kb3ducmV2LnhtbERPTWsCMRC9F/ofwhR6q4ktLXU1itQWPHipbu/DZtws&#10;bibLZnTXf98UCt7m8T5nsRpDqy7UpyayhenEgCKuomu4tlAevp7eQSVBdthGJgtXSrBa3t8tsHBx&#10;4G+67KVWOYRTgRa8SFdonSpPAdMkdsSZO8Y+oGTY19r1OOTw0OpnY950wIZzg8eOPjxVp/05WBBx&#10;6+m1/Axp+zPuNoM31SuW1j4+jOs5KKFRbuJ/99bl+TPz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5vUz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2</m:t>
                                </m:r>
                              </m:sub>
                            </m:sSub>
                          </m:oMath>
                        </m:oMathPara>
                      </w:p>
                    </w:txbxContent>
                  </v:textbox>
                </v:shape>
                <v:shape id="文本框 99" o:spid="_x0000_s1237" type="#_x0000_t202" style="position:absolute;left:13736;top:18759;width:278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AlOMEA&#10;AADdAAAADwAAAGRycy9kb3ducmV2LnhtbERPTWsCMRC9F/ofwhR6q4mlLXU1itQWPHipbu/DZtws&#10;bibLZnTXf98UCt7m8T5nsRpDqy7UpyayhenEgCKuomu4tlAevp7eQSVBdthGJgtXSrBa3t8tsHBx&#10;4G+67KVWOYRTgRa8SFdonSpPAdMkdsSZO8Y+oGTY19r1OOTw0OpnY950wIZzg8eOPjxVp/05WBBx&#10;6+m1/Axp+zPuNoM31SuW1j4+jOs5KKFRbuJ/99bl+TPz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QJTj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2</m:t>
                                </m:r>
                              </m:sub>
                            </m:sSub>
                          </m:oMath>
                        </m:oMathPara>
                      </w:p>
                    </w:txbxContent>
                  </v:textbox>
                </v:shape>
                <v:group id="组合 1905" o:spid="_x0000_s1238" style="position:absolute;left:24008;top:16634;width:2293;height:4727" coordorigin="24008,1663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KcVcMAAADdAAAADwAAAGRycy9kb3ducmV2LnhtbERPS4vCMBC+L/gfwgje&#10;NK2iuF2jiKh4EMEHLHsbmrEtNpPSxLb++82CsLf5+J6zWHWmFA3VrrCsIB5FIIhTqwvOFNyuu+Ec&#10;hPPIGkvLpOBFDlbL3scCE21bPlNz8ZkIIewSVJB7XyVSujQng25kK+LA3W1t0AdYZ1LX2IZwU8px&#10;FM2kwYJDQ44VbXJKH5enUbBvsV1P4m1zfNw3r5/r9PR9jEmpQb9bf4Hw1Pl/8dt90GH+ZzS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EpxVwwAAAN0AAAAP&#10;AAAAAAAAAAAAAAAAAKoCAABkcnMvZG93bnJldi54bWxQSwUGAAAAAAQABAD6AAAAmgMAAAAA&#10;">
                  <v:rect id="矩形 1906" o:spid="_x0000_s1239" style="position:absolute;left:24008;top:1663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yHMMA&#10;AADdAAAADwAAAGRycy9kb3ducmV2LnhtbERPTWvCQBC9C/6HZYTedLc9pCa6ioiFQktF7aHHITsm&#10;odnZsLtN4r/vFgre5vE+Z70dbSt68qFxrOFxoUAQl840XGn4vLzMlyBCRDbYOiYNNwqw3UwnayyM&#10;G/hE/TlWIoVwKFBDHWNXSBnKmiyGheuIE3d13mJM0FfSeBxSuG3lk1KZtNhwaqixo31N5ff5x2pw&#10;x+bW7nz+0b/T89fbMaphzA5aP8zG3QpEpDHexf/uV5Pm5yqDv2/S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ByHMMAAADdAAAADwAAAAAAAAAAAAAAAACYAgAAZHJzL2Rv&#10;d25yZXYueG1sUEsFBgAAAAAEAAQA9QAAAIgDAAAAAA==&#10;" fillcolor="white [3201]" strokecolor="black [3200]" strokeweight="1pt"/>
                  <v:line id="直接连接符 1907" o:spid="_x0000_s1240" style="position:absolute;visibility:visible;mso-wrap-style:square" from="24008,21345" to="28497,2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MqcEAAADdAAAADwAAAGRycy9kb3ducmV2LnhtbERPS4vCMBC+C/sfwizsTdP1UG01iiwI&#10;XhZ8s8fZZmyLzaQkUeu/N4LgbT6+50znnWnElZyvLSv4HiQgiAuray4V7HfL/hiED8gaG8uk4E4e&#10;5rOP3hRzbW+8oes2lCKGsM9RQRVCm0vpi4oM+oFtiSN3ss5giNCVUju8xXDTyGGSpNJgzbGhwpZ+&#10;KirO24tRcKDj2aVZJpf/f5f1yeyzVMtfpb4+u8UERKAuvMUv90rH+Vkyguc38QQ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0QypwQAAAN0AAAAPAAAAAAAAAAAAAAAA&#10;AKECAABkcnMvZG93bnJldi54bWxQSwUGAAAAAAQABAD5AAAAjwMAAAAA&#10;" strokecolor="black [3200]" strokeweight="1pt">
                    <v:stroke joinstyle="miter"/>
                    <o:lock v:ext="edit" shapetype="f"/>
                  </v:line>
                </v:group>
                <v:shape id="文本框 104" o:spid="_x0000_s1241" type="#_x0000_t202" style="position:absolute;left:23335;top:16184;width:278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vPcQA&#10;AADdAAAADwAAAGRycy9kb3ducmV2LnhtbESPT0/DMAzF70h8h8iTuLFkSCAoy6aJP9IOXNjK3WpM&#10;U61xqsas3bfHByRutt7zez+vt3PqzZnG0mX2sFo6MMRNDh23Hurj++0jmCLIAfvM5OFCBbab66s1&#10;ViFP/Enng7RGQ7hU6CGKDJW1pYmUsCzzQKzadx4Tiq5ja8OIk4an3t4592ATdqwNEQd6idScDj/J&#10;g0jYrS71Wyr7r/njdYquucfa+5vFvHsGIzTLv/nveh8U/8kprn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Lz3EAAAA3QAAAA8AAAAAAAAAAAAAAAAAmAIAAGRycy9k&#10;b3ducmV2LnhtbFBLBQYAAAAABAAEAPUAAACJ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t</m:t>
                                </m:r>
                              </m:sub>
                            </m:sSub>
                          </m:oMath>
                        </m:oMathPara>
                      </w:p>
                    </w:txbxContent>
                  </v:textbox>
                </v:shape>
                <v:shape id="文本框 105" o:spid="_x0000_s1242" type="#_x0000_t202" style="position:absolute;left:23801;top:18748;width:278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KpsEA&#10;AADdAAAADwAAAGRycy9kb3ducmV2LnhtbERPS2sCMRC+F/ofwhS81UTBolujSB/goRd1ex82083S&#10;zWTZjO7675uC4G0+vuest2No1YX61ES2MJsaUMRVdA3XFsrT5/MSVBJkh21ksnClBNvN48MaCxcH&#10;PtDlKLXKIZwKtOBFukLrVHkKmKaxI87cT+wDSoZ9rV2PQw4PrZ4b86IDNpwbPHb05qn6PZ6DBRG3&#10;m13Lj5D23+PX++BNtcDS2snTuHsFJTTKXXxz712evzIr+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Riqb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t</m:t>
                                </m:r>
                              </m:sub>
                            </m:sSub>
                          </m:oMath>
                        </m:oMathPara>
                      </w:p>
                    </w:txbxContent>
                  </v:textbox>
                </v:shape>
                <v:group id="组合 1910" o:spid="_x0000_s1243" style="position:absolute;left:8814;top:9277;width:2870;height:5182" coordorigin="8812,8912" coordsize="5617,1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ypEMcAAADdAAAADwAAAGRycy9kb3ducmV2LnhtbESPQWvCQBCF70L/wzKF&#10;3nSTFqWNriLSlh5EMBaKtyE7JsHsbMhuk/jvnUOhtxnem/e+WW1G16ieulB7NpDOElDEhbc1lwa+&#10;Tx/TV1AhIltsPJOBGwXYrB8mK8ysH/hIfR5LJSEcMjRQxdhmWoeiIodh5lti0S6+cxhl7UptOxwk&#10;3DX6OUkW2mHN0lBhS7uKimv+6wx8DjhsX9L3fn+97G7n0/zws0/JmKfHcbsEFWmM/+a/6y8r+G+p&#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rypEMcAAADd&#10;AAAADwAAAAAAAAAAAAAAAACqAgAAZHJzL2Rvd25yZXYueG1sUEsFBgAAAAAEAAQA+gAAAJ4DAAAA&#10;AA==&#10;">
                  <v:group id="组合 1911" o:spid="_x0000_s1244" style="position:absolute;left:9771;top:9624;width:4488;height:9421" coordorigin="9771,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AMi8QAAADdAAAADwAAAGRycy9kb3ducmV2LnhtbERPTWvCQBC9F/wPywi9&#10;1c0qLTW6ikgtPYhQFcTbkB2TYHY2ZLdJ/PeuIPQ2j/c582VvK9FS40vHGtQoAUGcOVNyruF42Lx9&#10;gvAB2WDlmDTcyMNyMXiZY2pcx7/U7kMuYgj7FDUUIdSplD4ryKIfuZo4chfXWAwRNrk0DXYx3FZy&#10;nCQf0mLJsaHAmtYFZdf9n9Xw3WG3mqivdnu9rG/nw/vutFWk9euwX81ABOrDv/jp/jFx/lQ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fAMi8QAAADdAAAA&#10;DwAAAAAAAAAAAAAAAACqAgAAZHJzL2Rvd25yZXYueG1sUEsFBgAAAAAEAAQA+gAAAJsDAAAAAA==&#10;">
                    <v:rect id="矩形 1912" o:spid="_x0000_s1245" style="position:absolute;left:9771;top:9624;width:4488;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iwsIA&#10;AADdAAAADwAAAGRycy9kb3ducmV2LnhtbERPS4vCMBC+C/sfwix401QPPqpRZFFYUBR1D3scmrEt&#10;20xKkm3rvzeC4G0+vucs152pREPOl5YVjIYJCOLM6pJzBT/X3WAGwgdkjZVlUnAnD+vVR2+JqbYt&#10;n6m5hFzEEPYpKihCqFMpfVaQQT+0NXHkbtYZDBG6XGqHbQw3lRwnyUQaLDk2FFjTV0HZ3+XfKLCn&#10;8l5t3PzYHGj6uz+FpO0mW6X6n91mASJQF97il/tbx/nz0Rie38QT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uLCwgAAAN0AAAAPAAAAAAAAAAAAAAAAAJgCAABkcnMvZG93&#10;bnJldi54bWxQSwUGAAAAAAQABAD1AAAAhwMAAAAA&#10;" fillcolor="white [3201]" strokecolor="black [3200]" strokeweight="1pt"/>
                    <v:line id="直接连接符 1913" o:spid="_x0000_s1246" style="position:absolute;visibility:visible;mso-wrap-style:square" from="9771,14334" to="1425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cd8MAAADdAAAADwAAAGRycy9kb3ducmV2LnhtbERPTWvCQBC9F/wPyxS81U0qhCZ1DUUI&#10;9CJYq+Jxmh2TYHY27G40/ffdQqG3ebzPWZWT6cWNnO8sK0gXCQji2uqOGwWHz+rpBYQPyBp7y6Tg&#10;mzyU69nDCgtt7/xBt31oRAxhX6CCNoShkNLXLRn0CzsQR+5incEQoWukdniP4aaXz0mSSYMdx4YW&#10;B9q0VF/3o1FwpNPVZXkuq6/zuLuYQ55puVVq/ji9vYIINIV/8Z/7Xcf5ebqE32/iC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znHfDAAAA3QAAAA8AAAAAAAAAAAAA&#10;AAAAoQIAAGRycy9kb3ducmV2LnhtbFBLBQYAAAAABAAEAPkAAACRAwAAAAA=&#10;" strokecolor="black [3200]" strokeweight="1pt">
                      <v:stroke joinstyle="miter"/>
                      <o:lock v:ext="edit" shapetype="f"/>
                    </v:line>
                  </v:group>
                  <v:shape id="文本框 208" o:spid="_x0000_s1247" type="#_x0000_t202" style="position:absolute;left:8974;top:8912;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z5cEA&#10;AADdAAAADwAAAGRycy9kb3ducmV2LnhtbERPTWvCQBC9F/wPywi91U2kLRpdRWwLHnqpxvuQHbPB&#10;7GzITk38991Cobd5vM9Zb0ffqhv1sQlsIJ9loIirYBuuDZSnj6cFqCjIFtvAZOBOEbabycMaCxsG&#10;/qLbUWqVQjgWaMCJdIXWsXLkMc5CR5y4S+g9SoJ9rW2PQwr3rZ5n2av22HBqcNjR3lF1PX57AyJ2&#10;l9/Ldx8P5/HzbXBZ9YKlMY/TcbcCJTTKv/jPfbBp/jJ/ht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Js+X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f1</m:t>
                                      </m:r>
                                    </m:sub>
                                  </m:sSub>
                                </m:e>
                              </m:acc>
                            </m:oMath>
                          </m:oMathPara>
                        </w:p>
                      </w:txbxContent>
                    </v:textbox>
                  </v:shape>
                  <v:shape id="文本框 209" o:spid="_x0000_s1248" type="#_x0000_t202" style="position:absolute;left:8812;top:13599;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WfsEA&#10;AADdAAAADwAAAGRycy9kb3ducmV2LnhtbERPS2vCQBC+C/0Pywi96SYFi42uIn2Ah17U9D5kx2ww&#10;OxuyUxP/fbcgeJuP7znr7ehbdaU+NoEN5PMMFHEVbMO1gfL0NVuCioJssQ1MBm4UYbt5mqyxsGHg&#10;A12PUqsUwrFAA06kK7SOlSOPcR464sSdQ+9REuxrbXscUrhv9UuWvWqPDacGhx29O6oux19vQMTu&#10;8lv56eP+Z/z+GFxWLbA05nk67laghEZ5iO/uvU3z3/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FFn7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b1</m:t>
                                      </m:r>
                                    </m:sub>
                                  </m:sSub>
                                </m:e>
                              </m:acc>
                            </m:oMath>
                          </m:oMathPara>
                        </w:p>
                      </w:txbxContent>
                    </v:textbox>
                  </v:shape>
                </v:group>
                <v:group id="组合 1916" o:spid="_x0000_s1249" style="position:absolute;left:13395;top:9231;width:2839;height:5228" coordorigin="13344,8818" coordsize="5557,10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mU/8MAAADdAAAADwAAAGRycy9kb3ducmV2LnhtbERPS4vCMBC+C/6HMIK3&#10;Na2y4naNIqLiQRZ8wLK3oRnbYjMpTWzrv98Igrf5+J4zX3amFA3VrrCsIB5FIIhTqwvOFFzO248Z&#10;COeRNZaWScGDHCwX/d4cE21bPlJz8pkIIewSVJB7XyVSujQng25kK+LAXW1t0AdYZ1LX2IZwU8px&#10;FE2lwYJDQ44VrXNKb6e7UbBrsV1N4k1zuF3Xj7/z58/vISalhoNu9Q3CU+ff4pd7r8P8r3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GZT/wwAAAN0AAAAP&#10;AAAAAAAAAAAAAAAAAKoCAABkcnMvZG93bnJldi54bWxQSwUGAAAAAAQABAD6AAAAmgMAAAAA&#10;">
                  <v:group id="组合 1917" o:spid="_x0000_s1250" style="position:absolute;left:14140;top:9624;width:4489;height:9421" coordorigin="14140,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VUxZMQAAADdAAAADwAAAGRycy9kb3ducmV2LnhtbERPTWvCQBC9F/wPywje&#10;dBOltY2uIqLFgwhqoXgbsmMSzM6G7JrEf+8WhN7m8T5nvuxMKRqqXWFZQTyKQBCnVhecKfg5b4ef&#10;IJxH1lhaJgUPcrBc9N7mmGjb8pGak89ECGGXoILc+yqR0qU5GXQjWxEH7mprgz7AOpO6xjaEm1KO&#10;o+hDGiw4NORY0Tqn9Ha6GwXfLbarSbxp9rfr+nE5vx9+9zEpNeh3qxkIT53/F7/cOx3mf8VT+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VUxZMQAAADdAAAA&#10;DwAAAAAAAAAAAAAAAACqAgAAZHJzL2Rvd25yZXYueG1sUEsFBgAAAAAEAAQA+gAAAJsDAAAAAA==&#10;">
                    <v:rect id="矩形 1918" o:spid="_x0000_s1251" style="position:absolute;left:14140;top:962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VKMYA&#10;AADdAAAADwAAAGRycy9kb3ducmV2LnhtbESPQWvCQBCF70L/wzIFb7qxB21SV5FSQahU1B56HLLT&#10;JDQ7G3bXJP77zqHQ2wzvzXvfrLeja1VPITaeDSzmGSji0tuGKwOf1/3sGVRMyBZbz2TgThG2m4fJ&#10;GgvrBz5Tf0mVkhCOBRqoU+oKrWNZk8M49x2xaN8+OEyyhkrbgIOEu1Y/ZdlSO2xYGmrs6LWm8udy&#10;cwb8qbm3u5B/9Edafb2fUjaMyzdjpo/j7gVUojH9m/+uD1bw84Xgyjcygt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rVKMYAAADdAAAADwAAAAAAAAAAAAAAAACYAgAAZHJz&#10;L2Rvd25yZXYueG1sUEsFBgAAAAAEAAQA9QAAAIsDAAAAAA==&#10;" fillcolor="white [3201]" strokecolor="black [3200]" strokeweight="1pt"/>
                    <v:line id="直接连接符 1919" o:spid="_x0000_s1252" style="position:absolute;visibility:visible;mso-wrap-style:square" from="14140,14334" to="1862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rncIAAADdAAAADwAAAGRycy9kb3ducmV2LnhtbERPTYvCMBC9L/gfwgje1lQPZVONIoLg&#10;RXDVXTyOzdgWm0lJonb//WZhwds83ufMl71txYN8aBxrmIwzEMSlMw1XGk7HzfsHiBCRDbaOScMP&#10;BVguBm9zLIx78ic9DrESKYRDgRrqGLtCylDWZDGMXUecuKvzFmOCvpLG4zOF21ZOsyyXFhtODTV2&#10;tK6pvB3uVsMXfd98rpTcXM73/dWeVG7kTuvRsF/NQETq40v8796aNF9NFPx9k06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urncIAAADdAAAADwAAAAAAAAAAAAAA&#10;AAChAgAAZHJzL2Rvd25yZXYueG1sUEsFBgAAAAAEAAQA+QAAAJADAAAAAA==&#10;" strokecolor="black [3200]" strokeweight="1pt">
                      <v:stroke joinstyle="miter"/>
                      <o:lock v:ext="edit" shapetype="f"/>
                    </v:line>
                  </v:group>
                  <v:shape id="文本框 203" o:spid="_x0000_s1253" type="#_x0000_t202" style="position:absolute;left:13444;top:8818;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v9sEA&#10;AADdAAAADwAAAGRycy9kb3ducmV2LnhtbERPTWsCMRC9F/ofwhS81USxUrZGkdqCh17U7X3YTDdL&#10;N5NlM7rrv28Kgrd5vM9ZbcbQqgv1qYlsYTY1oIir6BquLZSnz+dXUEmQHbaRycKVEmzWjw8rLFwc&#10;+ECXo9Qqh3Aq0IIX6QqtU+UpYJrGjjhzP7EPKBn2tXY9Djk8tHpuzFIHbDg3eOzo3VP1ezwHCyJu&#10;O7uWHyHtv8ev3eBN9YKltZOncfsGSmiUu/jm3rs838wX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aL/b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f2</m:t>
                                      </m:r>
                                    </m:sub>
                                  </m:sSub>
                                </m:e>
                              </m:acc>
                            </m:oMath>
                          </m:oMathPara>
                        </w:p>
                      </w:txbxContent>
                    </v:textbox>
                  </v:shape>
                  <v:shape id="文本框 204" o:spid="_x0000_s1254" type="#_x0000_t202" style="position:absolute;left:13344;top:1359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aKbcAA&#10;AADdAAAADwAAAGRycy9kb3ducmV2LnhtbERPTWsCMRC9F/ofwhR6q4mCIlujSKvgoRd1vQ+b6Wbp&#10;ZrJspu7675uC4G0e73NWmzG06kp9aiJbmE4MKOIquoZrC+V5/7YElQTZYRuZLNwowWb9/LTCwsWB&#10;j3Q9Sa1yCKcCLXiRrtA6VZ4CpknsiDP3HfuAkmFfa9fjkMNDq2fGLHTAhnODx44+PFU/p99gQcRt&#10;p7dyF9LhMn59Dt5UcyytfX0Zt++ghEZ5iO/ug8vzzWwO/9/kE/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aKbcAAAADdAAAADwAAAAAAAAAAAAAAAACYAgAAZHJzL2Rvd25y&#10;ZXYueG1sUEsFBgAAAAAEAAQA9QAAAIUDA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b2</m:t>
                                      </m:r>
                                    </m:sub>
                                  </m:sSub>
                                </m:e>
                              </m:acc>
                            </m:oMath>
                          </m:oMathPara>
                        </w:p>
                      </w:txbxContent>
                    </v:textbox>
                  </v:shape>
                </v:group>
                <v:group id="组合 1026" o:spid="_x0000_s1255" style="position:absolute;left:23709;top:9217;width:2850;height:5242" coordorigin="23706,8789" coordsize="5577,1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group id="组合 1027" o:spid="_x0000_s1256" style="position:absolute;left:24511;top:9624;width:4489;height:9421" coordorigin="24511,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rect id="矩形 1045" o:spid="_x0000_s1257" style="position:absolute;left:24511;top:962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DBcMA&#10;AADdAAAADwAAAGRycy9kb3ducmV2LnhtbERPTWsCMRC9F/ofwgi9aWJpra5GkdJCwaJUPXgcNuPu&#10;4mayJOnu+u9NQehtHu9zFqve1qIlHyrHGsYjBYI4d6biQsPx8DmcgggR2WDtmDRcKcBq+fiwwMy4&#10;jn+o3cdCpBAOGWooY2wyKUNeksUwcg1x4s7OW4wJ+kIaj10Kt7V8VmoiLVacGkps6L2k/LL/tRrc&#10;rrrWaz/btt/0dtrsour6yYfWT4N+PQcRqY//4rv7y6T56uUV/r5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cDBcMAAADdAAAADwAAAAAAAAAAAAAAAACYAgAAZHJzL2Rv&#10;d25yZXYueG1sUEsFBgAAAAAEAAQA9QAAAIgDAAAAAA==&#10;" fillcolor="white [3201]" strokecolor="black [3200]" strokeweight="1pt"/>
                    <v:line id="直接连接符 1046" o:spid="_x0000_s1258" style="position:absolute;visibility:visible;mso-wrap-style:square" from="24511,14334" to="29000,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GXMMAAADdAAAADwAAAGRycy9kb3ducmV2LnhtbERPTWvCQBC9F/wPyxS81U2LhCa6BhEC&#10;vQg2taXHaXZMgtnZsLua+O/dQqG3ebzPWReT6cWVnO8sK3heJCCIa6s7bhQcP8qnVxA+IGvsLZOC&#10;G3koNrOHNebajvxO1yo0Ioawz1FBG8KQS+nrlgz6hR2II3eyzmCI0DVSOxxjuOnlS5Kk0mDHsaHF&#10;gXYt1efqYhR80tfZpVkmy5/vy+Fkjlmq5V6p+eO0XYEINIV/8Z/7Tcf5yTKF32/iC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IRlzDAAAA3QAAAA8AAAAAAAAAAAAA&#10;AAAAoQIAAGRycy9kb3ducmV2LnhtbFBLBQYAAAAABAAEAPkAAACRAwAAAAA=&#10;" strokecolor="black [3200]" strokeweight="1pt">
                      <v:stroke joinstyle="miter"/>
                      <o:lock v:ext="edit" shapetype="f"/>
                    </v:line>
                  </v:group>
                  <v:shape id="文本框 198" o:spid="_x0000_s1259" type="#_x0000_t202" style="position:absolute;left:23706;top:878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UIcEA&#10;AADdAAAADwAAAGRycy9kb3ducmV2LnhtbERPS2sCMRC+F/ofwhR6q4mlD1mNIrUFD16q2/uwGTeL&#10;m8myGd313zeFgrf5+J6zWI2hVRfqUxPZwnRiQBFX0TVcWygPX08zUEmQHbaRycKVEqyW93cLLFwc&#10;+Jsue6lVDuFUoAUv0hVap8pTwDSJHXHmjrEPKBn2tXY9Djk8tPrZmDcdsOHc4LGjD0/VaX8OFkTc&#10;enotP0Pa/oy7zeBN9YqltY8P43oOSmiUm/jfvXV5vnl5h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VCH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ft</m:t>
                                      </m:r>
                                    </m:sub>
                                  </m:sSub>
                                </m:e>
                              </m:acc>
                            </m:oMath>
                          </m:oMathPara>
                        </w:p>
                      </w:txbxContent>
                    </v:textbox>
                  </v:shape>
                  <v:shape id="文本框 199" o:spid="_x0000_s1260" type="#_x0000_t202" style="position:absolute;left:23827;top:1359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AU8QA&#10;AADdAAAADwAAAGRycy9kb3ducmV2LnhtbESPT0/DMAzF70h8h8iTuLFkCBAqy6aJP9IOXNjK3WpM&#10;U61xqsas3bfHByRutt7zez+vt3PqzZnG0mX2sFo6MMRNDh23Hurj++0TmCLIAfvM5OFCBbab66s1&#10;ViFP/Enng7RGQ7hU6CGKDJW1pYmUsCzzQKzadx4Tiq5ja8OIk4an3t4592gTdqwNEQd6idScDj/J&#10;g0jYrS71Wyr7r/njdYquecDa+5vFvHsGIzTLv/nveh8U390rrn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IwFPEAAAA3QAAAA8AAAAAAAAAAAAAAAAAmAIAAGRycy9k&#10;b3ducmV2LnhtbFBLBQYAAAAABAAEAPUAAACJ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bt</m:t>
                                      </m:r>
                                    </m:sub>
                                  </m:sSub>
                                </m:e>
                              </m:acc>
                            </m:oMath>
                          </m:oMathPara>
                        </w:p>
                      </w:txbxContent>
                    </v:textbox>
                  </v:shape>
                </v:group>
                <v:shape id="直接箭头连接符 1049" o:spid="_x0000_s1261" type="#_x0000_t32" style="position:absolute;left:11634;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9cCcQAAADdAAAADwAAAGRycy9kb3ducmV2LnhtbERPy4oCMRC8L/gPoYW9aUZdfIxGUcFF&#10;8CA+Dh6bSTszOOkMSdTZvzeCsLfqrq6qrtmiMZV4kPOlZQW9bgKCOLO65FzB+bTpjEH4gKyxskwK&#10;/sjDYt76mmGq7ZMP9DiGXEQT9ikqKEKoUyl9VpBB37U1ceSu1hkMcXS51A6f0dxUsp8kQ2mw5JhQ&#10;YE3rgrLb8W4UjNzKXrLLaj+Iu9/rZrdrbDVS6rvdLKcgAjXh//ij3ur4fvIzgXebCEH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1wJxAAAAN0AAAAPAAAAAAAAAAAA&#10;AAAAAKECAABkcnMvZG93bnJldi54bWxQSwUGAAAAAAQABAD5AAAAkgMAAAAA&#10;" strokecolor="black [3213]" strokeweight=".5pt">
                  <v:stroke endarrow="classic" joinstyle="miter"/>
                </v:shape>
                <v:shape id="直接箭头连接符 1050" o:spid="_x0000_s1262" type="#_x0000_t32" style="position:absolute;left:16095;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jScQAAADdAAAADwAAAGRycy9kb3ducmV2LnhtbERPTWvCQBC9C/0PyxR6002VNiXNRqpg&#10;KXgoag8eh+yYhGZnw+6q8d87h0JvM+9r3pTL0fXqQiF2ng08zzJQxLW3HTcGfg6b6RuomJAt9p7J&#10;wI0iLKuHSYmF9Vfe0WWfGiUhHAs00KY0FFrHuiWHceYHYuFOPjhMsoZG24BXCXe9nmfZq3bYsVxo&#10;caB1S/Xv/uwM5GHlj/Vx9b0Q7PO02W5H3+fGPD2OH++gEo3pX/zn/rJSP3uR/vKNjK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GNJxAAAAN0AAAAPAAAAAAAAAAAA&#10;AAAAAKECAABkcnMvZG93bnJldi54bWxQSwUGAAAAAAQABAD5AAAAkgMAAAAA&#10;" strokecolor="black [3213]" strokeweight=".5pt">
                  <v:stroke endarrow="classic" joinstyle="miter"/>
                </v:shape>
                <v:shape id="直接箭头连接符 1051" o:spid="_x0000_s1263" type="#_x0000_t32" style="position:absolute;left:22031;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DG0sUAAADdAAAADwAAAGRycy9kb3ducmV2LnhtbERPwWrCQBC9F/oPyxS81Y1Ka4muwQiK&#10;kENRe/A4ZMckmJ0Nu6uJf+8WCr29mTfvvXnLbDCtuJPzjWUFk3ECgri0uuFKwc9p+/4Fwgdkja1l&#10;UvAgD9nq9WWJqbY9H+h+DJWIJuxTVFCH0KVS+rImg35sO+LIXawzGOLoKqkd9tHctHKaJJ/SYMMx&#10;ocaONjWV1+PNKJi73J7Lc/49i7vdZVsUg23nSo3ehvUCRKAh/B//qfc6vp98TOC3TYQgV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DG0sUAAADdAAAADwAAAAAAAAAA&#10;AAAAAAChAgAAZHJzL2Rvd25yZXYueG1sUEsFBgAAAAAEAAQA+QAAAJMDAAAAAA==&#10;" strokecolor="black [3213]" strokeweight=".5pt">
                  <v:stroke endarrow="classic" joinstyle="miter"/>
                </v:shape>
                <v:shape id="直接箭头连接符 1052" o:spid="_x0000_s1264" type="#_x0000_t32" style="position:absolute;left:11596;top:13032;width:2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sHMIAAADdAAAADwAAAGRycy9kb3ducmV2LnhtbERPTWvCQBC9C/6HZYTezMaAIqmrtIVC&#10;KPVgFLxOs9MkNjsbdrca/70rCN7m8T5ntRlMJ87kfGtZwSxJQRBXVrdcKzjsP6dLED4ga+wsk4Ir&#10;edisx6MV5tpeeEfnMtQihrDPUUETQp9L6auGDPrE9sSR+7XOYIjQ1VI7vMRw08ksTRfSYMuxocGe&#10;Phqq/sp/o8CcjsX3ln++7Pz07rJZsfUlBqVeJsPbK4hAQ3iKH+5Cx/npPIP7N/EE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BsHMIAAADdAAAADwAAAAAAAAAAAAAA&#10;AAChAgAAZHJzL2Rvd25yZXYueG1sUEsFBgAAAAAEAAQA+QAAAJADAAAAAA==&#10;" strokecolor="black [3213]" strokeweight=".5pt">
                  <v:stroke endarrow="classic" joinstyle="miter"/>
                </v:shape>
                <v:shape id="直接箭头连接符 1053" o:spid="_x0000_s1265" type="#_x0000_t32" style="position:absolute;left:16135;top:13032;width:2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zJh8MAAADdAAAADwAAAGRycy9kb3ducmV2LnhtbERPS2vCQBC+F/wPywi9NRstFomuoQqF&#10;UPTQVOh1mh3zaHY27G41/feuIPQ2H99z1vloenEm51vLCmZJCoK4srrlWsHx8+1pCcIHZI29ZVLw&#10;Rx7yzeRhjZm2F/6gcxlqEUPYZ6igCWHIpPRVQwZ9YgfiyJ2sMxgidLXUDi8x3PRynqYv0mDLsaHB&#10;gXYNVT/lr1Fguq9if+Dvd7votm4+Kw6+xKDU43R8XYEINIZ/8d1d6Dg/XTzD7Zt4gt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cyYfDAAAA3QAAAA8AAAAAAAAAAAAA&#10;AAAAoQIAAGRycy9kb3ducmV2LnhtbFBLBQYAAAAABAAEAPkAAACRAwAAAAA=&#10;" strokecolor="black [3213]" strokeweight=".5pt">
                  <v:stroke endarrow="classic" joinstyle="miter"/>
                </v:shape>
                <v:shape id="直接箭头连接符 1054" o:spid="_x0000_s1266" type="#_x0000_t32" style="position:absolute;left:21952;top:13032;width:2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VR88MAAADdAAAADwAAAGRycy9kb3ducmV2LnhtbERPS2vCQBC+F/wPywi9NRulFomuoQqF&#10;UPTQVOh1mh3zaHY27G41/feuIPQ2H99z1vloenEm51vLCmZJCoK4srrlWsHx8+1pCcIHZI29ZVLw&#10;Rx7yzeRhjZm2F/6gcxlqEUPYZ6igCWHIpPRVQwZ9YgfiyJ2sMxgidLXUDi8x3PRynqYv0mDLsaHB&#10;gXYNVT/lr1Fguq9if+Dvd7votm4+Kw6+xKDU43R8XYEINIZ/8d1d6Dg/XTzD7Zt4gt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1UfPDAAAA3QAAAA8AAAAAAAAAAAAA&#10;AAAAoQIAAGRycy9kb3ducmV2LnhtbFBLBQYAAAAABAAEAPkAAACRAwAAAAA=&#10;" strokecolor="black [3213]" strokeweight=".5pt">
                  <v:stroke endarrow="classic" joinstyle="miter"/>
                </v:shape>
                <v:oval id="椭圆 1055" o:spid="_x0000_s1267" style="position:absolute;left:16455;top:3777;width:1807;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mIcUA&#10;AADdAAAADwAAAGRycy9kb3ducmV2LnhtbERPTUvDQBC9F/oflil4azcRWkLsNgRRqfVgGwU9jtkx&#10;CWZnw+7axH/vCkJv83ifsy0m04szOd9ZVpCuEhDEtdUdNwpeX+6XGQgfkDX2lknBD3kodvPZFnNt&#10;Rz7RuQqNiCHsc1TQhjDkUvq6JYN+ZQfiyH1aZzBE6BqpHY4x3PTyOkk20mDHsaHFgW5bqr+qb6Pg&#10;+PD8mO2fqrfx41DeucyW75SWSl0tpvIGRKApXMT/7r2O85P1Gv6+iS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2YhxQAAAN0AAAAPAAAAAAAAAAAAAAAAAJgCAABkcnMv&#10;ZG93bnJldi54bWxQSwUGAAAAAAQABAD1AAAAigMAAAAA&#10;" fillcolor="white [3201]" strokecolor="black [3200]" strokeweight=".5pt">
                  <v:stroke joinstyle="miter"/>
                </v:oval>
                <v:line id="直接连接符 1056" o:spid="_x0000_s1268" style="position:absolute;visibility:visible;mso-wrap-style:square" from="16455,4678" to="18262,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V5ncQAAADdAAAADwAAAGRycy9kb3ducmV2LnhtbERP32vCMBB+H/g/hBP2MjSdQ9FqlCEO&#10;BpOpNfh8NGdbbC6lybT77xdB2Nt9fD9vsepsLa7U+sqxgtdhAoI4d6biQoE+fgymIHxANlg7JgW/&#10;5GG17D0tMDXuxge6ZqEQMYR9igrKEJpUSp+XZNEPXUMcubNrLYYI20KaFm8x3NZylCQTabHi2FBi&#10;Q+uS8kv2YxV86dnp5W031does2/c62qz266Veu5373MQgbrwL364P02cn4wncP8mni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XmdxAAAAN0AAAAPAAAAAAAAAAAA&#10;AAAAAKECAABkcnMvZG93bnJldi54bWxQSwUGAAAAAAQABAD5AAAAkgMAAAAA&#10;" strokecolor="black [3200]" strokeweight=".5pt">
                  <v:stroke joinstyle="miter"/>
                </v:line>
                <v:line id="直接连接符 1057" o:spid="_x0000_s1269" style="position:absolute;visibility:visible;mso-wrap-style:square" from="17359,3777" to="17359,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cBsUAAADdAAAADwAAAGRycy9kb3ducmV2LnhtbERP22rCQBB9L/gPywi+FN3UUi/RVYq0&#10;ULBUjYvPQ3ZMgtnZkN1q+vduodC3OZzrLNedrcWVWl85VvA0SkAQ585UXCjQx/fhDIQPyAZrx6Tg&#10;hzysV72HJabG3fhA1ywUIoawT1FBGUKTSunzkiz6kWuII3d2rcUQYVtI0+IthttajpNkIi1WHBtK&#10;bGhTUn7Jvq2CrZ6fHp93M63tMfvCva7edp8bpQb97nUBIlAX/sV/7g8T5ycvU/j9Jp4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ncBsUAAADdAAAADwAAAAAAAAAA&#10;AAAAAAChAgAAZHJzL2Rvd25yZXYueG1sUEsFBgAAAAAEAAQA+QAAAJMDAAAAAA==&#10;" strokecolor="black [3200]" strokeweight=".5pt">
                  <v:stroke joinstyle="miter"/>
                  <o:lock v:ext="edit" shapetype="f"/>
                </v:line>
                <v:shape id="直接箭头连接符 1058" o:spid="_x0000_s1270" type="#_x0000_t32" style="position:absolute;left:10546;top:5580;width:6813;height:27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LuccAAADdAAAADwAAAGRycy9kb3ducmV2LnhtbESPS0/DMBCE70j9D9ZW4kYdkMIj1K2q&#10;RAiulIfa2yZektB4HdmmDfx69oDEbVczO/Ptcj25QR0pxN6zgctFBoq48bbn1sDry8PFLaiYkC0O&#10;nsnAN0VYr2ZnSyysP/EzHbepVRLCsUADXUpjoXVsOnIYF34kFu3DB4dJ1tBqG/Ak4W7QV1l2rR32&#10;LA0djlR21By2X85AXnGfV/V+V3+Wb+VP9X7zeBdqY87n0+YeVKIp/Zv/rp+s4Ge5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ku5xwAAAN0AAAAPAAAAAAAA&#10;AAAAAAAAAKECAABkcnMvZG93bnJldi54bWxQSwUGAAAAAAQABAD5AAAAlQMAAAAA&#10;" strokecolor="black [3200]" strokeweight=".5pt">
                  <v:stroke endarrow="classic" joinstyle="miter"/>
                  <o:lock v:ext="edit" shapetype="f"/>
                </v:shape>
                <v:shape id="直接箭头连接符 1059" o:spid="_x0000_s1271" type="#_x0000_t32" style="position:absolute;left:15108;top:5580;width:2251;height:27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uIsQAAADdAAAADwAAAGRycy9kb3ducmV2LnhtbERPTU/CQBC9m/AfNkPiTbaQVKWwENLG&#10;6BVUArdpd2wr3dlmd4Xir3dNTLzNy/uc5XownTiT861lBdNJAoK4srrlWsHb69PdIwgfkDV2lknB&#10;lTysV6ObJWbaXnhL512oRQxhn6GCJoQ+k9JXDRn0E9sTR+7DOoMhQldL7fASw00nZ0lyLw22HBsa&#10;7ClvqDrtvoyCtOA2LcrjofzM3/PvYv/wPHelUrfjYbMAEWgI/+I/94uO85N0D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4ixAAAAN0AAAAPAAAAAAAAAAAA&#10;AAAAAKECAABkcnMvZG93bnJldi54bWxQSwUGAAAAAAQABAD5AAAAkgMAAAAA&#10;" strokecolor="black [3200]" strokeweight=".5pt">
                  <v:stroke endarrow="classic" joinstyle="miter"/>
                  <o:lock v:ext="edit" shapetype="f"/>
                </v:shape>
                <v:shape id="直接箭头连接符 1060" o:spid="_x0000_s1272" type="#_x0000_t32" style="position:absolute;left:17359;top:5580;width:7845;height:27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Ti8YAAADdAAAADwAAAGRycy9kb3ducmV2LnhtbESPQWsCMRCF74X+hzAFbzWxBSlboxSp&#10;RcRDq4L0Nm7GzdLNZNnEdf33nUOhtxnem/e+mS2G0KieulRHtjAZG1DEZXQ1VxYO+9XjC6iUkR02&#10;kcnCjRIs5vd3MyxcvPIX9btcKQnhVKAFn3NbaJ1KTwHTOLbEop1jFzDL2lXadXiV8NDoJ2OmOmDN&#10;0uCxpaWn8md3CRaezer9+GFOzZb9pv+mz7C++GDt6GF4ewWVacj/5r/rtRN8MxV++UZG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RU4vGAAAA3QAAAA8AAAAAAAAA&#10;AAAAAAAAoQIAAGRycy9kb3ducmV2LnhtbFBLBQYAAAAABAAEAPkAAACUAwAAAAA=&#10;" strokecolor="black [3200]" strokeweight=".5pt">
                  <v:stroke endarrow="classic" joinstyle="miter"/>
                </v:shape>
                <v:shape id="文本框 158" o:spid="_x0000_s1273" type="#_x0000_t202" style="position:absolute;left:18497;top:11335;width:332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1rsEA&#10;AADdAAAADwAAAGRycy9kb3ducmV2LnhtbERPTWvCQBC9C/0PyxR6090IlZK6irQKHnrRpvchO82G&#10;ZmdDdjTx33cLBW/zeJ+z3k6hU1caUhvZQrEwoIjr6FpuLFSfh/kLqCTIDrvIZOFGCbabh9kaSxdH&#10;PtH1LI3KIZxKtOBF+lLrVHsKmBaxJ87cdxwCSoZDo92AYw4PnV4as9IBW84NHnt681T/nC/Bgojb&#10;FbdqH9Lxa/p4H72pn7Gy9ulx2r2CEprkLv53H12eb1YF/H2TT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Na7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shape id="文本框 159" o:spid="_x0000_s1274" type="#_x0000_t202" style="position:absolute;left:17580;top:5978;width:193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r2cAA&#10;AADdAAAADwAAAGRycy9kb3ducmV2LnhtbERPTWsCMRC9C/0PYQq9aaJQka1RxLbgoRd1vQ+b6WZx&#10;M1k2U3f9902h4G0e73PW2zG06kZ9aiJbmM8MKOIquoZrC+X5c7oClQTZYRuZLNwpwXbzNFlj4eLA&#10;R7qdpFY5hFOBFrxIV2idKk8B0yx2xJn7jn1AybCvtetxyOGh1Qtjljpgw7nBY0d7T9X19BMsiLjd&#10;/F5+hHS4jF/vgzfVK5bWvjyPuzdQQqM8xP/ug8vzzXIBf9/kE/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Wr2cAAAADdAAAADwAAAAAAAAAAAAAAAACYAgAAZHJzL2Rvd25y&#10;ZXYueG1sUEsFBgAAAAAEAAQA9QAAAIUDA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shape id="直接箭头连接符 1063" o:spid="_x0000_s1275" type="#_x0000_t32" style="position:absolute;left:17359;top:2465;width:0;height:1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4TdcUAAADdAAAADwAAAGRycy9kb3ducmV2LnhtbERPS0/CQBC+m/AfNkPiTbZoAC0sxLQx&#10;epWHkdu0O7SF7myzu0L117MmJt7my/ecxao3rTiT841lBeNRAoK4tLrhSsF283L3CMIHZI2tZVLw&#10;TR5Wy8HNAlNtL/xO53WoRAxhn6KCOoQuldKXNRn0I9sRR+5gncEQoaukdniJ4aaV90kylQYbjg01&#10;dpTVVJ7WX0bBJOdmkhf7z+KY7bKf/GP2+uQKpW6H/fMcRKA+/Iv/3G86zk+mD/D7TTxB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4TdcUAAADdAAAADwAAAAAAAAAA&#10;AAAAAAChAgAAZHJzL2Rvd25yZXYueG1sUEsFBgAAAAAEAAQA+QAAAJMDAAAAAA==&#10;" strokecolor="black [3200]" strokeweight=".5pt">
                  <v:stroke endarrow="classic" joinstyle="miter"/>
                </v:shape>
                <v:rect id="矩形 1064" o:spid="_x0000_s1276" style="position:absolute;left:8588;top:16137;width:3917;height:5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CuMMA&#10;AADdAAAADwAAAGRycy9kb3ducmV2LnhtbERPTWvCQBC9C/0Pywi9mV2lWonZSJG29KKg1fuYHZO0&#10;2dmY3Wr677sFwds83udky9424kKdrx1rGCcKBHHhTM2lhv3n22gOwgdkg41j0vBLHpb5wyDD1Lgr&#10;b+myC6WIIexT1FCF0KZS+qIiiz5xLXHkTq6zGCLsSmk6vMZw28iJUjNpsebYUGFLq4qK792P1bBW&#10;a/X+Wk6P6owbdfyaHorz80Hrx2H/sgARqA938c39YeJ8NXuC/2/iC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UCuMMAAADdAAAADwAAAAAAAAAAAAAAAACYAgAAZHJzL2Rv&#10;d25yZXYueG1sUEsFBgAAAAAEAAQA9QAAAIgDAAAAAA==&#10;" filled="f" strokecolor="black [3213]" strokeweight=".5pt">
                  <v:stroke dashstyle="1 1"/>
                </v:rect>
                <v:rect id="矩形 1065" o:spid="_x0000_s1277" style="position:absolute;left:13136;top:16237;width:3918;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I8IA&#10;AADdAAAADwAAAGRycy9kb3ducmV2LnhtbERPTYvCMBC9C/6HMAveNFmhKl2jLKKyF4XV9T42Y1u3&#10;mdQmavffmwXB2zze50znra3EjRpfOtbwPlAgiDNnSs41/OxX/QkIH5ANVo5Jwx95mM+6nSmmxt35&#10;m267kIsYwj5FDUUIdSqlzwqy6AeuJo7cyTUWQ4RNLk2D9xhuKzlUaiQtlhwbCqxpUVD2u7taDRu1&#10;UetlnhzVBbfqeE4O2WV80Lr31n5+gAjUhpf46f4ycb4aJfD/TTx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acjwgAAAN0AAAAPAAAAAAAAAAAAAAAAAJgCAABkcnMvZG93&#10;bnJldi54bWxQSwUGAAAAAAQABAD1AAAAhwMAAAAA&#10;" filled="f" strokecolor="black [3213]" strokeweight=".5pt">
                  <v:stroke dashstyle="1 1"/>
                </v:rect>
                <v:rect id="矩形 1066" o:spid="_x0000_s1278" style="position:absolute;left:23229;top:16195;width:3917;height:5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5VMIA&#10;AADdAAAADwAAAGRycy9kb3ducmV2LnhtbERPTYvCMBC9C/sfwix402QF61KNsiwqXhTW1fvYjG3d&#10;ZlKbqPXfmwXB2zze50xmra3ElRpfOtbw0VcgiDNnSs417H4XvU8QPiAbrByThjt5mE3fOhNMjbvx&#10;D123IRcxhH2KGooQ6lRKnxVk0fddTRy5o2sshgibXJoGbzHcVnKgVCItlhwbCqzpu6Dsb3uxGtZq&#10;rZbzfHhQZ9yow2m4z86jvdbd9/ZrDCJQG17ip3tl4nyVJPD/TTx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zlUwgAAAN0AAAAPAAAAAAAAAAAAAAAAAJgCAABkcnMvZG93&#10;bnJldi54bWxQSwUGAAAAAAQABAD1AAAAhwMAAAAA&#10;" filled="f" strokecolor="black [3213]" strokeweight=".5pt">
                  <v:stroke dashstyle="1 1"/>
                </v:rect>
                <v:rect id="矩形 1067" o:spid="_x0000_s1279" style="position:absolute;left:8588;top:8317;width:3917;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cz8MA&#10;AADdAAAADwAAAGRycy9kb3ducmV2LnhtbERPS2sCMRC+F/wPYYTeuokFH2yNImJLLwpa9z5uprvb&#10;biZrkur23zeC0Nt8fM+ZL3vbigv50DjWMMoUCOLSmYYrDceP16cZiBCRDbaOScMvBVguBg9zzI27&#10;8p4uh1iJFMIhRw11jF0uZShrshgy1xEn7tN5izFBX0nj8ZrCbSuflZpIiw2nhho7WtdUfh9+rIat&#10;2qq3TTU+qTPu1OlrXJTnaaH147BfvYCI1Md/8d39btJ8NZnC7Zt0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ecz8MAAADdAAAADwAAAAAAAAAAAAAAAACYAgAAZHJzL2Rv&#10;d25yZXYueG1sUEsFBgAAAAAEAAQA9QAAAIgDAAAAAA==&#10;" filled="f" strokecolor="black [3213]" strokeweight=".5pt">
                  <v:stroke dashstyle="1 1"/>
                </v:rect>
                <v:rect id="矩形 1068" o:spid="_x0000_s1280" style="position:absolute;left:13149;top:8317;width:3918;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IvcUA&#10;AADdAAAADwAAAGRycy9kb3ducmV2LnhtbESPQW/CMAyF70j8h8hIu0ECEmzqCAhNY9qFSWPr3TRe&#10;W2ic0mRQ/j0+TNrN1nt+7/Ny3ftGXaiLdWAL04kBRVwEV3Np4ftrO34CFROywyYwWbhRhPVqOFhi&#10;5sKVP+myT6WSEI4ZWqhSajOtY1GRxzgJLbFoP6HzmGTtSu06vEq4b/TMmIX2WLM0VNjSS0XFaf/r&#10;LezMzry9lvODOeOHORzneXF+zK19GPWbZ1CJ+vRv/rt+d4JvFoIr38gI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i9xQAAAN0AAAAPAAAAAAAAAAAAAAAAAJgCAABkcnMv&#10;ZG93bnJldi54bWxQSwUGAAAAAAQABAD1AAAAigMAAAAA&#10;" filled="f" strokecolor="black [3213]" strokeweight=".5pt">
                  <v:stroke dashstyle="1 1"/>
                </v:rect>
                <v:rect id="矩形 1069" o:spid="_x0000_s1281" style="position:absolute;left:23245;top:8317;width:3917;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tJsMA&#10;AADdAAAADwAAAGRycy9kb3ducmV2LnhtbERPS2vCQBC+F/wPywje6q4FrcZsREorXizUx33Mjkk0&#10;Oxuzq6b/vlso9DYf33PSRWdrcafWV441jIYKBHHuTMWFhv3u43kKwgdkg7Vj0vBNHhZZ7ynFxLgH&#10;f9F9GwoRQ9gnqKEMoUmk9HlJFv3QNcSRO7nWYoiwLaRp8RHDbS1flJpIixXHhhIbeispv2xvVsNG&#10;bdTqvRgf1RU/1fE8PuTX14PWg363nIMI1IV/8Z97beJ8NZnB7zfxB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StJsMAAADdAAAADwAAAAAAAAAAAAAAAACYAgAAZHJzL2Rv&#10;d25yZXYueG1sUEsFBgAAAAAEAAQA9QAAAIgDAAAAAA==&#10;" filled="f" strokecolor="black [3213]" strokeweight=".5pt">
                  <v:stroke dashstyle="1 1"/>
                </v:rect>
                <v:shape id="文本框 176" o:spid="_x0000_s1282" type="#_x0000_t202" style="position:absolute;left:7903;top:7411;width:206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G6MQA&#10;AADdAAAADwAAAGRycy9kb3ducmV2LnhtbESPS2vDQAyE74X+h0WB3prdFPrAzSaEPiCHXpq4d+FV&#10;vSZerfGqsfPvq0OhN4kZzXxab+fUmzONpcvsYbV0YIibHDpuPdTH99snMEWQA/aZycOFCmw311dr&#10;rEKe+JPOB2mNhnCp0EMUGSprSxMpYVnmgVi17zwmFF3H1oYRJw1Pvb1z7sEm7FgbIg70Eqk5HX6S&#10;B5GwW13qt1T2X/PH6xRdc4+19zeLefcMRmiWf/Pf9T4ovntUfv1GR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BujEAAAA3QAAAA8AAAAAAAAAAAAAAAAAmAIAAGRycy9k&#10;b3ducmV2LnhtbFBLBQYAAAAABAAEAPUAAACJ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1</m:t>
                                </m:r>
                              </m:sub>
                            </m:sSub>
                          </m:oMath>
                        </m:oMathPara>
                      </w:p>
                    </w:txbxContent>
                  </v:textbox>
                </v:shape>
                <v:shape id="文本框 177" o:spid="_x0000_s1283" type="#_x0000_t202" style="position:absolute;left:12410;top:7433;width:206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6jc8EA&#10;AADdAAAADwAAAGRycy9kb3ducmV2LnhtbERPS2vDMAy+D/ofjAq7rXYKW0dWt5Q9oIdd2mV3Eatx&#10;aCyHWG3Sfz8PBrvp43tqvZ1Cp640pDayhWJhQBHX0bXcWKi+Ph6eQSVBdthFJgs3SrDdzO7WWLo4&#10;8oGuR2lUDuFUogUv0pdap9pTwLSIPXHmTnEIKBkOjXYDjjk8dHppzJMO2HJu8NjTq6f6fLwECyJu&#10;V9yq95D239Pn2+hN/YiVtffzafcCSmiSf/Gfe+/yfLMq4PebfIL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eo3P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2</m:t>
                                </m:r>
                              </m:sub>
                            </m:sSub>
                          </m:oMath>
                        </m:oMathPara>
                      </w:p>
                    </w:txbxContent>
                  </v:textbox>
                </v:shape>
                <v:shape id="文本框 178" o:spid="_x0000_s1284" type="#_x0000_t202" style="position:absolute;left:22469;top:7421;width:207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9BMEA&#10;AADdAAAADwAAAGRycy9kb3ducmV2LnhtbERPTWsCMRC9F/ofwhS81UTBWrZGkdqCh17U7X3YTDdL&#10;N5NlM7rrv28Kgrd5vM9ZbcbQqgv1qYlsYTY1oIir6BquLZSnz+dXUEmQHbaRycKVEmzWjw8rLFwc&#10;+ECXo9Qqh3Aq0IIX6QqtU+UpYJrGjjhzP7EPKBn2tXY9Djk8tHpuzIsO2HBu8NjRu6fq93gOFkTc&#10;dnYtP0Laf49fu8GbaoGltZOncfsGSmiUu/jm3rs83yzn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MPQT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t</m:t>
                                </m:r>
                              </m:sub>
                            </m:sSub>
                          </m:oMath>
                        </m:oMathPara>
                      </w:p>
                    </w:txbxContent>
                  </v:textbox>
                </v:shape>
                <v:shape id="文本框 179" o:spid="_x0000_s1285" type="#_x0000_t202" style="position:absolute;left:14431;top:3696;width:206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Yn8EA&#10;AADdAAAADwAAAGRycy9kb3ducmV2LnhtbERPTWsCMRC9F/ofwhR6q4ktbWU1itQWPHipbu/DZtws&#10;bibLZnTXf98UCt7m8T5nsRpDqy7UpyayhenEgCKuomu4tlAevp5moJIgO2wjk4UrJVgt7+8WWLg4&#10;8Ddd9lKrHMKpQAtepCu0TpWngGkSO+LMHWMfUDLsa+16HHJ4aPWzMW86YMO5wWNHH56q0/4cLIi4&#10;9fRafoa0/Rl3m8Gb6hVLax8fxvUclNAoN/G/e+vyfPP+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mJ/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c</m:t>
                                </m:r>
                              </m:e>
                              <m:sub>
                                <m:r>
                                  <w:rPr>
                                    <w:rFonts w:ascii="Cambria Math" w:eastAsiaTheme="minorEastAsia" w:hAnsi="Cambria Math" w:cstheme="minorBidi"/>
                                    <w:color w:val="000000" w:themeColor="text1"/>
                                    <w:kern w:val="24"/>
                                    <w:sz w:val="16"/>
                                    <w:szCs w:val="16"/>
                                  </w:rPr>
                                  <m:t>t</m:t>
                                </m:r>
                              </m:sub>
                            </m:sSub>
                          </m:oMath>
                        </m:oMathPara>
                      </w:p>
                    </w:txbxContent>
                  </v:textbox>
                </v:shape>
                <v:shape id="直接箭头连接符 1074" o:spid="_x0000_s1286" type="#_x0000_t32" style="position:absolute;left:10546;top:14830;width:0;height:1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4d3MUAAADdAAAADwAAAGRycy9kb3ducmV2LnhtbERPS0/CQBC+m/AfNkPiTbYYES0sxLQx&#10;epWHkdu0O7SF7myzu0L117MmJN7my/ec+bI3rTiR841lBeNRAoK4tLrhSsFm/Xr3BMIHZI2tZVLw&#10;Qx6Wi8HNHFNtz/xBp1WoRAxhn6KCOoQuldKXNRn0I9sRR25vncEQoaukdniO4aaV90nyKA02HBtq&#10;7CirqTyuvo2CSc7NJC92X8Uh22a/+ef07dkVSt0O+5cZiEB9+Bdf3e86zk+mD/D3TTxB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4d3MUAAADdAAAADwAAAAAAAAAA&#10;AAAAAAChAgAAZHJzL2Rvd25yZXYueG1sUEsFBgAAAAAEAAQA+QAAAJMDAAAAAA==&#10;" strokecolor="black [3200]" strokeweight=".5pt">
                  <v:stroke endarrow="classic" joinstyle="miter"/>
                </v:shape>
                <v:shape id="直接箭头连接符 1075" o:spid="_x0000_s1287" type="#_x0000_t32" style="position:absolute;left:15095;top:14830;width:13;height:1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K4R8UAAADdAAAADwAAAGRycy9kb3ducmV2LnhtbERPS0vDQBC+F/oflin0ZjcVYjV2WyRB&#10;9NqHordJdkxSs7Nhd9vG/npXEHqbj+85y/VgOnEi51vLCuazBARxZXXLtYL97vnmHoQPyBo7y6Tg&#10;hzysV+PREjNtz7yh0zbUIoawz1BBE0KfSemrhgz6me2JI/dlncEQoauldniO4aaTt0lyJw22HBsa&#10;7ClvqPreHo2CtOA2LcrPj/KQv+WX4n3x8uBKpaaT4ekRRKAhXMX/7lcd5yeL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K4R8UAAADdAAAADwAAAAAAAAAA&#10;AAAAAAChAgAAZHJzL2Rvd25yZXYueG1sUEsFBgAAAAAEAAQA+QAAAJMDAAAAAA==&#10;" strokecolor="black [3200]" strokeweight=".5pt">
                  <v:stroke endarrow="classic" joinstyle="miter"/>
                </v:shape>
                <v:shape id="直接箭头连接符 1076" o:spid="_x0000_s1288" type="#_x0000_t32" style="position:absolute;left:25187;top:14830;width:17;height:13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mMMQAAADdAAAADwAAAGRycy9kb3ducmV2LnhtbERPS0vDQBC+C/0PyxS82U2FPozdFkmQ&#10;erUv9DbJTpO02dmwu22jv94VBG/z8T1nsepNK67kfGNZwXiUgCAurW64UrDbvj7MQfiArLG1TAq+&#10;yMNqObhbYKrtjd/pugmViCHsU1RQh9ClUvqyJoN+ZDviyB2tMxgidJXUDm8x3LTyMUmm0mDDsaHG&#10;jrKayvPmYhRMcm4mefH5UZyyffadH2brJ1codT/sX55BBOrDv/jP/abj/GQ2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0CYwxAAAAN0AAAAPAAAAAAAAAAAA&#10;AAAAAKECAABkcnMvZG93bnJldi54bWxQSwUGAAAAAAQABAD5AAAAkgMAAAAA&#10;" strokecolor="black [3200]" strokeweight=".5pt">
                  <v:stroke endarrow="classic" joinstyle="miter"/>
                </v:shape>
                <v:shape id="文本框 187" o:spid="_x0000_s1289" type="#_x0000_t202" style="position:absolute;left:18511;top:9065;width:39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uenMEA&#10;AADdAAAADwAAAGRycy9kb3ducmV2LnhtbERPTWsCMRC9F/wPYQreamLBKlujiK3goZfqeh82083S&#10;zWTZTN3135tCobd5vM9Zb8fQqiv1qYlsYT4zoIir6BquLZTnw9MKVBJkh21ksnCjBNvN5GGNhYsD&#10;f9L1JLXKIZwKtOBFukLrVHkKmGaxI87cV+wDSoZ9rV2PQw4PrX425kUHbDg3eOxo76n6Pv0ECyJu&#10;N7+V7yEdL+PH2+BNtcDS2unjuHsFJTTKv/jPfXR5vlku4febfIL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7npz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rect id="矩形 1078" o:spid="_x0000_s1290" style="position:absolute;left:11583;top:5838;width:2819;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pm8UA&#10;AADdAAAADwAAAGRycy9kb3ducmV2LnhtbESPzWoDMQyE74W8g1Ghl9LYDaUpmzghlP6RnPLzAGKt&#10;7Jqu5cV2Ntu3rw6F3iRmNPNpuR5DpwZK2Ue28Dg1oIjr6Dw3Fk7H94cXULkgO+wik4UfyrBeTW6W&#10;WLl45T0Nh9IoCeFcoYW2lL7SOtctBczT2BOLdo4pYJE1NdolvEp46PTMmGcd0LM0tNjTa0v19+ES&#10;LDx9zLZv/t7sfBgueNrqZD55Z+3d7bhZgCo0ln/z3/WXE3wzF1z5Rk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imbxQAAAN0AAAAPAAAAAAAAAAAAAAAAAJgCAABkcnMv&#10;ZG93bnJldi54bWxQSwUGAAAAAAQABAD1AAAAigM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1</m:t>
                                </m:r>
                              </m:sub>
                            </m:sSub>
                          </m:oMath>
                        </m:oMathPara>
                      </w:p>
                    </w:txbxContent>
                  </v:textbox>
                </v:rect>
                <v:rect id="矩形 1079" o:spid="_x0000_s1291" style="position:absolute;left:14494;top:5868;width:2845;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AMIA&#10;AADdAAAADwAAAGRycy9kb3ducmV2LnhtbERP22oCMRB9L/Qfwgh9KTWplFpXo5TS1qJPXj5g2Iy7&#10;wc1kSeK6/XsjCL7N4VxntuhdIzoK0XrW8DpUIIhLbyxXGva7n5cPEDEhG2w8k4Z/irCYPz7MsDD+&#10;zBvqtqkSOYRjgRrqlNpCyljW5DAOfUucuYMPDlOGoZIm4DmHu0aOlHqXDi3nhhpb+qqpPG5PTsPb&#10;72j1bZ/V2rruhPuVDGrJa62fBv3nFESiPt3FN/efyfPVeALXb/IJc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wAwgAAAN0AAAAPAAAAAAAAAAAAAAAAAJgCAABkcnMvZG93&#10;bnJldi54bWxQSwUGAAAAAAQABAD1AAAAhwM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2</m:t>
                                </m:r>
                              </m:sub>
                            </m:sSub>
                          </m:oMath>
                        </m:oMathPara>
                      </w:p>
                    </w:txbxContent>
                  </v:textbox>
                </v:rect>
                <v:rect id="矩形 1080" o:spid="_x0000_s1292" style="position:absolute;left:20887;top:5679;width:2769;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VusUA&#10;AADdAAAADwAAAGRycy9kb3ducmV2LnhtbESPzWoDMQyE74W+g1Ghl5LYDaWEbZwQQvpDcsrPA4i1&#10;umuylhfb2WzfvjoUepOY0cynxWoMnRooZR/ZwvPUgCKuo/PcWDif3idzULkgO+wik4UfyrBa3t8t&#10;sHLxxgcajqVREsK5QgttKX2lda5bCpinsScW7TumgEXW1GiX8CbhodMzY151QM/S0GJPm5bqy/Ea&#10;LLx8zHZb/2T2PgxXPO90Mp+8t/bxYVy/gSo0ln/z3/WXE3wzF375Rk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VW6xQAAAN0AAAAPAAAAAAAAAAAAAAAAAJgCAABkcnMv&#10;ZG93bnJldi54bWxQSwUGAAAAAAQABAD1AAAAigMAAAAA&#10;" filled="f" stroked="f">
                  <v:textbox style="mso-fit-shape-to-text:t">
                    <w:txbxContent>
                      <w:p w:rsidR="00BE55E4" w:rsidRDefault="001E655D"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t</m:t>
                                </m:r>
                              </m:sub>
                            </m:sSub>
                          </m:oMath>
                        </m:oMathPara>
                      </w:p>
                    </w:txbxContent>
                  </v:textbox>
                </v:rect>
                <v:shape id="文本框 160" o:spid="_x0000_s1293" type="#_x0000_t202" style="position:absolute;left:13278;top:117;width:8232;height:2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TVMEA&#10;AADdAAAADwAAAGRycy9kb3ducmV2LnhtbERPTWvCQBC9F/oflin0VncjVCR1FWkreOhFTe9DdpoN&#10;zc6G7NTEf98VBG/zeJ+z2kyhU2caUhvZQjEzoIjr6FpuLFSn3csSVBJkh11ksnChBJv148MKSxdH&#10;PtD5KI3KIZxKtOBF+lLrVHsKmGaxJ87cTxwCSoZDo92AYw4PnZ4bs9ABW84NHnt691T/Hv+CBRG3&#10;LS7VZ0j77+nrY/SmfsXK2uenafsGSmiSu/jm3rs83ywLuH6TT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L01TBAAAA3QAAAA8AAAAAAAAAAAAAAAAAmAIAAGRycy9kb3du&#10;cmV2LnhtbFBLBQYAAAAABAAEAPUAAACGAwAAAAA=&#10;" filled="f" stroked="f">
                  <v:textbox style="mso-fit-shape-to-text:t">
                    <w:txbxContent>
                      <w:p w:rsidR="00BE55E4" w:rsidRDefault="001E655D" w:rsidP="003955CE">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v:textbox>
                </v:shape>
                <v:shape id="文本框 163" o:spid="_x0000_s1294" type="#_x0000_t202" style="position:absolute;left:709;top:4252;width:822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lNI8AA&#10;AADdAAAADwAAAGRycy9kb3ducmV2LnhtbERPTWsCMRC9C/0PYQq9aaJQka1RxLbgoRd1vQ+b6WZx&#10;M1k2U3f9902h4G0e73PW2zG06kZ9aiJbmM8MKOIquoZrC+X5c7oClQTZYRuZLNwpwXbzNFlj4eLA&#10;R7qdpFY5hFOBFrxIV2idKk8B0yx2xJn7jn1AybCvtetxyOGh1Qtjljpgw7nBY0d7T9X19BMsiLjd&#10;/F5+hHS4jF/vgzfVK5bWvjyPuzdQQqM8xP/ug8vzzWoBf9/kE/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tlNI8AAAADdAAAADwAAAAAAAAAAAAAAAACYAgAAZHJzL2Rvd25y&#10;ZXYueG1sUEsFBgAAAAAEAAQA9QAAAIUDAAAAAA==&#10;" filled="f" stroked="f">
                  <v:textbox style="mso-fit-shape-to-text:t">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Attention layer</w:t>
                        </w:r>
                      </w:p>
                    </w:txbxContent>
                  </v:textbox>
                </v:shape>
                <v:shape id="文本框 165" o:spid="_x0000_s1295" type="#_x0000_t202" style="position:absolute;left:741;top:10176;width:822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ouMEA&#10;AADdAAAADwAAAGRycy9kb3ducmV2LnhtbERPS2sCMRC+F/ofwhS81USlIlujSB/goRd1ex82083S&#10;zWTZjO7675uC4G0+vuest2No1YX61ES2MJsaUMRVdA3XFsrT5/MKVBJkh21ksnClBNvN48MaCxcH&#10;PtDlKLXKIZwKtOBFukLrVHkKmKaxI87cT+wDSoZ9rV2PQw4PrZ4bs9QBG84NHjt681T9Hs/Bgojb&#10;za7lR0j77/HrffCmesHS2snTuHsFJTTKXXxz712eb1Y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V6LjBAAAA3QAAAA8AAAAAAAAAAAAAAAAAmAIAAGRycy9kb3du&#10;cmV2LnhtbFBLBQYAAAAABAAEAPUAAACGAwAAAAA=&#10;" filled="f" stroked="f">
                  <v:textbox style="mso-fit-shape-to-text:t">
                    <w:txbxContent>
                      <w:p w:rsidR="00BE55E4" w:rsidRDefault="00DD7718"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Bi-</w:t>
                        </w:r>
                        <w:r w:rsidR="00BE55E4">
                          <w:rPr>
                            <w:rFonts w:ascii="Times New Roman" w:eastAsiaTheme="minorEastAsia" w:hAnsi="Times New Roman" w:cs="Times New Roman"/>
                            <w:color w:val="000000" w:themeColor="text1"/>
                            <w:kern w:val="24"/>
                            <w:sz w:val="16"/>
                            <w:szCs w:val="16"/>
                          </w:rPr>
                          <w:t>LSTM layer</w:t>
                        </w:r>
                      </w:p>
                    </w:txbxContent>
                  </v:textbox>
                </v:shape>
                <v:shape id="文本框 170" o:spid="_x0000_s1296" type="#_x0000_t202" style="position:absolute;left:2316;top:16662;width:659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xwzMEA&#10;AADdAAAADwAAAGRycy9kb3ducmV2LnhtbERPS2sCMRC+F/ofwhS81USxIlujSB/goRd1ex82083S&#10;zWTZjO7675uC4G0+vuest2No1YX61ES2MJsaUMRVdA3XFsrT5/MKVBJkh21ksnClBNvN48MaCxcH&#10;PtDlKLXKIZwKtOBFukLrVHkKmKaxI87cT+wDSoZ9rV2PQw4PrZ4bs9QBG84NHjt681T9Hs/Bgojb&#10;za7lR0j77/HrffCmesHS2snTuHsFJTTKXXxz712eb1Y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8cMz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embedding</w:t>
                        </w:r>
                      </w:p>
                    </w:txbxContent>
                  </v:textbox>
                </v:shape>
                <w10:wrap type="topAndBottom" anchorx="margin"/>
              </v:group>
            </w:pict>
          </mc:Fallback>
        </mc:AlternateContent>
      </w:r>
      <w:r w:rsidR="0016235F" w:rsidRPr="00AC5B1B">
        <w:rPr>
          <w:sz w:val="20"/>
        </w:rPr>
        <w:t>w</w:t>
      </w:r>
      <w:r w:rsidR="006D656D" w:rsidRPr="00AC5B1B">
        <w:rPr>
          <w:rFonts w:hint="eastAsia"/>
          <w:sz w:val="20"/>
        </w:rPr>
        <w:t>here</w:t>
      </w:r>
      <w:r w:rsidR="00D66C98">
        <w:rPr>
          <w:sz w:val="20"/>
        </w:rPr>
        <w:t xml:space="preserve"> </w:t>
      </w:r>
      <m:oMath>
        <m:r>
          <w:rPr>
            <w:rFonts w:ascii="Cambria Math" w:hAnsi="Cambria Math"/>
            <w:sz w:val="20"/>
          </w:rPr>
          <m:t>h=</m:t>
        </m:r>
        <m:d>
          <m:dPr>
            <m:begChr m:val="["/>
            <m:endChr m:val="]"/>
            <m:ctrlPr>
              <w:rPr>
                <w:rFonts w:ascii="Cambria Math" w:hAnsi="Cambria Math"/>
                <w:i/>
                <w:sz w:val="20"/>
              </w:rPr>
            </m:ctrlPr>
          </m:dPr>
          <m:e>
            <m:sSub>
              <m:sSubPr>
                <m:ctrlPr>
                  <w:rPr>
                    <w:rFonts w:ascii="Cambria Math" w:hAnsi="Cambria Math"/>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 xml:space="preserve">, …, </m:t>
            </m:r>
            <m:sSub>
              <m:sSubPr>
                <m:ctrlPr>
                  <w:rPr>
                    <w:rFonts w:ascii="Cambria Math" w:hAnsi="Cambria Math"/>
                    <w:sz w:val="20"/>
                  </w:rPr>
                </m:ctrlPr>
              </m:sSubPr>
              <m:e>
                <m:r>
                  <w:rPr>
                    <w:rFonts w:ascii="Cambria Math" w:hAnsi="Cambria Math"/>
                    <w:sz w:val="20"/>
                  </w:rPr>
                  <m:t>h</m:t>
                </m:r>
              </m:e>
              <m:sub>
                <m:r>
                  <w:rPr>
                    <w:rFonts w:ascii="Cambria Math" w:hAnsi="Cambria Math"/>
                    <w:sz w:val="20"/>
                  </w:rPr>
                  <m:t>t</m:t>
                </m:r>
              </m:sub>
            </m:sSub>
          </m:e>
        </m:d>
      </m:oMath>
      <w:r w:rsidR="00D66C98">
        <w:rPr>
          <w:rFonts w:hint="eastAsia"/>
          <w:sz w:val="20"/>
        </w:rPr>
        <w:t xml:space="preserve"> </w:t>
      </w:r>
      <w:r w:rsidR="0012198A" w:rsidRPr="00AC5B1B">
        <w:rPr>
          <w:sz w:val="20"/>
        </w:rPr>
        <w:t>as shown in figure 3</w:t>
      </w:r>
      <w:r w:rsidR="00F7441E" w:rsidRPr="00AC5B1B">
        <w:rPr>
          <w:sz w:val="20"/>
        </w:rPr>
        <w:t>,</w:t>
      </w:r>
      <w:r w:rsidR="00D66C98">
        <w:rPr>
          <w:sz w:val="20"/>
        </w:rPr>
        <w:t xml:space="preserve"> </w:t>
      </w:r>
      <m:oMath>
        <m:sSub>
          <m:sSubPr>
            <m:ctrlPr>
              <w:rPr>
                <w:rFonts w:ascii="Cambria Math" w:hAnsi="Cambria Math"/>
                <w:sz w:val="20"/>
              </w:rPr>
            </m:ctrlPr>
          </m:sSubPr>
          <m:e>
            <m:r>
              <m:rPr>
                <m:sty m:val="p"/>
              </m:rPr>
              <w:rPr>
                <w:rFonts w:ascii="Cambria Math" w:hAnsi="Cambria Math"/>
                <w:sz w:val="20"/>
              </w:rPr>
              <m:t>W</m:t>
            </m:r>
          </m:e>
          <m:sub>
            <m:r>
              <w:rPr>
                <w:rFonts w:ascii="Cambria Math" w:hAnsi="Cambria Math"/>
                <w:sz w:val="20"/>
              </w:rPr>
              <m:t>a</m:t>
            </m:r>
          </m:sub>
        </m:sSub>
      </m:oMath>
      <w:r w:rsidR="00D66C98">
        <w:rPr>
          <w:rFonts w:hint="eastAsia"/>
          <w:sz w:val="20"/>
        </w:rPr>
        <w:t xml:space="preserve"> </w:t>
      </w:r>
      <w:r w:rsidR="00650B90" w:rsidRPr="00AC5B1B">
        <w:rPr>
          <w:sz w:val="20"/>
        </w:rPr>
        <w:t>and</w:t>
      </w:r>
      <w:r w:rsidR="00D66C98">
        <w:rPr>
          <w:sz w:val="20"/>
        </w:rPr>
        <w:t xml:space="preserve"> </w:t>
      </w:r>
      <m:oMath>
        <m:sSub>
          <m:sSubPr>
            <m:ctrlPr>
              <w:rPr>
                <w:rFonts w:ascii="Cambria Math" w:hAnsi="Cambria Math"/>
                <w:sz w:val="20"/>
              </w:rPr>
            </m:ctrlPr>
          </m:sSubPr>
          <m:e>
            <m:r>
              <m:rPr>
                <m:sty m:val="p"/>
              </m:rPr>
              <w:rPr>
                <w:rFonts w:ascii="Cambria Math" w:hAnsi="Cambria Math"/>
                <w:sz w:val="20"/>
              </w:rPr>
              <m:t>V</m:t>
            </m:r>
          </m:e>
          <m:sub>
            <m:r>
              <w:rPr>
                <w:rFonts w:ascii="Cambria Math" w:hAnsi="Cambria Math"/>
                <w:sz w:val="20"/>
              </w:rPr>
              <m:t>a</m:t>
            </m:r>
          </m:sub>
        </m:sSub>
      </m:oMath>
      <w:r w:rsidR="00D66C98">
        <w:rPr>
          <w:rFonts w:hint="eastAsia"/>
          <w:sz w:val="20"/>
        </w:rPr>
        <w:t xml:space="preserve"> </w:t>
      </w:r>
      <w:r w:rsidR="00650B90" w:rsidRPr="00AC5B1B">
        <w:rPr>
          <w:rFonts w:hint="eastAsia"/>
          <w:sz w:val="20"/>
        </w:rPr>
        <w:t xml:space="preserve">are weights to </w:t>
      </w:r>
      <w:r w:rsidR="008224C8" w:rsidRPr="00AC5B1B">
        <w:rPr>
          <w:rFonts w:hint="eastAsia"/>
          <w:sz w:val="20"/>
        </w:rPr>
        <w:t>learn</w:t>
      </w:r>
      <w:r w:rsidR="00650B90" w:rsidRPr="00AC5B1B">
        <w:rPr>
          <w:rFonts w:hint="eastAsia"/>
          <w:sz w:val="20"/>
        </w:rPr>
        <w:t>.</w:t>
      </w:r>
    </w:p>
    <w:p w:rsidR="001848F5" w:rsidRPr="00E3742D" w:rsidRDefault="00D746BC" w:rsidP="00E3742D">
      <w:pPr>
        <w:pStyle w:val="figurecaption"/>
      </w:pPr>
      <w:r>
        <w:rPr>
          <w:b/>
        </w:rPr>
        <w:t xml:space="preserve">Fig. </w:t>
      </w:r>
      <w:r>
        <w:rPr>
          <w:b/>
        </w:rPr>
        <w:fldChar w:fldCharType="begin"/>
      </w:r>
      <w:r>
        <w:rPr>
          <w:b/>
        </w:rPr>
        <w:instrText xml:space="preserve"> SEQ "Figure" \* MERGEFORMAT </w:instrText>
      </w:r>
      <w:r>
        <w:rPr>
          <w:b/>
        </w:rPr>
        <w:fldChar w:fldCharType="separate"/>
      </w:r>
      <w:r w:rsidR="003C49EE">
        <w:rPr>
          <w:b/>
          <w:noProof/>
        </w:rPr>
        <w:t>5</w:t>
      </w:r>
      <w:r>
        <w:rPr>
          <w:b/>
        </w:rPr>
        <w:fldChar w:fldCharType="end"/>
      </w:r>
      <w:r>
        <w:rPr>
          <w:b/>
        </w:rPr>
        <w:t>.</w:t>
      </w:r>
      <w:r w:rsidRPr="000E6288">
        <w:rPr>
          <w:b/>
        </w:rPr>
        <w:t xml:space="preserve"> </w:t>
      </w:r>
      <w:r w:rsidR="00C448A5">
        <w:t>EDU</w:t>
      </w:r>
      <w:r w:rsidR="00A05763">
        <w:t>s</w:t>
      </w:r>
      <w:r w:rsidR="00396014">
        <w:t xml:space="preserve"> encoder based on</w:t>
      </w:r>
      <w:r w:rsidR="00753D2F">
        <w:t xml:space="preserve"> </w:t>
      </w:r>
      <w:r w:rsidR="00753D2F" w:rsidRPr="00D547FF">
        <w:t>Bi</w:t>
      </w:r>
      <w:r w:rsidR="00876BE9">
        <w:t>-</w:t>
      </w:r>
      <w:r w:rsidR="00753D2F" w:rsidRPr="00D547FF">
        <w:t>LSTM</w:t>
      </w:r>
      <w:r w:rsidR="00C60C54" w:rsidRPr="00D547FF">
        <w:t xml:space="preserve"> &amp; Self-A</w:t>
      </w:r>
      <w:r w:rsidR="00DC4077" w:rsidRPr="00D547FF">
        <w:t>ttention</w:t>
      </w:r>
    </w:p>
    <w:p w:rsidR="007B7181" w:rsidRDefault="00E436C9" w:rsidP="00861691">
      <w:pPr>
        <w:pStyle w:val="heading2"/>
        <w:tabs>
          <w:tab w:val="num" w:pos="567"/>
        </w:tabs>
        <w:spacing w:before="0"/>
        <w:ind w:left="567" w:hanging="567"/>
      </w:pPr>
      <w:r>
        <w:t>4</w:t>
      </w:r>
      <w:r w:rsidR="00FA6F25">
        <w:t>.3</w:t>
      </w:r>
      <w:r>
        <w:t xml:space="preserve"> </w:t>
      </w:r>
      <w:r w:rsidR="002E69BF">
        <w:t>Encode EDUs with Features</w:t>
      </w:r>
    </w:p>
    <w:p w:rsidR="001B657A" w:rsidRPr="009F508D" w:rsidRDefault="00065C94" w:rsidP="005A14F1">
      <w:pPr>
        <w:spacing w:line="240" w:lineRule="atLeast"/>
      </w:pPr>
      <w:r>
        <w:tab/>
      </w:r>
      <w:r w:rsidR="001D3E90" w:rsidRPr="00AC5B1B">
        <w:rPr>
          <w:sz w:val="20"/>
        </w:rPr>
        <w:t>Feature e</w:t>
      </w:r>
      <w:r w:rsidR="00B40721" w:rsidRPr="00AC5B1B">
        <w:rPr>
          <w:sz w:val="20"/>
        </w:rPr>
        <w:t>ngineer</w:t>
      </w:r>
      <w:r w:rsidR="00872F8B" w:rsidRPr="00AC5B1B">
        <w:rPr>
          <w:sz w:val="20"/>
        </w:rPr>
        <w:t>ing</w:t>
      </w:r>
      <w:r w:rsidR="00B40721" w:rsidRPr="00AC5B1B">
        <w:rPr>
          <w:sz w:val="20"/>
        </w:rPr>
        <w:t xml:space="preserve"> is </w:t>
      </w:r>
      <w:r w:rsidR="00C16189" w:rsidRPr="00AC5B1B">
        <w:rPr>
          <w:sz w:val="20"/>
        </w:rPr>
        <w:t>a traditional method in</w:t>
      </w:r>
      <w:r w:rsidR="00EF6377" w:rsidRPr="00AC5B1B">
        <w:rPr>
          <w:sz w:val="20"/>
        </w:rPr>
        <w:t xml:space="preserve"> </w:t>
      </w:r>
      <w:r w:rsidR="000B4BC7" w:rsidRPr="00AC5B1B">
        <w:rPr>
          <w:sz w:val="20"/>
        </w:rPr>
        <w:t>discourse parsing</w:t>
      </w:r>
      <w:r w:rsidR="00C16189" w:rsidRPr="00AC5B1B">
        <w:rPr>
          <w:sz w:val="20"/>
        </w:rPr>
        <w:t xml:space="preserve"> task.</w:t>
      </w:r>
      <w:r w:rsidR="00FF38CA" w:rsidRPr="00AC5B1B">
        <w:rPr>
          <w:sz w:val="20"/>
        </w:rPr>
        <w:t xml:space="preserve"> M</w:t>
      </w:r>
      <w:r w:rsidR="000B4BC7" w:rsidRPr="00AC5B1B">
        <w:rPr>
          <w:sz w:val="20"/>
        </w:rPr>
        <w:t>any classic</w:t>
      </w:r>
      <w:r w:rsidR="004530A3" w:rsidRPr="00AC5B1B">
        <w:rPr>
          <w:sz w:val="20"/>
        </w:rPr>
        <w:t>al</w:t>
      </w:r>
      <w:r w:rsidR="000B4BC7" w:rsidRPr="00AC5B1B">
        <w:rPr>
          <w:sz w:val="20"/>
        </w:rPr>
        <w:t xml:space="preserve"> </w:t>
      </w:r>
      <w:r w:rsidR="001C7D8F" w:rsidRPr="00AC5B1B">
        <w:rPr>
          <w:sz w:val="20"/>
        </w:rPr>
        <w:t xml:space="preserve">and effective discourse parsers </w:t>
      </w:r>
      <w:r w:rsidR="000B4BC7" w:rsidRPr="00AC5B1B">
        <w:rPr>
          <w:sz w:val="20"/>
        </w:rPr>
        <w:t>are based on this.</w:t>
      </w:r>
      <w:r w:rsidR="00EE60DD" w:rsidRPr="00AC5B1B">
        <w:rPr>
          <w:sz w:val="20"/>
        </w:rPr>
        <w:t xml:space="preserve"> </w:t>
      </w:r>
      <w:r w:rsidR="00887FCE" w:rsidRPr="00AC5B1B">
        <w:rPr>
          <w:sz w:val="20"/>
        </w:rPr>
        <w:t xml:space="preserve">Nowadays, </w:t>
      </w:r>
      <w:r w:rsidR="0040524E" w:rsidRPr="00AC5B1B">
        <w:rPr>
          <w:sz w:val="20"/>
        </w:rPr>
        <w:t>features are still useful in face of limited data.</w:t>
      </w:r>
      <w:r w:rsidR="00981C0D" w:rsidRPr="00AC5B1B">
        <w:rPr>
          <w:sz w:val="20"/>
        </w:rPr>
        <w:t xml:space="preserve"> </w:t>
      </w:r>
      <w:r w:rsidR="00110AC9" w:rsidRPr="00AC5B1B">
        <w:rPr>
          <w:sz w:val="20"/>
        </w:rPr>
        <w:t>Wang</w:t>
      </w:r>
      <w:r w:rsidR="00506804">
        <w:rPr>
          <w:sz w:val="20"/>
        </w:rPr>
        <w:t xml:space="preserve"> et al.</w:t>
      </w:r>
      <w:r w:rsidR="00DD6AE0">
        <w:rPr>
          <w:sz w:val="20"/>
        </w:rPr>
        <w:t xml:space="preserve"> [8]</w:t>
      </w:r>
      <w:r w:rsidR="00C07376" w:rsidRPr="00AC5B1B">
        <w:rPr>
          <w:sz w:val="20"/>
        </w:rPr>
        <w:t xml:space="preserve"> extract</w:t>
      </w:r>
      <w:r w:rsidR="00031D77" w:rsidRPr="00AC5B1B">
        <w:rPr>
          <w:sz w:val="20"/>
        </w:rPr>
        <w:t>ed</w:t>
      </w:r>
      <w:r w:rsidR="00110AC9" w:rsidRPr="00AC5B1B">
        <w:rPr>
          <w:sz w:val="20"/>
        </w:rPr>
        <w:t xml:space="preserve"> </w:t>
      </w:r>
      <w:r w:rsidR="00642F4F" w:rsidRPr="00AC5B1B">
        <w:rPr>
          <w:sz w:val="20"/>
        </w:rPr>
        <w:t xml:space="preserve">a lot of </w:t>
      </w:r>
      <w:r w:rsidR="00110AC9" w:rsidRPr="00AC5B1B">
        <w:rPr>
          <w:sz w:val="20"/>
        </w:rPr>
        <w:t>features</w:t>
      </w:r>
      <w:r w:rsidR="003C6A17" w:rsidRPr="00AC5B1B">
        <w:rPr>
          <w:sz w:val="20"/>
        </w:rPr>
        <w:t xml:space="preserve"> </w:t>
      </w:r>
      <w:r w:rsidR="001A740B" w:rsidRPr="00AC5B1B">
        <w:rPr>
          <w:sz w:val="20"/>
        </w:rPr>
        <w:t xml:space="preserve">from </w:t>
      </w:r>
      <w:r w:rsidR="0059018B" w:rsidRPr="00AC5B1B">
        <w:rPr>
          <w:sz w:val="20"/>
        </w:rPr>
        <w:t>the top 2 elements in the stack and first</w:t>
      </w:r>
      <w:r w:rsidR="0059018B" w:rsidRPr="00AC5B1B">
        <w:rPr>
          <w:b/>
          <w:sz w:val="20"/>
        </w:rPr>
        <w:t xml:space="preserve"> </w:t>
      </w:r>
      <w:r w:rsidR="0059018B" w:rsidRPr="00AC5B1B">
        <w:rPr>
          <w:sz w:val="20"/>
        </w:rPr>
        <w:t>EDU in the queue</w:t>
      </w:r>
      <w:r w:rsidR="00110AC9" w:rsidRPr="00AC5B1B">
        <w:rPr>
          <w:sz w:val="20"/>
        </w:rPr>
        <w:t xml:space="preserve"> to </w:t>
      </w:r>
      <w:r w:rsidR="006324DC" w:rsidRPr="00AC5B1B">
        <w:rPr>
          <w:sz w:val="20"/>
        </w:rPr>
        <w:t>train</w:t>
      </w:r>
      <w:r w:rsidR="002F2EAF" w:rsidRPr="00AC5B1B">
        <w:rPr>
          <w:sz w:val="20"/>
        </w:rPr>
        <w:t xml:space="preserve"> a SVM classifier which achieves the highest score at the level of Span. </w:t>
      </w:r>
      <w:r w:rsidR="002F26E5" w:rsidRPr="00AC5B1B">
        <w:rPr>
          <w:sz w:val="20"/>
        </w:rPr>
        <w:t xml:space="preserve">Ji </w:t>
      </w:r>
      <w:r w:rsidR="007161F1" w:rsidRPr="00AC5B1B">
        <w:rPr>
          <w:sz w:val="20"/>
        </w:rPr>
        <w:t xml:space="preserve">et al. </w:t>
      </w:r>
      <w:r w:rsidR="00102EA0">
        <w:rPr>
          <w:sz w:val="20"/>
        </w:rPr>
        <w:t>[</w:t>
      </w:r>
      <w:r w:rsidR="001F671F">
        <w:rPr>
          <w:sz w:val="20"/>
        </w:rPr>
        <w:t>10</w:t>
      </w:r>
      <w:r w:rsidR="00102EA0">
        <w:rPr>
          <w:sz w:val="20"/>
        </w:rPr>
        <w:t>]</w:t>
      </w:r>
      <w:r w:rsidR="002F26E5" w:rsidRPr="00AC5B1B">
        <w:rPr>
          <w:sz w:val="20"/>
        </w:rPr>
        <w:t xml:space="preserve"> </w:t>
      </w:r>
      <w:r w:rsidR="0099519D" w:rsidRPr="00AC5B1B">
        <w:rPr>
          <w:sz w:val="20"/>
        </w:rPr>
        <w:t>transform</w:t>
      </w:r>
      <w:r w:rsidR="00AF69D4" w:rsidRPr="00AC5B1B">
        <w:rPr>
          <w:sz w:val="20"/>
        </w:rPr>
        <w:t>ed</w:t>
      </w:r>
      <w:r w:rsidR="00584D8A" w:rsidRPr="00AC5B1B">
        <w:rPr>
          <w:sz w:val="20"/>
        </w:rPr>
        <w:t xml:space="preserve"> these extracted feature</w:t>
      </w:r>
      <w:r w:rsidR="00B40089" w:rsidRPr="00AC5B1B">
        <w:rPr>
          <w:sz w:val="20"/>
        </w:rPr>
        <w:t>s</w:t>
      </w:r>
      <w:r w:rsidR="00584D8A" w:rsidRPr="00AC5B1B">
        <w:rPr>
          <w:sz w:val="20"/>
        </w:rPr>
        <w:t xml:space="preserve"> by multiplying</w:t>
      </w:r>
      <w:r w:rsidR="00AE0AFA" w:rsidRPr="00AC5B1B">
        <w:rPr>
          <w:sz w:val="20"/>
        </w:rPr>
        <w:t xml:space="preserve"> them</w:t>
      </w:r>
      <w:r w:rsidR="00740C40" w:rsidRPr="00AC5B1B">
        <w:rPr>
          <w:sz w:val="20"/>
        </w:rPr>
        <w:t xml:space="preserve"> with a specific weight</w:t>
      </w:r>
      <w:r w:rsidR="00584D8A" w:rsidRPr="00AC5B1B">
        <w:rPr>
          <w:sz w:val="20"/>
        </w:rPr>
        <w:t xml:space="preserve"> matrix which </w:t>
      </w:r>
      <w:r w:rsidR="00D81415" w:rsidRPr="00AC5B1B">
        <w:rPr>
          <w:sz w:val="20"/>
        </w:rPr>
        <w:t>makes their model work</w:t>
      </w:r>
      <w:r w:rsidR="00584D8A" w:rsidRPr="00AC5B1B">
        <w:rPr>
          <w:sz w:val="20"/>
        </w:rPr>
        <w:t xml:space="preserve"> </w:t>
      </w:r>
      <w:r w:rsidR="00D81415" w:rsidRPr="00AC5B1B">
        <w:rPr>
          <w:sz w:val="20"/>
        </w:rPr>
        <w:t xml:space="preserve">as </w:t>
      </w:r>
      <w:r w:rsidR="00584D8A" w:rsidRPr="00AC5B1B">
        <w:rPr>
          <w:sz w:val="20"/>
        </w:rPr>
        <w:t>a data driven model. However, they us</w:t>
      </w:r>
      <w:r w:rsidR="00627E1F" w:rsidRPr="00AC5B1B">
        <w:rPr>
          <w:sz w:val="20"/>
        </w:rPr>
        <w:t>e these representations to train</w:t>
      </w:r>
      <w:r w:rsidR="00584D8A" w:rsidRPr="00AC5B1B">
        <w:rPr>
          <w:sz w:val="20"/>
        </w:rPr>
        <w:t xml:space="preserve"> a SVM classifier w</w:t>
      </w:r>
      <w:r w:rsidR="00126844" w:rsidRPr="00AC5B1B">
        <w:rPr>
          <w:sz w:val="20"/>
        </w:rPr>
        <w:t>hich is still a traditiona</w:t>
      </w:r>
      <w:r w:rsidR="00A173FB" w:rsidRPr="00AC5B1B">
        <w:rPr>
          <w:sz w:val="20"/>
        </w:rPr>
        <w:t>l method</w:t>
      </w:r>
      <w:r w:rsidR="00126844" w:rsidRPr="00AC5B1B">
        <w:rPr>
          <w:sz w:val="20"/>
        </w:rPr>
        <w:t>.</w:t>
      </w:r>
      <w:r w:rsidR="0069214D" w:rsidRPr="00AC5B1B">
        <w:rPr>
          <w:sz w:val="20"/>
        </w:rPr>
        <w:t xml:space="preserve"> </w:t>
      </w:r>
      <w:r w:rsidR="00FD423D">
        <w:rPr>
          <w:sz w:val="20"/>
        </w:rPr>
        <w:t xml:space="preserve">Braud et al. </w:t>
      </w:r>
      <w:r w:rsidR="00B878BC">
        <w:rPr>
          <w:sz w:val="20"/>
        </w:rPr>
        <w:t>[</w:t>
      </w:r>
      <w:r w:rsidR="008F21B7">
        <w:rPr>
          <w:sz w:val="20"/>
        </w:rPr>
        <w:t>9</w:t>
      </w:r>
      <w:r w:rsidR="00B878BC">
        <w:rPr>
          <w:sz w:val="20"/>
        </w:rPr>
        <w:t>]</w:t>
      </w:r>
      <w:r w:rsidR="00615A28" w:rsidRPr="00AC5B1B">
        <w:rPr>
          <w:sz w:val="20"/>
        </w:rPr>
        <w:t xml:space="preserve"> </w:t>
      </w:r>
      <w:r w:rsidR="00827EA3" w:rsidRPr="00AC5B1B">
        <w:rPr>
          <w:sz w:val="20"/>
        </w:rPr>
        <w:t>extracted</w:t>
      </w:r>
      <w:r w:rsidR="00A95A82" w:rsidRPr="00AC5B1B">
        <w:rPr>
          <w:sz w:val="20"/>
        </w:rPr>
        <w:t xml:space="preserve"> almos</w:t>
      </w:r>
      <w:r w:rsidR="00E81803" w:rsidRPr="00AC5B1B">
        <w:rPr>
          <w:sz w:val="20"/>
        </w:rPr>
        <w:t xml:space="preserve">t the same features as DPLP and </w:t>
      </w:r>
      <w:r w:rsidR="003A076B" w:rsidRPr="00AC5B1B">
        <w:rPr>
          <w:sz w:val="20"/>
        </w:rPr>
        <w:t>train</w:t>
      </w:r>
      <w:r w:rsidR="00DC1E22" w:rsidRPr="00AC5B1B">
        <w:rPr>
          <w:sz w:val="20"/>
        </w:rPr>
        <w:t>ed</w:t>
      </w:r>
      <w:r w:rsidR="00A95A82" w:rsidRPr="00AC5B1B">
        <w:rPr>
          <w:sz w:val="20"/>
        </w:rPr>
        <w:t xml:space="preserve"> a feed-forward neural network</w:t>
      </w:r>
      <w:r w:rsidR="00F04ECC" w:rsidRPr="00AC5B1B">
        <w:rPr>
          <w:sz w:val="20"/>
        </w:rPr>
        <w:t xml:space="preserve"> </w:t>
      </w:r>
      <w:r w:rsidR="00316C71" w:rsidRPr="00AC5B1B">
        <w:rPr>
          <w:sz w:val="20"/>
        </w:rPr>
        <w:t xml:space="preserve">as </w:t>
      </w:r>
      <w:r w:rsidR="00796656" w:rsidRPr="00AC5B1B">
        <w:rPr>
          <w:sz w:val="20"/>
        </w:rPr>
        <w:t>their parser model</w:t>
      </w:r>
      <w:r w:rsidR="00A95A82" w:rsidRPr="00AC5B1B">
        <w:rPr>
          <w:sz w:val="20"/>
        </w:rPr>
        <w:t>.</w:t>
      </w:r>
      <w:r w:rsidR="00A95A82" w:rsidRPr="00AC5B1B">
        <w:rPr>
          <w:rFonts w:hint="eastAsia"/>
          <w:sz w:val="20"/>
        </w:rPr>
        <w:t xml:space="preserve"> </w:t>
      </w:r>
      <w:r w:rsidR="00A95A82" w:rsidRPr="00AC5B1B">
        <w:rPr>
          <w:sz w:val="20"/>
        </w:rPr>
        <w:t>They proposed a cross-lingual discourse pars</w:t>
      </w:r>
      <w:r w:rsidR="00C90A12" w:rsidRPr="00AC5B1B">
        <w:rPr>
          <w:sz w:val="20"/>
        </w:rPr>
        <w:t xml:space="preserve">er which </w:t>
      </w:r>
      <w:r w:rsidR="00C6340A" w:rsidRPr="00AC5B1B">
        <w:rPr>
          <w:sz w:val="20"/>
        </w:rPr>
        <w:t xml:space="preserve">improves the performance </w:t>
      </w:r>
      <w:r w:rsidR="007A5705" w:rsidRPr="00AC5B1B">
        <w:rPr>
          <w:sz w:val="20"/>
        </w:rPr>
        <w:t>with lots of external data</w:t>
      </w:r>
      <w:r w:rsidR="009A53EC">
        <w:rPr>
          <w:sz w:val="20"/>
        </w:rPr>
        <w:t>.</w:t>
      </w:r>
    </w:p>
    <w:p w:rsidR="006F3792" w:rsidRPr="00070F88" w:rsidRDefault="00070F88" w:rsidP="00070F88">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3C49EE">
        <w:rPr>
          <w:b/>
          <w:noProof/>
        </w:rPr>
        <w:t>2</w:t>
      </w:r>
      <w:r>
        <w:rPr>
          <w:b/>
        </w:rPr>
        <w:fldChar w:fldCharType="end"/>
      </w:r>
      <w:r>
        <w:rPr>
          <w:b/>
        </w:rPr>
        <w:t>.</w:t>
      </w:r>
      <w:r w:rsidRPr="00A5205B">
        <w:rPr>
          <w:b/>
        </w:rPr>
        <w:t xml:space="preserve"> </w:t>
      </w:r>
      <w:r w:rsidR="00332B53">
        <w:t>F</w:t>
      </w:r>
      <w:r w:rsidR="006F3792" w:rsidRPr="00070F88">
        <w:t>eatures</w:t>
      </w:r>
      <w:r w:rsidR="00332B53">
        <w:t xml:space="preserve"> selected</w:t>
      </w:r>
      <w:r w:rsidR="006F3792" w:rsidRPr="00070F88">
        <w:t xml:space="preserve"> for RST parsing</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9"/>
      </w:tblGrid>
      <w:tr w:rsidR="001B657A" w:rsidTr="00A97F8A">
        <w:trPr>
          <w:jc w:val="center"/>
        </w:trPr>
        <w:tc>
          <w:tcPr>
            <w:tcW w:w="8296" w:type="dxa"/>
            <w:tcBorders>
              <w:top w:val="single" w:sz="12" w:space="0" w:color="auto"/>
              <w:bottom w:val="single" w:sz="4" w:space="0" w:color="auto"/>
            </w:tcBorders>
          </w:tcPr>
          <w:p w:rsidR="001B657A" w:rsidRPr="001B657A" w:rsidRDefault="001B657A" w:rsidP="00A47A1D">
            <w:pPr>
              <w:rPr>
                <w:sz w:val="20"/>
              </w:rPr>
            </w:pPr>
            <w:r w:rsidRPr="00B95CC2">
              <w:rPr>
                <w:rFonts w:hint="eastAsia"/>
              </w:rPr>
              <w:t>Feature</w:t>
            </w:r>
          </w:p>
        </w:tc>
      </w:tr>
      <w:tr w:rsidR="001B657A" w:rsidTr="00A97F8A">
        <w:trPr>
          <w:jc w:val="center"/>
        </w:trPr>
        <w:tc>
          <w:tcPr>
            <w:tcW w:w="8296" w:type="dxa"/>
            <w:tcBorders>
              <w:top w:val="single" w:sz="4" w:space="0" w:color="auto"/>
            </w:tcBorders>
          </w:tcPr>
          <w:p w:rsidR="001B657A" w:rsidRPr="00B95CC2" w:rsidRDefault="001B657A" w:rsidP="00A47A1D">
            <w:r w:rsidRPr="00B95CC2">
              <w:rPr>
                <w:rFonts w:hint="eastAsia"/>
              </w:rPr>
              <w:t xml:space="preserve">Words at the beginning and end </w:t>
            </w:r>
            <w:r w:rsidRPr="00B95CC2">
              <w:t>of the EDU</w:t>
            </w:r>
          </w:p>
        </w:tc>
      </w:tr>
      <w:tr w:rsidR="001B657A" w:rsidRPr="00824764" w:rsidTr="00A97F8A">
        <w:trPr>
          <w:jc w:val="center"/>
        </w:trPr>
        <w:tc>
          <w:tcPr>
            <w:tcW w:w="8296" w:type="dxa"/>
          </w:tcPr>
          <w:p w:rsidR="001B657A" w:rsidRPr="00B95CC2" w:rsidRDefault="002A6319" w:rsidP="00A47A1D">
            <w:r w:rsidRPr="00B95CC2">
              <w:rPr>
                <w:rFonts w:hint="eastAsia"/>
              </w:rPr>
              <w:t>POS tag at the beginning and end of the EDU</w:t>
            </w:r>
          </w:p>
          <w:p w:rsidR="002A6319" w:rsidRPr="00B95CC2" w:rsidRDefault="00FE2D22" w:rsidP="00A47A1D">
            <w:r w:rsidRPr="00B95CC2">
              <w:rPr>
                <w:rFonts w:hint="eastAsia"/>
              </w:rPr>
              <w:t>The</w:t>
            </w:r>
            <w:r w:rsidR="006245A6" w:rsidRPr="00B95CC2">
              <w:t xml:space="preserve"> head words the</w:t>
            </w:r>
            <w:r w:rsidRPr="00B95CC2">
              <w:rPr>
                <w:rFonts w:hint="eastAsia"/>
              </w:rPr>
              <w:t xml:space="preserve"> first three words</w:t>
            </w:r>
            <w:r w:rsidR="006245A6" w:rsidRPr="00B95CC2">
              <w:t xml:space="preserve"> in the EDU</w:t>
            </w:r>
          </w:p>
          <w:p w:rsidR="008915F9" w:rsidRPr="00B95CC2" w:rsidRDefault="009F47B2" w:rsidP="00A47A1D">
            <w:r w:rsidRPr="00B95CC2">
              <w:t>Boolean value of whether the center word of temporary sente</w:t>
            </w:r>
            <w:r w:rsidR="008E54D8" w:rsidRPr="00B95CC2">
              <w:t>nce is in the temporary EDU</w:t>
            </w:r>
          </w:p>
        </w:tc>
      </w:tr>
      <w:tr w:rsidR="001B657A" w:rsidTr="00A97F8A">
        <w:trPr>
          <w:jc w:val="center"/>
        </w:trPr>
        <w:tc>
          <w:tcPr>
            <w:tcW w:w="8296" w:type="dxa"/>
            <w:tcBorders>
              <w:bottom w:val="single" w:sz="12" w:space="0" w:color="auto"/>
            </w:tcBorders>
          </w:tcPr>
          <w:p w:rsidR="001B657A" w:rsidRPr="00B95CC2" w:rsidRDefault="002863A2" w:rsidP="00A47A1D">
            <w:r w:rsidRPr="00B95CC2">
              <w:rPr>
                <w:rFonts w:hint="eastAsia"/>
              </w:rPr>
              <w:t xml:space="preserve">Length of </w:t>
            </w:r>
            <w:r w:rsidR="003A2286" w:rsidRPr="00B95CC2">
              <w:rPr>
                <w:rFonts w:hint="eastAsia"/>
              </w:rPr>
              <w:t>tokens</w:t>
            </w:r>
            <w:r w:rsidR="003A2286" w:rsidRPr="00B95CC2">
              <w:t xml:space="preserve"> in the</w:t>
            </w:r>
            <w:r w:rsidR="00613996" w:rsidRPr="00B95CC2">
              <w:t xml:space="preserve"> </w:t>
            </w:r>
            <w:r w:rsidRPr="00B95CC2">
              <w:rPr>
                <w:rFonts w:hint="eastAsia"/>
              </w:rPr>
              <w:t xml:space="preserve">EDU </w:t>
            </w:r>
            <w:r w:rsidR="00C94726" w:rsidRPr="00B95CC2">
              <w:t>(l</w:t>
            </w:r>
            <w:r w:rsidR="00C94726" w:rsidRPr="00B95CC2">
              <w:rPr>
                <w:vertAlign w:val="subscript"/>
              </w:rPr>
              <w:t>1</w:t>
            </w:r>
            <w:r w:rsidR="00C94726" w:rsidRPr="00B95CC2">
              <w:t>&lt;=5, 5&lt;l</w:t>
            </w:r>
            <w:r w:rsidR="00C94726" w:rsidRPr="00B95CC2">
              <w:rPr>
                <w:vertAlign w:val="subscript"/>
              </w:rPr>
              <w:t>2</w:t>
            </w:r>
            <w:r w:rsidR="00C94726" w:rsidRPr="00B95CC2">
              <w:t>&lt;=12, 12&lt;l</w:t>
            </w:r>
            <w:r w:rsidR="00C94726" w:rsidRPr="00B95CC2">
              <w:rPr>
                <w:vertAlign w:val="subscript"/>
              </w:rPr>
              <w:t>3</w:t>
            </w:r>
            <w:r w:rsidR="00C94726" w:rsidRPr="00B95CC2">
              <w:t>)</w:t>
            </w:r>
          </w:p>
          <w:p w:rsidR="006245A6" w:rsidRPr="00B95CC2" w:rsidRDefault="004402A0" w:rsidP="00B129C6">
            <w:r w:rsidRPr="00B95CC2">
              <w:t>Position of EDU</w:t>
            </w:r>
            <w:r w:rsidR="007514AD" w:rsidRPr="00B95CC2">
              <w:t xml:space="preserve"> in a discourse</w:t>
            </w:r>
            <w:r w:rsidR="005D3113" w:rsidRPr="00B95CC2">
              <w:t xml:space="preserve"> (</w:t>
            </w:r>
            <w:r w:rsidR="00B129C6" w:rsidRPr="00B95CC2">
              <w:t xml:space="preserve">position of the EDU </w:t>
            </w:r>
            <w:r w:rsidR="006916B9" w:rsidRPr="00B95CC2">
              <w:t xml:space="preserve">divided </w:t>
            </w:r>
            <w:r w:rsidR="006650B6" w:rsidRPr="00B95CC2">
              <w:t xml:space="preserve">by the total number </w:t>
            </w:r>
            <w:r w:rsidR="002515B1" w:rsidRPr="00B95CC2">
              <w:t>of EDU</w:t>
            </w:r>
            <w:r w:rsidR="005D3113" w:rsidRPr="00B95CC2">
              <w:t>)</w:t>
            </w:r>
          </w:p>
        </w:tc>
      </w:tr>
    </w:tbl>
    <w:p w:rsidR="001C3F38" w:rsidRDefault="00FE4F29" w:rsidP="004277E1">
      <w:pPr>
        <w:spacing w:before="240" w:line="240" w:lineRule="atLeast"/>
        <w:ind w:firstLine="420"/>
        <w:rPr>
          <w:iCs/>
          <w:color w:val="000000" w:themeColor="text1"/>
          <w:kern w:val="24"/>
          <w:sz w:val="20"/>
        </w:rPr>
      </w:pPr>
      <w:r w:rsidRPr="00BE41DB">
        <w:rPr>
          <w:rFonts w:eastAsia="Times New Roman"/>
          <w:kern w:val="0"/>
          <w:sz w:val="20"/>
          <w:szCs w:val="20"/>
          <w:lang w:eastAsia="en-US"/>
        </w:rPr>
        <w:t>These successful parsers have a simila</w:t>
      </w:r>
      <w:r w:rsidR="000F3921">
        <w:rPr>
          <w:rFonts w:eastAsia="Times New Roman"/>
          <w:kern w:val="0"/>
          <w:sz w:val="20"/>
          <w:szCs w:val="20"/>
          <w:lang w:eastAsia="en-US"/>
        </w:rPr>
        <w:t>rity that they all use some simple</w:t>
      </w:r>
      <w:r w:rsidRPr="00BE41DB">
        <w:rPr>
          <w:rFonts w:eastAsia="Times New Roman"/>
          <w:kern w:val="0"/>
          <w:sz w:val="20"/>
          <w:szCs w:val="20"/>
          <w:lang w:eastAsia="en-US"/>
        </w:rPr>
        <w:t xml:space="preserve"> but eff</w:t>
      </w:r>
      <w:r w:rsidR="009B3DDF" w:rsidRPr="00BE41DB">
        <w:rPr>
          <w:rFonts w:eastAsia="Times New Roman"/>
          <w:kern w:val="0"/>
          <w:sz w:val="20"/>
          <w:szCs w:val="20"/>
          <w:lang w:eastAsia="en-US"/>
        </w:rPr>
        <w:t>ective feature</w:t>
      </w:r>
      <w:r w:rsidR="009F7CDD">
        <w:rPr>
          <w:rFonts w:eastAsia="Times New Roman"/>
          <w:kern w:val="0"/>
          <w:sz w:val="20"/>
          <w:szCs w:val="20"/>
          <w:lang w:eastAsia="en-US"/>
        </w:rPr>
        <w:t>s</w:t>
      </w:r>
      <w:r w:rsidR="009B3DDF" w:rsidRPr="00BE41DB">
        <w:rPr>
          <w:rFonts w:eastAsia="Times New Roman"/>
          <w:kern w:val="0"/>
          <w:sz w:val="20"/>
          <w:szCs w:val="20"/>
          <w:lang w:eastAsia="en-US"/>
        </w:rPr>
        <w:t xml:space="preserve"> to represent EDU</w:t>
      </w:r>
      <w:r w:rsidR="00E60E56">
        <w:rPr>
          <w:rFonts w:eastAsia="Times New Roman"/>
          <w:kern w:val="0"/>
          <w:sz w:val="20"/>
          <w:szCs w:val="20"/>
          <w:lang w:eastAsia="en-US"/>
        </w:rPr>
        <w:t>s</w:t>
      </w:r>
      <w:r w:rsidRPr="00BE41DB">
        <w:rPr>
          <w:rFonts w:eastAsia="Times New Roman"/>
          <w:kern w:val="0"/>
          <w:sz w:val="20"/>
          <w:szCs w:val="20"/>
          <w:lang w:eastAsia="en-US"/>
        </w:rPr>
        <w:t xml:space="preserve">. </w:t>
      </w:r>
      <w:r w:rsidR="005A2C22" w:rsidRPr="005A2C22">
        <w:rPr>
          <w:rFonts w:eastAsia="Times New Roman"/>
          <w:kern w:val="0"/>
          <w:sz w:val="20"/>
          <w:szCs w:val="20"/>
          <w:lang w:eastAsia="en-US"/>
        </w:rPr>
        <w:t>To make the experiment more complete</w:t>
      </w:r>
      <w:r w:rsidR="007169B1" w:rsidRPr="005A2C22">
        <w:rPr>
          <w:rFonts w:eastAsia="Times New Roman"/>
          <w:kern w:val="0"/>
          <w:sz w:val="20"/>
          <w:szCs w:val="20"/>
          <w:lang w:eastAsia="en-US"/>
        </w:rPr>
        <w:t>,</w:t>
      </w:r>
      <w:r w:rsidR="007169B1">
        <w:rPr>
          <w:rFonts w:eastAsia="Times New Roman"/>
          <w:kern w:val="0"/>
          <w:sz w:val="20"/>
          <w:szCs w:val="20"/>
          <w:lang w:eastAsia="en-US"/>
        </w:rPr>
        <w:t xml:space="preserve"> we select some typical</w:t>
      </w:r>
      <w:r w:rsidR="002A2840" w:rsidRPr="00BE41DB">
        <w:rPr>
          <w:rFonts w:eastAsia="Times New Roman"/>
          <w:kern w:val="0"/>
          <w:sz w:val="20"/>
          <w:szCs w:val="20"/>
          <w:lang w:eastAsia="en-US"/>
        </w:rPr>
        <w:t xml:space="preserve"> features</w:t>
      </w:r>
      <w:r w:rsidR="00D96603">
        <w:rPr>
          <w:rFonts w:eastAsia="Times New Roman"/>
          <w:kern w:val="0"/>
          <w:sz w:val="20"/>
          <w:szCs w:val="20"/>
          <w:lang w:eastAsia="en-US"/>
        </w:rPr>
        <w:t xml:space="preserve"> to encode each </w:t>
      </w:r>
      <w:r w:rsidR="00D96603">
        <w:rPr>
          <w:rFonts w:eastAsia="Times New Roman"/>
          <w:kern w:val="0"/>
          <w:sz w:val="20"/>
          <w:szCs w:val="20"/>
          <w:lang w:eastAsia="en-US"/>
        </w:rPr>
        <w:lastRenderedPageBreak/>
        <w:t xml:space="preserve">EDU, as shown </w:t>
      </w:r>
      <w:r w:rsidR="00D96603" w:rsidRPr="00BE41DB">
        <w:rPr>
          <w:rFonts w:eastAsia="Times New Roman"/>
          <w:kern w:val="0"/>
          <w:sz w:val="20"/>
          <w:szCs w:val="20"/>
          <w:lang w:eastAsia="en-US"/>
        </w:rPr>
        <w:t>in table 2</w:t>
      </w:r>
      <w:r w:rsidR="002A2840" w:rsidRPr="00BE41DB">
        <w:rPr>
          <w:rFonts w:eastAsia="Times New Roman" w:hint="eastAsia"/>
          <w:kern w:val="0"/>
          <w:sz w:val="20"/>
          <w:szCs w:val="20"/>
          <w:lang w:eastAsia="en-US"/>
        </w:rPr>
        <w:t xml:space="preserve">. </w:t>
      </w:r>
      <w:r w:rsidR="00DC60A8" w:rsidRPr="00AB6A8D">
        <w:rPr>
          <w:rFonts w:eastAsia="Times New Roman"/>
          <w:kern w:val="0"/>
          <w:sz w:val="20"/>
          <w:szCs w:val="20"/>
          <w:lang w:eastAsia="en-US"/>
        </w:rPr>
        <w:t xml:space="preserve">The </w:t>
      </w:r>
      <w:r w:rsidR="00ED4D7C" w:rsidRPr="00AB6A8D">
        <w:rPr>
          <w:rFonts w:eastAsia="Times New Roman"/>
          <w:kern w:val="0"/>
          <w:sz w:val="20"/>
          <w:szCs w:val="20"/>
          <w:lang w:eastAsia="en-US"/>
        </w:rPr>
        <w:t xml:space="preserve">usual way </w:t>
      </w:r>
      <w:r w:rsidR="00BA025C">
        <w:rPr>
          <w:rFonts w:eastAsia="Times New Roman"/>
          <w:kern w:val="0"/>
          <w:sz w:val="20"/>
          <w:szCs w:val="20"/>
          <w:lang w:eastAsia="en-US"/>
        </w:rPr>
        <w:t>of using</w:t>
      </w:r>
      <w:r w:rsidR="00ED4D7C" w:rsidRPr="00BE41DB">
        <w:rPr>
          <w:rFonts w:eastAsia="Times New Roman"/>
          <w:kern w:val="0"/>
          <w:sz w:val="20"/>
          <w:szCs w:val="20"/>
          <w:lang w:eastAsia="en-US"/>
        </w:rPr>
        <w:t xml:space="preserve"> th</w:t>
      </w:r>
      <w:r w:rsidR="00F45885" w:rsidRPr="00BE41DB">
        <w:rPr>
          <w:rFonts w:eastAsia="Times New Roman"/>
          <w:kern w:val="0"/>
          <w:sz w:val="20"/>
          <w:szCs w:val="20"/>
          <w:lang w:eastAsia="en-US"/>
        </w:rPr>
        <w:t>ese feature</w:t>
      </w:r>
      <w:r w:rsidR="003C574D" w:rsidRPr="00BE41DB">
        <w:rPr>
          <w:rFonts w:eastAsia="Times New Roman"/>
          <w:kern w:val="0"/>
          <w:sz w:val="20"/>
          <w:szCs w:val="20"/>
          <w:lang w:eastAsia="en-US"/>
        </w:rPr>
        <w:t>s</w:t>
      </w:r>
      <w:r w:rsidR="00F45885" w:rsidRPr="00BE41DB">
        <w:rPr>
          <w:rFonts w:eastAsia="Times New Roman"/>
          <w:kern w:val="0"/>
          <w:sz w:val="20"/>
          <w:szCs w:val="20"/>
          <w:lang w:eastAsia="en-US"/>
        </w:rPr>
        <w:t xml:space="preserve"> in neural network is</w:t>
      </w:r>
      <w:bookmarkStart w:id="7" w:name="OLE_LINK4"/>
      <w:r w:rsidR="004F7B8F">
        <w:rPr>
          <w:rFonts w:eastAsia="Times New Roman"/>
          <w:kern w:val="0"/>
          <w:sz w:val="20"/>
          <w:szCs w:val="20"/>
          <w:lang w:eastAsia="en-US"/>
        </w:rPr>
        <w:t xml:space="preserve"> </w:t>
      </w:r>
      <w:r w:rsidR="00E46339">
        <w:rPr>
          <w:rFonts w:eastAsia="Times New Roman"/>
          <w:kern w:val="0"/>
          <w:sz w:val="20"/>
          <w:szCs w:val="20"/>
          <w:lang w:eastAsia="en-US"/>
        </w:rPr>
        <w:t>to</w:t>
      </w:r>
      <w:r w:rsidR="00ED4D7C" w:rsidRPr="00BE41DB">
        <w:rPr>
          <w:rFonts w:eastAsia="Times New Roman"/>
          <w:kern w:val="0"/>
          <w:sz w:val="20"/>
          <w:szCs w:val="20"/>
          <w:lang w:eastAsia="en-US"/>
        </w:rPr>
        <w:t xml:space="preserve"> </w:t>
      </w:r>
      <w:r w:rsidR="00BA025C" w:rsidRPr="00BA025C">
        <w:rPr>
          <w:rFonts w:eastAsia="Times New Roman"/>
          <w:kern w:val="0"/>
          <w:sz w:val="20"/>
          <w:szCs w:val="20"/>
          <w:lang w:eastAsia="en-US"/>
        </w:rPr>
        <w:t xml:space="preserve">automatically </w:t>
      </w:r>
      <w:r w:rsidR="00ED4D7C" w:rsidRPr="00BA025C">
        <w:rPr>
          <w:rFonts w:eastAsia="Times New Roman"/>
          <w:kern w:val="0"/>
          <w:sz w:val="20"/>
          <w:szCs w:val="20"/>
          <w:lang w:eastAsia="en-US"/>
        </w:rPr>
        <w:t>learn</w:t>
      </w:r>
      <w:bookmarkEnd w:id="7"/>
      <w:r w:rsidR="00E46339" w:rsidRPr="00BA025C">
        <w:rPr>
          <w:rFonts w:eastAsia="Times New Roman"/>
          <w:kern w:val="0"/>
          <w:sz w:val="20"/>
          <w:szCs w:val="20"/>
          <w:lang w:eastAsia="en-US"/>
        </w:rPr>
        <w:t xml:space="preserve"> v</w:t>
      </w:r>
      <w:r w:rsidR="00E46339">
        <w:rPr>
          <w:rFonts w:eastAsia="Times New Roman"/>
          <w:kern w:val="0"/>
          <w:sz w:val="20"/>
          <w:szCs w:val="20"/>
          <w:lang w:eastAsia="en-US"/>
        </w:rPr>
        <w:t xml:space="preserve">ectors for </w:t>
      </w:r>
      <w:r w:rsidR="00412D7B">
        <w:rPr>
          <w:rFonts w:eastAsia="Times New Roman"/>
          <w:kern w:val="0"/>
          <w:sz w:val="20"/>
          <w:szCs w:val="20"/>
          <w:lang w:eastAsia="en-US"/>
        </w:rPr>
        <w:t>these features</w:t>
      </w:r>
      <w:r w:rsidR="00ED4D7C" w:rsidRPr="00BE41DB">
        <w:rPr>
          <w:rFonts w:eastAsia="Times New Roman"/>
          <w:kern w:val="0"/>
          <w:sz w:val="20"/>
          <w:szCs w:val="20"/>
          <w:lang w:eastAsia="en-US"/>
        </w:rPr>
        <w:t>.</w:t>
      </w:r>
      <w:r w:rsidR="002C3C82" w:rsidRPr="00BE41DB">
        <w:rPr>
          <w:rFonts w:eastAsia="Times New Roman"/>
          <w:kern w:val="0"/>
          <w:sz w:val="20"/>
          <w:szCs w:val="20"/>
          <w:lang w:eastAsia="en-US"/>
        </w:rPr>
        <w:t xml:space="preserve"> </w:t>
      </w:r>
      <w:r w:rsidR="00B310E7">
        <w:rPr>
          <w:rFonts w:eastAsia="Times New Roman"/>
          <w:kern w:val="0"/>
          <w:sz w:val="20"/>
          <w:szCs w:val="20"/>
          <w:lang w:eastAsia="en-US"/>
        </w:rPr>
        <w:t xml:space="preserve">In this paper, </w:t>
      </w:r>
      <w:r w:rsidR="000634BB">
        <w:rPr>
          <w:rFonts w:eastAsia="Times New Roman"/>
          <w:kern w:val="0"/>
          <w:sz w:val="20"/>
          <w:szCs w:val="20"/>
          <w:lang w:eastAsia="en-US"/>
        </w:rPr>
        <w:t>w</w:t>
      </w:r>
      <w:r w:rsidR="006F1086" w:rsidRPr="00BE41DB">
        <w:rPr>
          <w:rFonts w:eastAsia="Times New Roman"/>
          <w:kern w:val="0"/>
          <w:sz w:val="20"/>
          <w:szCs w:val="20"/>
          <w:lang w:eastAsia="en-US"/>
        </w:rPr>
        <w:t>e combine</w:t>
      </w:r>
      <w:r w:rsidR="0048511F">
        <w:rPr>
          <w:rFonts w:eastAsia="Times New Roman"/>
          <w:kern w:val="0"/>
          <w:sz w:val="20"/>
          <w:szCs w:val="20"/>
          <w:lang w:eastAsia="en-US"/>
        </w:rPr>
        <w:t xml:space="preserve"> the last 3</w:t>
      </w:r>
      <w:r w:rsidR="00E549D7">
        <w:rPr>
          <w:rFonts w:eastAsia="Times New Roman"/>
          <w:kern w:val="0"/>
          <w:sz w:val="20"/>
          <w:szCs w:val="20"/>
          <w:lang w:eastAsia="en-US"/>
        </w:rPr>
        <w:t xml:space="preserve"> set</w:t>
      </w:r>
      <w:r w:rsidR="00F25EDD">
        <w:rPr>
          <w:rFonts w:eastAsia="Times New Roman"/>
          <w:kern w:val="0"/>
          <w:sz w:val="20"/>
          <w:szCs w:val="20"/>
          <w:lang w:eastAsia="en-US"/>
        </w:rPr>
        <w:t>s</w:t>
      </w:r>
      <w:r w:rsidR="00E549D7">
        <w:rPr>
          <w:rFonts w:eastAsia="Times New Roman"/>
          <w:kern w:val="0"/>
          <w:sz w:val="20"/>
          <w:szCs w:val="20"/>
          <w:lang w:eastAsia="en-US"/>
        </w:rPr>
        <w:t xml:space="preserve"> of features into</w:t>
      </w:r>
      <w:r w:rsidR="00F250E2" w:rsidRPr="00BE41DB">
        <w:rPr>
          <w:rFonts w:eastAsia="Times New Roman"/>
          <w:kern w:val="0"/>
          <w:sz w:val="20"/>
          <w:szCs w:val="20"/>
          <w:lang w:eastAsia="en-US"/>
        </w:rPr>
        <w:t xml:space="preserve"> </w:t>
      </w:r>
      <w:r w:rsidR="00F250E2" w:rsidRPr="00AC790C">
        <w:rPr>
          <w:rFonts w:eastAsia="Times New Roman"/>
          <w:kern w:val="0"/>
          <w:sz w:val="20"/>
          <w:szCs w:val="20"/>
          <w:lang w:eastAsia="en-US"/>
        </w:rPr>
        <w:t>18</w:t>
      </w:r>
      <w:r w:rsidR="006F1086" w:rsidRPr="00AC790C">
        <w:rPr>
          <w:rFonts w:eastAsia="Times New Roman"/>
          <w:kern w:val="0"/>
          <w:sz w:val="20"/>
          <w:szCs w:val="20"/>
          <w:lang w:eastAsia="en-US"/>
        </w:rPr>
        <w:t xml:space="preserve"> </w:t>
      </w:r>
      <w:r w:rsidR="005C67AE" w:rsidRPr="00AC790C">
        <w:rPr>
          <w:rFonts w:eastAsia="Times New Roman"/>
          <w:kern w:val="0"/>
          <w:sz w:val="20"/>
          <w:szCs w:val="20"/>
          <w:lang w:eastAsia="en-US"/>
        </w:rPr>
        <w:t>g</w:t>
      </w:r>
      <w:r w:rsidR="005C67AE">
        <w:rPr>
          <w:rFonts w:eastAsia="Times New Roman"/>
          <w:kern w:val="0"/>
          <w:sz w:val="20"/>
          <w:szCs w:val="20"/>
          <w:lang w:eastAsia="en-US"/>
        </w:rPr>
        <w:t>roup</w:t>
      </w:r>
      <w:r w:rsidR="00C44001" w:rsidRPr="00BE41DB">
        <w:rPr>
          <w:rFonts w:eastAsia="Times New Roman"/>
          <w:kern w:val="0"/>
          <w:sz w:val="20"/>
          <w:szCs w:val="20"/>
          <w:lang w:eastAsia="en-US"/>
        </w:rPr>
        <w:t>s</w:t>
      </w:r>
      <w:r w:rsidR="00910D4C">
        <w:rPr>
          <w:rFonts w:eastAsia="Times New Roman"/>
          <w:kern w:val="0"/>
          <w:sz w:val="20"/>
          <w:szCs w:val="20"/>
          <w:lang w:eastAsia="en-US"/>
        </w:rPr>
        <w:t xml:space="preserve"> and </w:t>
      </w:r>
      <w:r w:rsidR="00326205" w:rsidRPr="00BE41DB">
        <w:rPr>
          <w:rFonts w:eastAsia="Times New Roman"/>
          <w:kern w:val="0"/>
          <w:sz w:val="20"/>
          <w:szCs w:val="20"/>
          <w:lang w:eastAsia="en-US"/>
        </w:rPr>
        <w:t>assign</w:t>
      </w:r>
      <w:r w:rsidR="00150BD3">
        <w:rPr>
          <w:rFonts w:eastAsia="Times New Roman"/>
          <w:kern w:val="0"/>
          <w:sz w:val="20"/>
          <w:szCs w:val="20"/>
          <w:lang w:eastAsia="en-US"/>
        </w:rPr>
        <w:t xml:space="preserve"> different</w:t>
      </w:r>
      <w:r w:rsidR="00326205" w:rsidRPr="00BE41DB">
        <w:rPr>
          <w:rFonts w:eastAsia="Times New Roman"/>
          <w:kern w:val="0"/>
          <w:sz w:val="20"/>
          <w:szCs w:val="20"/>
          <w:lang w:eastAsia="en-US"/>
        </w:rPr>
        <w:t xml:space="preserve"> </w:t>
      </w:r>
      <w:r w:rsidR="00B04D9D" w:rsidRPr="00B04D9D">
        <w:rPr>
          <w:rFonts w:eastAsia="Times New Roman"/>
          <w:kern w:val="0"/>
          <w:sz w:val="20"/>
          <w:szCs w:val="20"/>
          <w:lang w:eastAsia="en-US"/>
        </w:rPr>
        <w:t>feature vector</w:t>
      </w:r>
      <w:r w:rsidR="00C04FA5" w:rsidRPr="00BE41DB">
        <w:rPr>
          <w:rFonts w:eastAsia="Times New Roman"/>
          <w:kern w:val="0"/>
          <w:sz w:val="20"/>
          <w:szCs w:val="20"/>
          <w:lang w:eastAsia="en-US"/>
        </w:rPr>
        <w:t xml:space="preserve">s </w:t>
      </w:r>
      <w:r w:rsidR="00C04FA5">
        <w:rPr>
          <w:rFonts w:eastAsia="Times New Roman"/>
          <w:kern w:val="0"/>
          <w:sz w:val="20"/>
          <w:szCs w:val="20"/>
          <w:lang w:eastAsia="en-US"/>
        </w:rPr>
        <w:t xml:space="preserve">to </w:t>
      </w:r>
      <w:r w:rsidR="004A09E5">
        <w:rPr>
          <w:rFonts w:eastAsia="Times New Roman"/>
          <w:kern w:val="0"/>
          <w:sz w:val="20"/>
          <w:szCs w:val="20"/>
          <w:lang w:eastAsia="en-US"/>
        </w:rPr>
        <w:t>each</w:t>
      </w:r>
      <w:r w:rsidR="00326205" w:rsidRPr="00BE41DB">
        <w:rPr>
          <w:rFonts w:eastAsia="Times New Roman"/>
          <w:kern w:val="0"/>
          <w:sz w:val="20"/>
          <w:szCs w:val="20"/>
          <w:lang w:eastAsia="en-US"/>
        </w:rPr>
        <w:t xml:space="preserve"> </w:t>
      </w:r>
      <w:r w:rsidR="00755277">
        <w:rPr>
          <w:rFonts w:eastAsia="Times New Roman"/>
          <w:kern w:val="0"/>
          <w:sz w:val="20"/>
          <w:szCs w:val="20"/>
          <w:lang w:eastAsia="en-US"/>
        </w:rPr>
        <w:t>group</w:t>
      </w:r>
      <w:r w:rsidR="009538A3">
        <w:rPr>
          <w:rFonts w:eastAsia="Times New Roman"/>
          <w:kern w:val="0"/>
          <w:sz w:val="20"/>
          <w:szCs w:val="20"/>
          <w:lang w:eastAsia="en-US"/>
        </w:rPr>
        <w:t xml:space="preserve">. </w:t>
      </w:r>
      <w:r w:rsidR="001C3F38">
        <w:rPr>
          <w:rFonts w:eastAsia="Times New Roman"/>
          <w:kern w:val="0"/>
          <w:sz w:val="20"/>
          <w:szCs w:val="20"/>
          <w:lang w:eastAsia="en-US"/>
        </w:rPr>
        <w:t xml:space="preserve">We </w:t>
      </w:r>
      <w:r w:rsidR="001C3F38" w:rsidRPr="00AC5B1B">
        <w:rPr>
          <w:sz w:val="20"/>
        </w:rPr>
        <w:t xml:space="preserve">describe the representation of a </w:t>
      </w:r>
      <w:r w:rsidR="001C3F38">
        <w:rPr>
          <w:sz w:val="20"/>
        </w:rPr>
        <w:t xml:space="preserve">EDU </w:t>
      </w:r>
      <w:r w:rsidR="001C3F38" w:rsidRPr="00AC5B1B">
        <w:rPr>
          <w:rFonts w:hint="eastAsia"/>
          <w:iCs/>
          <w:color w:val="000000" w:themeColor="text1"/>
          <w:kern w:val="24"/>
          <w:sz w:val="20"/>
        </w:rPr>
        <w:t>as:</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BF2373" w:rsidTr="00E52AC5">
        <w:tc>
          <w:tcPr>
            <w:tcW w:w="424" w:type="pct"/>
            <w:vAlign w:val="center"/>
          </w:tcPr>
          <w:p w:rsidR="00BF2373" w:rsidRDefault="00BF2373" w:rsidP="00BE55E4">
            <w:pPr>
              <w:spacing w:line="240" w:lineRule="atLeast"/>
            </w:pPr>
          </w:p>
        </w:tc>
        <w:tc>
          <w:tcPr>
            <w:tcW w:w="4187" w:type="pct"/>
            <w:vAlign w:val="center"/>
          </w:tcPr>
          <w:p w:rsidR="00BF2373" w:rsidRPr="00BF2373" w:rsidRDefault="00A4013F" w:rsidP="00F955C8">
            <w:pPr>
              <w:widowControl/>
              <w:overflowPunct w:val="0"/>
              <w:autoSpaceDE w:val="0"/>
              <w:autoSpaceDN w:val="0"/>
              <w:adjustRightInd w:val="0"/>
              <w:spacing w:before="160" w:after="160" w:line="240" w:lineRule="atLeast"/>
              <w:ind w:firstLine="420"/>
              <w:textAlignment w:val="baseline"/>
              <w:rPr>
                <w:kern w:val="0"/>
                <w:lang w:eastAsia="en-US"/>
              </w:rPr>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r>
                  <w:rPr>
                    <w:rFonts w:ascii="Cambria Math" w:hAnsi="Cambria Math"/>
                    <w:color w:val="000000" w:themeColor="text1"/>
                    <w:kern w:val="24"/>
                    <w:sz w:val="20"/>
                  </w:rPr>
                  <m:t>=[word_embeddings, pos_embeddings, feature_vector]</m:t>
                </m:r>
              </m:oMath>
            </m:oMathPara>
          </w:p>
        </w:tc>
        <w:tc>
          <w:tcPr>
            <w:tcW w:w="389" w:type="pct"/>
            <w:vAlign w:val="center"/>
          </w:tcPr>
          <w:p w:rsidR="00BF2373" w:rsidRDefault="00BF2373" w:rsidP="00BE55E4">
            <w:pPr>
              <w:spacing w:line="240" w:lineRule="atLeast"/>
              <w:jc w:val="right"/>
            </w:pPr>
            <w:r w:rsidRPr="00795B76">
              <w:rPr>
                <w:rFonts w:hint="eastAsia"/>
                <w:sz w:val="20"/>
              </w:rPr>
              <w:t>(</w:t>
            </w:r>
            <w:r>
              <w:rPr>
                <w:sz w:val="20"/>
              </w:rPr>
              <w:t>6</w:t>
            </w:r>
            <w:r w:rsidRPr="00795B76">
              <w:rPr>
                <w:rFonts w:hint="eastAsia"/>
                <w:sz w:val="20"/>
              </w:rPr>
              <w:t>)</w:t>
            </w:r>
          </w:p>
        </w:tc>
      </w:tr>
    </w:tbl>
    <w:p w:rsidR="007B7181" w:rsidRDefault="007B7181" w:rsidP="00B95CC2">
      <w:pPr>
        <w:pStyle w:val="heading1"/>
        <w:tabs>
          <w:tab w:val="num" w:pos="567"/>
        </w:tabs>
        <w:ind w:left="567" w:hanging="567"/>
      </w:pPr>
      <w:r>
        <w:t xml:space="preserve">5 </w:t>
      </w:r>
      <w:r w:rsidR="004662F8">
        <w:rPr>
          <w:rFonts w:hint="eastAsia"/>
        </w:rPr>
        <w:t>Experi</w:t>
      </w:r>
      <w:r w:rsidR="00C0229C">
        <w:rPr>
          <w:rFonts w:hint="eastAsia"/>
        </w:rPr>
        <w:t>ments</w:t>
      </w:r>
    </w:p>
    <w:p w:rsidR="007B7181" w:rsidRPr="00A06CAD" w:rsidRDefault="007B7181" w:rsidP="00B95CC2">
      <w:pPr>
        <w:pStyle w:val="heading2"/>
        <w:tabs>
          <w:tab w:val="num" w:pos="567"/>
        </w:tabs>
        <w:spacing w:before="0"/>
        <w:ind w:left="567" w:hanging="567"/>
      </w:pPr>
      <w:r>
        <w:t xml:space="preserve">5.1 </w:t>
      </w:r>
      <w:r w:rsidR="00A369BF">
        <w:t xml:space="preserve">Experimental </w:t>
      </w:r>
      <w:r w:rsidR="00564BE3">
        <w:t>Setup</w:t>
      </w:r>
    </w:p>
    <w:p w:rsidR="002027E0" w:rsidRDefault="00B4657E" w:rsidP="003110F6">
      <w:pPr>
        <w:spacing w:line="240" w:lineRule="atLeast"/>
        <w:ind w:firstLine="360"/>
        <w:rPr>
          <w:sz w:val="20"/>
        </w:rPr>
      </w:pPr>
      <w:r w:rsidRPr="00B95CC2">
        <w:rPr>
          <w:sz w:val="20"/>
        </w:rPr>
        <w:t xml:space="preserve">The RST-DT </w:t>
      </w:r>
      <w:r w:rsidR="001761EE" w:rsidRPr="00B95CC2">
        <w:rPr>
          <w:sz w:val="20"/>
        </w:rPr>
        <w:t xml:space="preserve">annotates 385 documents from the </w:t>
      </w:r>
      <w:r w:rsidR="00FF61E0" w:rsidRPr="00B95CC2">
        <w:rPr>
          <w:sz w:val="20"/>
        </w:rPr>
        <w:t>Wall Street Journal. It was mainly</w:t>
      </w:r>
      <w:r w:rsidR="00831215" w:rsidRPr="00B95CC2">
        <w:rPr>
          <w:sz w:val="20"/>
        </w:rPr>
        <w:t xml:space="preserve"> divided into </w:t>
      </w:r>
      <w:r w:rsidR="001D4458" w:rsidRPr="00B95CC2">
        <w:rPr>
          <w:sz w:val="20"/>
        </w:rPr>
        <w:t>2 data sets (347 for training and 38 for testing)</w:t>
      </w:r>
      <w:r w:rsidR="00831215" w:rsidRPr="00B95CC2">
        <w:rPr>
          <w:sz w:val="20"/>
        </w:rPr>
        <w:t>.</w:t>
      </w:r>
      <w:r w:rsidR="00F01091" w:rsidRPr="00B95CC2">
        <w:rPr>
          <w:sz w:val="20"/>
        </w:rPr>
        <w:t xml:space="preserve"> </w:t>
      </w:r>
      <w:r w:rsidR="00AB1991" w:rsidRPr="00B95CC2">
        <w:rPr>
          <w:sz w:val="20"/>
        </w:rPr>
        <w:t xml:space="preserve">Conventionally, we </w:t>
      </w:r>
      <w:r w:rsidR="002438F3" w:rsidRPr="00B95CC2">
        <w:rPr>
          <w:sz w:val="20"/>
        </w:rPr>
        <w:t xml:space="preserve">binarize </w:t>
      </w:r>
      <w:r w:rsidR="00764D1F">
        <w:rPr>
          <w:sz w:val="20"/>
        </w:rPr>
        <w:t>those non-binary sub</w:t>
      </w:r>
      <w:r w:rsidR="00AB1991" w:rsidRPr="00B95CC2">
        <w:rPr>
          <w:sz w:val="20"/>
        </w:rPr>
        <w:t>trees with right-branching</w:t>
      </w:r>
      <w:r w:rsidR="00426B1D">
        <w:rPr>
          <w:sz w:val="20"/>
        </w:rPr>
        <w:t xml:space="preserve"> [20]</w:t>
      </w:r>
      <w:r w:rsidR="00AB1991" w:rsidRPr="00B95CC2">
        <w:rPr>
          <w:sz w:val="20"/>
        </w:rPr>
        <w:t xml:space="preserve"> and use 18 coarse-</w:t>
      </w:r>
      <w:r w:rsidR="002E1CA0" w:rsidRPr="00B95CC2">
        <w:rPr>
          <w:sz w:val="20"/>
        </w:rPr>
        <w:t>grained relations as our relation set.</w:t>
      </w:r>
      <w:r w:rsidR="007B5477" w:rsidRPr="00B95CC2">
        <w:rPr>
          <w:sz w:val="20"/>
        </w:rPr>
        <w:t xml:space="preserve"> </w:t>
      </w:r>
      <w:r w:rsidR="002438F3" w:rsidRPr="00B95CC2">
        <w:rPr>
          <w:sz w:val="20"/>
        </w:rPr>
        <w:t>We use the evaluation</w:t>
      </w:r>
      <w:r w:rsidR="00011C76">
        <w:rPr>
          <w:sz w:val="20"/>
        </w:rPr>
        <w:t xml:space="preserve"> metrics defined by Marcu [21]</w:t>
      </w:r>
      <w:r w:rsidR="002438F3" w:rsidRPr="00B95CC2">
        <w:rPr>
          <w:sz w:val="20"/>
        </w:rPr>
        <w:t xml:space="preserve">, i.e. the precision, recall and F-score with respect </w:t>
      </w:r>
      <w:r w:rsidR="003E1D1E" w:rsidRPr="00B95CC2">
        <w:rPr>
          <w:sz w:val="20"/>
        </w:rPr>
        <w:t>to span and nuclearity</w:t>
      </w:r>
      <w:r w:rsidR="002438F3" w:rsidRPr="00B95CC2">
        <w:rPr>
          <w:sz w:val="20"/>
        </w:rPr>
        <w:t>.</w:t>
      </w:r>
    </w:p>
    <w:p w:rsidR="003110F6" w:rsidRPr="00551AAA" w:rsidRDefault="00551AAA" w:rsidP="00C45AFF">
      <w:pPr>
        <w:spacing w:line="240" w:lineRule="atLeast"/>
        <w:ind w:firstLine="360"/>
        <w:rPr>
          <w:sz w:val="20"/>
        </w:rPr>
      </w:pPr>
      <w:r w:rsidRPr="00551AAA">
        <w:rPr>
          <w:sz w:val="20"/>
        </w:rPr>
        <w:t>In our experiments</w:t>
      </w:r>
      <w:r>
        <w:rPr>
          <w:rFonts w:hint="eastAsia"/>
          <w:sz w:val="20"/>
        </w:rPr>
        <w:t xml:space="preserve"> </w:t>
      </w:r>
      <w:r w:rsidRPr="00551AAA">
        <w:rPr>
          <w:sz w:val="20"/>
        </w:rPr>
        <w:t>we optim</w:t>
      </w:r>
      <w:r>
        <w:rPr>
          <w:sz w:val="20"/>
        </w:rPr>
        <w:t xml:space="preserve">ized on the </w:t>
      </w:r>
      <w:r w:rsidR="00FF61FE">
        <w:rPr>
          <w:sz w:val="20"/>
        </w:rPr>
        <w:t>development</w:t>
      </w:r>
      <w:r>
        <w:rPr>
          <w:sz w:val="20"/>
        </w:rPr>
        <w:t xml:space="preserve"> </w:t>
      </w:r>
      <w:r w:rsidR="00597EBB">
        <w:rPr>
          <w:sz w:val="20"/>
        </w:rPr>
        <w:t>set</w:t>
      </w:r>
      <w:r w:rsidR="00840D70">
        <w:rPr>
          <w:sz w:val="20"/>
        </w:rPr>
        <w:t xml:space="preserve"> (</w:t>
      </w:r>
      <w:r w:rsidR="00EF0C07" w:rsidRPr="00500673">
        <w:rPr>
          <w:sz w:val="20"/>
        </w:rPr>
        <w:t>randomly cho</w:t>
      </w:r>
      <w:r w:rsidR="00EB05DB" w:rsidRPr="00500673">
        <w:rPr>
          <w:sz w:val="20"/>
        </w:rPr>
        <w:t>o</w:t>
      </w:r>
      <w:r w:rsidR="00EF0C07" w:rsidRPr="00500673">
        <w:rPr>
          <w:sz w:val="20"/>
        </w:rPr>
        <w:t>se</w:t>
      </w:r>
      <w:r w:rsidR="00500673">
        <w:rPr>
          <w:sz w:val="20"/>
        </w:rPr>
        <w:t xml:space="preserve"> 2</w:t>
      </w:r>
      <w:r w:rsidR="00626455" w:rsidRPr="00500673">
        <w:rPr>
          <w:sz w:val="20"/>
        </w:rPr>
        <w:t>0</w:t>
      </w:r>
      <w:r w:rsidR="002105C2">
        <w:rPr>
          <w:sz w:val="20"/>
        </w:rPr>
        <w:t xml:space="preserve"> documents from training set</w:t>
      </w:r>
      <w:r w:rsidR="00840D70">
        <w:rPr>
          <w:sz w:val="20"/>
        </w:rPr>
        <w:t>)</w:t>
      </w:r>
      <w:r w:rsidR="00597EBB">
        <w:rPr>
          <w:sz w:val="20"/>
        </w:rPr>
        <w:t xml:space="preserve"> </w:t>
      </w:r>
      <w:r>
        <w:rPr>
          <w:sz w:val="20"/>
        </w:rPr>
        <w:t>the</w:t>
      </w:r>
      <w:r>
        <w:rPr>
          <w:rFonts w:hint="eastAsia"/>
          <w:sz w:val="20"/>
        </w:rPr>
        <w:t xml:space="preserve"> </w:t>
      </w:r>
      <w:r>
        <w:rPr>
          <w:sz w:val="20"/>
        </w:rPr>
        <w:t>following parameters: the learning rate</w:t>
      </w:r>
      <w:r>
        <w:rPr>
          <w:rFonts w:hint="eastAsia"/>
          <w:sz w:val="20"/>
        </w:rPr>
        <w:t xml:space="preserve"> </w:t>
      </w:r>
      <w:r w:rsidR="00734FFF">
        <w:rPr>
          <w:sz w:val="20"/>
        </w:rPr>
        <w:t>=</w:t>
      </w:r>
      <w:r w:rsidR="00C70A62">
        <w:rPr>
          <w:sz w:val="20"/>
        </w:rPr>
        <w:t xml:space="preserve"> </w:t>
      </w:r>
      <w:r w:rsidRPr="00551AAA">
        <w:rPr>
          <w:sz w:val="20"/>
        </w:rPr>
        <w:t>0.0</w:t>
      </w:r>
      <w:r w:rsidR="00C70A62">
        <w:rPr>
          <w:sz w:val="20"/>
        </w:rPr>
        <w:t>0</w:t>
      </w:r>
      <w:r w:rsidRPr="00551AAA">
        <w:rPr>
          <w:sz w:val="20"/>
        </w:rPr>
        <w:t>3</w:t>
      </w:r>
      <w:r>
        <w:rPr>
          <w:sz w:val="20"/>
        </w:rPr>
        <w:t xml:space="preserve">, </w:t>
      </w:r>
      <w:r w:rsidR="00331125">
        <w:rPr>
          <w:sz w:val="20"/>
        </w:rPr>
        <w:t>dropout = 0.2</w:t>
      </w:r>
      <w:r w:rsidR="00542BE8">
        <w:rPr>
          <w:sz w:val="20"/>
        </w:rPr>
        <w:t xml:space="preserve">, </w:t>
      </w:r>
      <w:r w:rsidR="00877948">
        <w:rPr>
          <w:sz w:val="20"/>
        </w:rPr>
        <w:t>the size of hidden layers</w:t>
      </w:r>
      <w:r w:rsidR="00994E73">
        <w:rPr>
          <w:sz w:val="20"/>
        </w:rPr>
        <w:t xml:space="preserve"> of Tree LSTM is</w:t>
      </w:r>
      <w:r w:rsidR="004F417E">
        <w:rPr>
          <w:sz w:val="20"/>
        </w:rPr>
        <w:t xml:space="preserve"> 64</w:t>
      </w:r>
      <w:r w:rsidR="00994E73">
        <w:rPr>
          <w:sz w:val="20"/>
        </w:rPr>
        <w:t xml:space="preserve">, the </w:t>
      </w:r>
      <w:r w:rsidR="00571122">
        <w:rPr>
          <w:sz w:val="20"/>
        </w:rPr>
        <w:t>size of</w:t>
      </w:r>
      <w:r w:rsidR="00994E73">
        <w:rPr>
          <w:sz w:val="20"/>
        </w:rPr>
        <w:t xml:space="preserve"> hidden layers of</w:t>
      </w:r>
      <w:r w:rsidR="00571122">
        <w:rPr>
          <w:sz w:val="20"/>
        </w:rPr>
        <w:t xml:space="preserve"> </w:t>
      </w:r>
      <w:r w:rsidR="00C52C14">
        <w:rPr>
          <w:sz w:val="20"/>
        </w:rPr>
        <w:t>Bi-</w:t>
      </w:r>
      <w:r w:rsidR="00505470">
        <w:rPr>
          <w:sz w:val="20"/>
        </w:rPr>
        <w:t>LSTM is</w:t>
      </w:r>
      <w:r w:rsidR="00077425">
        <w:rPr>
          <w:sz w:val="20"/>
        </w:rPr>
        <w:t xml:space="preserve"> 128</w:t>
      </w:r>
      <w:r w:rsidR="004F417E">
        <w:rPr>
          <w:sz w:val="20"/>
        </w:rPr>
        <w:t>.</w:t>
      </w:r>
      <w:r w:rsidR="00D275C1">
        <w:rPr>
          <w:sz w:val="20"/>
        </w:rPr>
        <w:t xml:space="preserve"> </w:t>
      </w:r>
      <w:r w:rsidR="00DC177B">
        <w:rPr>
          <w:sz w:val="20"/>
        </w:rPr>
        <w:t>Our models are trained</w:t>
      </w:r>
      <w:r w:rsidR="008527E7">
        <w:rPr>
          <w:sz w:val="20"/>
        </w:rPr>
        <w:t xml:space="preserve"> with</w:t>
      </w:r>
      <w:r w:rsidR="00165F06">
        <w:rPr>
          <w:sz w:val="20"/>
        </w:rPr>
        <w:t xml:space="preserve"> RMSProp</w:t>
      </w:r>
      <w:r w:rsidR="00DC177B">
        <w:rPr>
          <w:sz w:val="20"/>
        </w:rPr>
        <w:t xml:space="preserve"> to minimize a cross-entropy</w:t>
      </w:r>
      <w:r w:rsidR="00CC6CC2">
        <w:rPr>
          <w:sz w:val="20"/>
        </w:rPr>
        <w:t xml:space="preserve"> loss objective with an </w:t>
      </w:r>
      <m:oMath>
        <m:sSub>
          <m:sSubPr>
            <m:ctrlPr>
              <w:rPr>
                <w:rFonts w:ascii="Cambria Math" w:hAnsi="Cambria Math"/>
                <w:sz w:val="20"/>
              </w:rPr>
            </m:ctrlPr>
          </m:sSubPr>
          <m:e>
            <m:r>
              <w:rPr>
                <w:rFonts w:ascii="Cambria Math" w:hAnsi="Cambria Math"/>
                <w:sz w:val="20"/>
              </w:rPr>
              <m:t>l</m:t>
            </m:r>
          </m:e>
          <m:sub>
            <m:r>
              <w:rPr>
                <w:rFonts w:ascii="Cambria Math" w:hAnsi="Cambria Math"/>
                <w:sz w:val="20"/>
              </w:rPr>
              <m:t>2</m:t>
            </m:r>
          </m:sub>
        </m:sSub>
      </m:oMath>
      <w:r w:rsidR="00B433DF">
        <w:rPr>
          <w:sz w:val="20"/>
        </w:rPr>
        <w:t xml:space="preserve"> regularization term</w:t>
      </w:r>
      <w:r w:rsidR="005B5EB7">
        <w:rPr>
          <w:sz w:val="20"/>
        </w:rPr>
        <w:t xml:space="preserve"> where the regularization hyper-parameter is 10</w:t>
      </w:r>
      <w:r w:rsidR="001954DF">
        <w:rPr>
          <w:sz w:val="20"/>
          <w:vertAlign w:val="superscript"/>
        </w:rPr>
        <w:t>-5</w:t>
      </w:r>
      <w:r w:rsidR="00B433DF">
        <w:rPr>
          <w:sz w:val="20"/>
        </w:rPr>
        <w:t>.</w:t>
      </w:r>
      <w:r w:rsidR="00DC177B">
        <w:rPr>
          <w:sz w:val="20"/>
        </w:rPr>
        <w:t xml:space="preserve"> </w:t>
      </w:r>
      <w:r w:rsidR="00D275C1">
        <w:rPr>
          <w:sz w:val="20"/>
        </w:rPr>
        <w:t>The final model was tested on the testing set after paramet</w:t>
      </w:r>
      <w:bookmarkStart w:id="8" w:name="_GoBack"/>
      <w:bookmarkEnd w:id="8"/>
      <w:r w:rsidR="00D275C1">
        <w:rPr>
          <w:sz w:val="20"/>
        </w:rPr>
        <w:t>er tuning.</w:t>
      </w:r>
    </w:p>
    <w:p w:rsidR="007B7181" w:rsidRDefault="007B7181" w:rsidP="005525EE">
      <w:pPr>
        <w:pStyle w:val="heading2"/>
        <w:tabs>
          <w:tab w:val="num" w:pos="567"/>
        </w:tabs>
        <w:spacing w:before="240"/>
        <w:ind w:left="567" w:hanging="567"/>
      </w:pPr>
      <w:r>
        <w:t>5.2</w:t>
      </w:r>
      <w:r>
        <w:rPr>
          <w:rFonts w:hint="eastAsia"/>
        </w:rPr>
        <w:t xml:space="preserve"> </w:t>
      </w:r>
      <w:r w:rsidR="00CF42D1">
        <w:t>Results and Analysis</w:t>
      </w:r>
    </w:p>
    <w:p w:rsidR="0074327D" w:rsidRPr="006B33A5" w:rsidRDefault="00DB7F5C" w:rsidP="005A14F1">
      <w:pPr>
        <w:spacing w:line="240" w:lineRule="atLeast"/>
        <w:rPr>
          <w:color w:val="000000" w:themeColor="text1"/>
        </w:rPr>
      </w:pPr>
      <w:r>
        <w:tab/>
      </w:r>
      <w:r w:rsidR="00B32EA6" w:rsidRPr="00B95CC2">
        <w:rPr>
          <w:sz w:val="20"/>
        </w:rPr>
        <w:t xml:space="preserve">In this paper, we aim at </w:t>
      </w:r>
      <w:r w:rsidR="00854F07" w:rsidRPr="00B95CC2">
        <w:rPr>
          <w:sz w:val="20"/>
        </w:rPr>
        <w:t>finding a better way of EDU</w:t>
      </w:r>
      <w:r w:rsidR="007936B8" w:rsidRPr="00B95CC2">
        <w:rPr>
          <w:sz w:val="20"/>
        </w:rPr>
        <w:t xml:space="preserve"> representation for</w:t>
      </w:r>
      <w:r w:rsidR="00033E71" w:rsidRPr="00B95CC2">
        <w:rPr>
          <w:sz w:val="20"/>
        </w:rPr>
        <w:t xml:space="preserve"> neural network based discourse parsing</w:t>
      </w:r>
      <w:r w:rsidR="007936B8" w:rsidRPr="00767D2F">
        <w:rPr>
          <w:color w:val="000000" w:themeColor="text1"/>
          <w:sz w:val="20"/>
        </w:rPr>
        <w:t>.</w:t>
      </w:r>
      <w:r w:rsidR="0074327D" w:rsidRPr="00767D2F">
        <w:rPr>
          <w:color w:val="000000" w:themeColor="text1"/>
          <w:sz w:val="20"/>
        </w:rPr>
        <w:t xml:space="preserve"> </w:t>
      </w:r>
      <w:r w:rsidR="006A054A" w:rsidRPr="00767D2F">
        <w:rPr>
          <w:color w:val="000000" w:themeColor="text1"/>
          <w:sz w:val="20"/>
        </w:rPr>
        <w:t xml:space="preserve">We hold the purpose that </w:t>
      </w:r>
      <w:r w:rsidR="00C745AF" w:rsidRPr="00767D2F">
        <w:rPr>
          <w:color w:val="000000" w:themeColor="text1"/>
          <w:sz w:val="20"/>
        </w:rPr>
        <w:t xml:space="preserve">relation labeling should be </w:t>
      </w:r>
      <w:r w:rsidR="00CC5796" w:rsidRPr="00767D2F">
        <w:rPr>
          <w:color w:val="000000" w:themeColor="text1"/>
          <w:sz w:val="20"/>
        </w:rPr>
        <w:t>done separately due to data sparsity</w:t>
      </w:r>
      <w:r w:rsidR="00586753" w:rsidRPr="00767D2F">
        <w:rPr>
          <w:color w:val="000000" w:themeColor="text1"/>
          <w:sz w:val="20"/>
        </w:rPr>
        <w:t xml:space="preserve"> and t</w:t>
      </w:r>
      <w:r w:rsidR="00100380" w:rsidRPr="00767D2F">
        <w:rPr>
          <w:color w:val="000000" w:themeColor="text1"/>
          <w:sz w:val="20"/>
        </w:rPr>
        <w:t>hus w</w:t>
      </w:r>
      <w:r w:rsidR="003A22B2" w:rsidRPr="00767D2F">
        <w:rPr>
          <w:color w:val="000000" w:themeColor="text1"/>
          <w:sz w:val="20"/>
        </w:rPr>
        <w:t>e</w:t>
      </w:r>
      <w:r w:rsidR="003A22B2" w:rsidRPr="006B33A5">
        <w:rPr>
          <w:color w:val="000000" w:themeColor="text1"/>
          <w:sz w:val="20"/>
        </w:rPr>
        <w:t xml:space="preserve"> put our attention </w:t>
      </w:r>
      <w:r w:rsidR="00366F0D" w:rsidRPr="006B33A5">
        <w:rPr>
          <w:color w:val="000000" w:themeColor="text1"/>
          <w:sz w:val="20"/>
        </w:rPr>
        <w:t xml:space="preserve">only </w:t>
      </w:r>
      <w:r w:rsidR="00CB4838" w:rsidRPr="006B33A5">
        <w:rPr>
          <w:color w:val="000000" w:themeColor="text1"/>
          <w:sz w:val="20"/>
        </w:rPr>
        <w:t>on</w:t>
      </w:r>
      <w:r w:rsidR="003A22B2" w:rsidRPr="006B33A5">
        <w:rPr>
          <w:color w:val="000000" w:themeColor="text1"/>
          <w:sz w:val="20"/>
        </w:rPr>
        <w:t xml:space="preserve"> </w:t>
      </w:r>
      <w:r w:rsidR="00CB4838" w:rsidRPr="006B33A5">
        <w:rPr>
          <w:color w:val="000000" w:themeColor="text1"/>
          <w:sz w:val="20"/>
        </w:rPr>
        <w:t>s</w:t>
      </w:r>
      <w:r w:rsidR="00366F0D" w:rsidRPr="006B33A5">
        <w:rPr>
          <w:color w:val="000000" w:themeColor="text1"/>
          <w:sz w:val="20"/>
        </w:rPr>
        <w:t>pan</w:t>
      </w:r>
      <w:r w:rsidR="00CB4838" w:rsidRPr="006B33A5">
        <w:rPr>
          <w:color w:val="000000" w:themeColor="text1"/>
          <w:sz w:val="20"/>
        </w:rPr>
        <w:t xml:space="preserve"> (S)</w:t>
      </w:r>
      <w:r w:rsidR="00366F0D" w:rsidRPr="006B33A5">
        <w:rPr>
          <w:color w:val="000000" w:themeColor="text1"/>
          <w:sz w:val="20"/>
        </w:rPr>
        <w:t xml:space="preserve"> and </w:t>
      </w:r>
      <w:r w:rsidR="00CB4838" w:rsidRPr="006B33A5">
        <w:rPr>
          <w:color w:val="000000" w:themeColor="text1"/>
          <w:sz w:val="20"/>
        </w:rPr>
        <w:t>n</w:t>
      </w:r>
      <w:r w:rsidR="009A385C" w:rsidRPr="006B33A5">
        <w:rPr>
          <w:color w:val="000000" w:themeColor="text1"/>
          <w:sz w:val="20"/>
        </w:rPr>
        <w:t>u</w:t>
      </w:r>
      <w:r w:rsidR="00A6680C" w:rsidRPr="006B33A5">
        <w:rPr>
          <w:color w:val="000000" w:themeColor="text1"/>
          <w:sz w:val="20"/>
        </w:rPr>
        <w:t>clearity</w:t>
      </w:r>
      <w:r w:rsidR="00CB4838" w:rsidRPr="006B33A5">
        <w:rPr>
          <w:color w:val="000000" w:themeColor="text1"/>
          <w:sz w:val="20"/>
        </w:rPr>
        <w:t xml:space="preserve"> (N)</w:t>
      </w:r>
      <w:r w:rsidR="00A6680C" w:rsidRPr="006B33A5">
        <w:rPr>
          <w:color w:val="000000" w:themeColor="text1"/>
          <w:sz w:val="20"/>
        </w:rPr>
        <w:t xml:space="preserve"> in this</w:t>
      </w:r>
      <w:r w:rsidR="00366F0D" w:rsidRPr="006B33A5">
        <w:rPr>
          <w:color w:val="000000" w:themeColor="text1"/>
          <w:sz w:val="20"/>
        </w:rPr>
        <w:t xml:space="preserve"> paper</w:t>
      </w:r>
      <w:r w:rsidR="003A22B2" w:rsidRPr="006B33A5">
        <w:rPr>
          <w:color w:val="000000" w:themeColor="text1"/>
          <w:sz w:val="20"/>
        </w:rPr>
        <w:t>.</w:t>
      </w:r>
      <w:r w:rsidR="00A7523B" w:rsidRPr="006B33A5">
        <w:rPr>
          <w:color w:val="000000" w:themeColor="text1"/>
          <w:sz w:val="20"/>
        </w:rPr>
        <w:t xml:space="preserve"> </w:t>
      </w:r>
      <w:r w:rsidR="00EA603E" w:rsidRPr="006B33A5">
        <w:rPr>
          <w:color w:val="000000" w:themeColor="text1"/>
          <w:sz w:val="20"/>
        </w:rPr>
        <w:t xml:space="preserve">As is shown in Table 3, </w:t>
      </w:r>
      <w:r w:rsidR="00280A13" w:rsidRPr="006B33A5">
        <w:rPr>
          <w:color w:val="000000" w:themeColor="text1"/>
          <w:sz w:val="20"/>
        </w:rPr>
        <w:t>this parser ge</w:t>
      </w:r>
      <w:r w:rsidR="00463BDD">
        <w:rPr>
          <w:color w:val="000000" w:themeColor="text1"/>
          <w:sz w:val="20"/>
        </w:rPr>
        <w:t>t a better result when using Bi-</w:t>
      </w:r>
      <w:r w:rsidR="00280A13" w:rsidRPr="006B33A5">
        <w:rPr>
          <w:color w:val="000000" w:themeColor="text1"/>
          <w:sz w:val="20"/>
        </w:rPr>
        <w:t xml:space="preserve">LSTM &amp; Self-attention as EDUs encoder. </w:t>
      </w:r>
      <w:r w:rsidR="009F66AE" w:rsidRPr="006B33A5">
        <w:rPr>
          <w:color w:val="000000" w:themeColor="text1"/>
          <w:sz w:val="20"/>
        </w:rPr>
        <w:t xml:space="preserve">The way of using CNN as EDUs encoder in our </w:t>
      </w:r>
      <w:r w:rsidR="009E574E" w:rsidRPr="006B33A5">
        <w:rPr>
          <w:color w:val="000000" w:themeColor="text1"/>
          <w:sz w:val="20"/>
        </w:rPr>
        <w:t xml:space="preserve">experiment is proved </w:t>
      </w:r>
      <w:r w:rsidR="00F808AB" w:rsidRPr="006B33A5">
        <w:rPr>
          <w:color w:val="000000" w:themeColor="text1"/>
          <w:sz w:val="20"/>
        </w:rPr>
        <w:t xml:space="preserve">to </w:t>
      </w:r>
      <w:r w:rsidR="00902F05" w:rsidRPr="006B33A5">
        <w:rPr>
          <w:color w:val="000000" w:themeColor="text1"/>
          <w:sz w:val="20"/>
        </w:rPr>
        <w:t>be ineffective.</w:t>
      </w:r>
    </w:p>
    <w:p w:rsidR="00344E98" w:rsidRPr="00401A7F" w:rsidRDefault="00344E98" w:rsidP="00344E98">
      <w:pPr>
        <w:pStyle w:val="tablecaption"/>
      </w:pPr>
      <w:r>
        <w:rPr>
          <w:b/>
        </w:rPr>
        <w:t xml:space="preserve">Table </w:t>
      </w:r>
      <w:r>
        <w:rPr>
          <w:b/>
        </w:rPr>
        <w:fldChar w:fldCharType="begin"/>
      </w:r>
      <w:r>
        <w:rPr>
          <w:b/>
        </w:rPr>
        <w:instrText xml:space="preserve"> SEQ "Table" \* MERGEFORMAT </w:instrText>
      </w:r>
      <w:r>
        <w:rPr>
          <w:b/>
        </w:rPr>
        <w:fldChar w:fldCharType="separate"/>
      </w:r>
      <w:r w:rsidR="003C49EE">
        <w:rPr>
          <w:b/>
          <w:noProof/>
        </w:rPr>
        <w:t>3</w:t>
      </w:r>
      <w:r>
        <w:rPr>
          <w:b/>
        </w:rPr>
        <w:fldChar w:fldCharType="end"/>
      </w:r>
      <w:r>
        <w:rPr>
          <w:b/>
        </w:rPr>
        <w:t>.</w:t>
      </w:r>
      <w:r w:rsidRPr="00A5205B">
        <w:rPr>
          <w:b/>
        </w:rPr>
        <w:t xml:space="preserve"> </w:t>
      </w:r>
      <w:r w:rsidR="00B70593">
        <w:t xml:space="preserve">Performance </w:t>
      </w:r>
      <w:r w:rsidR="009A758B">
        <w:t xml:space="preserve">of </w:t>
      </w:r>
      <w:r w:rsidR="00614729">
        <w:t>our parser based on differen</w:t>
      </w:r>
      <w:r w:rsidR="00614729" w:rsidRPr="00401A7F">
        <w:t>t encoder</w:t>
      </w:r>
      <w:r w:rsidR="00255B31" w:rsidRPr="00401A7F">
        <w:t>s</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1426"/>
        <w:gridCol w:w="1426"/>
      </w:tblGrid>
      <w:tr w:rsidR="00641B12" w:rsidTr="002B5F7B">
        <w:trPr>
          <w:jc w:val="center"/>
        </w:trPr>
        <w:tc>
          <w:tcPr>
            <w:tcW w:w="4037" w:type="dxa"/>
            <w:tcBorders>
              <w:top w:val="single" w:sz="12" w:space="0" w:color="auto"/>
              <w:bottom w:val="single" w:sz="4" w:space="0" w:color="auto"/>
            </w:tcBorders>
          </w:tcPr>
          <w:p w:rsidR="00641B12" w:rsidRDefault="00641B12" w:rsidP="00090B13">
            <w:pPr>
              <w:jc w:val="center"/>
            </w:pPr>
            <w:r>
              <w:rPr>
                <w:rFonts w:hint="eastAsia"/>
              </w:rPr>
              <w:t>Encoding Model</w:t>
            </w:r>
          </w:p>
        </w:tc>
        <w:tc>
          <w:tcPr>
            <w:tcW w:w="1426" w:type="dxa"/>
            <w:tcBorders>
              <w:top w:val="single" w:sz="12" w:space="0" w:color="auto"/>
              <w:bottom w:val="single" w:sz="4" w:space="0" w:color="auto"/>
            </w:tcBorders>
          </w:tcPr>
          <w:p w:rsidR="00641B12" w:rsidRDefault="00641B12" w:rsidP="00090B13">
            <w:pPr>
              <w:jc w:val="center"/>
            </w:pPr>
            <w:r>
              <w:rPr>
                <w:rFonts w:hint="eastAsia"/>
              </w:rPr>
              <w:t>S</w:t>
            </w:r>
          </w:p>
        </w:tc>
        <w:tc>
          <w:tcPr>
            <w:tcW w:w="1426" w:type="dxa"/>
            <w:tcBorders>
              <w:top w:val="single" w:sz="12" w:space="0" w:color="auto"/>
              <w:bottom w:val="single" w:sz="4" w:space="0" w:color="auto"/>
            </w:tcBorders>
          </w:tcPr>
          <w:p w:rsidR="00641B12" w:rsidRDefault="00641B12" w:rsidP="00090B13">
            <w:pPr>
              <w:jc w:val="center"/>
            </w:pPr>
            <w:r>
              <w:rPr>
                <w:rFonts w:hint="eastAsia"/>
              </w:rPr>
              <w:t>N</w:t>
            </w:r>
          </w:p>
        </w:tc>
      </w:tr>
      <w:tr w:rsidR="00641B12" w:rsidTr="002B5F7B">
        <w:trPr>
          <w:jc w:val="center"/>
        </w:trPr>
        <w:tc>
          <w:tcPr>
            <w:tcW w:w="4037" w:type="dxa"/>
            <w:tcBorders>
              <w:top w:val="single" w:sz="4" w:space="0" w:color="auto"/>
            </w:tcBorders>
          </w:tcPr>
          <w:p w:rsidR="00641B12" w:rsidRDefault="00641B12" w:rsidP="00090B13">
            <w:pPr>
              <w:jc w:val="center"/>
            </w:pPr>
            <w:r>
              <w:rPr>
                <w:rFonts w:hint="eastAsia"/>
              </w:rPr>
              <w:t>CNN</w:t>
            </w:r>
          </w:p>
        </w:tc>
        <w:tc>
          <w:tcPr>
            <w:tcW w:w="1426" w:type="dxa"/>
            <w:tcBorders>
              <w:top w:val="single" w:sz="4" w:space="0" w:color="auto"/>
            </w:tcBorders>
          </w:tcPr>
          <w:p w:rsidR="00641B12" w:rsidRDefault="009B3D36" w:rsidP="00090B13">
            <w:pPr>
              <w:jc w:val="center"/>
            </w:pPr>
            <w:r w:rsidRPr="009B3D36">
              <w:t>78</w:t>
            </w:r>
            <w:r w:rsidR="00255B31">
              <w:t>.</w:t>
            </w:r>
            <w:r w:rsidRPr="009B3D36">
              <w:t>32</w:t>
            </w:r>
          </w:p>
        </w:tc>
        <w:tc>
          <w:tcPr>
            <w:tcW w:w="1426" w:type="dxa"/>
            <w:tcBorders>
              <w:top w:val="single" w:sz="4" w:space="0" w:color="auto"/>
            </w:tcBorders>
          </w:tcPr>
          <w:p w:rsidR="00641B12" w:rsidRDefault="009B3D36" w:rsidP="00090B13">
            <w:pPr>
              <w:jc w:val="center"/>
            </w:pPr>
            <w:r w:rsidRPr="009B3D36">
              <w:t>55</w:t>
            </w:r>
            <w:r w:rsidR="00255B31">
              <w:t>.</w:t>
            </w:r>
            <w:r w:rsidRPr="009B3D36">
              <w:t>63</w:t>
            </w:r>
          </w:p>
        </w:tc>
      </w:tr>
      <w:tr w:rsidR="00641B12" w:rsidTr="002B5F7B">
        <w:trPr>
          <w:jc w:val="center"/>
        </w:trPr>
        <w:tc>
          <w:tcPr>
            <w:tcW w:w="4037" w:type="dxa"/>
          </w:tcPr>
          <w:p w:rsidR="00641B12" w:rsidRDefault="006F5041" w:rsidP="00A27EBF">
            <w:pPr>
              <w:jc w:val="center"/>
            </w:pPr>
            <w:r>
              <w:rPr>
                <w:rFonts w:hint="eastAsia"/>
              </w:rPr>
              <w:t>Bi-</w:t>
            </w:r>
            <w:r w:rsidR="001F1DA1">
              <w:rPr>
                <w:rFonts w:hint="eastAsia"/>
              </w:rPr>
              <w:t xml:space="preserve">LSTM </w:t>
            </w:r>
            <w:r w:rsidR="001F1DA1">
              <w:t>&amp;</w:t>
            </w:r>
            <w:r w:rsidR="001F1DA1">
              <w:rPr>
                <w:rFonts w:hint="eastAsia"/>
              </w:rPr>
              <w:t xml:space="preserve"> </w:t>
            </w:r>
            <w:r w:rsidR="00641B12">
              <w:t>S</w:t>
            </w:r>
            <w:r w:rsidR="00641B12">
              <w:rPr>
                <w:rFonts w:hint="eastAsia"/>
              </w:rPr>
              <w:t>elf-attention</w:t>
            </w:r>
          </w:p>
        </w:tc>
        <w:tc>
          <w:tcPr>
            <w:tcW w:w="1426" w:type="dxa"/>
          </w:tcPr>
          <w:p w:rsidR="00641B12" w:rsidRPr="00967C36" w:rsidRDefault="00AF61E1" w:rsidP="00090B13">
            <w:pPr>
              <w:jc w:val="center"/>
              <w:rPr>
                <w:b/>
              </w:rPr>
            </w:pPr>
            <w:r w:rsidRPr="00967C36">
              <w:rPr>
                <w:b/>
              </w:rPr>
              <w:t>84</w:t>
            </w:r>
            <w:r w:rsidR="00255B31" w:rsidRPr="00967C36">
              <w:rPr>
                <w:b/>
              </w:rPr>
              <w:t>.</w:t>
            </w:r>
            <w:r w:rsidRPr="00967C36">
              <w:rPr>
                <w:b/>
              </w:rPr>
              <w:t>01</w:t>
            </w:r>
          </w:p>
        </w:tc>
        <w:tc>
          <w:tcPr>
            <w:tcW w:w="1426" w:type="dxa"/>
          </w:tcPr>
          <w:p w:rsidR="00641B12" w:rsidRPr="00967C36" w:rsidRDefault="00AF61E1" w:rsidP="00090B13">
            <w:pPr>
              <w:jc w:val="center"/>
              <w:rPr>
                <w:b/>
              </w:rPr>
            </w:pPr>
            <w:r w:rsidRPr="00967C36">
              <w:rPr>
                <w:b/>
              </w:rPr>
              <w:t>68</w:t>
            </w:r>
            <w:r w:rsidR="00255B31" w:rsidRPr="00967C36">
              <w:rPr>
                <w:b/>
              </w:rPr>
              <w:t>.</w:t>
            </w:r>
            <w:r w:rsidRPr="00967C36">
              <w:rPr>
                <w:b/>
              </w:rPr>
              <w:t>97</w:t>
            </w:r>
          </w:p>
        </w:tc>
      </w:tr>
      <w:tr w:rsidR="00641B12" w:rsidTr="002B5F7B">
        <w:trPr>
          <w:jc w:val="center"/>
        </w:trPr>
        <w:tc>
          <w:tcPr>
            <w:tcW w:w="4037" w:type="dxa"/>
            <w:tcBorders>
              <w:bottom w:val="single" w:sz="12" w:space="0" w:color="auto"/>
            </w:tcBorders>
          </w:tcPr>
          <w:p w:rsidR="00641B12" w:rsidRDefault="004D4A88" w:rsidP="00090B13">
            <w:pPr>
              <w:jc w:val="center"/>
            </w:pPr>
            <w:r>
              <w:rPr>
                <w:rFonts w:hint="eastAsia"/>
              </w:rPr>
              <w:t>Feature Vectors</w:t>
            </w:r>
            <w:r w:rsidR="00641B12">
              <w:rPr>
                <w:rFonts w:hint="eastAsia"/>
              </w:rPr>
              <w:t xml:space="preserve"> Learning</w:t>
            </w:r>
          </w:p>
        </w:tc>
        <w:tc>
          <w:tcPr>
            <w:tcW w:w="1426" w:type="dxa"/>
            <w:tcBorders>
              <w:bottom w:val="single" w:sz="12" w:space="0" w:color="auto"/>
            </w:tcBorders>
          </w:tcPr>
          <w:p w:rsidR="00641B12" w:rsidRDefault="00AF61E1" w:rsidP="00090B13">
            <w:pPr>
              <w:jc w:val="center"/>
            </w:pPr>
            <w:r w:rsidRPr="00AF61E1">
              <w:t>83</w:t>
            </w:r>
            <w:r w:rsidR="00255B31">
              <w:t>.</w:t>
            </w:r>
            <w:r w:rsidRPr="00AF61E1">
              <w:t>56</w:t>
            </w:r>
          </w:p>
        </w:tc>
        <w:tc>
          <w:tcPr>
            <w:tcW w:w="1426" w:type="dxa"/>
            <w:tcBorders>
              <w:bottom w:val="single" w:sz="12" w:space="0" w:color="auto"/>
            </w:tcBorders>
          </w:tcPr>
          <w:p w:rsidR="00641B12" w:rsidRDefault="00AF61E1" w:rsidP="00090B13">
            <w:pPr>
              <w:jc w:val="center"/>
            </w:pPr>
            <w:r w:rsidRPr="00AF61E1">
              <w:t>67</w:t>
            </w:r>
            <w:r w:rsidR="00255B31">
              <w:t>.</w:t>
            </w:r>
            <w:r w:rsidRPr="00AF61E1">
              <w:t>92</w:t>
            </w:r>
          </w:p>
        </w:tc>
      </w:tr>
    </w:tbl>
    <w:p w:rsidR="00CB2075" w:rsidRDefault="00641B12" w:rsidP="003668A4">
      <w:pPr>
        <w:widowControl/>
        <w:overflowPunct w:val="0"/>
        <w:autoSpaceDE w:val="0"/>
        <w:autoSpaceDN w:val="0"/>
        <w:adjustRightInd w:val="0"/>
        <w:spacing w:before="240" w:line="240" w:lineRule="atLeast"/>
        <w:textAlignment w:val="baseline"/>
        <w:rPr>
          <w:rFonts w:eastAsia="Times New Roman"/>
          <w:kern w:val="0"/>
          <w:sz w:val="20"/>
          <w:szCs w:val="20"/>
          <w:lang w:eastAsia="en-US"/>
        </w:rPr>
      </w:pPr>
      <w:r w:rsidRPr="003668A4">
        <w:rPr>
          <w:rFonts w:eastAsia="Times New Roman"/>
          <w:kern w:val="0"/>
          <w:sz w:val="20"/>
          <w:szCs w:val="20"/>
          <w:lang w:eastAsia="en-US"/>
        </w:rPr>
        <w:tab/>
      </w:r>
      <w:r w:rsidR="00563E9A" w:rsidRPr="003668A4">
        <w:rPr>
          <w:rFonts w:eastAsia="Times New Roman"/>
          <w:kern w:val="0"/>
          <w:sz w:val="20"/>
          <w:szCs w:val="20"/>
          <w:lang w:eastAsia="en-US"/>
        </w:rPr>
        <w:t xml:space="preserve">We choose </w:t>
      </w:r>
      <w:r w:rsidR="00DF0450" w:rsidRPr="003668A4">
        <w:rPr>
          <w:rFonts w:eastAsia="Times New Roman"/>
          <w:kern w:val="0"/>
          <w:sz w:val="20"/>
          <w:szCs w:val="20"/>
          <w:lang w:eastAsia="en-US"/>
        </w:rPr>
        <w:t xml:space="preserve">the </w:t>
      </w:r>
      <w:r w:rsidR="00DE4D74">
        <w:rPr>
          <w:rFonts w:eastAsia="Times New Roman"/>
          <w:kern w:val="0"/>
          <w:sz w:val="20"/>
          <w:szCs w:val="20"/>
          <w:lang w:eastAsia="en-US"/>
        </w:rPr>
        <w:t xml:space="preserve">Ji </w:t>
      </w:r>
      <w:r w:rsidR="00DE4D74">
        <w:rPr>
          <w:rFonts w:hint="eastAsia"/>
        </w:rPr>
        <w:t>and Eisenstein</w:t>
      </w:r>
      <w:r w:rsidR="00DE4D74">
        <w:t>’s discourse parser</w:t>
      </w:r>
      <w:r w:rsidR="0024284E" w:rsidRPr="003668A4">
        <w:rPr>
          <w:rFonts w:eastAsia="Times New Roman"/>
          <w:kern w:val="0"/>
          <w:sz w:val="20"/>
          <w:szCs w:val="20"/>
          <w:lang w:eastAsia="en-US"/>
        </w:rPr>
        <w:t xml:space="preserve"> to compare with in three</w:t>
      </w:r>
      <w:r w:rsidR="00563E9A" w:rsidRPr="003668A4">
        <w:rPr>
          <w:rFonts w:eastAsia="Times New Roman"/>
          <w:kern w:val="0"/>
          <w:sz w:val="20"/>
          <w:szCs w:val="20"/>
          <w:lang w:eastAsia="en-US"/>
        </w:rPr>
        <w:t xml:space="preserve"> reasons: </w:t>
      </w:r>
      <w:r w:rsidR="00335A3A" w:rsidRPr="003668A4">
        <w:rPr>
          <w:rFonts w:eastAsia="Times New Roman"/>
          <w:kern w:val="0"/>
          <w:sz w:val="20"/>
          <w:szCs w:val="20"/>
          <w:lang w:eastAsia="en-US"/>
        </w:rPr>
        <w:t xml:space="preserve">1. </w:t>
      </w:r>
      <w:r w:rsidR="00E60A4A">
        <w:rPr>
          <w:rFonts w:eastAsia="Times New Roman"/>
          <w:kern w:val="0"/>
          <w:sz w:val="20"/>
          <w:szCs w:val="20"/>
          <w:lang w:eastAsia="en-US"/>
        </w:rPr>
        <w:t>Their parser</w:t>
      </w:r>
      <w:r w:rsidR="008218F7" w:rsidRPr="003668A4">
        <w:rPr>
          <w:rFonts w:eastAsia="Times New Roman"/>
          <w:kern w:val="0"/>
          <w:sz w:val="20"/>
          <w:szCs w:val="20"/>
          <w:lang w:eastAsia="en-US"/>
        </w:rPr>
        <w:t xml:space="preserve"> has a state-of</w:t>
      </w:r>
      <w:r w:rsidR="00E60A4A">
        <w:rPr>
          <w:rFonts w:eastAsia="Times New Roman"/>
          <w:kern w:val="0"/>
          <w:sz w:val="20"/>
          <w:szCs w:val="20"/>
          <w:lang w:eastAsia="en-US"/>
        </w:rPr>
        <w:t>-the</w:t>
      </w:r>
      <w:r w:rsidR="008218F7" w:rsidRPr="003668A4">
        <w:rPr>
          <w:rFonts w:eastAsia="Times New Roman"/>
          <w:kern w:val="0"/>
          <w:sz w:val="20"/>
          <w:szCs w:val="20"/>
          <w:lang w:eastAsia="en-US"/>
        </w:rPr>
        <w:t xml:space="preserve">-art </w:t>
      </w:r>
      <w:r w:rsidR="00632325" w:rsidRPr="003668A4">
        <w:rPr>
          <w:rFonts w:eastAsia="Times New Roman"/>
          <w:kern w:val="0"/>
          <w:sz w:val="20"/>
          <w:szCs w:val="20"/>
          <w:lang w:eastAsia="en-US"/>
        </w:rPr>
        <w:t>result in discourse parsing;</w:t>
      </w:r>
      <w:r w:rsidR="00335A3A" w:rsidRPr="003668A4">
        <w:rPr>
          <w:rFonts w:eastAsia="Times New Roman"/>
          <w:kern w:val="0"/>
          <w:sz w:val="20"/>
          <w:szCs w:val="20"/>
          <w:lang w:eastAsia="en-US"/>
        </w:rPr>
        <w:t xml:space="preserve"> 2. </w:t>
      </w:r>
      <w:r w:rsidR="00243D37">
        <w:rPr>
          <w:rFonts w:eastAsia="Times New Roman"/>
          <w:kern w:val="0"/>
          <w:sz w:val="20"/>
          <w:szCs w:val="20"/>
          <w:lang w:eastAsia="en-US"/>
        </w:rPr>
        <w:t>Their parser</w:t>
      </w:r>
      <w:r w:rsidR="00264E66" w:rsidRPr="003668A4">
        <w:rPr>
          <w:rFonts w:eastAsia="Times New Roman"/>
          <w:kern w:val="0"/>
          <w:sz w:val="20"/>
          <w:szCs w:val="20"/>
          <w:lang w:eastAsia="en-US"/>
        </w:rPr>
        <w:t xml:space="preserve"> is also a data driven model</w:t>
      </w:r>
      <w:r w:rsidR="0024284E" w:rsidRPr="003668A4">
        <w:rPr>
          <w:rFonts w:eastAsia="Times New Roman"/>
          <w:kern w:val="0"/>
          <w:sz w:val="20"/>
          <w:szCs w:val="20"/>
          <w:lang w:eastAsia="en-US"/>
        </w:rPr>
        <w:t xml:space="preserve"> different from others</w:t>
      </w:r>
      <w:r w:rsidR="00632325" w:rsidRPr="003668A4">
        <w:rPr>
          <w:rFonts w:eastAsia="Times New Roman"/>
          <w:kern w:val="0"/>
          <w:sz w:val="20"/>
          <w:szCs w:val="20"/>
          <w:lang w:eastAsia="en-US"/>
        </w:rPr>
        <w:t>;</w:t>
      </w:r>
      <w:r w:rsidR="00EE50C7">
        <w:rPr>
          <w:rFonts w:eastAsia="Times New Roman"/>
          <w:kern w:val="0"/>
          <w:sz w:val="20"/>
          <w:szCs w:val="20"/>
          <w:lang w:eastAsia="en-US"/>
        </w:rPr>
        <w:t xml:space="preserve"> 3. Their </w:t>
      </w:r>
      <w:r w:rsidR="00335A3A" w:rsidRPr="003668A4">
        <w:rPr>
          <w:rFonts w:eastAsia="Times New Roman"/>
          <w:kern w:val="0"/>
          <w:sz w:val="20"/>
          <w:szCs w:val="20"/>
          <w:lang w:eastAsia="en-US"/>
        </w:rPr>
        <w:t>parser</w:t>
      </w:r>
      <w:r w:rsidR="002C50C8">
        <w:rPr>
          <w:rFonts w:eastAsia="Times New Roman"/>
          <w:kern w:val="0"/>
          <w:sz w:val="20"/>
          <w:szCs w:val="20"/>
          <w:lang w:eastAsia="en-US"/>
        </w:rPr>
        <w:t xml:space="preserve"> wa</w:t>
      </w:r>
      <w:r w:rsidR="00EE50C7">
        <w:rPr>
          <w:rFonts w:eastAsia="Times New Roman"/>
          <w:kern w:val="0"/>
          <w:sz w:val="20"/>
          <w:szCs w:val="20"/>
          <w:lang w:eastAsia="en-US"/>
        </w:rPr>
        <w:t>s</w:t>
      </w:r>
      <w:r w:rsidR="00335A3A" w:rsidRPr="003668A4">
        <w:rPr>
          <w:rFonts w:eastAsia="Times New Roman"/>
          <w:kern w:val="0"/>
          <w:sz w:val="20"/>
          <w:szCs w:val="20"/>
          <w:lang w:eastAsia="en-US"/>
        </w:rPr>
        <w:t xml:space="preserve"> built on the </w:t>
      </w:r>
      <w:r w:rsidR="0058506A" w:rsidRPr="003668A4">
        <w:rPr>
          <w:rFonts w:eastAsia="Times New Roman"/>
          <w:kern w:val="0"/>
          <w:sz w:val="20"/>
          <w:szCs w:val="20"/>
          <w:lang w:eastAsia="en-US"/>
        </w:rPr>
        <w:t>RST-DT</w:t>
      </w:r>
      <w:r w:rsidR="008F24DE">
        <w:rPr>
          <w:rFonts w:eastAsia="Times New Roman"/>
          <w:kern w:val="0"/>
          <w:sz w:val="20"/>
          <w:szCs w:val="20"/>
          <w:lang w:eastAsia="en-US"/>
        </w:rPr>
        <w:t xml:space="preserve"> only</w:t>
      </w:r>
      <w:r w:rsidR="0058506A" w:rsidRPr="003668A4">
        <w:rPr>
          <w:rFonts w:eastAsia="Times New Roman"/>
          <w:kern w:val="0"/>
          <w:sz w:val="20"/>
          <w:szCs w:val="20"/>
          <w:lang w:eastAsia="en-US"/>
        </w:rPr>
        <w:t xml:space="preserve"> </w:t>
      </w:r>
      <w:r w:rsidR="00335A3A" w:rsidRPr="003668A4">
        <w:rPr>
          <w:rFonts w:eastAsia="Times New Roman"/>
          <w:kern w:val="0"/>
          <w:sz w:val="20"/>
          <w:szCs w:val="20"/>
          <w:lang w:eastAsia="en-US"/>
        </w:rPr>
        <w:t>without</w:t>
      </w:r>
      <w:r w:rsidR="00524267">
        <w:rPr>
          <w:rFonts w:eastAsia="Times New Roman"/>
          <w:kern w:val="0"/>
          <w:sz w:val="20"/>
          <w:szCs w:val="20"/>
          <w:lang w:eastAsia="en-US"/>
        </w:rPr>
        <w:t xml:space="preserve"> using</w:t>
      </w:r>
      <w:r w:rsidR="0032062B" w:rsidRPr="003668A4">
        <w:rPr>
          <w:rFonts w:eastAsia="Times New Roman"/>
          <w:kern w:val="0"/>
          <w:sz w:val="20"/>
          <w:szCs w:val="20"/>
          <w:lang w:eastAsia="en-US"/>
        </w:rPr>
        <w:t xml:space="preserve"> external</w:t>
      </w:r>
      <w:r w:rsidR="00335A3A" w:rsidRPr="003668A4">
        <w:rPr>
          <w:rFonts w:eastAsia="Times New Roman"/>
          <w:kern w:val="0"/>
          <w:sz w:val="20"/>
          <w:szCs w:val="20"/>
          <w:lang w:eastAsia="en-US"/>
        </w:rPr>
        <w:t xml:space="preserve"> data</w:t>
      </w:r>
      <w:r w:rsidR="00A54D04">
        <w:rPr>
          <w:rFonts w:eastAsia="Times New Roman"/>
          <w:kern w:val="0"/>
          <w:sz w:val="20"/>
          <w:szCs w:val="20"/>
          <w:lang w:eastAsia="en-US"/>
        </w:rPr>
        <w:t>.</w:t>
      </w:r>
      <w:r w:rsidR="00D551AF">
        <w:rPr>
          <w:rFonts w:eastAsia="Times New Roman"/>
          <w:kern w:val="0"/>
          <w:sz w:val="20"/>
          <w:szCs w:val="20"/>
          <w:lang w:eastAsia="en-US"/>
        </w:rPr>
        <w:t xml:space="preserve"> </w:t>
      </w:r>
      <w:r w:rsidR="00BE17CC" w:rsidRPr="00BE17CC">
        <w:rPr>
          <w:rFonts w:eastAsia="Times New Roman"/>
          <w:kern w:val="0"/>
          <w:sz w:val="20"/>
          <w:szCs w:val="20"/>
          <w:lang w:eastAsia="en-US"/>
        </w:rPr>
        <w:t>The c</w:t>
      </w:r>
      <w:r w:rsidR="00713EFC">
        <w:rPr>
          <w:rFonts w:eastAsia="Times New Roman"/>
          <w:kern w:val="0"/>
          <w:sz w:val="20"/>
          <w:szCs w:val="20"/>
          <w:lang w:eastAsia="en-US"/>
        </w:rPr>
        <w:t>omparison results are shown in T</w:t>
      </w:r>
      <w:r w:rsidR="00BE17CC" w:rsidRPr="00BE17CC">
        <w:rPr>
          <w:rFonts w:eastAsia="Times New Roman"/>
          <w:kern w:val="0"/>
          <w:sz w:val="20"/>
          <w:szCs w:val="20"/>
          <w:lang w:eastAsia="en-US"/>
        </w:rPr>
        <w:t>able 4.</w:t>
      </w:r>
    </w:p>
    <w:p w:rsidR="00B0068F" w:rsidRPr="00070F88" w:rsidRDefault="00B0068F" w:rsidP="00B0068F">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3C49EE">
        <w:rPr>
          <w:b/>
          <w:noProof/>
        </w:rPr>
        <w:t>4</w:t>
      </w:r>
      <w:r>
        <w:rPr>
          <w:b/>
        </w:rPr>
        <w:fldChar w:fldCharType="end"/>
      </w:r>
      <w:r>
        <w:rPr>
          <w:b/>
        </w:rPr>
        <w:t>.</w:t>
      </w:r>
      <w:r w:rsidRPr="000B2420">
        <w:rPr>
          <w:b/>
          <w:color w:val="000000" w:themeColor="text1"/>
        </w:rPr>
        <w:t xml:space="preserve"> </w:t>
      </w:r>
      <w:r w:rsidR="00DD4D65">
        <w:rPr>
          <w:color w:val="000000" w:themeColor="text1"/>
        </w:rPr>
        <w:t>C</w:t>
      </w:r>
      <w:r w:rsidR="00DD4D65" w:rsidRPr="00511C71">
        <w:rPr>
          <w:color w:val="000000" w:themeColor="text1"/>
        </w:rPr>
        <w:t>omparison</w:t>
      </w:r>
      <w:r w:rsidR="00E744AC">
        <w:rPr>
          <w:color w:val="000000" w:themeColor="text1"/>
        </w:rPr>
        <w:t xml:space="preserve"> results</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1426"/>
        <w:gridCol w:w="1426"/>
      </w:tblGrid>
      <w:tr w:rsidR="00B0068F" w:rsidTr="00FF1142">
        <w:trPr>
          <w:jc w:val="center"/>
        </w:trPr>
        <w:tc>
          <w:tcPr>
            <w:tcW w:w="4037" w:type="dxa"/>
            <w:tcBorders>
              <w:top w:val="single" w:sz="12" w:space="0" w:color="auto"/>
              <w:bottom w:val="single" w:sz="4" w:space="0" w:color="auto"/>
            </w:tcBorders>
          </w:tcPr>
          <w:p w:rsidR="00B0068F" w:rsidRDefault="00EF7B2D" w:rsidP="00FF1142">
            <w:pPr>
              <w:jc w:val="center"/>
            </w:pPr>
            <w:r>
              <w:rPr>
                <w:rFonts w:hint="eastAsia"/>
              </w:rPr>
              <w:t>Approach</w:t>
            </w:r>
          </w:p>
        </w:tc>
        <w:tc>
          <w:tcPr>
            <w:tcW w:w="1426" w:type="dxa"/>
            <w:tcBorders>
              <w:top w:val="single" w:sz="12" w:space="0" w:color="auto"/>
              <w:bottom w:val="single" w:sz="4" w:space="0" w:color="auto"/>
            </w:tcBorders>
          </w:tcPr>
          <w:p w:rsidR="00B0068F" w:rsidRDefault="00B0068F" w:rsidP="00FF1142">
            <w:pPr>
              <w:jc w:val="center"/>
            </w:pPr>
            <w:r>
              <w:rPr>
                <w:rFonts w:hint="eastAsia"/>
              </w:rPr>
              <w:t>S</w:t>
            </w:r>
          </w:p>
        </w:tc>
        <w:tc>
          <w:tcPr>
            <w:tcW w:w="1426" w:type="dxa"/>
            <w:tcBorders>
              <w:top w:val="single" w:sz="12" w:space="0" w:color="auto"/>
              <w:bottom w:val="single" w:sz="4" w:space="0" w:color="auto"/>
            </w:tcBorders>
          </w:tcPr>
          <w:p w:rsidR="00B0068F" w:rsidRDefault="00B0068F" w:rsidP="00FF1142">
            <w:pPr>
              <w:jc w:val="center"/>
            </w:pPr>
            <w:r>
              <w:rPr>
                <w:rFonts w:hint="eastAsia"/>
              </w:rPr>
              <w:t>N</w:t>
            </w:r>
          </w:p>
        </w:tc>
      </w:tr>
      <w:tr w:rsidR="00B0068F" w:rsidTr="00FF1142">
        <w:trPr>
          <w:jc w:val="center"/>
        </w:trPr>
        <w:tc>
          <w:tcPr>
            <w:tcW w:w="4037" w:type="dxa"/>
            <w:tcBorders>
              <w:top w:val="single" w:sz="4" w:space="0" w:color="auto"/>
            </w:tcBorders>
          </w:tcPr>
          <w:p w:rsidR="00B0068F" w:rsidRPr="00E73415" w:rsidRDefault="00EF7B2D" w:rsidP="00FF1142">
            <w:pPr>
              <w:jc w:val="center"/>
            </w:pPr>
            <w:r>
              <w:rPr>
                <w:rFonts w:hint="eastAsia"/>
              </w:rPr>
              <w:t>Ji and Eisenstein</w:t>
            </w:r>
          </w:p>
        </w:tc>
        <w:tc>
          <w:tcPr>
            <w:tcW w:w="1426" w:type="dxa"/>
            <w:tcBorders>
              <w:top w:val="single" w:sz="4" w:space="0" w:color="auto"/>
            </w:tcBorders>
          </w:tcPr>
          <w:p w:rsidR="00B0068F" w:rsidRDefault="00B0068F" w:rsidP="00FF1142">
            <w:pPr>
              <w:jc w:val="center"/>
            </w:pPr>
            <w:r>
              <w:rPr>
                <w:rFonts w:hint="eastAsia"/>
              </w:rPr>
              <w:t>82.1</w:t>
            </w:r>
          </w:p>
        </w:tc>
        <w:tc>
          <w:tcPr>
            <w:tcW w:w="1426" w:type="dxa"/>
            <w:tcBorders>
              <w:top w:val="single" w:sz="4" w:space="0" w:color="auto"/>
            </w:tcBorders>
          </w:tcPr>
          <w:p w:rsidR="00B0068F" w:rsidRDefault="00B0068F" w:rsidP="00FF1142">
            <w:pPr>
              <w:jc w:val="center"/>
            </w:pPr>
            <w:r>
              <w:rPr>
                <w:rFonts w:hint="eastAsia"/>
              </w:rPr>
              <w:t>7</w:t>
            </w:r>
            <w:r>
              <w:t>1.1</w:t>
            </w:r>
          </w:p>
        </w:tc>
      </w:tr>
      <w:tr w:rsidR="00B0068F" w:rsidTr="006458A2">
        <w:trPr>
          <w:jc w:val="center"/>
        </w:trPr>
        <w:tc>
          <w:tcPr>
            <w:tcW w:w="4037" w:type="dxa"/>
          </w:tcPr>
          <w:p w:rsidR="00B0068F" w:rsidRDefault="00B0068F" w:rsidP="00FF1142">
            <w:pPr>
              <w:jc w:val="center"/>
            </w:pPr>
            <w:r>
              <w:rPr>
                <w:rFonts w:hint="eastAsia"/>
              </w:rPr>
              <w:t>Ours</w:t>
            </w:r>
          </w:p>
        </w:tc>
        <w:tc>
          <w:tcPr>
            <w:tcW w:w="1426" w:type="dxa"/>
          </w:tcPr>
          <w:p w:rsidR="00B0068F" w:rsidRDefault="00B0068F" w:rsidP="00FF1142">
            <w:pPr>
              <w:jc w:val="center"/>
            </w:pPr>
            <w:r>
              <w:rPr>
                <w:rFonts w:hint="eastAsia"/>
              </w:rPr>
              <w:t>84.01</w:t>
            </w:r>
          </w:p>
        </w:tc>
        <w:tc>
          <w:tcPr>
            <w:tcW w:w="1426" w:type="dxa"/>
          </w:tcPr>
          <w:p w:rsidR="00B0068F" w:rsidRDefault="00B0068F" w:rsidP="00FF1142">
            <w:pPr>
              <w:jc w:val="center"/>
            </w:pPr>
            <w:r>
              <w:rPr>
                <w:rFonts w:hint="eastAsia"/>
              </w:rPr>
              <w:t>68.97</w:t>
            </w:r>
          </w:p>
        </w:tc>
      </w:tr>
      <w:tr w:rsidR="006458A2" w:rsidTr="00FF1142">
        <w:trPr>
          <w:jc w:val="center"/>
        </w:trPr>
        <w:tc>
          <w:tcPr>
            <w:tcW w:w="4037" w:type="dxa"/>
            <w:tcBorders>
              <w:bottom w:val="single" w:sz="12" w:space="0" w:color="auto"/>
            </w:tcBorders>
          </w:tcPr>
          <w:p w:rsidR="006458A2" w:rsidRDefault="006458A2" w:rsidP="00FF1142">
            <w:pPr>
              <w:jc w:val="center"/>
            </w:pPr>
            <w:r>
              <w:rPr>
                <w:rFonts w:hint="eastAsia"/>
              </w:rPr>
              <w:t>Human</w:t>
            </w:r>
          </w:p>
        </w:tc>
        <w:tc>
          <w:tcPr>
            <w:tcW w:w="1426" w:type="dxa"/>
            <w:tcBorders>
              <w:bottom w:val="single" w:sz="12" w:space="0" w:color="auto"/>
            </w:tcBorders>
          </w:tcPr>
          <w:p w:rsidR="006458A2" w:rsidRDefault="006458A2" w:rsidP="00FF1142">
            <w:pPr>
              <w:jc w:val="center"/>
            </w:pPr>
            <w:r>
              <w:rPr>
                <w:rFonts w:hint="eastAsia"/>
              </w:rPr>
              <w:t>88.7</w:t>
            </w:r>
          </w:p>
        </w:tc>
        <w:tc>
          <w:tcPr>
            <w:tcW w:w="1426" w:type="dxa"/>
            <w:tcBorders>
              <w:bottom w:val="single" w:sz="12" w:space="0" w:color="auto"/>
            </w:tcBorders>
          </w:tcPr>
          <w:p w:rsidR="006458A2" w:rsidRDefault="006458A2" w:rsidP="00FF1142">
            <w:pPr>
              <w:jc w:val="center"/>
            </w:pPr>
            <w:r>
              <w:rPr>
                <w:rFonts w:hint="eastAsia"/>
              </w:rPr>
              <w:t>77.7</w:t>
            </w:r>
          </w:p>
        </w:tc>
      </w:tr>
    </w:tbl>
    <w:p w:rsidR="003007ED" w:rsidRDefault="00A63290" w:rsidP="003424E9">
      <w:pPr>
        <w:widowControl/>
        <w:overflowPunct w:val="0"/>
        <w:autoSpaceDE w:val="0"/>
        <w:autoSpaceDN w:val="0"/>
        <w:adjustRightInd w:val="0"/>
        <w:spacing w:before="240" w:line="240" w:lineRule="atLeast"/>
        <w:ind w:firstLine="420"/>
        <w:textAlignment w:val="baseline"/>
      </w:pPr>
      <w:r w:rsidRPr="00B776B3">
        <w:rPr>
          <w:rFonts w:eastAsia="Times New Roman"/>
          <w:kern w:val="0"/>
          <w:sz w:val="20"/>
          <w:szCs w:val="20"/>
          <w:lang w:eastAsia="en-US"/>
        </w:rPr>
        <w:lastRenderedPageBreak/>
        <w:t>Compared</w:t>
      </w:r>
      <w:r w:rsidR="00394129" w:rsidRPr="00B776B3">
        <w:rPr>
          <w:rFonts w:eastAsia="Times New Roman"/>
          <w:kern w:val="0"/>
          <w:sz w:val="20"/>
          <w:szCs w:val="20"/>
          <w:lang w:eastAsia="en-US"/>
        </w:rPr>
        <w:t xml:space="preserve"> with Ji</w:t>
      </w:r>
      <w:r w:rsidR="00AE11DB" w:rsidRPr="00B776B3">
        <w:rPr>
          <w:rFonts w:eastAsia="Times New Roman"/>
          <w:kern w:val="0"/>
          <w:sz w:val="20"/>
          <w:szCs w:val="20"/>
          <w:lang w:eastAsia="en-US"/>
        </w:rPr>
        <w:t>, our</w:t>
      </w:r>
      <w:r w:rsidR="00A40700" w:rsidRPr="00B776B3">
        <w:rPr>
          <w:rFonts w:eastAsia="Times New Roman"/>
          <w:kern w:val="0"/>
          <w:sz w:val="20"/>
          <w:szCs w:val="20"/>
          <w:lang w:eastAsia="en-US"/>
        </w:rPr>
        <w:t xml:space="preserve"> </w:t>
      </w:r>
      <w:r w:rsidR="00401A7F" w:rsidRPr="00B776B3">
        <w:rPr>
          <w:rFonts w:eastAsia="Times New Roman"/>
          <w:kern w:val="0"/>
          <w:sz w:val="20"/>
          <w:szCs w:val="20"/>
          <w:lang w:eastAsia="en-US"/>
        </w:rPr>
        <w:t>parser</w:t>
      </w:r>
      <w:r w:rsidR="00AE11DB" w:rsidRPr="00B776B3">
        <w:rPr>
          <w:rFonts w:eastAsia="Times New Roman"/>
          <w:kern w:val="0"/>
          <w:sz w:val="20"/>
          <w:szCs w:val="20"/>
          <w:lang w:eastAsia="en-US"/>
        </w:rPr>
        <w:t xml:space="preserve"> </w:t>
      </w:r>
      <w:r w:rsidR="00A40700" w:rsidRPr="00E50B23">
        <w:rPr>
          <w:rFonts w:eastAsia="Times New Roman"/>
          <w:kern w:val="0"/>
          <w:sz w:val="20"/>
          <w:szCs w:val="20"/>
          <w:lang w:eastAsia="en-US"/>
        </w:rPr>
        <w:t>is a</w:t>
      </w:r>
      <w:r w:rsidR="00401A7F" w:rsidRPr="00E50B23">
        <w:rPr>
          <w:rFonts w:eastAsia="Times New Roman"/>
          <w:kern w:val="0"/>
          <w:sz w:val="20"/>
          <w:szCs w:val="20"/>
          <w:lang w:eastAsia="en-US"/>
        </w:rPr>
        <w:t xml:space="preserve"> pure</w:t>
      </w:r>
      <w:r w:rsidR="00A40700" w:rsidRPr="00E50B23">
        <w:rPr>
          <w:rFonts w:eastAsia="Times New Roman"/>
          <w:kern w:val="0"/>
          <w:sz w:val="20"/>
          <w:szCs w:val="20"/>
          <w:lang w:eastAsia="en-US"/>
        </w:rPr>
        <w:t xml:space="preserve"> </w:t>
      </w:r>
      <w:r w:rsidR="00030CBE" w:rsidRPr="00E50B23">
        <w:rPr>
          <w:rFonts w:eastAsia="Times New Roman"/>
          <w:kern w:val="0"/>
          <w:sz w:val="20"/>
          <w:szCs w:val="20"/>
          <w:lang w:eastAsia="en-US"/>
        </w:rPr>
        <w:t>dynamic process</w:t>
      </w:r>
      <w:r w:rsidR="000A255E" w:rsidRPr="00E50B23">
        <w:rPr>
          <w:rFonts w:eastAsia="Times New Roman"/>
          <w:kern w:val="0"/>
          <w:sz w:val="20"/>
          <w:szCs w:val="20"/>
          <w:lang w:eastAsia="en-US"/>
        </w:rPr>
        <w:t>or</w:t>
      </w:r>
      <w:r w:rsidR="0023750A">
        <w:rPr>
          <w:rFonts w:eastAsia="Times New Roman"/>
          <w:kern w:val="0"/>
          <w:sz w:val="20"/>
          <w:szCs w:val="20"/>
          <w:lang w:eastAsia="en-US"/>
        </w:rPr>
        <w:t xml:space="preserve"> which dose not need to </w:t>
      </w:r>
      <w:r w:rsidR="0021454A">
        <w:rPr>
          <w:rFonts w:eastAsia="Times New Roman"/>
          <w:kern w:val="0"/>
          <w:sz w:val="20"/>
          <w:szCs w:val="20"/>
          <w:lang w:eastAsia="en-US"/>
        </w:rPr>
        <w:t xml:space="preserve">prepare training data </w:t>
      </w:r>
      <w:r w:rsidR="00C82F4D">
        <w:rPr>
          <w:rFonts w:eastAsia="Times New Roman"/>
          <w:kern w:val="0"/>
          <w:sz w:val="20"/>
          <w:szCs w:val="20"/>
          <w:lang w:eastAsia="en-US"/>
        </w:rPr>
        <w:t>before</w:t>
      </w:r>
      <w:r w:rsidR="00661C03">
        <w:rPr>
          <w:rFonts w:eastAsia="Times New Roman"/>
          <w:kern w:val="0"/>
          <w:sz w:val="20"/>
          <w:szCs w:val="20"/>
          <w:lang w:eastAsia="en-US"/>
        </w:rPr>
        <w:t xml:space="preserve"> f</w:t>
      </w:r>
      <w:r w:rsidR="00661C03" w:rsidRPr="00691836">
        <w:rPr>
          <w:rFonts w:eastAsia="Times New Roman"/>
          <w:color w:val="000000" w:themeColor="text1"/>
          <w:kern w:val="0"/>
          <w:sz w:val="20"/>
          <w:szCs w:val="20"/>
          <w:lang w:eastAsia="en-US"/>
        </w:rPr>
        <w:t>o</w:t>
      </w:r>
      <w:r w:rsidR="00661C03" w:rsidRPr="00EE17F6">
        <w:rPr>
          <w:rFonts w:eastAsia="Times New Roman"/>
          <w:kern w:val="0"/>
          <w:sz w:val="20"/>
          <w:szCs w:val="20"/>
          <w:lang w:eastAsia="en-US"/>
        </w:rPr>
        <w:t xml:space="preserve">r </w:t>
      </w:r>
      <w:bookmarkStart w:id="9" w:name="OLE_LINK5"/>
      <w:r w:rsidR="00661C03" w:rsidRPr="00EE17F6">
        <w:rPr>
          <w:rFonts w:eastAsia="Times New Roman"/>
          <w:kern w:val="0"/>
          <w:sz w:val="20"/>
          <w:szCs w:val="20"/>
          <w:lang w:eastAsia="en-US"/>
        </w:rPr>
        <w:t xml:space="preserve">static </w:t>
      </w:r>
      <w:bookmarkEnd w:id="9"/>
      <w:r w:rsidR="00661C03" w:rsidRPr="00EE17F6">
        <w:rPr>
          <w:rFonts w:eastAsia="Times New Roman"/>
          <w:kern w:val="0"/>
          <w:sz w:val="20"/>
          <w:szCs w:val="20"/>
          <w:lang w:eastAsia="en-US"/>
        </w:rPr>
        <w:t>oracle</w:t>
      </w:r>
      <w:r w:rsidR="00B8014E" w:rsidRPr="00EE17F6">
        <w:rPr>
          <w:rFonts w:eastAsia="Times New Roman"/>
          <w:kern w:val="0"/>
          <w:sz w:val="20"/>
          <w:szCs w:val="20"/>
          <w:lang w:eastAsia="en-US"/>
        </w:rPr>
        <w:t xml:space="preserve">. </w:t>
      </w:r>
      <w:r w:rsidR="00BD3DAA" w:rsidRPr="00EE17F6">
        <w:rPr>
          <w:rFonts w:eastAsia="Times New Roman"/>
          <w:kern w:val="0"/>
          <w:sz w:val="20"/>
          <w:szCs w:val="20"/>
          <w:lang w:eastAsia="en-US"/>
        </w:rPr>
        <w:t>We</w:t>
      </w:r>
      <w:r w:rsidR="00BD3DAA" w:rsidRPr="00B95CC2">
        <w:rPr>
          <w:sz w:val="20"/>
        </w:rPr>
        <w:t xml:space="preserve"> introduce a</w:t>
      </w:r>
      <w:r w:rsidR="00080D5C">
        <w:rPr>
          <w:sz w:val="20"/>
        </w:rPr>
        <w:t xml:space="preserve"> novel parser based on</w:t>
      </w:r>
      <w:r w:rsidR="00EE0EE1">
        <w:rPr>
          <w:sz w:val="20"/>
        </w:rPr>
        <w:t xml:space="preserve"> tree-</w:t>
      </w:r>
      <w:r w:rsidR="00A32987" w:rsidRPr="00B95CC2">
        <w:rPr>
          <w:sz w:val="20"/>
        </w:rPr>
        <w:t>structured neural network</w:t>
      </w:r>
      <w:r w:rsidR="003E14B3">
        <w:rPr>
          <w:sz w:val="20"/>
        </w:rPr>
        <w:t xml:space="preserve"> instead of SVM</w:t>
      </w:r>
      <w:r w:rsidR="00BA15AB" w:rsidRPr="00B95CC2">
        <w:rPr>
          <w:sz w:val="20"/>
        </w:rPr>
        <w:t xml:space="preserve">. </w:t>
      </w:r>
      <w:r w:rsidR="00D67F2E">
        <w:rPr>
          <w:sz w:val="20"/>
        </w:rPr>
        <w:t xml:space="preserve">What’s more, </w:t>
      </w:r>
      <w:r w:rsidR="00D717C8">
        <w:rPr>
          <w:sz w:val="20"/>
        </w:rPr>
        <w:t>their parser</w:t>
      </w:r>
      <w:r w:rsidR="007C7762" w:rsidRPr="00B95CC2">
        <w:rPr>
          <w:sz w:val="20"/>
        </w:rPr>
        <w:t xml:space="preserve"> learn</w:t>
      </w:r>
      <w:r w:rsidR="0003679C" w:rsidRPr="00B95CC2">
        <w:rPr>
          <w:sz w:val="20"/>
        </w:rPr>
        <w:t>s</w:t>
      </w:r>
      <w:r w:rsidR="003D18F4" w:rsidRPr="00B95CC2">
        <w:rPr>
          <w:sz w:val="20"/>
        </w:rPr>
        <w:t xml:space="preserve"> the</w:t>
      </w:r>
      <w:r w:rsidR="007C7762" w:rsidRPr="00B95CC2">
        <w:rPr>
          <w:sz w:val="20"/>
        </w:rPr>
        <w:t xml:space="preserve"> representation </w:t>
      </w:r>
      <w:r w:rsidR="00FC4909" w:rsidRPr="00B95CC2">
        <w:rPr>
          <w:sz w:val="20"/>
        </w:rPr>
        <w:t>matrix and the SVM classifier</w:t>
      </w:r>
      <w:r w:rsidR="00AC25F6">
        <w:rPr>
          <w:sz w:val="20"/>
        </w:rPr>
        <w:t xml:space="preserve"> at the same time which is </w:t>
      </w:r>
      <w:r w:rsidR="001959F7">
        <w:rPr>
          <w:sz w:val="20"/>
        </w:rPr>
        <w:t>hard</w:t>
      </w:r>
      <w:r w:rsidR="00AC25F6">
        <w:rPr>
          <w:sz w:val="20"/>
        </w:rPr>
        <w:t>er</w:t>
      </w:r>
      <w:r w:rsidR="001959F7">
        <w:rPr>
          <w:sz w:val="20"/>
        </w:rPr>
        <w:t xml:space="preserve"> to train </w:t>
      </w:r>
      <w:r w:rsidR="00BE32F4" w:rsidRPr="00B95CC2">
        <w:rPr>
          <w:sz w:val="20"/>
        </w:rPr>
        <w:t>than ours.</w:t>
      </w:r>
      <w:r w:rsidR="00A50D12" w:rsidRPr="00B95CC2">
        <w:rPr>
          <w:sz w:val="20"/>
        </w:rPr>
        <w:t xml:space="preserve"> </w:t>
      </w:r>
      <w:r w:rsidR="009B30A4" w:rsidRPr="00B95CC2">
        <w:rPr>
          <w:sz w:val="20"/>
        </w:rPr>
        <w:t>From the F-score at the Span level, our</w:t>
      </w:r>
      <w:r w:rsidR="00B95CC2">
        <w:rPr>
          <w:sz w:val="20"/>
        </w:rPr>
        <w:t xml:space="preserve"> parser are better than theirs.</w:t>
      </w:r>
    </w:p>
    <w:p w:rsidR="007B7181" w:rsidRPr="00761395" w:rsidRDefault="008B627E" w:rsidP="00617654">
      <w:pPr>
        <w:pStyle w:val="heading1"/>
        <w:tabs>
          <w:tab w:val="num" w:pos="567"/>
        </w:tabs>
        <w:ind w:left="567" w:hanging="567"/>
        <w:rPr>
          <w:rFonts w:eastAsiaTheme="minorEastAsia"/>
          <w:b w:val="0"/>
          <w:kern w:val="2"/>
          <w:sz w:val="20"/>
          <w:szCs w:val="18"/>
          <w:lang w:eastAsia="zh-CN"/>
        </w:rPr>
      </w:pPr>
      <w:r>
        <w:t xml:space="preserve">6 </w:t>
      </w:r>
      <w:r w:rsidR="00964B77">
        <w:t>Conclusion</w:t>
      </w:r>
    </w:p>
    <w:p w:rsidR="00BB0F32" w:rsidRDefault="00A27EBF" w:rsidP="00880ECB">
      <w:pPr>
        <w:spacing w:line="240" w:lineRule="atLeast"/>
        <w:rPr>
          <w:sz w:val="20"/>
        </w:rPr>
      </w:pPr>
      <w:r w:rsidRPr="00761395">
        <w:rPr>
          <w:sz w:val="20"/>
        </w:rPr>
        <w:tab/>
      </w:r>
      <w:r w:rsidR="00FD7EDA">
        <w:rPr>
          <w:sz w:val="20"/>
        </w:rPr>
        <w:t xml:space="preserve">We introduce connective tracker into constituent tree LSTMs </w:t>
      </w:r>
      <w:r w:rsidR="00FF1872">
        <w:rPr>
          <w:sz w:val="20"/>
        </w:rPr>
        <w:t>to build</w:t>
      </w:r>
      <w:r w:rsidR="00FF660D">
        <w:rPr>
          <w:sz w:val="20"/>
        </w:rPr>
        <w:t xml:space="preserve"> a novel</w:t>
      </w:r>
      <w:r w:rsidR="009E7CB0">
        <w:rPr>
          <w:sz w:val="20"/>
        </w:rPr>
        <w:t xml:space="preserve"> RST discourse parser.</w:t>
      </w:r>
      <w:r w:rsidR="009E27B8">
        <w:rPr>
          <w:sz w:val="20"/>
        </w:rPr>
        <w:t xml:space="preserve"> </w:t>
      </w:r>
      <w:r w:rsidR="00665828" w:rsidRPr="00377CC4">
        <w:rPr>
          <w:sz w:val="20"/>
        </w:rPr>
        <w:t>We conduct a series of experiments to compare the performance</w:t>
      </w:r>
      <w:r w:rsidR="001913FD" w:rsidRPr="00377CC4">
        <w:rPr>
          <w:sz w:val="20"/>
        </w:rPr>
        <w:t xml:space="preserve"> when using</w:t>
      </w:r>
      <w:r w:rsidR="00665828" w:rsidRPr="00377CC4">
        <w:rPr>
          <w:sz w:val="20"/>
        </w:rPr>
        <w:t xml:space="preserve"> </w:t>
      </w:r>
      <w:r w:rsidR="001913FD" w:rsidRPr="00377CC4">
        <w:rPr>
          <w:sz w:val="20"/>
        </w:rPr>
        <w:t>different EDU</w:t>
      </w:r>
      <w:r w:rsidR="00665828" w:rsidRPr="00377CC4">
        <w:rPr>
          <w:sz w:val="20"/>
        </w:rPr>
        <w:t xml:space="preserve"> encoders. </w:t>
      </w:r>
      <w:r w:rsidR="00C94FF9">
        <w:rPr>
          <w:sz w:val="20"/>
        </w:rPr>
        <w:t xml:space="preserve">We have presented a framework to perform discourse parsing while jointly </w:t>
      </w:r>
      <w:r w:rsidR="00440869">
        <w:rPr>
          <w:sz w:val="20"/>
        </w:rPr>
        <w:t xml:space="preserve">training the EDUs encoders to </w:t>
      </w:r>
      <w:r w:rsidR="009E1E7C">
        <w:rPr>
          <w:sz w:val="20"/>
        </w:rPr>
        <w:t>output better representations for EDUs.</w:t>
      </w:r>
      <w:r w:rsidR="00B07163">
        <w:rPr>
          <w:sz w:val="20"/>
        </w:rPr>
        <w:t xml:space="preserve"> </w:t>
      </w:r>
      <w:r w:rsidR="00A4366A">
        <w:rPr>
          <w:sz w:val="20"/>
        </w:rPr>
        <w:t xml:space="preserve">Our shift-reduce parsing system </w:t>
      </w:r>
      <w:r w:rsidR="003C13FA">
        <w:rPr>
          <w:sz w:val="20"/>
        </w:rPr>
        <w:t>substantially outperform</w:t>
      </w:r>
      <w:r w:rsidR="003C13FA" w:rsidRPr="001E1F98">
        <w:rPr>
          <w:sz w:val="20"/>
        </w:rPr>
        <w:t xml:space="preserve">s </w:t>
      </w:r>
      <w:r w:rsidR="0045015F" w:rsidRPr="001E1F98">
        <w:rPr>
          <w:sz w:val="20"/>
        </w:rPr>
        <w:t>Ji</w:t>
      </w:r>
      <w:r w:rsidR="008B7A79" w:rsidRPr="001E1F98">
        <w:rPr>
          <w:sz w:val="20"/>
        </w:rPr>
        <w:t>'s</w:t>
      </w:r>
      <w:r w:rsidR="003C13FA" w:rsidRPr="001E1F98">
        <w:rPr>
          <w:sz w:val="20"/>
        </w:rPr>
        <w:t xml:space="preserve"> </w:t>
      </w:r>
      <w:r w:rsidR="004F5562" w:rsidRPr="001E1F98">
        <w:rPr>
          <w:sz w:val="20"/>
        </w:rPr>
        <w:t>data</w:t>
      </w:r>
      <w:r w:rsidR="004F5562">
        <w:rPr>
          <w:sz w:val="20"/>
        </w:rPr>
        <w:t xml:space="preserve"> driven</w:t>
      </w:r>
      <w:r w:rsidR="00487915">
        <w:rPr>
          <w:sz w:val="20"/>
        </w:rPr>
        <w:t xml:space="preserve"> parser</w:t>
      </w:r>
      <w:r w:rsidR="00B92E7D">
        <w:rPr>
          <w:sz w:val="20"/>
        </w:rPr>
        <w:t xml:space="preserve"> </w:t>
      </w:r>
      <w:r w:rsidR="00671C9B">
        <w:rPr>
          <w:sz w:val="20"/>
        </w:rPr>
        <w:t>on span detection.</w:t>
      </w:r>
    </w:p>
    <w:p w:rsidR="00BD1D4A" w:rsidRPr="00617654" w:rsidRDefault="00BD1D4A" w:rsidP="005A14F1">
      <w:pPr>
        <w:spacing w:line="240" w:lineRule="atLeast"/>
        <w:rPr>
          <w:sz w:val="20"/>
        </w:rPr>
      </w:pPr>
      <w:r>
        <w:rPr>
          <w:sz w:val="20"/>
        </w:rPr>
        <w:tab/>
      </w:r>
      <w:r w:rsidR="00FC768B">
        <w:rPr>
          <w:sz w:val="20"/>
        </w:rPr>
        <w:t xml:space="preserve">One </w:t>
      </w:r>
      <w:r w:rsidR="00EB3CF4">
        <w:rPr>
          <w:sz w:val="20"/>
        </w:rPr>
        <w:t>big problem of our model is data spars</w:t>
      </w:r>
      <w:r w:rsidR="00200D4A">
        <w:rPr>
          <w:sz w:val="20"/>
        </w:rPr>
        <w:t xml:space="preserve">ity which </w:t>
      </w:r>
      <w:r w:rsidR="00B35280">
        <w:rPr>
          <w:sz w:val="20"/>
        </w:rPr>
        <w:t>has limited the performance of the model.</w:t>
      </w:r>
      <w:r w:rsidR="00E91964">
        <w:rPr>
          <w:sz w:val="20"/>
        </w:rPr>
        <w:t xml:space="preserve"> </w:t>
      </w:r>
      <w:r w:rsidR="00FE4D35">
        <w:rPr>
          <w:sz w:val="20"/>
        </w:rPr>
        <w:t>Our future work will foc</w:t>
      </w:r>
      <w:r w:rsidR="0010334E">
        <w:rPr>
          <w:sz w:val="20"/>
        </w:rPr>
        <w:t xml:space="preserve">us on </w:t>
      </w:r>
      <w:r w:rsidR="00177CAE">
        <w:rPr>
          <w:sz w:val="20"/>
        </w:rPr>
        <w:t>simplify</w:t>
      </w:r>
      <w:r w:rsidR="00B31C10">
        <w:rPr>
          <w:sz w:val="20"/>
        </w:rPr>
        <w:t>ing</w:t>
      </w:r>
      <w:r w:rsidR="00177CAE">
        <w:rPr>
          <w:sz w:val="20"/>
        </w:rPr>
        <w:t xml:space="preserve"> our model and </w:t>
      </w:r>
      <w:r w:rsidR="0049637E">
        <w:rPr>
          <w:sz w:val="20"/>
        </w:rPr>
        <w:t xml:space="preserve">introducing external data to </w:t>
      </w:r>
      <w:r w:rsidR="00DA717B">
        <w:rPr>
          <w:sz w:val="20"/>
        </w:rPr>
        <w:t>alleviate this</w:t>
      </w:r>
      <w:r w:rsidR="00731E75">
        <w:rPr>
          <w:sz w:val="20"/>
        </w:rPr>
        <w:t xml:space="preserve"> problem.</w:t>
      </w:r>
    </w:p>
    <w:p w:rsidR="007B7181" w:rsidRDefault="007B7181" w:rsidP="00D172E9">
      <w:pPr>
        <w:pStyle w:val="heading1"/>
        <w:ind w:left="567" w:hanging="567"/>
      </w:pPr>
      <w:r>
        <w:t>Reference</w:t>
      </w:r>
    </w:p>
    <w:p w:rsidR="003B1BD5" w:rsidRPr="00B82E5E" w:rsidRDefault="003B1BD5" w:rsidP="003B1BD5">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Kimberly Voll and Maite Taboada. 2007. Not all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words are created equal: Extracting semantic orientation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as a function of adjective relevance. In </w:t>
      </w:r>
      <w:r w:rsidRPr="00B82E5E">
        <w:rPr>
          <w:rFonts w:ascii="NimbusRomNo9L-ReguItal" w:hAnsi="NimbusRomNo9L-ReguItal" w:cs="NimbusRomNo9L-ReguItal"/>
          <w:kern w:val="0"/>
        </w:rPr>
        <w:t>Proceedings</w:t>
      </w:r>
      <w:r w:rsidRPr="00B82E5E">
        <w:rPr>
          <w:rFonts w:ascii="NimbusRomNo9L-Regu" w:hAnsi="NimbusRomNo9L-Regu" w:cs="NimbusRomNo9L-Regu" w:hint="eastAsia"/>
          <w:kern w:val="0"/>
        </w:rPr>
        <w:t xml:space="preserve"> </w:t>
      </w:r>
      <w:r w:rsidRPr="00B82E5E">
        <w:rPr>
          <w:rFonts w:ascii="NimbusRomNo9L-ReguItal" w:hAnsi="NimbusRomNo9L-ReguItal" w:cs="NimbusRomNo9L-ReguItal"/>
          <w:kern w:val="0"/>
        </w:rPr>
        <w:t>of Australian Conference on Artificial Intelligence</w:t>
      </w:r>
      <w:r w:rsidRPr="00B82E5E">
        <w:rPr>
          <w:rFonts w:ascii="NimbusRomNo9L-Regu" w:hAnsi="NimbusRomNo9L-Regu" w:cs="NimbusRomNo9L-Regu"/>
          <w:kern w:val="0"/>
        </w:rPr>
        <w:t>.</w:t>
      </w:r>
    </w:p>
    <w:p w:rsidR="00DB1BC3" w:rsidRPr="00B82E5E" w:rsidRDefault="002328D6" w:rsidP="002328D6">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Annie Louis, Aravind Joshi, and Ani Nenkova. 2010.</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Discourse indicators for content selection in summarization.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In </w:t>
      </w:r>
      <w:r w:rsidRPr="00B82E5E">
        <w:rPr>
          <w:rFonts w:ascii="NimbusRomNo9L-ReguItal" w:hAnsi="NimbusRomNo9L-ReguItal" w:cs="NimbusRomNo9L-ReguItal"/>
          <w:kern w:val="0"/>
        </w:rPr>
        <w:t>Proceedings of the 11th Annual Meeting</w:t>
      </w:r>
      <w:r w:rsidRPr="00B82E5E">
        <w:rPr>
          <w:rFonts w:ascii="NimbusRomNo9L-Regu" w:hAnsi="NimbusRomNo9L-Regu" w:cs="NimbusRomNo9L-Regu" w:hint="eastAsia"/>
          <w:kern w:val="0"/>
        </w:rPr>
        <w:t xml:space="preserve"> </w:t>
      </w:r>
      <w:r w:rsidRPr="00B82E5E">
        <w:rPr>
          <w:rFonts w:ascii="NimbusRomNo9L-ReguItal" w:hAnsi="NimbusRomNo9L-ReguItal" w:cs="NimbusRomNo9L-ReguItal"/>
          <w:kern w:val="0"/>
        </w:rPr>
        <w:t>of the Special Interest Group on Discourse and Dialogue</w:t>
      </w:r>
      <w:r w:rsidRPr="00B82E5E">
        <w:rPr>
          <w:rFonts w:ascii="NimbusRomNo9L-Regu" w:hAnsi="NimbusRomNo9L-Regu" w:cs="NimbusRomNo9L-Regu"/>
          <w:kern w:val="0"/>
        </w:rPr>
        <w:t>,</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pages 147–156. Association for Computational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Linguistics.</w:t>
      </w:r>
    </w:p>
    <w:p w:rsidR="00575EDF" w:rsidRPr="00B82E5E" w:rsidRDefault="00575EDF" w:rsidP="00575EDF">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David Ferrucci, Eric Brown, Jennifer Chu-Carroll,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James Fan, David Gondek, Aditya A Kalyanpur,</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Adam Lally, J William Murdock, Eric Nyberg, John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Prager, et al. 2010. Building Watson: An overview</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of the DeepQA project. </w:t>
      </w:r>
      <w:r w:rsidRPr="00B82E5E">
        <w:rPr>
          <w:rFonts w:ascii="NimbusRomNo9L-ReguItal" w:hAnsi="NimbusRomNo9L-ReguItal" w:cs="NimbusRomNo9L-ReguItal"/>
          <w:kern w:val="0"/>
        </w:rPr>
        <w:t>AI magazine</w:t>
      </w:r>
      <w:r w:rsidRPr="00B82E5E">
        <w:rPr>
          <w:rFonts w:ascii="NimbusRomNo9L-Regu" w:hAnsi="NimbusRomNo9L-Regu" w:cs="NimbusRomNo9L-Regu"/>
          <w:kern w:val="0"/>
        </w:rPr>
        <w:t>, 31(3):59–79.</w:t>
      </w:r>
    </w:p>
    <w:p w:rsidR="00A13AAF" w:rsidRPr="00B82E5E" w:rsidRDefault="00A13AAF" w:rsidP="00A13AAF">
      <w:pPr>
        <w:pStyle w:val="ab"/>
        <w:numPr>
          <w:ilvl w:val="0"/>
          <w:numId w:val="4"/>
        </w:numPr>
        <w:spacing w:line="220" w:lineRule="exact"/>
        <w:ind w:firstLineChars="0"/>
      </w:pPr>
      <w:r w:rsidRPr="00B82E5E">
        <w:t>William C. Mann and Sandra A. Thompson. 1988. Rhetorical Structure Theory: Toward a functional theory of text organization. Text, 8:243–281.</w:t>
      </w:r>
    </w:p>
    <w:p w:rsidR="007B4D42" w:rsidRPr="00B82E5E" w:rsidRDefault="007B4D42" w:rsidP="007B4D42">
      <w:pPr>
        <w:pStyle w:val="ab"/>
        <w:numPr>
          <w:ilvl w:val="0"/>
          <w:numId w:val="4"/>
        </w:numPr>
        <w:autoSpaceDE w:val="0"/>
        <w:autoSpaceDN w:val="0"/>
        <w:adjustRightInd w:val="0"/>
        <w:spacing w:line="220" w:lineRule="exact"/>
        <w:ind w:firstLineChars="0"/>
      </w:pPr>
      <w:r w:rsidRPr="00B82E5E">
        <w:t>Lynn Carlson and Daniel Marcu. 2001. Discourse tagging reference manual. Technical report, University of Southern California Information Sciences Institute.</w:t>
      </w:r>
    </w:p>
    <w:p w:rsidR="007B4D42" w:rsidRPr="00B82E5E" w:rsidRDefault="00851567" w:rsidP="00FC1A7A">
      <w:pPr>
        <w:pStyle w:val="ab"/>
        <w:numPr>
          <w:ilvl w:val="0"/>
          <w:numId w:val="4"/>
        </w:numPr>
        <w:autoSpaceDE w:val="0"/>
        <w:autoSpaceDN w:val="0"/>
        <w:adjustRightInd w:val="0"/>
        <w:spacing w:line="220" w:lineRule="exact"/>
        <w:ind w:firstLineChars="0"/>
      </w:pPr>
      <w:r w:rsidRPr="00B82E5E">
        <w:t>Hugo Hernault, Helmut Prendinger, David A. duVerle, and Mitsuru Ishizuka. 2010. HILDA: A discourse parser using support vector machine classification. Dialogue and Discourse, 1:1–33.</w:t>
      </w:r>
    </w:p>
    <w:p w:rsidR="00FC1A7A" w:rsidRPr="00B82E5E" w:rsidRDefault="00FC1A7A" w:rsidP="00FC1A7A">
      <w:pPr>
        <w:pStyle w:val="ab"/>
        <w:numPr>
          <w:ilvl w:val="0"/>
          <w:numId w:val="4"/>
        </w:numPr>
        <w:autoSpaceDE w:val="0"/>
        <w:autoSpaceDN w:val="0"/>
        <w:adjustRightInd w:val="0"/>
        <w:spacing w:line="220" w:lineRule="exact"/>
        <w:ind w:firstLineChars="0"/>
      </w:pPr>
      <w:r w:rsidRPr="00B82E5E">
        <w:t>Vanessa Wei Feng and Graeme Hirst. 2014. A linear-time bottom-up discourse parser with constraints and post-editing. In Proceedings of ACL.</w:t>
      </w:r>
    </w:p>
    <w:p w:rsidR="00EC551B" w:rsidRPr="00B82E5E" w:rsidRDefault="00EC551B" w:rsidP="00EC551B">
      <w:pPr>
        <w:pStyle w:val="ab"/>
        <w:numPr>
          <w:ilvl w:val="0"/>
          <w:numId w:val="4"/>
        </w:numPr>
        <w:spacing w:line="220" w:lineRule="exact"/>
        <w:ind w:firstLineChars="0"/>
      </w:pPr>
      <w:r w:rsidRPr="00B82E5E">
        <w:rPr>
          <w:rFonts w:hint="eastAsia"/>
        </w:rPr>
        <w:t>Yizhong Wang, Sujian Li</w:t>
      </w:r>
      <w:r w:rsidRPr="00B82E5E">
        <w:t>,</w:t>
      </w:r>
      <w:r w:rsidRPr="00B82E5E">
        <w:rPr>
          <w:rFonts w:hint="eastAsia"/>
        </w:rPr>
        <w:t xml:space="preserve"> and Houfeng Wang. </w:t>
      </w:r>
      <w:r w:rsidRPr="00B82E5E">
        <w:t>2017. A Two-Stage Parsing Method for Text-Level Discourse Analysis.</w:t>
      </w:r>
    </w:p>
    <w:p w:rsidR="0077424E" w:rsidRPr="00B82E5E" w:rsidRDefault="00366FD3" w:rsidP="00FA6AF4">
      <w:pPr>
        <w:pStyle w:val="ab"/>
        <w:numPr>
          <w:ilvl w:val="0"/>
          <w:numId w:val="4"/>
        </w:numPr>
        <w:spacing w:line="220" w:lineRule="exact"/>
        <w:ind w:firstLineChars="0"/>
      </w:pPr>
      <w:r w:rsidRPr="00B82E5E">
        <w:t>Chlo</w:t>
      </w:r>
      <w:r w:rsidRPr="00B82E5E">
        <w:rPr>
          <w:rFonts w:hint="eastAsia"/>
        </w:rPr>
        <w:t>é</w:t>
      </w:r>
      <w:r w:rsidRPr="00B82E5E">
        <w:t xml:space="preserve"> Braud, Maximin Coavoux, and Anders S</w:t>
      </w:r>
      <w:r w:rsidRPr="00B82E5E">
        <w:rPr>
          <w:rFonts w:ascii="宋体" w:eastAsia="宋体" w:hAnsi="宋体" w:hint="eastAsia"/>
        </w:rPr>
        <w:t>ø</w:t>
      </w:r>
      <w:r w:rsidRPr="00B82E5E">
        <w:t>gaard. 2017. Cross-lingual RST Discourse Parsing.</w:t>
      </w:r>
    </w:p>
    <w:p w:rsidR="00FA6AF4" w:rsidRPr="00B82E5E" w:rsidRDefault="00AE7E86" w:rsidP="00FA6AF4">
      <w:pPr>
        <w:pStyle w:val="ab"/>
        <w:numPr>
          <w:ilvl w:val="0"/>
          <w:numId w:val="4"/>
        </w:numPr>
        <w:spacing w:line="220" w:lineRule="exact"/>
        <w:ind w:firstLineChars="0"/>
      </w:pPr>
      <w:r w:rsidRPr="00B82E5E">
        <w:rPr>
          <w:rFonts w:hint="eastAsia"/>
        </w:rPr>
        <w:t xml:space="preserve">Yangfeng Ji and Tacob Eisenstein. </w:t>
      </w:r>
      <w:r w:rsidRPr="00B82E5E">
        <w:t xml:space="preserve">2014. Representation learning for text-level discourse parsing. </w:t>
      </w:r>
      <w:r w:rsidR="00EC07D7" w:rsidRPr="00B82E5E">
        <w:t>In Proceedings of ACL.</w:t>
      </w:r>
    </w:p>
    <w:p w:rsidR="00264529" w:rsidRPr="00B82E5E" w:rsidRDefault="00264529" w:rsidP="00324740">
      <w:pPr>
        <w:pStyle w:val="ab"/>
        <w:numPr>
          <w:ilvl w:val="0"/>
          <w:numId w:val="4"/>
        </w:numPr>
        <w:autoSpaceDE w:val="0"/>
        <w:autoSpaceDN w:val="0"/>
        <w:adjustRightInd w:val="0"/>
        <w:spacing w:line="220" w:lineRule="exact"/>
        <w:ind w:firstLineChars="0"/>
      </w:pPr>
      <w:r w:rsidRPr="00B82E5E">
        <w:t>Daniel Marcu. 2000a. The rhetorical parsing of unrestricted texts: A surface-based approach. Computational Linguistics.</w:t>
      </w:r>
    </w:p>
    <w:p w:rsidR="0044107B" w:rsidRPr="00B82E5E" w:rsidRDefault="000B1117" w:rsidP="00E866B9">
      <w:pPr>
        <w:pStyle w:val="ab"/>
        <w:numPr>
          <w:ilvl w:val="0"/>
          <w:numId w:val="4"/>
        </w:numPr>
        <w:spacing w:line="220" w:lineRule="exact"/>
        <w:ind w:firstLineChars="0"/>
      </w:pPr>
      <w:r w:rsidRPr="00B82E5E">
        <w:t>Jiwei Li, Rumeng Li</w:t>
      </w:r>
      <w:r w:rsidR="008D06CF" w:rsidRPr="00B82E5E">
        <w:t>,</w:t>
      </w:r>
      <w:r w:rsidRPr="00B82E5E">
        <w:t xml:space="preserve"> and Eduard Hovy. 2014 Recursive Deep Models for Dsicourse Parsing.</w:t>
      </w:r>
    </w:p>
    <w:p w:rsidR="007A59A8" w:rsidRPr="00B82E5E" w:rsidRDefault="007A59A8" w:rsidP="00324740">
      <w:pPr>
        <w:pStyle w:val="ab"/>
        <w:numPr>
          <w:ilvl w:val="0"/>
          <w:numId w:val="4"/>
        </w:numPr>
        <w:autoSpaceDE w:val="0"/>
        <w:autoSpaceDN w:val="0"/>
        <w:adjustRightInd w:val="0"/>
        <w:spacing w:line="220" w:lineRule="exact"/>
        <w:ind w:firstLineChars="0"/>
      </w:pPr>
      <w:r w:rsidRPr="00B82E5E">
        <w:t xml:space="preserve">Xiaodan Zhu, Parinaz Sobhani, and Hongyu Guo. 2015. Long short-term memory over recursive structures. In </w:t>
      </w:r>
      <w:r w:rsidRPr="00B82E5E">
        <w:rPr>
          <w:i/>
        </w:rPr>
        <w:t>Proceedings of the 23nd International Conference on Machine Learning</w:t>
      </w:r>
      <w:r w:rsidRPr="00B82E5E">
        <w:t>, page 1604-1612, Lille, France, July.</w:t>
      </w:r>
    </w:p>
    <w:p w:rsidR="005D3631" w:rsidRPr="00B82E5E" w:rsidRDefault="004D1F63" w:rsidP="00E866B9">
      <w:pPr>
        <w:pStyle w:val="ab"/>
        <w:numPr>
          <w:ilvl w:val="0"/>
          <w:numId w:val="4"/>
        </w:numPr>
        <w:spacing w:line="220" w:lineRule="exact"/>
        <w:ind w:firstLineChars="0"/>
      </w:pPr>
      <w:r w:rsidRPr="00B82E5E">
        <w:t>Samuel R. Bowman, Jon Gauthier</w:t>
      </w:r>
      <w:r w:rsidR="008D06CF" w:rsidRPr="00B82E5E">
        <w:t>,</w:t>
      </w:r>
      <w:r w:rsidRPr="00B82E5E">
        <w:t xml:space="preserve"> and Abhinav Rastogi. 2016. A Fast Unified Model for Parsing and Sentence Understanding.</w:t>
      </w:r>
    </w:p>
    <w:p w:rsidR="001467C1" w:rsidRPr="00B82E5E" w:rsidRDefault="00C242AE" w:rsidP="001467C1">
      <w:pPr>
        <w:pStyle w:val="ab"/>
        <w:numPr>
          <w:ilvl w:val="0"/>
          <w:numId w:val="4"/>
        </w:numPr>
        <w:autoSpaceDE w:val="0"/>
        <w:autoSpaceDN w:val="0"/>
        <w:adjustRightInd w:val="0"/>
        <w:spacing w:line="220" w:lineRule="exact"/>
        <w:ind w:firstLineChars="0"/>
      </w:pPr>
      <w:r w:rsidRPr="00B82E5E">
        <w:t>Jeffrey Pennington, Richard Socher, and Christopher D. Manning. 2014. GloVe: Global vectors for word representation. In Proc. EMNLP.</w:t>
      </w:r>
    </w:p>
    <w:p w:rsidR="00B32223" w:rsidRPr="00B82E5E" w:rsidRDefault="00B32223" w:rsidP="00B32223">
      <w:pPr>
        <w:pStyle w:val="ab"/>
        <w:numPr>
          <w:ilvl w:val="0"/>
          <w:numId w:val="4"/>
        </w:numPr>
        <w:autoSpaceDE w:val="0"/>
        <w:autoSpaceDN w:val="0"/>
        <w:adjustRightInd w:val="0"/>
        <w:spacing w:line="220" w:lineRule="exact"/>
        <w:ind w:firstLineChars="0"/>
      </w:pPr>
      <w:r w:rsidRPr="00B82E5E">
        <w:t xml:space="preserve">Jianpeng Cheng, Li Dong ,and Mirella Lapata. 2016. Long Short-Term Memory-Networks for Machine Reading. </w:t>
      </w:r>
      <w:r w:rsidRPr="00B82E5E">
        <w:rPr>
          <w:i/>
        </w:rPr>
        <w:t>In Proceedings of the 2016 Conference on Empirical Methods in Natural Language Processing</w:t>
      </w:r>
      <w:r w:rsidRPr="00B82E5E">
        <w:t>, pages 551–561.</w:t>
      </w:r>
    </w:p>
    <w:p w:rsidR="00BA79DE" w:rsidRPr="00B82E5E" w:rsidRDefault="00BA79DE" w:rsidP="00BA79DE">
      <w:pPr>
        <w:pStyle w:val="ab"/>
        <w:numPr>
          <w:ilvl w:val="0"/>
          <w:numId w:val="4"/>
        </w:numPr>
        <w:autoSpaceDE w:val="0"/>
        <w:autoSpaceDN w:val="0"/>
        <w:adjustRightInd w:val="0"/>
        <w:spacing w:line="220" w:lineRule="exact"/>
        <w:ind w:firstLineChars="0"/>
      </w:pPr>
      <w:r w:rsidRPr="00B82E5E">
        <w:t>Ankur P. Parikh, Oscar T</w:t>
      </w:r>
      <w:r w:rsidRPr="00B82E5E">
        <w:rPr>
          <w:rFonts w:ascii="宋体" w:eastAsia="宋体" w:hAnsi="宋体" w:hint="eastAsia"/>
        </w:rPr>
        <w:t>ä</w:t>
      </w:r>
      <w:r w:rsidRPr="00B82E5E">
        <w:t>ckstr</w:t>
      </w:r>
      <w:r w:rsidRPr="00B82E5E">
        <w:rPr>
          <w:rFonts w:ascii="宋体" w:eastAsia="宋体" w:hAnsi="宋体" w:hint="eastAsia"/>
        </w:rPr>
        <w:t>ö</w:t>
      </w:r>
      <w:r w:rsidRPr="00B82E5E">
        <w:t xml:space="preserve">m, Dipanjan Das, and Jakob Uszkoreit. 2016. Decomposable Attention Model for Natural Language Inference. </w:t>
      </w:r>
    </w:p>
    <w:p w:rsidR="00B32223" w:rsidRPr="00B82E5E" w:rsidRDefault="00227E7F" w:rsidP="00B32223">
      <w:pPr>
        <w:pStyle w:val="ab"/>
        <w:numPr>
          <w:ilvl w:val="0"/>
          <w:numId w:val="4"/>
        </w:numPr>
        <w:autoSpaceDE w:val="0"/>
        <w:autoSpaceDN w:val="0"/>
        <w:adjustRightInd w:val="0"/>
        <w:spacing w:line="220" w:lineRule="exact"/>
        <w:ind w:firstLineChars="0"/>
      </w:pPr>
      <w:r w:rsidRPr="00B82E5E">
        <w:t>Romain Paulus, Caiming Xiong, and Richard Socher. 2017. A DEEP REINFORCED MODEL FOR ABSTRACTIVE SUMMARIZATION.</w:t>
      </w:r>
    </w:p>
    <w:p w:rsidR="00A83EC0" w:rsidRPr="00B82E5E" w:rsidRDefault="00A83EC0" w:rsidP="00A83EC0">
      <w:pPr>
        <w:pStyle w:val="ab"/>
        <w:numPr>
          <w:ilvl w:val="0"/>
          <w:numId w:val="4"/>
        </w:numPr>
        <w:autoSpaceDE w:val="0"/>
        <w:autoSpaceDN w:val="0"/>
        <w:adjustRightInd w:val="0"/>
        <w:spacing w:line="220" w:lineRule="exact"/>
        <w:ind w:firstLineChars="0"/>
      </w:pPr>
      <w:r>
        <w:t xml:space="preserve">Rashmi Prasad, Nikhil Dinesh, Alan Lee, Eleni Miltsakaki, Livio Robaldo, Aravind K Joshi, and Bonnie L </w:t>
      </w:r>
      <w:r>
        <w:lastRenderedPageBreak/>
        <w:t>Webber. 2008. The Penn Discourse TreeBank 2.0. In</w:t>
      </w:r>
      <w:r w:rsidRPr="00C22F14">
        <w:rPr>
          <w:i/>
        </w:rPr>
        <w:t xml:space="preserve"> LREC</w:t>
      </w:r>
      <w:r>
        <w:t>. Citeseer.</w:t>
      </w:r>
    </w:p>
    <w:p w:rsidR="009F226F" w:rsidRPr="00B82E5E" w:rsidRDefault="00084609" w:rsidP="009F226F">
      <w:pPr>
        <w:pStyle w:val="ab"/>
        <w:numPr>
          <w:ilvl w:val="0"/>
          <w:numId w:val="4"/>
        </w:numPr>
        <w:autoSpaceDE w:val="0"/>
        <w:autoSpaceDN w:val="0"/>
        <w:adjustRightInd w:val="0"/>
        <w:spacing w:line="220" w:lineRule="exact"/>
        <w:ind w:firstLineChars="0"/>
      </w:pPr>
      <w:r w:rsidRPr="00B82E5E">
        <w:t xml:space="preserve">Radu Soricut and Daniel Marcu. 2003. Sentence level discourse parsing using syntactic and lexical information. In </w:t>
      </w:r>
      <w:r w:rsidRPr="00B82E5E">
        <w:rPr>
          <w:i/>
        </w:rPr>
        <w:t>Proceedings of NAACL</w:t>
      </w:r>
      <w:r w:rsidRPr="00B82E5E">
        <w:t>.</w:t>
      </w:r>
    </w:p>
    <w:p w:rsidR="003832D3" w:rsidRDefault="00D00D29" w:rsidP="00FB19CD">
      <w:pPr>
        <w:pStyle w:val="ab"/>
        <w:numPr>
          <w:ilvl w:val="0"/>
          <w:numId w:val="4"/>
        </w:numPr>
        <w:autoSpaceDE w:val="0"/>
        <w:autoSpaceDN w:val="0"/>
        <w:adjustRightInd w:val="0"/>
        <w:spacing w:line="220" w:lineRule="exact"/>
        <w:ind w:firstLineChars="0"/>
      </w:pPr>
      <w:r w:rsidRPr="00B82E5E">
        <w:t xml:space="preserve">Daniel Marcu. </w:t>
      </w:r>
      <w:r w:rsidR="002B3186" w:rsidRPr="00B82E5E">
        <w:t>2000. The theory and practice of discourse parsing and summarization. MIT press.</w:t>
      </w:r>
    </w:p>
    <w:p w:rsidR="00DA2743" w:rsidRPr="00350643" w:rsidRDefault="0027508F" w:rsidP="00350643">
      <w:pPr>
        <w:pStyle w:val="ab"/>
        <w:numPr>
          <w:ilvl w:val="0"/>
          <w:numId w:val="4"/>
        </w:numPr>
        <w:autoSpaceDE w:val="0"/>
        <w:autoSpaceDN w:val="0"/>
        <w:adjustRightInd w:val="0"/>
        <w:spacing w:line="220" w:lineRule="exact"/>
        <w:ind w:firstLineChars="0"/>
        <w:rPr>
          <w:i/>
        </w:rPr>
      </w:pPr>
      <w:r>
        <w:t xml:space="preserve">Lynn Carlson, Daniel Marcu, and Mary Ellen Okurowski. 2001. Building a discourse-tagged corpus in the framework of Rhetorical Structure Theory. In </w:t>
      </w:r>
      <w:r w:rsidRPr="00DA2743">
        <w:rPr>
          <w:i/>
        </w:rPr>
        <w:t>Proceedings of the Second SIGdial Workshop on Discourse and Dialogue.</w:t>
      </w:r>
    </w:p>
    <w:sectPr w:rsidR="00DA2743" w:rsidRPr="003506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3F" w:rsidRDefault="00A4013F" w:rsidP="00ED2B13">
      <w:r>
        <w:separator/>
      </w:r>
    </w:p>
  </w:endnote>
  <w:endnote w:type="continuationSeparator" w:id="0">
    <w:p w:rsidR="00A4013F" w:rsidRDefault="00A4013F" w:rsidP="00ED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altName w:val="方正舒体"/>
    <w:panose1 w:val="00000000000000000000"/>
    <w:charset w:val="86"/>
    <w:family w:val="auto"/>
    <w:notTrueType/>
    <w:pitch w:val="default"/>
    <w:sig w:usb0="00000001" w:usb1="080E0000" w:usb2="00000010" w:usb3="00000000" w:csb0="00040000"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3F" w:rsidRDefault="00A4013F" w:rsidP="00ED2B13">
      <w:r>
        <w:separator/>
      </w:r>
    </w:p>
  </w:footnote>
  <w:footnote w:type="continuationSeparator" w:id="0">
    <w:p w:rsidR="00A4013F" w:rsidRDefault="00A4013F" w:rsidP="00ED2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7629A"/>
    <w:multiLevelType w:val="multilevel"/>
    <w:tmpl w:val="9702C9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19D2154"/>
    <w:multiLevelType w:val="hybridMultilevel"/>
    <w:tmpl w:val="D22695B6"/>
    <w:lvl w:ilvl="0" w:tplc="F880ED4E">
      <w:start w:val="1"/>
      <w:numFmt w:val="decimal"/>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47"/>
    <w:rsid w:val="000002CA"/>
    <w:rsid w:val="00001BBC"/>
    <w:rsid w:val="00001D19"/>
    <w:rsid w:val="00002566"/>
    <w:rsid w:val="00002ACB"/>
    <w:rsid w:val="00003B50"/>
    <w:rsid w:val="000042A7"/>
    <w:rsid w:val="00005045"/>
    <w:rsid w:val="00005337"/>
    <w:rsid w:val="00006428"/>
    <w:rsid w:val="000069FA"/>
    <w:rsid w:val="000077D3"/>
    <w:rsid w:val="00007D1E"/>
    <w:rsid w:val="00010D9C"/>
    <w:rsid w:val="00011C76"/>
    <w:rsid w:val="00013164"/>
    <w:rsid w:val="00013DDB"/>
    <w:rsid w:val="00015981"/>
    <w:rsid w:val="00017AA2"/>
    <w:rsid w:val="00017C5E"/>
    <w:rsid w:val="000213A5"/>
    <w:rsid w:val="00021CF9"/>
    <w:rsid w:val="0002296C"/>
    <w:rsid w:val="00023BEA"/>
    <w:rsid w:val="00023CD7"/>
    <w:rsid w:val="00025218"/>
    <w:rsid w:val="00025573"/>
    <w:rsid w:val="00025B14"/>
    <w:rsid w:val="00025E9E"/>
    <w:rsid w:val="000271E0"/>
    <w:rsid w:val="00027DD1"/>
    <w:rsid w:val="00030CBE"/>
    <w:rsid w:val="00030E0B"/>
    <w:rsid w:val="00031AD5"/>
    <w:rsid w:val="00031D77"/>
    <w:rsid w:val="000323B7"/>
    <w:rsid w:val="00032998"/>
    <w:rsid w:val="00032F22"/>
    <w:rsid w:val="0003308A"/>
    <w:rsid w:val="00033B12"/>
    <w:rsid w:val="00033E71"/>
    <w:rsid w:val="000345A2"/>
    <w:rsid w:val="00035009"/>
    <w:rsid w:val="000354B6"/>
    <w:rsid w:val="000359B8"/>
    <w:rsid w:val="0003679C"/>
    <w:rsid w:val="000372CB"/>
    <w:rsid w:val="00037619"/>
    <w:rsid w:val="000377B4"/>
    <w:rsid w:val="00040188"/>
    <w:rsid w:val="00040596"/>
    <w:rsid w:val="00040D27"/>
    <w:rsid w:val="000417B6"/>
    <w:rsid w:val="00042084"/>
    <w:rsid w:val="00042377"/>
    <w:rsid w:val="00042D8B"/>
    <w:rsid w:val="00042F4C"/>
    <w:rsid w:val="000442B8"/>
    <w:rsid w:val="000474A6"/>
    <w:rsid w:val="00047B5C"/>
    <w:rsid w:val="000500DC"/>
    <w:rsid w:val="00050801"/>
    <w:rsid w:val="00051033"/>
    <w:rsid w:val="000511BC"/>
    <w:rsid w:val="00051504"/>
    <w:rsid w:val="000522FC"/>
    <w:rsid w:val="000529A1"/>
    <w:rsid w:val="0005323C"/>
    <w:rsid w:val="00054D1A"/>
    <w:rsid w:val="00054FE5"/>
    <w:rsid w:val="00055041"/>
    <w:rsid w:val="00056713"/>
    <w:rsid w:val="000576F8"/>
    <w:rsid w:val="0006018E"/>
    <w:rsid w:val="00060EFB"/>
    <w:rsid w:val="000634BB"/>
    <w:rsid w:val="000638B8"/>
    <w:rsid w:val="00064B6F"/>
    <w:rsid w:val="00065C94"/>
    <w:rsid w:val="00065DC4"/>
    <w:rsid w:val="00065E44"/>
    <w:rsid w:val="000663C0"/>
    <w:rsid w:val="000665FC"/>
    <w:rsid w:val="00066E26"/>
    <w:rsid w:val="00067A0D"/>
    <w:rsid w:val="00070503"/>
    <w:rsid w:val="00070A05"/>
    <w:rsid w:val="00070F88"/>
    <w:rsid w:val="00072427"/>
    <w:rsid w:val="00072B8C"/>
    <w:rsid w:val="00072C7A"/>
    <w:rsid w:val="0007427C"/>
    <w:rsid w:val="000744ED"/>
    <w:rsid w:val="00076A06"/>
    <w:rsid w:val="00076A1E"/>
    <w:rsid w:val="00077425"/>
    <w:rsid w:val="000775B6"/>
    <w:rsid w:val="000778A7"/>
    <w:rsid w:val="0007796F"/>
    <w:rsid w:val="00077AFF"/>
    <w:rsid w:val="000801B7"/>
    <w:rsid w:val="00080254"/>
    <w:rsid w:val="00080656"/>
    <w:rsid w:val="000808F9"/>
    <w:rsid w:val="00080AF4"/>
    <w:rsid w:val="00080D5C"/>
    <w:rsid w:val="00080D96"/>
    <w:rsid w:val="00081930"/>
    <w:rsid w:val="000821D1"/>
    <w:rsid w:val="000832E2"/>
    <w:rsid w:val="00084540"/>
    <w:rsid w:val="00084609"/>
    <w:rsid w:val="0008507D"/>
    <w:rsid w:val="000851C9"/>
    <w:rsid w:val="00085A85"/>
    <w:rsid w:val="00086271"/>
    <w:rsid w:val="00086B27"/>
    <w:rsid w:val="00087879"/>
    <w:rsid w:val="00087F0D"/>
    <w:rsid w:val="00090B13"/>
    <w:rsid w:val="0009264E"/>
    <w:rsid w:val="00092866"/>
    <w:rsid w:val="00092EF7"/>
    <w:rsid w:val="0009308E"/>
    <w:rsid w:val="00093594"/>
    <w:rsid w:val="00093638"/>
    <w:rsid w:val="00093A74"/>
    <w:rsid w:val="00094EB2"/>
    <w:rsid w:val="00096F54"/>
    <w:rsid w:val="0009773F"/>
    <w:rsid w:val="000978EB"/>
    <w:rsid w:val="000A0E37"/>
    <w:rsid w:val="000A14B2"/>
    <w:rsid w:val="000A1A92"/>
    <w:rsid w:val="000A21C6"/>
    <w:rsid w:val="000A255E"/>
    <w:rsid w:val="000A2D47"/>
    <w:rsid w:val="000A318C"/>
    <w:rsid w:val="000A3D42"/>
    <w:rsid w:val="000A4049"/>
    <w:rsid w:val="000A784D"/>
    <w:rsid w:val="000A7CE8"/>
    <w:rsid w:val="000A7F15"/>
    <w:rsid w:val="000B1117"/>
    <w:rsid w:val="000B1651"/>
    <w:rsid w:val="000B2420"/>
    <w:rsid w:val="000B27D0"/>
    <w:rsid w:val="000B293F"/>
    <w:rsid w:val="000B2973"/>
    <w:rsid w:val="000B2D11"/>
    <w:rsid w:val="000B4BC7"/>
    <w:rsid w:val="000B567D"/>
    <w:rsid w:val="000B5AB4"/>
    <w:rsid w:val="000B6DF2"/>
    <w:rsid w:val="000B70CB"/>
    <w:rsid w:val="000B7156"/>
    <w:rsid w:val="000B75FF"/>
    <w:rsid w:val="000C2BA8"/>
    <w:rsid w:val="000C3D45"/>
    <w:rsid w:val="000C5959"/>
    <w:rsid w:val="000C60A7"/>
    <w:rsid w:val="000C6AEA"/>
    <w:rsid w:val="000C7097"/>
    <w:rsid w:val="000D035C"/>
    <w:rsid w:val="000D2C1C"/>
    <w:rsid w:val="000D40ED"/>
    <w:rsid w:val="000D47AA"/>
    <w:rsid w:val="000D4CB5"/>
    <w:rsid w:val="000D6B88"/>
    <w:rsid w:val="000D6CA7"/>
    <w:rsid w:val="000D6DA8"/>
    <w:rsid w:val="000D7164"/>
    <w:rsid w:val="000D737D"/>
    <w:rsid w:val="000E1209"/>
    <w:rsid w:val="000E1592"/>
    <w:rsid w:val="000E1CDC"/>
    <w:rsid w:val="000E2845"/>
    <w:rsid w:val="000E2DEE"/>
    <w:rsid w:val="000E306D"/>
    <w:rsid w:val="000E6288"/>
    <w:rsid w:val="000E6650"/>
    <w:rsid w:val="000E67C1"/>
    <w:rsid w:val="000E6FC3"/>
    <w:rsid w:val="000F1279"/>
    <w:rsid w:val="000F236D"/>
    <w:rsid w:val="000F26A0"/>
    <w:rsid w:val="000F287B"/>
    <w:rsid w:val="000F3921"/>
    <w:rsid w:val="000F4209"/>
    <w:rsid w:val="000F4D17"/>
    <w:rsid w:val="000F512B"/>
    <w:rsid w:val="000F516B"/>
    <w:rsid w:val="000F530A"/>
    <w:rsid w:val="000F5B83"/>
    <w:rsid w:val="000F5DFE"/>
    <w:rsid w:val="000F71E6"/>
    <w:rsid w:val="00100380"/>
    <w:rsid w:val="00100F2B"/>
    <w:rsid w:val="001018BC"/>
    <w:rsid w:val="00102787"/>
    <w:rsid w:val="00102D49"/>
    <w:rsid w:val="00102EA0"/>
    <w:rsid w:val="00102F3F"/>
    <w:rsid w:val="00103154"/>
    <w:rsid w:val="0010334E"/>
    <w:rsid w:val="00104C6E"/>
    <w:rsid w:val="00106926"/>
    <w:rsid w:val="00107267"/>
    <w:rsid w:val="001073B7"/>
    <w:rsid w:val="00107799"/>
    <w:rsid w:val="00107E9D"/>
    <w:rsid w:val="00107F49"/>
    <w:rsid w:val="00110AC9"/>
    <w:rsid w:val="00110B2A"/>
    <w:rsid w:val="00112C82"/>
    <w:rsid w:val="001132FF"/>
    <w:rsid w:val="00113E23"/>
    <w:rsid w:val="00115CC8"/>
    <w:rsid w:val="001170E4"/>
    <w:rsid w:val="0011714D"/>
    <w:rsid w:val="0012198A"/>
    <w:rsid w:val="00122CAD"/>
    <w:rsid w:val="00123057"/>
    <w:rsid w:val="001241D0"/>
    <w:rsid w:val="00125748"/>
    <w:rsid w:val="00126680"/>
    <w:rsid w:val="00126844"/>
    <w:rsid w:val="00127276"/>
    <w:rsid w:val="001276DE"/>
    <w:rsid w:val="00127DE9"/>
    <w:rsid w:val="00130A33"/>
    <w:rsid w:val="00131A56"/>
    <w:rsid w:val="0013239B"/>
    <w:rsid w:val="001328E4"/>
    <w:rsid w:val="0013354D"/>
    <w:rsid w:val="0013388D"/>
    <w:rsid w:val="001338B0"/>
    <w:rsid w:val="00134B65"/>
    <w:rsid w:val="00134CB5"/>
    <w:rsid w:val="00135525"/>
    <w:rsid w:val="001361CC"/>
    <w:rsid w:val="0013669A"/>
    <w:rsid w:val="00137B4D"/>
    <w:rsid w:val="00137E91"/>
    <w:rsid w:val="00140F1C"/>
    <w:rsid w:val="00142CF4"/>
    <w:rsid w:val="0014302A"/>
    <w:rsid w:val="001437A1"/>
    <w:rsid w:val="001438B7"/>
    <w:rsid w:val="00143AA8"/>
    <w:rsid w:val="00143C19"/>
    <w:rsid w:val="00143D18"/>
    <w:rsid w:val="00144A0E"/>
    <w:rsid w:val="00144FC0"/>
    <w:rsid w:val="001467C1"/>
    <w:rsid w:val="00146A1A"/>
    <w:rsid w:val="00146BA1"/>
    <w:rsid w:val="001474B6"/>
    <w:rsid w:val="00150BD3"/>
    <w:rsid w:val="0015201E"/>
    <w:rsid w:val="001543D6"/>
    <w:rsid w:val="00154485"/>
    <w:rsid w:val="00155620"/>
    <w:rsid w:val="00155D07"/>
    <w:rsid w:val="00155E40"/>
    <w:rsid w:val="00156399"/>
    <w:rsid w:val="00157581"/>
    <w:rsid w:val="00160073"/>
    <w:rsid w:val="00160688"/>
    <w:rsid w:val="00160917"/>
    <w:rsid w:val="00160B9A"/>
    <w:rsid w:val="00161AFA"/>
    <w:rsid w:val="0016235F"/>
    <w:rsid w:val="001626FD"/>
    <w:rsid w:val="001629B6"/>
    <w:rsid w:val="0016356F"/>
    <w:rsid w:val="001653AC"/>
    <w:rsid w:val="001655FB"/>
    <w:rsid w:val="001656F3"/>
    <w:rsid w:val="00165F06"/>
    <w:rsid w:val="00171C41"/>
    <w:rsid w:val="0017373B"/>
    <w:rsid w:val="00173FB9"/>
    <w:rsid w:val="001743B0"/>
    <w:rsid w:val="00174870"/>
    <w:rsid w:val="00175D49"/>
    <w:rsid w:val="001761EE"/>
    <w:rsid w:val="001763E4"/>
    <w:rsid w:val="00176994"/>
    <w:rsid w:val="00176A16"/>
    <w:rsid w:val="00177CAE"/>
    <w:rsid w:val="00177D58"/>
    <w:rsid w:val="00180727"/>
    <w:rsid w:val="0018142C"/>
    <w:rsid w:val="001820BA"/>
    <w:rsid w:val="00182C20"/>
    <w:rsid w:val="00183D47"/>
    <w:rsid w:val="00183FF3"/>
    <w:rsid w:val="001848F5"/>
    <w:rsid w:val="00185804"/>
    <w:rsid w:val="00185C5E"/>
    <w:rsid w:val="00185EFF"/>
    <w:rsid w:val="001860D9"/>
    <w:rsid w:val="0018668D"/>
    <w:rsid w:val="00186854"/>
    <w:rsid w:val="00186B32"/>
    <w:rsid w:val="001875DF"/>
    <w:rsid w:val="00187D14"/>
    <w:rsid w:val="00190030"/>
    <w:rsid w:val="001902B2"/>
    <w:rsid w:val="00190C88"/>
    <w:rsid w:val="001913FD"/>
    <w:rsid w:val="00191FFD"/>
    <w:rsid w:val="00192157"/>
    <w:rsid w:val="001921A9"/>
    <w:rsid w:val="001931F5"/>
    <w:rsid w:val="00194903"/>
    <w:rsid w:val="001954DF"/>
    <w:rsid w:val="001956B8"/>
    <w:rsid w:val="001959F7"/>
    <w:rsid w:val="001966BB"/>
    <w:rsid w:val="001976B5"/>
    <w:rsid w:val="001A127C"/>
    <w:rsid w:val="001A1C5C"/>
    <w:rsid w:val="001A23F9"/>
    <w:rsid w:val="001A2F03"/>
    <w:rsid w:val="001A34F7"/>
    <w:rsid w:val="001A4E23"/>
    <w:rsid w:val="001A59A3"/>
    <w:rsid w:val="001A5DE9"/>
    <w:rsid w:val="001A6012"/>
    <w:rsid w:val="001A6EC7"/>
    <w:rsid w:val="001A6FE1"/>
    <w:rsid w:val="001A740B"/>
    <w:rsid w:val="001B1341"/>
    <w:rsid w:val="001B5366"/>
    <w:rsid w:val="001B657A"/>
    <w:rsid w:val="001B6C1B"/>
    <w:rsid w:val="001B7300"/>
    <w:rsid w:val="001B7D00"/>
    <w:rsid w:val="001C13EC"/>
    <w:rsid w:val="001C2CA1"/>
    <w:rsid w:val="001C30F2"/>
    <w:rsid w:val="001C3F38"/>
    <w:rsid w:val="001C4571"/>
    <w:rsid w:val="001C469A"/>
    <w:rsid w:val="001C4E6A"/>
    <w:rsid w:val="001C7581"/>
    <w:rsid w:val="001C7940"/>
    <w:rsid w:val="001C7C8D"/>
    <w:rsid w:val="001C7D8F"/>
    <w:rsid w:val="001D190F"/>
    <w:rsid w:val="001D2425"/>
    <w:rsid w:val="001D2E20"/>
    <w:rsid w:val="001D33BF"/>
    <w:rsid w:val="001D3DA2"/>
    <w:rsid w:val="001D3E90"/>
    <w:rsid w:val="001D40C7"/>
    <w:rsid w:val="001D4458"/>
    <w:rsid w:val="001D59C9"/>
    <w:rsid w:val="001D605F"/>
    <w:rsid w:val="001D66B2"/>
    <w:rsid w:val="001E106F"/>
    <w:rsid w:val="001E1F98"/>
    <w:rsid w:val="001E2CB8"/>
    <w:rsid w:val="001E4F4E"/>
    <w:rsid w:val="001E5699"/>
    <w:rsid w:val="001E5C36"/>
    <w:rsid w:val="001E655D"/>
    <w:rsid w:val="001E6F87"/>
    <w:rsid w:val="001E7432"/>
    <w:rsid w:val="001F112A"/>
    <w:rsid w:val="001F1178"/>
    <w:rsid w:val="001F1DA1"/>
    <w:rsid w:val="001F2B64"/>
    <w:rsid w:val="001F3B3F"/>
    <w:rsid w:val="001F4421"/>
    <w:rsid w:val="001F49CD"/>
    <w:rsid w:val="001F4A30"/>
    <w:rsid w:val="001F54E7"/>
    <w:rsid w:val="001F58DB"/>
    <w:rsid w:val="001F5943"/>
    <w:rsid w:val="001F671F"/>
    <w:rsid w:val="001F67DA"/>
    <w:rsid w:val="00200D4A"/>
    <w:rsid w:val="0020160D"/>
    <w:rsid w:val="00201D2F"/>
    <w:rsid w:val="00201FA7"/>
    <w:rsid w:val="002027E0"/>
    <w:rsid w:val="002032D7"/>
    <w:rsid w:val="002042D9"/>
    <w:rsid w:val="002046D0"/>
    <w:rsid w:val="002047CF"/>
    <w:rsid w:val="00204D31"/>
    <w:rsid w:val="00204DC7"/>
    <w:rsid w:val="00204EB9"/>
    <w:rsid w:val="00205943"/>
    <w:rsid w:val="00206235"/>
    <w:rsid w:val="00206458"/>
    <w:rsid w:val="00206BCD"/>
    <w:rsid w:val="00206E94"/>
    <w:rsid w:val="00207289"/>
    <w:rsid w:val="00207E63"/>
    <w:rsid w:val="002101EF"/>
    <w:rsid w:val="002105C2"/>
    <w:rsid w:val="00210606"/>
    <w:rsid w:val="00210BA7"/>
    <w:rsid w:val="00211100"/>
    <w:rsid w:val="00211E8A"/>
    <w:rsid w:val="0021282D"/>
    <w:rsid w:val="00213302"/>
    <w:rsid w:val="00213833"/>
    <w:rsid w:val="00213961"/>
    <w:rsid w:val="00214143"/>
    <w:rsid w:val="0021454A"/>
    <w:rsid w:val="0021457B"/>
    <w:rsid w:val="00220833"/>
    <w:rsid w:val="00220D04"/>
    <w:rsid w:val="00220FA2"/>
    <w:rsid w:val="00220FBC"/>
    <w:rsid w:val="00222B7F"/>
    <w:rsid w:val="00222CEB"/>
    <w:rsid w:val="00223ABD"/>
    <w:rsid w:val="00224286"/>
    <w:rsid w:val="00224973"/>
    <w:rsid w:val="00225907"/>
    <w:rsid w:val="00225B1E"/>
    <w:rsid w:val="00225BE2"/>
    <w:rsid w:val="00226876"/>
    <w:rsid w:val="00226EBB"/>
    <w:rsid w:val="00227328"/>
    <w:rsid w:val="00227E7F"/>
    <w:rsid w:val="00230586"/>
    <w:rsid w:val="00230C6B"/>
    <w:rsid w:val="002316A6"/>
    <w:rsid w:val="002316D3"/>
    <w:rsid w:val="0023187E"/>
    <w:rsid w:val="002328D6"/>
    <w:rsid w:val="00232DAB"/>
    <w:rsid w:val="00235ADB"/>
    <w:rsid w:val="00235B98"/>
    <w:rsid w:val="002363C6"/>
    <w:rsid w:val="00236D73"/>
    <w:rsid w:val="002372E5"/>
    <w:rsid w:val="0023750A"/>
    <w:rsid w:val="00237668"/>
    <w:rsid w:val="00240431"/>
    <w:rsid w:val="00240483"/>
    <w:rsid w:val="00241697"/>
    <w:rsid w:val="002417B1"/>
    <w:rsid w:val="00241966"/>
    <w:rsid w:val="002419D4"/>
    <w:rsid w:val="00241D47"/>
    <w:rsid w:val="0024284E"/>
    <w:rsid w:val="002438F3"/>
    <w:rsid w:val="00243D37"/>
    <w:rsid w:val="00243D80"/>
    <w:rsid w:val="0024400F"/>
    <w:rsid w:val="0024418C"/>
    <w:rsid w:val="00244910"/>
    <w:rsid w:val="0024664E"/>
    <w:rsid w:val="00246C68"/>
    <w:rsid w:val="00246D20"/>
    <w:rsid w:val="0024771F"/>
    <w:rsid w:val="00250EDC"/>
    <w:rsid w:val="002515B1"/>
    <w:rsid w:val="00252A06"/>
    <w:rsid w:val="00253017"/>
    <w:rsid w:val="00253260"/>
    <w:rsid w:val="002540B7"/>
    <w:rsid w:val="00254BC6"/>
    <w:rsid w:val="002550CE"/>
    <w:rsid w:val="00255B31"/>
    <w:rsid w:val="00255B8D"/>
    <w:rsid w:val="00255C40"/>
    <w:rsid w:val="002560C6"/>
    <w:rsid w:val="00257759"/>
    <w:rsid w:val="002608D6"/>
    <w:rsid w:val="00261D26"/>
    <w:rsid w:val="00262DFF"/>
    <w:rsid w:val="00263526"/>
    <w:rsid w:val="00263718"/>
    <w:rsid w:val="00264529"/>
    <w:rsid w:val="00264E66"/>
    <w:rsid w:val="00267324"/>
    <w:rsid w:val="00267A8B"/>
    <w:rsid w:val="00267EB9"/>
    <w:rsid w:val="0027090D"/>
    <w:rsid w:val="00272269"/>
    <w:rsid w:val="002728A6"/>
    <w:rsid w:val="00272B77"/>
    <w:rsid w:val="00274C7C"/>
    <w:rsid w:val="0027508F"/>
    <w:rsid w:val="002766B9"/>
    <w:rsid w:val="00276B15"/>
    <w:rsid w:val="00277BED"/>
    <w:rsid w:val="00277DFA"/>
    <w:rsid w:val="00280A13"/>
    <w:rsid w:val="002812C5"/>
    <w:rsid w:val="002818CA"/>
    <w:rsid w:val="002828C3"/>
    <w:rsid w:val="00282D2D"/>
    <w:rsid w:val="002837AD"/>
    <w:rsid w:val="002863A2"/>
    <w:rsid w:val="00286764"/>
    <w:rsid w:val="00287351"/>
    <w:rsid w:val="00287A1F"/>
    <w:rsid w:val="002902FF"/>
    <w:rsid w:val="0029131C"/>
    <w:rsid w:val="00291866"/>
    <w:rsid w:val="00292DB4"/>
    <w:rsid w:val="00293DEE"/>
    <w:rsid w:val="0029438F"/>
    <w:rsid w:val="00294AE8"/>
    <w:rsid w:val="00295D70"/>
    <w:rsid w:val="00295D91"/>
    <w:rsid w:val="00296FB3"/>
    <w:rsid w:val="002A15CB"/>
    <w:rsid w:val="002A1963"/>
    <w:rsid w:val="002A1C4D"/>
    <w:rsid w:val="002A23B0"/>
    <w:rsid w:val="002A2840"/>
    <w:rsid w:val="002A40F0"/>
    <w:rsid w:val="002A6319"/>
    <w:rsid w:val="002A68DA"/>
    <w:rsid w:val="002A6E8A"/>
    <w:rsid w:val="002B03A3"/>
    <w:rsid w:val="002B0CF9"/>
    <w:rsid w:val="002B1056"/>
    <w:rsid w:val="002B2DAE"/>
    <w:rsid w:val="002B3186"/>
    <w:rsid w:val="002B358A"/>
    <w:rsid w:val="002B4447"/>
    <w:rsid w:val="002B59A7"/>
    <w:rsid w:val="002B5AF5"/>
    <w:rsid w:val="002B5F7B"/>
    <w:rsid w:val="002B647D"/>
    <w:rsid w:val="002B6742"/>
    <w:rsid w:val="002B6C81"/>
    <w:rsid w:val="002B7612"/>
    <w:rsid w:val="002B77AA"/>
    <w:rsid w:val="002C06E1"/>
    <w:rsid w:val="002C0E01"/>
    <w:rsid w:val="002C1306"/>
    <w:rsid w:val="002C1EC5"/>
    <w:rsid w:val="002C2148"/>
    <w:rsid w:val="002C2D8E"/>
    <w:rsid w:val="002C3843"/>
    <w:rsid w:val="002C39C4"/>
    <w:rsid w:val="002C3C82"/>
    <w:rsid w:val="002C4874"/>
    <w:rsid w:val="002C50C8"/>
    <w:rsid w:val="002C5C14"/>
    <w:rsid w:val="002C5FA0"/>
    <w:rsid w:val="002C6950"/>
    <w:rsid w:val="002D036B"/>
    <w:rsid w:val="002D0B66"/>
    <w:rsid w:val="002D305B"/>
    <w:rsid w:val="002D3AC0"/>
    <w:rsid w:val="002D3AF2"/>
    <w:rsid w:val="002D3D12"/>
    <w:rsid w:val="002D4EE5"/>
    <w:rsid w:val="002D52AF"/>
    <w:rsid w:val="002D785C"/>
    <w:rsid w:val="002E02F0"/>
    <w:rsid w:val="002E0E6D"/>
    <w:rsid w:val="002E122F"/>
    <w:rsid w:val="002E1CA0"/>
    <w:rsid w:val="002E2526"/>
    <w:rsid w:val="002E40C6"/>
    <w:rsid w:val="002E47EF"/>
    <w:rsid w:val="002E5D3A"/>
    <w:rsid w:val="002E6511"/>
    <w:rsid w:val="002E6650"/>
    <w:rsid w:val="002E69BF"/>
    <w:rsid w:val="002F0678"/>
    <w:rsid w:val="002F1807"/>
    <w:rsid w:val="002F240A"/>
    <w:rsid w:val="002F26E5"/>
    <w:rsid w:val="002F2EAF"/>
    <w:rsid w:val="002F3AFA"/>
    <w:rsid w:val="002F463D"/>
    <w:rsid w:val="002F4792"/>
    <w:rsid w:val="002F4B7E"/>
    <w:rsid w:val="002F5074"/>
    <w:rsid w:val="002F557D"/>
    <w:rsid w:val="002F5922"/>
    <w:rsid w:val="002F5AB5"/>
    <w:rsid w:val="002F6339"/>
    <w:rsid w:val="002F6ABA"/>
    <w:rsid w:val="002F7487"/>
    <w:rsid w:val="003000FC"/>
    <w:rsid w:val="0030067A"/>
    <w:rsid w:val="003007ED"/>
    <w:rsid w:val="003017F0"/>
    <w:rsid w:val="003028DC"/>
    <w:rsid w:val="0030291A"/>
    <w:rsid w:val="003036BA"/>
    <w:rsid w:val="003037A1"/>
    <w:rsid w:val="00303955"/>
    <w:rsid w:val="00304108"/>
    <w:rsid w:val="0030488A"/>
    <w:rsid w:val="00306DC5"/>
    <w:rsid w:val="003110F6"/>
    <w:rsid w:val="003111D3"/>
    <w:rsid w:val="003113F1"/>
    <w:rsid w:val="0031349D"/>
    <w:rsid w:val="00313CC4"/>
    <w:rsid w:val="00314EF3"/>
    <w:rsid w:val="00315196"/>
    <w:rsid w:val="0031588B"/>
    <w:rsid w:val="00315DFB"/>
    <w:rsid w:val="00315E59"/>
    <w:rsid w:val="0031611A"/>
    <w:rsid w:val="00316171"/>
    <w:rsid w:val="003163A2"/>
    <w:rsid w:val="00316C71"/>
    <w:rsid w:val="0032062B"/>
    <w:rsid w:val="003207E3"/>
    <w:rsid w:val="00320B40"/>
    <w:rsid w:val="003213C3"/>
    <w:rsid w:val="00322522"/>
    <w:rsid w:val="00322C94"/>
    <w:rsid w:val="003234F8"/>
    <w:rsid w:val="003238DC"/>
    <w:rsid w:val="00324740"/>
    <w:rsid w:val="0032474E"/>
    <w:rsid w:val="00326205"/>
    <w:rsid w:val="00330BFE"/>
    <w:rsid w:val="00330C2A"/>
    <w:rsid w:val="00331125"/>
    <w:rsid w:val="003319F1"/>
    <w:rsid w:val="00331F5A"/>
    <w:rsid w:val="003321AC"/>
    <w:rsid w:val="00332B53"/>
    <w:rsid w:val="0033404B"/>
    <w:rsid w:val="00335184"/>
    <w:rsid w:val="003352C2"/>
    <w:rsid w:val="00335A3A"/>
    <w:rsid w:val="00335EC8"/>
    <w:rsid w:val="00336797"/>
    <w:rsid w:val="00336DD5"/>
    <w:rsid w:val="00337D5D"/>
    <w:rsid w:val="00337DF6"/>
    <w:rsid w:val="00337E35"/>
    <w:rsid w:val="00337F6E"/>
    <w:rsid w:val="003402FE"/>
    <w:rsid w:val="003403F0"/>
    <w:rsid w:val="0034088B"/>
    <w:rsid w:val="00340F5A"/>
    <w:rsid w:val="00341295"/>
    <w:rsid w:val="0034129C"/>
    <w:rsid w:val="003424E9"/>
    <w:rsid w:val="00342527"/>
    <w:rsid w:val="00342DBC"/>
    <w:rsid w:val="003436EF"/>
    <w:rsid w:val="00343BDC"/>
    <w:rsid w:val="00343DAE"/>
    <w:rsid w:val="00344210"/>
    <w:rsid w:val="00344E98"/>
    <w:rsid w:val="00344EFA"/>
    <w:rsid w:val="00344F88"/>
    <w:rsid w:val="00345835"/>
    <w:rsid w:val="00345E8C"/>
    <w:rsid w:val="00346C30"/>
    <w:rsid w:val="00347021"/>
    <w:rsid w:val="00347475"/>
    <w:rsid w:val="003475A7"/>
    <w:rsid w:val="00347A11"/>
    <w:rsid w:val="00350175"/>
    <w:rsid w:val="00350643"/>
    <w:rsid w:val="00350BA4"/>
    <w:rsid w:val="00351498"/>
    <w:rsid w:val="00352B04"/>
    <w:rsid w:val="00352BAA"/>
    <w:rsid w:val="0035385E"/>
    <w:rsid w:val="00353D16"/>
    <w:rsid w:val="00354084"/>
    <w:rsid w:val="00355177"/>
    <w:rsid w:val="00355B89"/>
    <w:rsid w:val="00356F83"/>
    <w:rsid w:val="00357093"/>
    <w:rsid w:val="0035756C"/>
    <w:rsid w:val="003575F2"/>
    <w:rsid w:val="00360115"/>
    <w:rsid w:val="00360780"/>
    <w:rsid w:val="00360F3B"/>
    <w:rsid w:val="00361107"/>
    <w:rsid w:val="00362CBF"/>
    <w:rsid w:val="00364140"/>
    <w:rsid w:val="00364939"/>
    <w:rsid w:val="00364B6A"/>
    <w:rsid w:val="0036533E"/>
    <w:rsid w:val="00365A7B"/>
    <w:rsid w:val="00365E5A"/>
    <w:rsid w:val="003662DA"/>
    <w:rsid w:val="0036635C"/>
    <w:rsid w:val="003664EF"/>
    <w:rsid w:val="003668A4"/>
    <w:rsid w:val="00366BC4"/>
    <w:rsid w:val="00366F0D"/>
    <w:rsid w:val="00366FD3"/>
    <w:rsid w:val="00367EA0"/>
    <w:rsid w:val="00370339"/>
    <w:rsid w:val="0037115F"/>
    <w:rsid w:val="00371A0A"/>
    <w:rsid w:val="00371F63"/>
    <w:rsid w:val="00371F78"/>
    <w:rsid w:val="00373885"/>
    <w:rsid w:val="00373D2A"/>
    <w:rsid w:val="00374AEB"/>
    <w:rsid w:val="0037569D"/>
    <w:rsid w:val="00377CC4"/>
    <w:rsid w:val="003820CF"/>
    <w:rsid w:val="00383127"/>
    <w:rsid w:val="003832D3"/>
    <w:rsid w:val="00383A98"/>
    <w:rsid w:val="003848E6"/>
    <w:rsid w:val="0038500E"/>
    <w:rsid w:val="003852D8"/>
    <w:rsid w:val="003859E3"/>
    <w:rsid w:val="003866D2"/>
    <w:rsid w:val="00386A45"/>
    <w:rsid w:val="0038710B"/>
    <w:rsid w:val="00387182"/>
    <w:rsid w:val="00387FAE"/>
    <w:rsid w:val="0039004F"/>
    <w:rsid w:val="00390FB1"/>
    <w:rsid w:val="003910EB"/>
    <w:rsid w:val="00392FEC"/>
    <w:rsid w:val="003939E1"/>
    <w:rsid w:val="00394129"/>
    <w:rsid w:val="003942F3"/>
    <w:rsid w:val="003955CE"/>
    <w:rsid w:val="00395AA5"/>
    <w:rsid w:val="00396014"/>
    <w:rsid w:val="00396BAD"/>
    <w:rsid w:val="00396C79"/>
    <w:rsid w:val="00396E82"/>
    <w:rsid w:val="003A076B"/>
    <w:rsid w:val="003A0956"/>
    <w:rsid w:val="003A0E50"/>
    <w:rsid w:val="003A1637"/>
    <w:rsid w:val="003A2286"/>
    <w:rsid w:val="003A22B2"/>
    <w:rsid w:val="003A2407"/>
    <w:rsid w:val="003A246E"/>
    <w:rsid w:val="003A24DB"/>
    <w:rsid w:val="003A3407"/>
    <w:rsid w:val="003A3C6C"/>
    <w:rsid w:val="003A54C3"/>
    <w:rsid w:val="003A57CC"/>
    <w:rsid w:val="003A5C09"/>
    <w:rsid w:val="003A5FE2"/>
    <w:rsid w:val="003A6328"/>
    <w:rsid w:val="003A6EC0"/>
    <w:rsid w:val="003A7810"/>
    <w:rsid w:val="003A782F"/>
    <w:rsid w:val="003B0104"/>
    <w:rsid w:val="003B0E39"/>
    <w:rsid w:val="003B1122"/>
    <w:rsid w:val="003B1BD5"/>
    <w:rsid w:val="003B2F17"/>
    <w:rsid w:val="003B3AF2"/>
    <w:rsid w:val="003B45BD"/>
    <w:rsid w:val="003B4F70"/>
    <w:rsid w:val="003B7E7B"/>
    <w:rsid w:val="003C0A2F"/>
    <w:rsid w:val="003C0C22"/>
    <w:rsid w:val="003C0C5C"/>
    <w:rsid w:val="003C13FA"/>
    <w:rsid w:val="003C18B6"/>
    <w:rsid w:val="003C1C9F"/>
    <w:rsid w:val="003C1E08"/>
    <w:rsid w:val="003C2A91"/>
    <w:rsid w:val="003C2FA3"/>
    <w:rsid w:val="003C3396"/>
    <w:rsid w:val="003C3BCA"/>
    <w:rsid w:val="003C4381"/>
    <w:rsid w:val="003C4397"/>
    <w:rsid w:val="003C4485"/>
    <w:rsid w:val="003C49EE"/>
    <w:rsid w:val="003C5110"/>
    <w:rsid w:val="003C5195"/>
    <w:rsid w:val="003C574D"/>
    <w:rsid w:val="003C63D3"/>
    <w:rsid w:val="003C66BF"/>
    <w:rsid w:val="003C6A17"/>
    <w:rsid w:val="003D03E4"/>
    <w:rsid w:val="003D0612"/>
    <w:rsid w:val="003D0C50"/>
    <w:rsid w:val="003D114D"/>
    <w:rsid w:val="003D13FE"/>
    <w:rsid w:val="003D18F4"/>
    <w:rsid w:val="003D1EC3"/>
    <w:rsid w:val="003D2C50"/>
    <w:rsid w:val="003D3751"/>
    <w:rsid w:val="003D3AD5"/>
    <w:rsid w:val="003D3D7F"/>
    <w:rsid w:val="003D477D"/>
    <w:rsid w:val="003D488F"/>
    <w:rsid w:val="003D5571"/>
    <w:rsid w:val="003D5679"/>
    <w:rsid w:val="003D5E6B"/>
    <w:rsid w:val="003D64C2"/>
    <w:rsid w:val="003D7742"/>
    <w:rsid w:val="003D77EE"/>
    <w:rsid w:val="003D78B5"/>
    <w:rsid w:val="003E0809"/>
    <w:rsid w:val="003E0B24"/>
    <w:rsid w:val="003E14B3"/>
    <w:rsid w:val="003E1D1E"/>
    <w:rsid w:val="003E20DB"/>
    <w:rsid w:val="003E2278"/>
    <w:rsid w:val="003E2AB9"/>
    <w:rsid w:val="003E2D5E"/>
    <w:rsid w:val="003E536A"/>
    <w:rsid w:val="003E5E12"/>
    <w:rsid w:val="003E7270"/>
    <w:rsid w:val="003E7879"/>
    <w:rsid w:val="003E7C4D"/>
    <w:rsid w:val="003F16BD"/>
    <w:rsid w:val="003F1808"/>
    <w:rsid w:val="003F1C36"/>
    <w:rsid w:val="003F23C4"/>
    <w:rsid w:val="003F2AB6"/>
    <w:rsid w:val="003F2B19"/>
    <w:rsid w:val="003F336F"/>
    <w:rsid w:val="003F3AA4"/>
    <w:rsid w:val="003F3D40"/>
    <w:rsid w:val="003F3E76"/>
    <w:rsid w:val="003F45C2"/>
    <w:rsid w:val="003F4CBE"/>
    <w:rsid w:val="003F4FF5"/>
    <w:rsid w:val="003F53B9"/>
    <w:rsid w:val="003F563C"/>
    <w:rsid w:val="003F5673"/>
    <w:rsid w:val="0040035D"/>
    <w:rsid w:val="00401A7F"/>
    <w:rsid w:val="00401EC3"/>
    <w:rsid w:val="00401F80"/>
    <w:rsid w:val="00403379"/>
    <w:rsid w:val="00404866"/>
    <w:rsid w:val="0040515D"/>
    <w:rsid w:val="0040524E"/>
    <w:rsid w:val="00405704"/>
    <w:rsid w:val="0040790C"/>
    <w:rsid w:val="00407DA5"/>
    <w:rsid w:val="004108F5"/>
    <w:rsid w:val="004120CE"/>
    <w:rsid w:val="00412BE6"/>
    <w:rsid w:val="00412D7B"/>
    <w:rsid w:val="004134C5"/>
    <w:rsid w:val="004135D8"/>
    <w:rsid w:val="00413808"/>
    <w:rsid w:val="004146E4"/>
    <w:rsid w:val="00414797"/>
    <w:rsid w:val="0041513E"/>
    <w:rsid w:val="004156EA"/>
    <w:rsid w:val="00416735"/>
    <w:rsid w:val="00417605"/>
    <w:rsid w:val="004214DE"/>
    <w:rsid w:val="00422B43"/>
    <w:rsid w:val="00422F3D"/>
    <w:rsid w:val="00425507"/>
    <w:rsid w:val="00425B5B"/>
    <w:rsid w:val="00426B1D"/>
    <w:rsid w:val="004277E1"/>
    <w:rsid w:val="00430BEB"/>
    <w:rsid w:val="00430CEC"/>
    <w:rsid w:val="00431922"/>
    <w:rsid w:val="004324D2"/>
    <w:rsid w:val="004334F7"/>
    <w:rsid w:val="00433AF7"/>
    <w:rsid w:val="00434EF2"/>
    <w:rsid w:val="00435901"/>
    <w:rsid w:val="0043616D"/>
    <w:rsid w:val="00436D8B"/>
    <w:rsid w:val="0043732B"/>
    <w:rsid w:val="00437BD4"/>
    <w:rsid w:val="004402A0"/>
    <w:rsid w:val="00440555"/>
    <w:rsid w:val="00440869"/>
    <w:rsid w:val="00440C2B"/>
    <w:rsid w:val="00440ED1"/>
    <w:rsid w:val="0044107B"/>
    <w:rsid w:val="004424DB"/>
    <w:rsid w:val="00444232"/>
    <w:rsid w:val="004453C0"/>
    <w:rsid w:val="0044544F"/>
    <w:rsid w:val="00447654"/>
    <w:rsid w:val="0045015F"/>
    <w:rsid w:val="004501A8"/>
    <w:rsid w:val="004506F3"/>
    <w:rsid w:val="00451EA8"/>
    <w:rsid w:val="00452327"/>
    <w:rsid w:val="004523A6"/>
    <w:rsid w:val="0045269E"/>
    <w:rsid w:val="004530A3"/>
    <w:rsid w:val="004530DB"/>
    <w:rsid w:val="004534F7"/>
    <w:rsid w:val="00453B52"/>
    <w:rsid w:val="004559F4"/>
    <w:rsid w:val="00455B8F"/>
    <w:rsid w:val="004568D7"/>
    <w:rsid w:val="004573CD"/>
    <w:rsid w:val="004578EC"/>
    <w:rsid w:val="00457A8B"/>
    <w:rsid w:val="00461261"/>
    <w:rsid w:val="0046128C"/>
    <w:rsid w:val="004630A1"/>
    <w:rsid w:val="00463114"/>
    <w:rsid w:val="00463BDD"/>
    <w:rsid w:val="00463E50"/>
    <w:rsid w:val="004662F8"/>
    <w:rsid w:val="00466A01"/>
    <w:rsid w:val="00466EA7"/>
    <w:rsid w:val="00470D28"/>
    <w:rsid w:val="00470EEE"/>
    <w:rsid w:val="00470F72"/>
    <w:rsid w:val="00471843"/>
    <w:rsid w:val="00473779"/>
    <w:rsid w:val="00473EEA"/>
    <w:rsid w:val="004740B6"/>
    <w:rsid w:val="00474150"/>
    <w:rsid w:val="004752D2"/>
    <w:rsid w:val="00476054"/>
    <w:rsid w:val="004764BB"/>
    <w:rsid w:val="0048077A"/>
    <w:rsid w:val="00480B5C"/>
    <w:rsid w:val="00480F78"/>
    <w:rsid w:val="00481952"/>
    <w:rsid w:val="00481BF0"/>
    <w:rsid w:val="00481C56"/>
    <w:rsid w:val="00482546"/>
    <w:rsid w:val="00482DA6"/>
    <w:rsid w:val="0048511F"/>
    <w:rsid w:val="0048711D"/>
    <w:rsid w:val="00487915"/>
    <w:rsid w:val="00487B56"/>
    <w:rsid w:val="00490D4D"/>
    <w:rsid w:val="004913BC"/>
    <w:rsid w:val="00492FCA"/>
    <w:rsid w:val="004931D0"/>
    <w:rsid w:val="00493C7C"/>
    <w:rsid w:val="00493D01"/>
    <w:rsid w:val="00493E11"/>
    <w:rsid w:val="00494DCF"/>
    <w:rsid w:val="0049637E"/>
    <w:rsid w:val="004972CF"/>
    <w:rsid w:val="004978E1"/>
    <w:rsid w:val="00497E23"/>
    <w:rsid w:val="004A0485"/>
    <w:rsid w:val="004A09E5"/>
    <w:rsid w:val="004A0DA4"/>
    <w:rsid w:val="004A1218"/>
    <w:rsid w:val="004A274B"/>
    <w:rsid w:val="004A2870"/>
    <w:rsid w:val="004A39CF"/>
    <w:rsid w:val="004A4430"/>
    <w:rsid w:val="004A46BD"/>
    <w:rsid w:val="004A50CB"/>
    <w:rsid w:val="004A5197"/>
    <w:rsid w:val="004A5318"/>
    <w:rsid w:val="004A587E"/>
    <w:rsid w:val="004B0381"/>
    <w:rsid w:val="004B09F8"/>
    <w:rsid w:val="004B0B02"/>
    <w:rsid w:val="004B19FA"/>
    <w:rsid w:val="004B200D"/>
    <w:rsid w:val="004B2294"/>
    <w:rsid w:val="004B2D77"/>
    <w:rsid w:val="004B2E7E"/>
    <w:rsid w:val="004B3733"/>
    <w:rsid w:val="004B42B3"/>
    <w:rsid w:val="004B4880"/>
    <w:rsid w:val="004B5FA6"/>
    <w:rsid w:val="004B617A"/>
    <w:rsid w:val="004B658A"/>
    <w:rsid w:val="004B7457"/>
    <w:rsid w:val="004B7B4B"/>
    <w:rsid w:val="004C04D4"/>
    <w:rsid w:val="004C086C"/>
    <w:rsid w:val="004C0D80"/>
    <w:rsid w:val="004C112F"/>
    <w:rsid w:val="004C18E6"/>
    <w:rsid w:val="004C35A6"/>
    <w:rsid w:val="004C390F"/>
    <w:rsid w:val="004C510D"/>
    <w:rsid w:val="004C5F73"/>
    <w:rsid w:val="004C6B5C"/>
    <w:rsid w:val="004C6D85"/>
    <w:rsid w:val="004C750A"/>
    <w:rsid w:val="004C78E5"/>
    <w:rsid w:val="004D09B5"/>
    <w:rsid w:val="004D0AF0"/>
    <w:rsid w:val="004D0CB2"/>
    <w:rsid w:val="004D112E"/>
    <w:rsid w:val="004D1F63"/>
    <w:rsid w:val="004D269A"/>
    <w:rsid w:val="004D3830"/>
    <w:rsid w:val="004D3B11"/>
    <w:rsid w:val="004D3E77"/>
    <w:rsid w:val="004D40AC"/>
    <w:rsid w:val="004D4811"/>
    <w:rsid w:val="004D4A88"/>
    <w:rsid w:val="004D5644"/>
    <w:rsid w:val="004D59D5"/>
    <w:rsid w:val="004D62F2"/>
    <w:rsid w:val="004D6B0F"/>
    <w:rsid w:val="004D6B95"/>
    <w:rsid w:val="004D746E"/>
    <w:rsid w:val="004D7F74"/>
    <w:rsid w:val="004E0490"/>
    <w:rsid w:val="004E08D3"/>
    <w:rsid w:val="004E17F9"/>
    <w:rsid w:val="004E1DB7"/>
    <w:rsid w:val="004E229E"/>
    <w:rsid w:val="004E245C"/>
    <w:rsid w:val="004E29C1"/>
    <w:rsid w:val="004E2EA7"/>
    <w:rsid w:val="004E48BA"/>
    <w:rsid w:val="004E493F"/>
    <w:rsid w:val="004E4B72"/>
    <w:rsid w:val="004E5B8A"/>
    <w:rsid w:val="004E6024"/>
    <w:rsid w:val="004E65B1"/>
    <w:rsid w:val="004E7CD5"/>
    <w:rsid w:val="004F0070"/>
    <w:rsid w:val="004F0329"/>
    <w:rsid w:val="004F2E06"/>
    <w:rsid w:val="004F32D4"/>
    <w:rsid w:val="004F417E"/>
    <w:rsid w:val="004F5124"/>
    <w:rsid w:val="004F52E9"/>
    <w:rsid w:val="004F5562"/>
    <w:rsid w:val="004F6060"/>
    <w:rsid w:val="004F654E"/>
    <w:rsid w:val="004F6D97"/>
    <w:rsid w:val="004F7474"/>
    <w:rsid w:val="004F7A20"/>
    <w:rsid w:val="004F7B1F"/>
    <w:rsid w:val="004F7B8F"/>
    <w:rsid w:val="005000B5"/>
    <w:rsid w:val="00500673"/>
    <w:rsid w:val="0050365B"/>
    <w:rsid w:val="00504218"/>
    <w:rsid w:val="00504DD7"/>
    <w:rsid w:val="00505470"/>
    <w:rsid w:val="00506804"/>
    <w:rsid w:val="00506BDA"/>
    <w:rsid w:val="00506F8D"/>
    <w:rsid w:val="00507D77"/>
    <w:rsid w:val="00511713"/>
    <w:rsid w:val="00511C71"/>
    <w:rsid w:val="00512C5C"/>
    <w:rsid w:val="00513832"/>
    <w:rsid w:val="005140DE"/>
    <w:rsid w:val="0051676D"/>
    <w:rsid w:val="005171CB"/>
    <w:rsid w:val="00517565"/>
    <w:rsid w:val="005177F7"/>
    <w:rsid w:val="00517A37"/>
    <w:rsid w:val="005203B9"/>
    <w:rsid w:val="005205D7"/>
    <w:rsid w:val="00520BB9"/>
    <w:rsid w:val="00521BCD"/>
    <w:rsid w:val="00521DCB"/>
    <w:rsid w:val="00522235"/>
    <w:rsid w:val="005234B5"/>
    <w:rsid w:val="00523A7E"/>
    <w:rsid w:val="00523BC7"/>
    <w:rsid w:val="00523C6E"/>
    <w:rsid w:val="00524267"/>
    <w:rsid w:val="005242D3"/>
    <w:rsid w:val="005249BA"/>
    <w:rsid w:val="00524EB1"/>
    <w:rsid w:val="00526233"/>
    <w:rsid w:val="005264C0"/>
    <w:rsid w:val="0052657A"/>
    <w:rsid w:val="005267DC"/>
    <w:rsid w:val="00526B3B"/>
    <w:rsid w:val="005272D7"/>
    <w:rsid w:val="005275B0"/>
    <w:rsid w:val="005302AD"/>
    <w:rsid w:val="00530A35"/>
    <w:rsid w:val="00531237"/>
    <w:rsid w:val="005317AD"/>
    <w:rsid w:val="00531940"/>
    <w:rsid w:val="0053196A"/>
    <w:rsid w:val="00532679"/>
    <w:rsid w:val="00532AEF"/>
    <w:rsid w:val="0053323B"/>
    <w:rsid w:val="0053384C"/>
    <w:rsid w:val="00533CBE"/>
    <w:rsid w:val="00535A2F"/>
    <w:rsid w:val="00536C7F"/>
    <w:rsid w:val="00536E7E"/>
    <w:rsid w:val="00537CDB"/>
    <w:rsid w:val="005405B5"/>
    <w:rsid w:val="0054064A"/>
    <w:rsid w:val="00542BE8"/>
    <w:rsid w:val="005436BA"/>
    <w:rsid w:val="00544656"/>
    <w:rsid w:val="005457DC"/>
    <w:rsid w:val="00550A4C"/>
    <w:rsid w:val="00551037"/>
    <w:rsid w:val="00551358"/>
    <w:rsid w:val="00551AAA"/>
    <w:rsid w:val="005525C9"/>
    <w:rsid w:val="005525EE"/>
    <w:rsid w:val="00552D7F"/>
    <w:rsid w:val="005530DA"/>
    <w:rsid w:val="00553BB4"/>
    <w:rsid w:val="00553C90"/>
    <w:rsid w:val="00555CD6"/>
    <w:rsid w:val="00556184"/>
    <w:rsid w:val="005564B2"/>
    <w:rsid w:val="00560907"/>
    <w:rsid w:val="00561C88"/>
    <w:rsid w:val="0056230D"/>
    <w:rsid w:val="00562F9C"/>
    <w:rsid w:val="005639FC"/>
    <w:rsid w:val="00563E78"/>
    <w:rsid w:val="00563E9A"/>
    <w:rsid w:val="00564621"/>
    <w:rsid w:val="00564BE3"/>
    <w:rsid w:val="00564C64"/>
    <w:rsid w:val="00564E52"/>
    <w:rsid w:val="00564ED5"/>
    <w:rsid w:val="00565C42"/>
    <w:rsid w:val="0056644A"/>
    <w:rsid w:val="00566A63"/>
    <w:rsid w:val="00566A83"/>
    <w:rsid w:val="00566C24"/>
    <w:rsid w:val="005676DE"/>
    <w:rsid w:val="0057056D"/>
    <w:rsid w:val="005708CA"/>
    <w:rsid w:val="00571122"/>
    <w:rsid w:val="0057187F"/>
    <w:rsid w:val="0057210D"/>
    <w:rsid w:val="00573480"/>
    <w:rsid w:val="00573C7E"/>
    <w:rsid w:val="00574397"/>
    <w:rsid w:val="00575AB3"/>
    <w:rsid w:val="00575EDF"/>
    <w:rsid w:val="0057704B"/>
    <w:rsid w:val="00580217"/>
    <w:rsid w:val="00580C2A"/>
    <w:rsid w:val="005841CD"/>
    <w:rsid w:val="0058431A"/>
    <w:rsid w:val="00584D8A"/>
    <w:rsid w:val="0058506A"/>
    <w:rsid w:val="0058566B"/>
    <w:rsid w:val="005858D6"/>
    <w:rsid w:val="00586056"/>
    <w:rsid w:val="005864EA"/>
    <w:rsid w:val="00586753"/>
    <w:rsid w:val="00587686"/>
    <w:rsid w:val="00587F3B"/>
    <w:rsid w:val="0059018B"/>
    <w:rsid w:val="0059145D"/>
    <w:rsid w:val="005930EA"/>
    <w:rsid w:val="00595216"/>
    <w:rsid w:val="00595AD5"/>
    <w:rsid w:val="00597EBB"/>
    <w:rsid w:val="005A0E35"/>
    <w:rsid w:val="005A13DC"/>
    <w:rsid w:val="005A14F1"/>
    <w:rsid w:val="005A1AA7"/>
    <w:rsid w:val="005A1DCE"/>
    <w:rsid w:val="005A2C22"/>
    <w:rsid w:val="005A5E49"/>
    <w:rsid w:val="005A63D9"/>
    <w:rsid w:val="005A68EE"/>
    <w:rsid w:val="005B10D3"/>
    <w:rsid w:val="005B1462"/>
    <w:rsid w:val="005B27F2"/>
    <w:rsid w:val="005B2B18"/>
    <w:rsid w:val="005B2B52"/>
    <w:rsid w:val="005B34EC"/>
    <w:rsid w:val="005B3A40"/>
    <w:rsid w:val="005B3B9A"/>
    <w:rsid w:val="005B4146"/>
    <w:rsid w:val="005B42FF"/>
    <w:rsid w:val="005B536D"/>
    <w:rsid w:val="005B5487"/>
    <w:rsid w:val="005B5EB7"/>
    <w:rsid w:val="005C0CCD"/>
    <w:rsid w:val="005C1156"/>
    <w:rsid w:val="005C1418"/>
    <w:rsid w:val="005C2FAB"/>
    <w:rsid w:val="005C38C5"/>
    <w:rsid w:val="005C3999"/>
    <w:rsid w:val="005C449E"/>
    <w:rsid w:val="005C463B"/>
    <w:rsid w:val="005C48FF"/>
    <w:rsid w:val="005C50B4"/>
    <w:rsid w:val="005C55EC"/>
    <w:rsid w:val="005C5E6C"/>
    <w:rsid w:val="005C67AE"/>
    <w:rsid w:val="005C7BED"/>
    <w:rsid w:val="005D0B79"/>
    <w:rsid w:val="005D1889"/>
    <w:rsid w:val="005D3113"/>
    <w:rsid w:val="005D3631"/>
    <w:rsid w:val="005D3EE8"/>
    <w:rsid w:val="005D4D3B"/>
    <w:rsid w:val="005D59F9"/>
    <w:rsid w:val="005D5ED0"/>
    <w:rsid w:val="005D60F9"/>
    <w:rsid w:val="005D66A3"/>
    <w:rsid w:val="005D7D0C"/>
    <w:rsid w:val="005E04F9"/>
    <w:rsid w:val="005E0823"/>
    <w:rsid w:val="005E0C77"/>
    <w:rsid w:val="005E155D"/>
    <w:rsid w:val="005E2282"/>
    <w:rsid w:val="005E2679"/>
    <w:rsid w:val="005E3449"/>
    <w:rsid w:val="005E5043"/>
    <w:rsid w:val="005E50DF"/>
    <w:rsid w:val="005E53E4"/>
    <w:rsid w:val="005E5887"/>
    <w:rsid w:val="005E62AF"/>
    <w:rsid w:val="005E62BF"/>
    <w:rsid w:val="005E62D0"/>
    <w:rsid w:val="005E713E"/>
    <w:rsid w:val="005F0AF4"/>
    <w:rsid w:val="005F13C2"/>
    <w:rsid w:val="005F223D"/>
    <w:rsid w:val="005F297A"/>
    <w:rsid w:val="005F4203"/>
    <w:rsid w:val="005F5AFA"/>
    <w:rsid w:val="005F78E4"/>
    <w:rsid w:val="00600FE4"/>
    <w:rsid w:val="00602195"/>
    <w:rsid w:val="006024A5"/>
    <w:rsid w:val="0060298E"/>
    <w:rsid w:val="006035FA"/>
    <w:rsid w:val="00603D37"/>
    <w:rsid w:val="00603D96"/>
    <w:rsid w:val="00606951"/>
    <w:rsid w:val="006101CB"/>
    <w:rsid w:val="006134FF"/>
    <w:rsid w:val="00613996"/>
    <w:rsid w:val="00613E1F"/>
    <w:rsid w:val="00614239"/>
    <w:rsid w:val="006142E6"/>
    <w:rsid w:val="00614670"/>
    <w:rsid w:val="00614729"/>
    <w:rsid w:val="00614A12"/>
    <w:rsid w:val="00614D2A"/>
    <w:rsid w:val="00615401"/>
    <w:rsid w:val="00615652"/>
    <w:rsid w:val="00615A28"/>
    <w:rsid w:val="00616A2F"/>
    <w:rsid w:val="00616E31"/>
    <w:rsid w:val="00616F1E"/>
    <w:rsid w:val="00617607"/>
    <w:rsid w:val="00617654"/>
    <w:rsid w:val="00617C84"/>
    <w:rsid w:val="00617DBF"/>
    <w:rsid w:val="00620EBC"/>
    <w:rsid w:val="006210BE"/>
    <w:rsid w:val="0062157D"/>
    <w:rsid w:val="00622983"/>
    <w:rsid w:val="00622A46"/>
    <w:rsid w:val="0062315E"/>
    <w:rsid w:val="00623597"/>
    <w:rsid w:val="00623744"/>
    <w:rsid w:val="006245A6"/>
    <w:rsid w:val="006245C2"/>
    <w:rsid w:val="00625A9B"/>
    <w:rsid w:val="00626455"/>
    <w:rsid w:val="006266CC"/>
    <w:rsid w:val="00627DA3"/>
    <w:rsid w:val="00627E1F"/>
    <w:rsid w:val="006301EE"/>
    <w:rsid w:val="00630AD3"/>
    <w:rsid w:val="00632325"/>
    <w:rsid w:val="006324DC"/>
    <w:rsid w:val="00632937"/>
    <w:rsid w:val="006332A6"/>
    <w:rsid w:val="00633AD0"/>
    <w:rsid w:val="00633D36"/>
    <w:rsid w:val="00634019"/>
    <w:rsid w:val="0063477F"/>
    <w:rsid w:val="00634EBC"/>
    <w:rsid w:val="006353B1"/>
    <w:rsid w:val="0063561B"/>
    <w:rsid w:val="00635AA1"/>
    <w:rsid w:val="00637182"/>
    <w:rsid w:val="00637AA4"/>
    <w:rsid w:val="00640318"/>
    <w:rsid w:val="00641801"/>
    <w:rsid w:val="00641B12"/>
    <w:rsid w:val="00642AF0"/>
    <w:rsid w:val="00642E9D"/>
    <w:rsid w:val="00642F4F"/>
    <w:rsid w:val="0064430E"/>
    <w:rsid w:val="00644809"/>
    <w:rsid w:val="00644EEC"/>
    <w:rsid w:val="006458A2"/>
    <w:rsid w:val="00647A4C"/>
    <w:rsid w:val="0065025D"/>
    <w:rsid w:val="00650B90"/>
    <w:rsid w:val="006510F5"/>
    <w:rsid w:val="0065127E"/>
    <w:rsid w:val="00651E3D"/>
    <w:rsid w:val="00652A13"/>
    <w:rsid w:val="00652CFF"/>
    <w:rsid w:val="00653049"/>
    <w:rsid w:val="00653424"/>
    <w:rsid w:val="0065443B"/>
    <w:rsid w:val="00654600"/>
    <w:rsid w:val="00654BC9"/>
    <w:rsid w:val="00654EF2"/>
    <w:rsid w:val="0065510A"/>
    <w:rsid w:val="00657FA9"/>
    <w:rsid w:val="006600B9"/>
    <w:rsid w:val="00661047"/>
    <w:rsid w:val="006612C6"/>
    <w:rsid w:val="00661AA7"/>
    <w:rsid w:val="00661C03"/>
    <w:rsid w:val="00661E92"/>
    <w:rsid w:val="00661F45"/>
    <w:rsid w:val="00662986"/>
    <w:rsid w:val="006638A2"/>
    <w:rsid w:val="00663F53"/>
    <w:rsid w:val="006650B6"/>
    <w:rsid w:val="006653E7"/>
    <w:rsid w:val="00665828"/>
    <w:rsid w:val="00665E03"/>
    <w:rsid w:val="006660B7"/>
    <w:rsid w:val="00666167"/>
    <w:rsid w:val="0066653F"/>
    <w:rsid w:val="0066716C"/>
    <w:rsid w:val="00667285"/>
    <w:rsid w:val="0066736F"/>
    <w:rsid w:val="00667E14"/>
    <w:rsid w:val="00670338"/>
    <w:rsid w:val="006709A2"/>
    <w:rsid w:val="00671C9B"/>
    <w:rsid w:val="00672334"/>
    <w:rsid w:val="00673C49"/>
    <w:rsid w:val="00674603"/>
    <w:rsid w:val="00675563"/>
    <w:rsid w:val="0067562E"/>
    <w:rsid w:val="00675634"/>
    <w:rsid w:val="006769A3"/>
    <w:rsid w:val="006809CA"/>
    <w:rsid w:val="00681449"/>
    <w:rsid w:val="00681AFF"/>
    <w:rsid w:val="00681E9F"/>
    <w:rsid w:val="00683FD0"/>
    <w:rsid w:val="006846B0"/>
    <w:rsid w:val="00684AC1"/>
    <w:rsid w:val="006861C5"/>
    <w:rsid w:val="00686DD7"/>
    <w:rsid w:val="006879EF"/>
    <w:rsid w:val="00687E4B"/>
    <w:rsid w:val="00691027"/>
    <w:rsid w:val="006916B9"/>
    <w:rsid w:val="00691836"/>
    <w:rsid w:val="00691BBF"/>
    <w:rsid w:val="0069214D"/>
    <w:rsid w:val="00692466"/>
    <w:rsid w:val="006934F0"/>
    <w:rsid w:val="006936E5"/>
    <w:rsid w:val="00693E23"/>
    <w:rsid w:val="00693EF9"/>
    <w:rsid w:val="00694F64"/>
    <w:rsid w:val="0069625B"/>
    <w:rsid w:val="00696B20"/>
    <w:rsid w:val="00697A8D"/>
    <w:rsid w:val="006A054A"/>
    <w:rsid w:val="006A1369"/>
    <w:rsid w:val="006A153D"/>
    <w:rsid w:val="006A15D6"/>
    <w:rsid w:val="006A1691"/>
    <w:rsid w:val="006A39E2"/>
    <w:rsid w:val="006A3AC5"/>
    <w:rsid w:val="006A3FF7"/>
    <w:rsid w:val="006A43A4"/>
    <w:rsid w:val="006A48E3"/>
    <w:rsid w:val="006A4D24"/>
    <w:rsid w:val="006A63F5"/>
    <w:rsid w:val="006A7424"/>
    <w:rsid w:val="006A7C38"/>
    <w:rsid w:val="006A7E84"/>
    <w:rsid w:val="006B04D6"/>
    <w:rsid w:val="006B081B"/>
    <w:rsid w:val="006B217A"/>
    <w:rsid w:val="006B32F0"/>
    <w:rsid w:val="006B33A5"/>
    <w:rsid w:val="006B512F"/>
    <w:rsid w:val="006B587F"/>
    <w:rsid w:val="006B5AA6"/>
    <w:rsid w:val="006B5B03"/>
    <w:rsid w:val="006B5C5A"/>
    <w:rsid w:val="006B786F"/>
    <w:rsid w:val="006B7A90"/>
    <w:rsid w:val="006C12F0"/>
    <w:rsid w:val="006C2022"/>
    <w:rsid w:val="006C244A"/>
    <w:rsid w:val="006C4283"/>
    <w:rsid w:val="006C46B3"/>
    <w:rsid w:val="006C4847"/>
    <w:rsid w:val="006C5346"/>
    <w:rsid w:val="006C5365"/>
    <w:rsid w:val="006D104C"/>
    <w:rsid w:val="006D131C"/>
    <w:rsid w:val="006D146D"/>
    <w:rsid w:val="006D1D6B"/>
    <w:rsid w:val="006D37B2"/>
    <w:rsid w:val="006D5717"/>
    <w:rsid w:val="006D635C"/>
    <w:rsid w:val="006D656D"/>
    <w:rsid w:val="006D7F91"/>
    <w:rsid w:val="006E0083"/>
    <w:rsid w:val="006E0419"/>
    <w:rsid w:val="006E05A3"/>
    <w:rsid w:val="006E22D8"/>
    <w:rsid w:val="006E2858"/>
    <w:rsid w:val="006E469A"/>
    <w:rsid w:val="006E4F02"/>
    <w:rsid w:val="006E50B0"/>
    <w:rsid w:val="006E5352"/>
    <w:rsid w:val="006E540B"/>
    <w:rsid w:val="006E6F9F"/>
    <w:rsid w:val="006E7F35"/>
    <w:rsid w:val="006F1086"/>
    <w:rsid w:val="006F3792"/>
    <w:rsid w:val="006F5041"/>
    <w:rsid w:val="006F62E9"/>
    <w:rsid w:val="00700A7C"/>
    <w:rsid w:val="00700DA1"/>
    <w:rsid w:val="00701EF4"/>
    <w:rsid w:val="00702ABD"/>
    <w:rsid w:val="00703FB7"/>
    <w:rsid w:val="00705486"/>
    <w:rsid w:val="007066AA"/>
    <w:rsid w:val="00706840"/>
    <w:rsid w:val="0070739A"/>
    <w:rsid w:val="00707574"/>
    <w:rsid w:val="00707EB5"/>
    <w:rsid w:val="007104F6"/>
    <w:rsid w:val="00710A40"/>
    <w:rsid w:val="00710C6F"/>
    <w:rsid w:val="00712304"/>
    <w:rsid w:val="00713224"/>
    <w:rsid w:val="00713EFC"/>
    <w:rsid w:val="007143A1"/>
    <w:rsid w:val="00714F6B"/>
    <w:rsid w:val="0071524D"/>
    <w:rsid w:val="007156A0"/>
    <w:rsid w:val="00715758"/>
    <w:rsid w:val="0071581A"/>
    <w:rsid w:val="007161F1"/>
    <w:rsid w:val="00716518"/>
    <w:rsid w:val="007166E4"/>
    <w:rsid w:val="00716839"/>
    <w:rsid w:val="0071686E"/>
    <w:rsid w:val="007169B1"/>
    <w:rsid w:val="00720480"/>
    <w:rsid w:val="007212BA"/>
    <w:rsid w:val="00721323"/>
    <w:rsid w:val="0072204A"/>
    <w:rsid w:val="007240AB"/>
    <w:rsid w:val="0072423F"/>
    <w:rsid w:val="00724B56"/>
    <w:rsid w:val="00724DCA"/>
    <w:rsid w:val="00724FEE"/>
    <w:rsid w:val="00725B61"/>
    <w:rsid w:val="00726EDC"/>
    <w:rsid w:val="007302DA"/>
    <w:rsid w:val="00730473"/>
    <w:rsid w:val="007315A1"/>
    <w:rsid w:val="00731E75"/>
    <w:rsid w:val="0073268D"/>
    <w:rsid w:val="00732FFD"/>
    <w:rsid w:val="00733018"/>
    <w:rsid w:val="007342BF"/>
    <w:rsid w:val="00734877"/>
    <w:rsid w:val="00734FFF"/>
    <w:rsid w:val="007353F4"/>
    <w:rsid w:val="00737096"/>
    <w:rsid w:val="007406CC"/>
    <w:rsid w:val="00740C40"/>
    <w:rsid w:val="007414E3"/>
    <w:rsid w:val="00741C89"/>
    <w:rsid w:val="00742E37"/>
    <w:rsid w:val="0074327D"/>
    <w:rsid w:val="00743637"/>
    <w:rsid w:val="00743C87"/>
    <w:rsid w:val="007448D0"/>
    <w:rsid w:val="00744BA8"/>
    <w:rsid w:val="00750786"/>
    <w:rsid w:val="007512CB"/>
    <w:rsid w:val="007514AD"/>
    <w:rsid w:val="00751BD9"/>
    <w:rsid w:val="00752B02"/>
    <w:rsid w:val="00752BCE"/>
    <w:rsid w:val="00752BDD"/>
    <w:rsid w:val="00752DDE"/>
    <w:rsid w:val="00753442"/>
    <w:rsid w:val="00753D2F"/>
    <w:rsid w:val="00753FBD"/>
    <w:rsid w:val="007547F7"/>
    <w:rsid w:val="0075510B"/>
    <w:rsid w:val="00755277"/>
    <w:rsid w:val="00755C46"/>
    <w:rsid w:val="00756116"/>
    <w:rsid w:val="007565A6"/>
    <w:rsid w:val="0075710F"/>
    <w:rsid w:val="00757327"/>
    <w:rsid w:val="00757BAD"/>
    <w:rsid w:val="0076109D"/>
    <w:rsid w:val="00761395"/>
    <w:rsid w:val="00761E7B"/>
    <w:rsid w:val="00761FC4"/>
    <w:rsid w:val="00762667"/>
    <w:rsid w:val="00764D1F"/>
    <w:rsid w:val="00765EAF"/>
    <w:rsid w:val="00766CD3"/>
    <w:rsid w:val="00767D2F"/>
    <w:rsid w:val="007704ED"/>
    <w:rsid w:val="007730CF"/>
    <w:rsid w:val="00773437"/>
    <w:rsid w:val="00774207"/>
    <w:rsid w:val="0077424E"/>
    <w:rsid w:val="0077524D"/>
    <w:rsid w:val="007752CD"/>
    <w:rsid w:val="007763D2"/>
    <w:rsid w:val="007765F1"/>
    <w:rsid w:val="00777615"/>
    <w:rsid w:val="00777FF4"/>
    <w:rsid w:val="00780C57"/>
    <w:rsid w:val="0078189C"/>
    <w:rsid w:val="00781AAE"/>
    <w:rsid w:val="007834E6"/>
    <w:rsid w:val="00783974"/>
    <w:rsid w:val="0078448A"/>
    <w:rsid w:val="00784FD2"/>
    <w:rsid w:val="0078527F"/>
    <w:rsid w:val="00785C57"/>
    <w:rsid w:val="007909C7"/>
    <w:rsid w:val="00790B47"/>
    <w:rsid w:val="0079181F"/>
    <w:rsid w:val="00791F04"/>
    <w:rsid w:val="00793110"/>
    <w:rsid w:val="007936B8"/>
    <w:rsid w:val="007937E4"/>
    <w:rsid w:val="00793ACA"/>
    <w:rsid w:val="00794005"/>
    <w:rsid w:val="00794342"/>
    <w:rsid w:val="00794FCA"/>
    <w:rsid w:val="0079509D"/>
    <w:rsid w:val="00795B76"/>
    <w:rsid w:val="00795C4F"/>
    <w:rsid w:val="00795FDC"/>
    <w:rsid w:val="00795FF3"/>
    <w:rsid w:val="00796656"/>
    <w:rsid w:val="007966A9"/>
    <w:rsid w:val="0079671F"/>
    <w:rsid w:val="00796DBF"/>
    <w:rsid w:val="00797463"/>
    <w:rsid w:val="007A0DAD"/>
    <w:rsid w:val="007A200E"/>
    <w:rsid w:val="007A27DD"/>
    <w:rsid w:val="007A484D"/>
    <w:rsid w:val="007A5705"/>
    <w:rsid w:val="007A59A8"/>
    <w:rsid w:val="007A6BC6"/>
    <w:rsid w:val="007A6DFA"/>
    <w:rsid w:val="007A6F2E"/>
    <w:rsid w:val="007B08FE"/>
    <w:rsid w:val="007B0AA9"/>
    <w:rsid w:val="007B38D7"/>
    <w:rsid w:val="007B39C7"/>
    <w:rsid w:val="007B4D42"/>
    <w:rsid w:val="007B5477"/>
    <w:rsid w:val="007B5BD1"/>
    <w:rsid w:val="007B659F"/>
    <w:rsid w:val="007B6B62"/>
    <w:rsid w:val="007B7181"/>
    <w:rsid w:val="007C14C5"/>
    <w:rsid w:val="007C17E7"/>
    <w:rsid w:val="007C18F9"/>
    <w:rsid w:val="007C26C8"/>
    <w:rsid w:val="007C3C8F"/>
    <w:rsid w:val="007C3FBF"/>
    <w:rsid w:val="007C4F94"/>
    <w:rsid w:val="007C60E9"/>
    <w:rsid w:val="007C6226"/>
    <w:rsid w:val="007C7762"/>
    <w:rsid w:val="007C788A"/>
    <w:rsid w:val="007C79F1"/>
    <w:rsid w:val="007D0556"/>
    <w:rsid w:val="007D0FF4"/>
    <w:rsid w:val="007D10D0"/>
    <w:rsid w:val="007D16A2"/>
    <w:rsid w:val="007D28C2"/>
    <w:rsid w:val="007D28F7"/>
    <w:rsid w:val="007D3134"/>
    <w:rsid w:val="007D46E8"/>
    <w:rsid w:val="007D4894"/>
    <w:rsid w:val="007D54E9"/>
    <w:rsid w:val="007D5866"/>
    <w:rsid w:val="007D5A24"/>
    <w:rsid w:val="007D65D0"/>
    <w:rsid w:val="007D7601"/>
    <w:rsid w:val="007D7D9A"/>
    <w:rsid w:val="007E1651"/>
    <w:rsid w:val="007E1934"/>
    <w:rsid w:val="007E19A1"/>
    <w:rsid w:val="007E2AAD"/>
    <w:rsid w:val="007E340A"/>
    <w:rsid w:val="007E37E5"/>
    <w:rsid w:val="007E6846"/>
    <w:rsid w:val="007E6D87"/>
    <w:rsid w:val="007E7AF2"/>
    <w:rsid w:val="007F1005"/>
    <w:rsid w:val="007F14AF"/>
    <w:rsid w:val="007F32AC"/>
    <w:rsid w:val="007F3636"/>
    <w:rsid w:val="007F57C1"/>
    <w:rsid w:val="007F6576"/>
    <w:rsid w:val="007F6B4B"/>
    <w:rsid w:val="007F77F9"/>
    <w:rsid w:val="00800156"/>
    <w:rsid w:val="008001EC"/>
    <w:rsid w:val="0080048E"/>
    <w:rsid w:val="00800F93"/>
    <w:rsid w:val="00801634"/>
    <w:rsid w:val="00802F20"/>
    <w:rsid w:val="00803771"/>
    <w:rsid w:val="00804741"/>
    <w:rsid w:val="008047AE"/>
    <w:rsid w:val="00804911"/>
    <w:rsid w:val="00804BFA"/>
    <w:rsid w:val="00804C5A"/>
    <w:rsid w:val="00806A15"/>
    <w:rsid w:val="00806D54"/>
    <w:rsid w:val="008102F7"/>
    <w:rsid w:val="00810662"/>
    <w:rsid w:val="00810775"/>
    <w:rsid w:val="00810B86"/>
    <w:rsid w:val="0081315D"/>
    <w:rsid w:val="00815A1C"/>
    <w:rsid w:val="00815DE3"/>
    <w:rsid w:val="00816B9E"/>
    <w:rsid w:val="00816D9C"/>
    <w:rsid w:val="00817DEA"/>
    <w:rsid w:val="00821089"/>
    <w:rsid w:val="008218F7"/>
    <w:rsid w:val="00822395"/>
    <w:rsid w:val="008224C8"/>
    <w:rsid w:val="00823E11"/>
    <w:rsid w:val="00824485"/>
    <w:rsid w:val="00824764"/>
    <w:rsid w:val="00824A6F"/>
    <w:rsid w:val="00826D20"/>
    <w:rsid w:val="00827068"/>
    <w:rsid w:val="00827666"/>
    <w:rsid w:val="00827EA3"/>
    <w:rsid w:val="0083035A"/>
    <w:rsid w:val="00831215"/>
    <w:rsid w:val="00831216"/>
    <w:rsid w:val="00831666"/>
    <w:rsid w:val="00832DF1"/>
    <w:rsid w:val="00833EBF"/>
    <w:rsid w:val="00835335"/>
    <w:rsid w:val="00840535"/>
    <w:rsid w:val="0084075A"/>
    <w:rsid w:val="008408D7"/>
    <w:rsid w:val="00840C83"/>
    <w:rsid w:val="00840D70"/>
    <w:rsid w:val="00841230"/>
    <w:rsid w:val="0084124D"/>
    <w:rsid w:val="008418CB"/>
    <w:rsid w:val="00841B21"/>
    <w:rsid w:val="008428D5"/>
    <w:rsid w:val="00842AAA"/>
    <w:rsid w:val="0084339C"/>
    <w:rsid w:val="0084348E"/>
    <w:rsid w:val="00844470"/>
    <w:rsid w:val="00844F6F"/>
    <w:rsid w:val="00847203"/>
    <w:rsid w:val="00847617"/>
    <w:rsid w:val="0084791B"/>
    <w:rsid w:val="00850419"/>
    <w:rsid w:val="0085139F"/>
    <w:rsid w:val="00851567"/>
    <w:rsid w:val="008520B0"/>
    <w:rsid w:val="008522CC"/>
    <w:rsid w:val="008525E8"/>
    <w:rsid w:val="008527E7"/>
    <w:rsid w:val="00852AEA"/>
    <w:rsid w:val="008530C2"/>
    <w:rsid w:val="008531E8"/>
    <w:rsid w:val="008535A6"/>
    <w:rsid w:val="00853689"/>
    <w:rsid w:val="00854B92"/>
    <w:rsid w:val="00854F07"/>
    <w:rsid w:val="00855B7E"/>
    <w:rsid w:val="0085665C"/>
    <w:rsid w:val="008567C1"/>
    <w:rsid w:val="008569AE"/>
    <w:rsid w:val="00860F1A"/>
    <w:rsid w:val="00861691"/>
    <w:rsid w:val="00863E51"/>
    <w:rsid w:val="00865688"/>
    <w:rsid w:val="00866674"/>
    <w:rsid w:val="00867F9F"/>
    <w:rsid w:val="00871CF0"/>
    <w:rsid w:val="00872044"/>
    <w:rsid w:val="00872F8B"/>
    <w:rsid w:val="00873304"/>
    <w:rsid w:val="008736E4"/>
    <w:rsid w:val="00874161"/>
    <w:rsid w:val="008743B6"/>
    <w:rsid w:val="00875685"/>
    <w:rsid w:val="0087642E"/>
    <w:rsid w:val="0087649C"/>
    <w:rsid w:val="00876739"/>
    <w:rsid w:val="00876BE9"/>
    <w:rsid w:val="00877718"/>
    <w:rsid w:val="00877948"/>
    <w:rsid w:val="00877968"/>
    <w:rsid w:val="00880B2A"/>
    <w:rsid w:val="00880C8E"/>
    <w:rsid w:val="00880C91"/>
    <w:rsid w:val="00880ECB"/>
    <w:rsid w:val="00881ED2"/>
    <w:rsid w:val="00881F1B"/>
    <w:rsid w:val="008821B8"/>
    <w:rsid w:val="0088230D"/>
    <w:rsid w:val="00882387"/>
    <w:rsid w:val="00882970"/>
    <w:rsid w:val="008830D7"/>
    <w:rsid w:val="00884025"/>
    <w:rsid w:val="00884C72"/>
    <w:rsid w:val="00884DF5"/>
    <w:rsid w:val="00885E8E"/>
    <w:rsid w:val="00887FCE"/>
    <w:rsid w:val="0089083B"/>
    <w:rsid w:val="008915F9"/>
    <w:rsid w:val="00893B81"/>
    <w:rsid w:val="00894941"/>
    <w:rsid w:val="00895638"/>
    <w:rsid w:val="00895EE9"/>
    <w:rsid w:val="00896AE4"/>
    <w:rsid w:val="00897DB0"/>
    <w:rsid w:val="008A0A45"/>
    <w:rsid w:val="008A28C7"/>
    <w:rsid w:val="008A29C1"/>
    <w:rsid w:val="008A3B5C"/>
    <w:rsid w:val="008A4912"/>
    <w:rsid w:val="008A4BF0"/>
    <w:rsid w:val="008A4F55"/>
    <w:rsid w:val="008A63CF"/>
    <w:rsid w:val="008A6AA4"/>
    <w:rsid w:val="008B0506"/>
    <w:rsid w:val="008B072F"/>
    <w:rsid w:val="008B13FB"/>
    <w:rsid w:val="008B1E32"/>
    <w:rsid w:val="008B1E71"/>
    <w:rsid w:val="008B265D"/>
    <w:rsid w:val="008B2F41"/>
    <w:rsid w:val="008B35A1"/>
    <w:rsid w:val="008B3EE4"/>
    <w:rsid w:val="008B4753"/>
    <w:rsid w:val="008B5070"/>
    <w:rsid w:val="008B6253"/>
    <w:rsid w:val="008B627E"/>
    <w:rsid w:val="008B733B"/>
    <w:rsid w:val="008B752A"/>
    <w:rsid w:val="008B7A79"/>
    <w:rsid w:val="008B7E54"/>
    <w:rsid w:val="008B7F0E"/>
    <w:rsid w:val="008C0393"/>
    <w:rsid w:val="008C1062"/>
    <w:rsid w:val="008C16EA"/>
    <w:rsid w:val="008C2347"/>
    <w:rsid w:val="008C2F85"/>
    <w:rsid w:val="008C36F1"/>
    <w:rsid w:val="008C400D"/>
    <w:rsid w:val="008C538E"/>
    <w:rsid w:val="008C55C5"/>
    <w:rsid w:val="008D06CF"/>
    <w:rsid w:val="008D29FA"/>
    <w:rsid w:val="008D2B54"/>
    <w:rsid w:val="008D3A4B"/>
    <w:rsid w:val="008D5C08"/>
    <w:rsid w:val="008D5DB1"/>
    <w:rsid w:val="008D5E8C"/>
    <w:rsid w:val="008D5F77"/>
    <w:rsid w:val="008D61C6"/>
    <w:rsid w:val="008D6718"/>
    <w:rsid w:val="008D7D83"/>
    <w:rsid w:val="008E0A1F"/>
    <w:rsid w:val="008E0B8E"/>
    <w:rsid w:val="008E0D48"/>
    <w:rsid w:val="008E1948"/>
    <w:rsid w:val="008E1E1E"/>
    <w:rsid w:val="008E2660"/>
    <w:rsid w:val="008E3AE1"/>
    <w:rsid w:val="008E3FF3"/>
    <w:rsid w:val="008E54D8"/>
    <w:rsid w:val="008E569D"/>
    <w:rsid w:val="008E6820"/>
    <w:rsid w:val="008E6CAE"/>
    <w:rsid w:val="008F03BA"/>
    <w:rsid w:val="008F0986"/>
    <w:rsid w:val="008F111F"/>
    <w:rsid w:val="008F1922"/>
    <w:rsid w:val="008F21B7"/>
    <w:rsid w:val="008F24DE"/>
    <w:rsid w:val="008F2A57"/>
    <w:rsid w:val="008F2BEF"/>
    <w:rsid w:val="008F2E03"/>
    <w:rsid w:val="008F3555"/>
    <w:rsid w:val="008F38B2"/>
    <w:rsid w:val="008F4851"/>
    <w:rsid w:val="008F5078"/>
    <w:rsid w:val="008F7014"/>
    <w:rsid w:val="008F731D"/>
    <w:rsid w:val="009021B3"/>
    <w:rsid w:val="00902F05"/>
    <w:rsid w:val="00903E28"/>
    <w:rsid w:val="00904D60"/>
    <w:rsid w:val="00907E57"/>
    <w:rsid w:val="00907EEE"/>
    <w:rsid w:val="00910CF4"/>
    <w:rsid w:val="00910D4C"/>
    <w:rsid w:val="00911241"/>
    <w:rsid w:val="00912D9D"/>
    <w:rsid w:val="009139E8"/>
    <w:rsid w:val="00915FEB"/>
    <w:rsid w:val="00916F30"/>
    <w:rsid w:val="00921C3B"/>
    <w:rsid w:val="00921C53"/>
    <w:rsid w:val="0092232B"/>
    <w:rsid w:val="00924FBF"/>
    <w:rsid w:val="0092532A"/>
    <w:rsid w:val="0092545E"/>
    <w:rsid w:val="009264B4"/>
    <w:rsid w:val="00926781"/>
    <w:rsid w:val="009269C7"/>
    <w:rsid w:val="009279E5"/>
    <w:rsid w:val="009307EC"/>
    <w:rsid w:val="00930BA3"/>
    <w:rsid w:val="00930BC8"/>
    <w:rsid w:val="00930D25"/>
    <w:rsid w:val="009328BC"/>
    <w:rsid w:val="00932F10"/>
    <w:rsid w:val="009330EB"/>
    <w:rsid w:val="00934009"/>
    <w:rsid w:val="009345D8"/>
    <w:rsid w:val="009352B4"/>
    <w:rsid w:val="0093574E"/>
    <w:rsid w:val="0094010D"/>
    <w:rsid w:val="009405BF"/>
    <w:rsid w:val="00941DF9"/>
    <w:rsid w:val="00942170"/>
    <w:rsid w:val="00942D68"/>
    <w:rsid w:val="0094385F"/>
    <w:rsid w:val="00943EDF"/>
    <w:rsid w:val="00945E92"/>
    <w:rsid w:val="00952922"/>
    <w:rsid w:val="00952DCB"/>
    <w:rsid w:val="009538A3"/>
    <w:rsid w:val="00953DEF"/>
    <w:rsid w:val="00954C17"/>
    <w:rsid w:val="00954C85"/>
    <w:rsid w:val="00955708"/>
    <w:rsid w:val="00955DE8"/>
    <w:rsid w:val="00956B55"/>
    <w:rsid w:val="00957B98"/>
    <w:rsid w:val="00960E1E"/>
    <w:rsid w:val="0096120C"/>
    <w:rsid w:val="00961751"/>
    <w:rsid w:val="009622C1"/>
    <w:rsid w:val="0096265C"/>
    <w:rsid w:val="0096332B"/>
    <w:rsid w:val="00963AFE"/>
    <w:rsid w:val="00964984"/>
    <w:rsid w:val="00964B77"/>
    <w:rsid w:val="00964F14"/>
    <w:rsid w:val="009653CE"/>
    <w:rsid w:val="009661B7"/>
    <w:rsid w:val="009668B7"/>
    <w:rsid w:val="00966CC8"/>
    <w:rsid w:val="0096723E"/>
    <w:rsid w:val="00967909"/>
    <w:rsid w:val="00967A67"/>
    <w:rsid w:val="00967C36"/>
    <w:rsid w:val="009700CD"/>
    <w:rsid w:val="0097030A"/>
    <w:rsid w:val="009710DC"/>
    <w:rsid w:val="00972074"/>
    <w:rsid w:val="00972AAB"/>
    <w:rsid w:val="00973278"/>
    <w:rsid w:val="009737F9"/>
    <w:rsid w:val="0097509E"/>
    <w:rsid w:val="00975A10"/>
    <w:rsid w:val="00975F69"/>
    <w:rsid w:val="00977365"/>
    <w:rsid w:val="009809EE"/>
    <w:rsid w:val="00981C0D"/>
    <w:rsid w:val="00982040"/>
    <w:rsid w:val="009830DD"/>
    <w:rsid w:val="009842CF"/>
    <w:rsid w:val="009855CD"/>
    <w:rsid w:val="00985BC7"/>
    <w:rsid w:val="00986F0E"/>
    <w:rsid w:val="00987248"/>
    <w:rsid w:val="00990C3D"/>
    <w:rsid w:val="00991B1E"/>
    <w:rsid w:val="00992294"/>
    <w:rsid w:val="00992AF7"/>
    <w:rsid w:val="00994E73"/>
    <w:rsid w:val="0099519D"/>
    <w:rsid w:val="009A0BF1"/>
    <w:rsid w:val="009A16FC"/>
    <w:rsid w:val="009A1C65"/>
    <w:rsid w:val="009A1F7D"/>
    <w:rsid w:val="009A219D"/>
    <w:rsid w:val="009A25F8"/>
    <w:rsid w:val="009A2FED"/>
    <w:rsid w:val="009A33AF"/>
    <w:rsid w:val="009A385C"/>
    <w:rsid w:val="009A4991"/>
    <w:rsid w:val="009A4FF6"/>
    <w:rsid w:val="009A53EC"/>
    <w:rsid w:val="009A6DD8"/>
    <w:rsid w:val="009A6E04"/>
    <w:rsid w:val="009A71C8"/>
    <w:rsid w:val="009A758B"/>
    <w:rsid w:val="009A7B94"/>
    <w:rsid w:val="009B094E"/>
    <w:rsid w:val="009B0DD6"/>
    <w:rsid w:val="009B1556"/>
    <w:rsid w:val="009B30A4"/>
    <w:rsid w:val="009B36EC"/>
    <w:rsid w:val="009B3A46"/>
    <w:rsid w:val="009B3D36"/>
    <w:rsid w:val="009B3DDF"/>
    <w:rsid w:val="009B652A"/>
    <w:rsid w:val="009B6B95"/>
    <w:rsid w:val="009B735C"/>
    <w:rsid w:val="009C02C8"/>
    <w:rsid w:val="009C0B31"/>
    <w:rsid w:val="009C1518"/>
    <w:rsid w:val="009C2DDC"/>
    <w:rsid w:val="009C2F98"/>
    <w:rsid w:val="009C308F"/>
    <w:rsid w:val="009C36DA"/>
    <w:rsid w:val="009C4C97"/>
    <w:rsid w:val="009C560B"/>
    <w:rsid w:val="009C654C"/>
    <w:rsid w:val="009C6A45"/>
    <w:rsid w:val="009C75CC"/>
    <w:rsid w:val="009D07EF"/>
    <w:rsid w:val="009D0C0A"/>
    <w:rsid w:val="009D1113"/>
    <w:rsid w:val="009D1503"/>
    <w:rsid w:val="009D2582"/>
    <w:rsid w:val="009D277C"/>
    <w:rsid w:val="009D3941"/>
    <w:rsid w:val="009D5422"/>
    <w:rsid w:val="009D6891"/>
    <w:rsid w:val="009D7118"/>
    <w:rsid w:val="009D7439"/>
    <w:rsid w:val="009E075D"/>
    <w:rsid w:val="009E0CEE"/>
    <w:rsid w:val="009E1E7C"/>
    <w:rsid w:val="009E27B8"/>
    <w:rsid w:val="009E2945"/>
    <w:rsid w:val="009E2CF8"/>
    <w:rsid w:val="009E371F"/>
    <w:rsid w:val="009E39F5"/>
    <w:rsid w:val="009E46B8"/>
    <w:rsid w:val="009E4B86"/>
    <w:rsid w:val="009E4C58"/>
    <w:rsid w:val="009E574E"/>
    <w:rsid w:val="009E583F"/>
    <w:rsid w:val="009E7CB0"/>
    <w:rsid w:val="009F0593"/>
    <w:rsid w:val="009F065F"/>
    <w:rsid w:val="009F158F"/>
    <w:rsid w:val="009F226F"/>
    <w:rsid w:val="009F253D"/>
    <w:rsid w:val="009F26C6"/>
    <w:rsid w:val="009F291E"/>
    <w:rsid w:val="009F47B2"/>
    <w:rsid w:val="009F508D"/>
    <w:rsid w:val="009F622D"/>
    <w:rsid w:val="009F6431"/>
    <w:rsid w:val="009F66AE"/>
    <w:rsid w:val="009F69AA"/>
    <w:rsid w:val="009F7CDD"/>
    <w:rsid w:val="00A00E73"/>
    <w:rsid w:val="00A01A9C"/>
    <w:rsid w:val="00A02724"/>
    <w:rsid w:val="00A0373E"/>
    <w:rsid w:val="00A04756"/>
    <w:rsid w:val="00A05763"/>
    <w:rsid w:val="00A05D3F"/>
    <w:rsid w:val="00A0660C"/>
    <w:rsid w:val="00A06CAD"/>
    <w:rsid w:val="00A0716A"/>
    <w:rsid w:val="00A07666"/>
    <w:rsid w:val="00A07A6E"/>
    <w:rsid w:val="00A10083"/>
    <w:rsid w:val="00A100C4"/>
    <w:rsid w:val="00A1042A"/>
    <w:rsid w:val="00A105FC"/>
    <w:rsid w:val="00A10A6F"/>
    <w:rsid w:val="00A11597"/>
    <w:rsid w:val="00A11775"/>
    <w:rsid w:val="00A126F7"/>
    <w:rsid w:val="00A13A29"/>
    <w:rsid w:val="00A13AAF"/>
    <w:rsid w:val="00A13E08"/>
    <w:rsid w:val="00A15355"/>
    <w:rsid w:val="00A15526"/>
    <w:rsid w:val="00A1556E"/>
    <w:rsid w:val="00A15AA2"/>
    <w:rsid w:val="00A15C5E"/>
    <w:rsid w:val="00A162C0"/>
    <w:rsid w:val="00A173FB"/>
    <w:rsid w:val="00A17F5B"/>
    <w:rsid w:val="00A22E09"/>
    <w:rsid w:val="00A22FD6"/>
    <w:rsid w:val="00A23E18"/>
    <w:rsid w:val="00A2408D"/>
    <w:rsid w:val="00A25121"/>
    <w:rsid w:val="00A2614D"/>
    <w:rsid w:val="00A265A0"/>
    <w:rsid w:val="00A26690"/>
    <w:rsid w:val="00A27461"/>
    <w:rsid w:val="00A27EBF"/>
    <w:rsid w:val="00A30356"/>
    <w:rsid w:val="00A3197E"/>
    <w:rsid w:val="00A321E7"/>
    <w:rsid w:val="00A32987"/>
    <w:rsid w:val="00A333DA"/>
    <w:rsid w:val="00A33A86"/>
    <w:rsid w:val="00A34C75"/>
    <w:rsid w:val="00A356F4"/>
    <w:rsid w:val="00A3642C"/>
    <w:rsid w:val="00A369BF"/>
    <w:rsid w:val="00A36BA3"/>
    <w:rsid w:val="00A377A8"/>
    <w:rsid w:val="00A377D1"/>
    <w:rsid w:val="00A4013F"/>
    <w:rsid w:val="00A40700"/>
    <w:rsid w:val="00A41B23"/>
    <w:rsid w:val="00A42992"/>
    <w:rsid w:val="00A42D88"/>
    <w:rsid w:val="00A4325D"/>
    <w:rsid w:val="00A4366A"/>
    <w:rsid w:val="00A4386F"/>
    <w:rsid w:val="00A452D2"/>
    <w:rsid w:val="00A45C42"/>
    <w:rsid w:val="00A45F9E"/>
    <w:rsid w:val="00A46A1C"/>
    <w:rsid w:val="00A4769F"/>
    <w:rsid w:val="00A47A1D"/>
    <w:rsid w:val="00A50515"/>
    <w:rsid w:val="00A50D12"/>
    <w:rsid w:val="00A50F41"/>
    <w:rsid w:val="00A51C8D"/>
    <w:rsid w:val="00A5205B"/>
    <w:rsid w:val="00A5439C"/>
    <w:rsid w:val="00A54D04"/>
    <w:rsid w:val="00A55391"/>
    <w:rsid w:val="00A55BA9"/>
    <w:rsid w:val="00A57610"/>
    <w:rsid w:val="00A5764B"/>
    <w:rsid w:val="00A57B9C"/>
    <w:rsid w:val="00A602B2"/>
    <w:rsid w:val="00A606E8"/>
    <w:rsid w:val="00A61951"/>
    <w:rsid w:val="00A61EC8"/>
    <w:rsid w:val="00A620F5"/>
    <w:rsid w:val="00A627EF"/>
    <w:rsid w:val="00A62C5A"/>
    <w:rsid w:val="00A62DFF"/>
    <w:rsid w:val="00A63290"/>
    <w:rsid w:val="00A6361B"/>
    <w:rsid w:val="00A63DBF"/>
    <w:rsid w:val="00A64026"/>
    <w:rsid w:val="00A64AD0"/>
    <w:rsid w:val="00A64D1F"/>
    <w:rsid w:val="00A65B90"/>
    <w:rsid w:val="00A6630E"/>
    <w:rsid w:val="00A6663D"/>
    <w:rsid w:val="00A6680C"/>
    <w:rsid w:val="00A70C4D"/>
    <w:rsid w:val="00A71815"/>
    <w:rsid w:val="00A726CF"/>
    <w:rsid w:val="00A7305B"/>
    <w:rsid w:val="00A73A39"/>
    <w:rsid w:val="00A743F4"/>
    <w:rsid w:val="00A74A1A"/>
    <w:rsid w:val="00A7523B"/>
    <w:rsid w:val="00A758C2"/>
    <w:rsid w:val="00A75F00"/>
    <w:rsid w:val="00A77520"/>
    <w:rsid w:val="00A77C61"/>
    <w:rsid w:val="00A77E73"/>
    <w:rsid w:val="00A77EAF"/>
    <w:rsid w:val="00A80035"/>
    <w:rsid w:val="00A80057"/>
    <w:rsid w:val="00A80EF2"/>
    <w:rsid w:val="00A80F92"/>
    <w:rsid w:val="00A81A7A"/>
    <w:rsid w:val="00A81D0D"/>
    <w:rsid w:val="00A826E6"/>
    <w:rsid w:val="00A8304B"/>
    <w:rsid w:val="00A83739"/>
    <w:rsid w:val="00A83EC0"/>
    <w:rsid w:val="00A844E5"/>
    <w:rsid w:val="00A8490C"/>
    <w:rsid w:val="00A8595D"/>
    <w:rsid w:val="00A85ACB"/>
    <w:rsid w:val="00A8686A"/>
    <w:rsid w:val="00A8724D"/>
    <w:rsid w:val="00A87B35"/>
    <w:rsid w:val="00A87F69"/>
    <w:rsid w:val="00A90077"/>
    <w:rsid w:val="00A903A8"/>
    <w:rsid w:val="00A9226A"/>
    <w:rsid w:val="00A92FB6"/>
    <w:rsid w:val="00A93C8B"/>
    <w:rsid w:val="00A94175"/>
    <w:rsid w:val="00A94A5B"/>
    <w:rsid w:val="00A94F62"/>
    <w:rsid w:val="00A952B8"/>
    <w:rsid w:val="00A95694"/>
    <w:rsid w:val="00A95A82"/>
    <w:rsid w:val="00A961E8"/>
    <w:rsid w:val="00A964AE"/>
    <w:rsid w:val="00A975D0"/>
    <w:rsid w:val="00A97F8A"/>
    <w:rsid w:val="00AA06D8"/>
    <w:rsid w:val="00AA0927"/>
    <w:rsid w:val="00AA0992"/>
    <w:rsid w:val="00AA1D6A"/>
    <w:rsid w:val="00AA1ECC"/>
    <w:rsid w:val="00AA277D"/>
    <w:rsid w:val="00AA347D"/>
    <w:rsid w:val="00AA4664"/>
    <w:rsid w:val="00AA7C34"/>
    <w:rsid w:val="00AA7D49"/>
    <w:rsid w:val="00AB090D"/>
    <w:rsid w:val="00AB0A51"/>
    <w:rsid w:val="00AB0DC6"/>
    <w:rsid w:val="00AB101F"/>
    <w:rsid w:val="00AB1314"/>
    <w:rsid w:val="00AB1516"/>
    <w:rsid w:val="00AB1991"/>
    <w:rsid w:val="00AB1DD5"/>
    <w:rsid w:val="00AB23A6"/>
    <w:rsid w:val="00AB36E5"/>
    <w:rsid w:val="00AB3DF8"/>
    <w:rsid w:val="00AB68AD"/>
    <w:rsid w:val="00AB6A8D"/>
    <w:rsid w:val="00AC0C06"/>
    <w:rsid w:val="00AC1561"/>
    <w:rsid w:val="00AC18F9"/>
    <w:rsid w:val="00AC25F0"/>
    <w:rsid w:val="00AC25F6"/>
    <w:rsid w:val="00AC279A"/>
    <w:rsid w:val="00AC2A10"/>
    <w:rsid w:val="00AC323C"/>
    <w:rsid w:val="00AC33AE"/>
    <w:rsid w:val="00AC599B"/>
    <w:rsid w:val="00AC5B1B"/>
    <w:rsid w:val="00AC63DF"/>
    <w:rsid w:val="00AC6BE3"/>
    <w:rsid w:val="00AC7054"/>
    <w:rsid w:val="00AC77B9"/>
    <w:rsid w:val="00AC790C"/>
    <w:rsid w:val="00AD038B"/>
    <w:rsid w:val="00AD077A"/>
    <w:rsid w:val="00AD095E"/>
    <w:rsid w:val="00AD11CE"/>
    <w:rsid w:val="00AD1915"/>
    <w:rsid w:val="00AD1EEF"/>
    <w:rsid w:val="00AD3B99"/>
    <w:rsid w:val="00AD638B"/>
    <w:rsid w:val="00AD7010"/>
    <w:rsid w:val="00AD7F1A"/>
    <w:rsid w:val="00AE0427"/>
    <w:rsid w:val="00AE0893"/>
    <w:rsid w:val="00AE0A56"/>
    <w:rsid w:val="00AE0AFA"/>
    <w:rsid w:val="00AE0BF2"/>
    <w:rsid w:val="00AE11DB"/>
    <w:rsid w:val="00AE14BA"/>
    <w:rsid w:val="00AE4B60"/>
    <w:rsid w:val="00AE4C2F"/>
    <w:rsid w:val="00AE4DEB"/>
    <w:rsid w:val="00AE50AF"/>
    <w:rsid w:val="00AE5AE2"/>
    <w:rsid w:val="00AE61FD"/>
    <w:rsid w:val="00AE680B"/>
    <w:rsid w:val="00AE76EA"/>
    <w:rsid w:val="00AE7B94"/>
    <w:rsid w:val="00AE7E86"/>
    <w:rsid w:val="00AF0261"/>
    <w:rsid w:val="00AF11A5"/>
    <w:rsid w:val="00AF12D4"/>
    <w:rsid w:val="00AF1AD7"/>
    <w:rsid w:val="00AF2249"/>
    <w:rsid w:val="00AF2BBE"/>
    <w:rsid w:val="00AF2E03"/>
    <w:rsid w:val="00AF2ECC"/>
    <w:rsid w:val="00AF3433"/>
    <w:rsid w:val="00AF51CE"/>
    <w:rsid w:val="00AF61E1"/>
    <w:rsid w:val="00AF69D4"/>
    <w:rsid w:val="00AF7441"/>
    <w:rsid w:val="00B0068F"/>
    <w:rsid w:val="00B0075E"/>
    <w:rsid w:val="00B009E8"/>
    <w:rsid w:val="00B014AF"/>
    <w:rsid w:val="00B02201"/>
    <w:rsid w:val="00B02383"/>
    <w:rsid w:val="00B03488"/>
    <w:rsid w:val="00B03865"/>
    <w:rsid w:val="00B03DBF"/>
    <w:rsid w:val="00B04145"/>
    <w:rsid w:val="00B04476"/>
    <w:rsid w:val="00B04A3D"/>
    <w:rsid w:val="00B04D9D"/>
    <w:rsid w:val="00B05A23"/>
    <w:rsid w:val="00B0633D"/>
    <w:rsid w:val="00B07163"/>
    <w:rsid w:val="00B071B9"/>
    <w:rsid w:val="00B076A7"/>
    <w:rsid w:val="00B078B3"/>
    <w:rsid w:val="00B10115"/>
    <w:rsid w:val="00B11BD2"/>
    <w:rsid w:val="00B11C2F"/>
    <w:rsid w:val="00B12971"/>
    <w:rsid w:val="00B129C6"/>
    <w:rsid w:val="00B13C6D"/>
    <w:rsid w:val="00B143B5"/>
    <w:rsid w:val="00B146C6"/>
    <w:rsid w:val="00B148F7"/>
    <w:rsid w:val="00B15B87"/>
    <w:rsid w:val="00B15F87"/>
    <w:rsid w:val="00B16523"/>
    <w:rsid w:val="00B16F97"/>
    <w:rsid w:val="00B17019"/>
    <w:rsid w:val="00B213C0"/>
    <w:rsid w:val="00B2315A"/>
    <w:rsid w:val="00B23993"/>
    <w:rsid w:val="00B24052"/>
    <w:rsid w:val="00B2415D"/>
    <w:rsid w:val="00B24776"/>
    <w:rsid w:val="00B24CB4"/>
    <w:rsid w:val="00B259C5"/>
    <w:rsid w:val="00B277F7"/>
    <w:rsid w:val="00B30BCC"/>
    <w:rsid w:val="00B3101E"/>
    <w:rsid w:val="00B310E7"/>
    <w:rsid w:val="00B31498"/>
    <w:rsid w:val="00B317E6"/>
    <w:rsid w:val="00B31C10"/>
    <w:rsid w:val="00B32223"/>
    <w:rsid w:val="00B32EA6"/>
    <w:rsid w:val="00B3332E"/>
    <w:rsid w:val="00B33E36"/>
    <w:rsid w:val="00B343D7"/>
    <w:rsid w:val="00B34E7A"/>
    <w:rsid w:val="00B35161"/>
    <w:rsid w:val="00B35280"/>
    <w:rsid w:val="00B3548F"/>
    <w:rsid w:val="00B36117"/>
    <w:rsid w:val="00B36962"/>
    <w:rsid w:val="00B376D2"/>
    <w:rsid w:val="00B40089"/>
    <w:rsid w:val="00B4039B"/>
    <w:rsid w:val="00B403F0"/>
    <w:rsid w:val="00B40721"/>
    <w:rsid w:val="00B40911"/>
    <w:rsid w:val="00B4186D"/>
    <w:rsid w:val="00B42019"/>
    <w:rsid w:val="00B421D1"/>
    <w:rsid w:val="00B433DF"/>
    <w:rsid w:val="00B43979"/>
    <w:rsid w:val="00B43AAE"/>
    <w:rsid w:val="00B44149"/>
    <w:rsid w:val="00B45278"/>
    <w:rsid w:val="00B453E4"/>
    <w:rsid w:val="00B46503"/>
    <w:rsid w:val="00B4657E"/>
    <w:rsid w:val="00B4784F"/>
    <w:rsid w:val="00B47E47"/>
    <w:rsid w:val="00B50368"/>
    <w:rsid w:val="00B51BB9"/>
    <w:rsid w:val="00B5214A"/>
    <w:rsid w:val="00B5242C"/>
    <w:rsid w:val="00B53245"/>
    <w:rsid w:val="00B5489E"/>
    <w:rsid w:val="00B5491E"/>
    <w:rsid w:val="00B54C5E"/>
    <w:rsid w:val="00B54F28"/>
    <w:rsid w:val="00B552D3"/>
    <w:rsid w:val="00B55623"/>
    <w:rsid w:val="00B55B05"/>
    <w:rsid w:val="00B564F4"/>
    <w:rsid w:val="00B56B5F"/>
    <w:rsid w:val="00B57747"/>
    <w:rsid w:val="00B57B4F"/>
    <w:rsid w:val="00B60BDD"/>
    <w:rsid w:val="00B61440"/>
    <w:rsid w:val="00B614A1"/>
    <w:rsid w:val="00B61F37"/>
    <w:rsid w:val="00B62A87"/>
    <w:rsid w:val="00B635D1"/>
    <w:rsid w:val="00B6381B"/>
    <w:rsid w:val="00B65198"/>
    <w:rsid w:val="00B668C6"/>
    <w:rsid w:val="00B70222"/>
    <w:rsid w:val="00B702AF"/>
    <w:rsid w:val="00B70593"/>
    <w:rsid w:val="00B71368"/>
    <w:rsid w:val="00B714C6"/>
    <w:rsid w:val="00B714C8"/>
    <w:rsid w:val="00B71999"/>
    <w:rsid w:val="00B719FA"/>
    <w:rsid w:val="00B720F0"/>
    <w:rsid w:val="00B72331"/>
    <w:rsid w:val="00B7240E"/>
    <w:rsid w:val="00B72BE9"/>
    <w:rsid w:val="00B7404F"/>
    <w:rsid w:val="00B754AA"/>
    <w:rsid w:val="00B75A96"/>
    <w:rsid w:val="00B762B5"/>
    <w:rsid w:val="00B776B3"/>
    <w:rsid w:val="00B77A2C"/>
    <w:rsid w:val="00B8014E"/>
    <w:rsid w:val="00B801DC"/>
    <w:rsid w:val="00B81AED"/>
    <w:rsid w:val="00B828E4"/>
    <w:rsid w:val="00B82DC1"/>
    <w:rsid w:val="00B82E5E"/>
    <w:rsid w:val="00B82F44"/>
    <w:rsid w:val="00B8324F"/>
    <w:rsid w:val="00B83E10"/>
    <w:rsid w:val="00B840B4"/>
    <w:rsid w:val="00B85209"/>
    <w:rsid w:val="00B8551F"/>
    <w:rsid w:val="00B86295"/>
    <w:rsid w:val="00B8681A"/>
    <w:rsid w:val="00B86DE2"/>
    <w:rsid w:val="00B87121"/>
    <w:rsid w:val="00B87710"/>
    <w:rsid w:val="00B878BC"/>
    <w:rsid w:val="00B921DD"/>
    <w:rsid w:val="00B92E7D"/>
    <w:rsid w:val="00B92E9C"/>
    <w:rsid w:val="00B93720"/>
    <w:rsid w:val="00B941D1"/>
    <w:rsid w:val="00B941DD"/>
    <w:rsid w:val="00B943C7"/>
    <w:rsid w:val="00B95694"/>
    <w:rsid w:val="00B958A5"/>
    <w:rsid w:val="00B95CC2"/>
    <w:rsid w:val="00B95DD5"/>
    <w:rsid w:val="00BA014D"/>
    <w:rsid w:val="00BA025C"/>
    <w:rsid w:val="00BA02B2"/>
    <w:rsid w:val="00BA0D66"/>
    <w:rsid w:val="00BA0F2A"/>
    <w:rsid w:val="00BA15AB"/>
    <w:rsid w:val="00BA5B70"/>
    <w:rsid w:val="00BA5BB4"/>
    <w:rsid w:val="00BA66C4"/>
    <w:rsid w:val="00BA6AB8"/>
    <w:rsid w:val="00BA71EE"/>
    <w:rsid w:val="00BA7393"/>
    <w:rsid w:val="00BA79DE"/>
    <w:rsid w:val="00BA7FCD"/>
    <w:rsid w:val="00BB0F32"/>
    <w:rsid w:val="00BB1DC6"/>
    <w:rsid w:val="00BB1FF8"/>
    <w:rsid w:val="00BB2427"/>
    <w:rsid w:val="00BB2873"/>
    <w:rsid w:val="00BB3425"/>
    <w:rsid w:val="00BB3511"/>
    <w:rsid w:val="00BB3E7E"/>
    <w:rsid w:val="00BB480B"/>
    <w:rsid w:val="00BB502F"/>
    <w:rsid w:val="00BB52B5"/>
    <w:rsid w:val="00BB633F"/>
    <w:rsid w:val="00BB77DC"/>
    <w:rsid w:val="00BC04A5"/>
    <w:rsid w:val="00BC077E"/>
    <w:rsid w:val="00BC0A77"/>
    <w:rsid w:val="00BC2254"/>
    <w:rsid w:val="00BC269E"/>
    <w:rsid w:val="00BC27E5"/>
    <w:rsid w:val="00BC3379"/>
    <w:rsid w:val="00BC34DD"/>
    <w:rsid w:val="00BC47B9"/>
    <w:rsid w:val="00BC6091"/>
    <w:rsid w:val="00BC751A"/>
    <w:rsid w:val="00BD0A44"/>
    <w:rsid w:val="00BD15D0"/>
    <w:rsid w:val="00BD18A4"/>
    <w:rsid w:val="00BD1D4A"/>
    <w:rsid w:val="00BD1DC2"/>
    <w:rsid w:val="00BD25AE"/>
    <w:rsid w:val="00BD3DAA"/>
    <w:rsid w:val="00BD3EE3"/>
    <w:rsid w:val="00BD4CC4"/>
    <w:rsid w:val="00BD4E18"/>
    <w:rsid w:val="00BD5087"/>
    <w:rsid w:val="00BD5F0C"/>
    <w:rsid w:val="00BD6CF8"/>
    <w:rsid w:val="00BD7AB3"/>
    <w:rsid w:val="00BE17CC"/>
    <w:rsid w:val="00BE1C7F"/>
    <w:rsid w:val="00BE232C"/>
    <w:rsid w:val="00BE23B9"/>
    <w:rsid w:val="00BE26C7"/>
    <w:rsid w:val="00BE29E4"/>
    <w:rsid w:val="00BE32F4"/>
    <w:rsid w:val="00BE3AAA"/>
    <w:rsid w:val="00BE40B9"/>
    <w:rsid w:val="00BE41DB"/>
    <w:rsid w:val="00BE42E3"/>
    <w:rsid w:val="00BE5103"/>
    <w:rsid w:val="00BE517C"/>
    <w:rsid w:val="00BE52D7"/>
    <w:rsid w:val="00BE55C7"/>
    <w:rsid w:val="00BE55E4"/>
    <w:rsid w:val="00BE68F7"/>
    <w:rsid w:val="00BE6A87"/>
    <w:rsid w:val="00BE6AC2"/>
    <w:rsid w:val="00BE727B"/>
    <w:rsid w:val="00BE7504"/>
    <w:rsid w:val="00BE79BC"/>
    <w:rsid w:val="00BF0785"/>
    <w:rsid w:val="00BF1091"/>
    <w:rsid w:val="00BF1323"/>
    <w:rsid w:val="00BF15A9"/>
    <w:rsid w:val="00BF1934"/>
    <w:rsid w:val="00BF1F41"/>
    <w:rsid w:val="00BF2373"/>
    <w:rsid w:val="00BF2E78"/>
    <w:rsid w:val="00BF3654"/>
    <w:rsid w:val="00BF4598"/>
    <w:rsid w:val="00BF4B4E"/>
    <w:rsid w:val="00BF4EAC"/>
    <w:rsid w:val="00BF5360"/>
    <w:rsid w:val="00BF536D"/>
    <w:rsid w:val="00BF58EA"/>
    <w:rsid w:val="00BF5AD2"/>
    <w:rsid w:val="00BF5FCE"/>
    <w:rsid w:val="00BF6643"/>
    <w:rsid w:val="00BF7027"/>
    <w:rsid w:val="00BF7B94"/>
    <w:rsid w:val="00C00DB8"/>
    <w:rsid w:val="00C01CA4"/>
    <w:rsid w:val="00C01D77"/>
    <w:rsid w:val="00C01FD4"/>
    <w:rsid w:val="00C0229C"/>
    <w:rsid w:val="00C02E67"/>
    <w:rsid w:val="00C04FA5"/>
    <w:rsid w:val="00C04FA7"/>
    <w:rsid w:val="00C05A49"/>
    <w:rsid w:val="00C0662A"/>
    <w:rsid w:val="00C07376"/>
    <w:rsid w:val="00C0738F"/>
    <w:rsid w:val="00C10011"/>
    <w:rsid w:val="00C1019D"/>
    <w:rsid w:val="00C11086"/>
    <w:rsid w:val="00C11897"/>
    <w:rsid w:val="00C11E19"/>
    <w:rsid w:val="00C11E77"/>
    <w:rsid w:val="00C1321E"/>
    <w:rsid w:val="00C1347F"/>
    <w:rsid w:val="00C141F1"/>
    <w:rsid w:val="00C15A97"/>
    <w:rsid w:val="00C16189"/>
    <w:rsid w:val="00C161F7"/>
    <w:rsid w:val="00C16A8A"/>
    <w:rsid w:val="00C1722C"/>
    <w:rsid w:val="00C201C6"/>
    <w:rsid w:val="00C20274"/>
    <w:rsid w:val="00C20428"/>
    <w:rsid w:val="00C211E8"/>
    <w:rsid w:val="00C21AD6"/>
    <w:rsid w:val="00C2234A"/>
    <w:rsid w:val="00C2258B"/>
    <w:rsid w:val="00C22947"/>
    <w:rsid w:val="00C22F14"/>
    <w:rsid w:val="00C2372B"/>
    <w:rsid w:val="00C24110"/>
    <w:rsid w:val="00C242AE"/>
    <w:rsid w:val="00C24837"/>
    <w:rsid w:val="00C24EED"/>
    <w:rsid w:val="00C253B2"/>
    <w:rsid w:val="00C2614F"/>
    <w:rsid w:val="00C26AC7"/>
    <w:rsid w:val="00C26B29"/>
    <w:rsid w:val="00C32972"/>
    <w:rsid w:val="00C32A72"/>
    <w:rsid w:val="00C33521"/>
    <w:rsid w:val="00C33B12"/>
    <w:rsid w:val="00C3417E"/>
    <w:rsid w:val="00C342FD"/>
    <w:rsid w:val="00C34526"/>
    <w:rsid w:val="00C34816"/>
    <w:rsid w:val="00C34E80"/>
    <w:rsid w:val="00C353E2"/>
    <w:rsid w:val="00C3596C"/>
    <w:rsid w:val="00C364AB"/>
    <w:rsid w:val="00C36829"/>
    <w:rsid w:val="00C369FA"/>
    <w:rsid w:val="00C43C73"/>
    <w:rsid w:val="00C44001"/>
    <w:rsid w:val="00C4408C"/>
    <w:rsid w:val="00C445F1"/>
    <w:rsid w:val="00C448A5"/>
    <w:rsid w:val="00C45AFF"/>
    <w:rsid w:val="00C45EA7"/>
    <w:rsid w:val="00C47382"/>
    <w:rsid w:val="00C4767A"/>
    <w:rsid w:val="00C47937"/>
    <w:rsid w:val="00C50067"/>
    <w:rsid w:val="00C51311"/>
    <w:rsid w:val="00C51524"/>
    <w:rsid w:val="00C51F41"/>
    <w:rsid w:val="00C528CB"/>
    <w:rsid w:val="00C52C14"/>
    <w:rsid w:val="00C52E70"/>
    <w:rsid w:val="00C52E8F"/>
    <w:rsid w:val="00C543AB"/>
    <w:rsid w:val="00C5473B"/>
    <w:rsid w:val="00C54B3A"/>
    <w:rsid w:val="00C54D4E"/>
    <w:rsid w:val="00C55674"/>
    <w:rsid w:val="00C55846"/>
    <w:rsid w:val="00C56AB1"/>
    <w:rsid w:val="00C573A9"/>
    <w:rsid w:val="00C57A8B"/>
    <w:rsid w:val="00C57D91"/>
    <w:rsid w:val="00C6027D"/>
    <w:rsid w:val="00C6058F"/>
    <w:rsid w:val="00C6081C"/>
    <w:rsid w:val="00C608FD"/>
    <w:rsid w:val="00C60940"/>
    <w:rsid w:val="00C60C54"/>
    <w:rsid w:val="00C6129B"/>
    <w:rsid w:val="00C6134B"/>
    <w:rsid w:val="00C616C2"/>
    <w:rsid w:val="00C61D05"/>
    <w:rsid w:val="00C62D8C"/>
    <w:rsid w:val="00C6340A"/>
    <w:rsid w:val="00C6383B"/>
    <w:rsid w:val="00C64846"/>
    <w:rsid w:val="00C66627"/>
    <w:rsid w:val="00C6738E"/>
    <w:rsid w:val="00C67E23"/>
    <w:rsid w:val="00C7001B"/>
    <w:rsid w:val="00C7072A"/>
    <w:rsid w:val="00C70A62"/>
    <w:rsid w:val="00C716B5"/>
    <w:rsid w:val="00C72576"/>
    <w:rsid w:val="00C727E4"/>
    <w:rsid w:val="00C72C0E"/>
    <w:rsid w:val="00C73C29"/>
    <w:rsid w:val="00C745AF"/>
    <w:rsid w:val="00C76014"/>
    <w:rsid w:val="00C76F16"/>
    <w:rsid w:val="00C777A1"/>
    <w:rsid w:val="00C80FD2"/>
    <w:rsid w:val="00C81093"/>
    <w:rsid w:val="00C825C0"/>
    <w:rsid w:val="00C826B7"/>
    <w:rsid w:val="00C82B6F"/>
    <w:rsid w:val="00C82F4D"/>
    <w:rsid w:val="00C83DBE"/>
    <w:rsid w:val="00C8548C"/>
    <w:rsid w:val="00C85512"/>
    <w:rsid w:val="00C85584"/>
    <w:rsid w:val="00C8584B"/>
    <w:rsid w:val="00C86EE9"/>
    <w:rsid w:val="00C8714A"/>
    <w:rsid w:val="00C875E1"/>
    <w:rsid w:val="00C905D9"/>
    <w:rsid w:val="00C90A12"/>
    <w:rsid w:val="00C91071"/>
    <w:rsid w:val="00C9149F"/>
    <w:rsid w:val="00C915C3"/>
    <w:rsid w:val="00C923B7"/>
    <w:rsid w:val="00C92860"/>
    <w:rsid w:val="00C92BEB"/>
    <w:rsid w:val="00C94726"/>
    <w:rsid w:val="00C949EE"/>
    <w:rsid w:val="00C94F89"/>
    <w:rsid w:val="00C94FF9"/>
    <w:rsid w:val="00C954F9"/>
    <w:rsid w:val="00C969FE"/>
    <w:rsid w:val="00C97209"/>
    <w:rsid w:val="00C97479"/>
    <w:rsid w:val="00CA2252"/>
    <w:rsid w:val="00CA31AD"/>
    <w:rsid w:val="00CA3A91"/>
    <w:rsid w:val="00CA3F02"/>
    <w:rsid w:val="00CA42B1"/>
    <w:rsid w:val="00CA4FE3"/>
    <w:rsid w:val="00CA51B9"/>
    <w:rsid w:val="00CA59D3"/>
    <w:rsid w:val="00CA627B"/>
    <w:rsid w:val="00CA63B5"/>
    <w:rsid w:val="00CA7A22"/>
    <w:rsid w:val="00CB2075"/>
    <w:rsid w:val="00CB2301"/>
    <w:rsid w:val="00CB2D22"/>
    <w:rsid w:val="00CB322D"/>
    <w:rsid w:val="00CB41C3"/>
    <w:rsid w:val="00CB4827"/>
    <w:rsid w:val="00CB4838"/>
    <w:rsid w:val="00CB5AC2"/>
    <w:rsid w:val="00CB69B6"/>
    <w:rsid w:val="00CB709E"/>
    <w:rsid w:val="00CB770E"/>
    <w:rsid w:val="00CC0086"/>
    <w:rsid w:val="00CC081A"/>
    <w:rsid w:val="00CC0E7D"/>
    <w:rsid w:val="00CC14ED"/>
    <w:rsid w:val="00CC1A76"/>
    <w:rsid w:val="00CC1B79"/>
    <w:rsid w:val="00CC27AD"/>
    <w:rsid w:val="00CC3AC9"/>
    <w:rsid w:val="00CC3FC6"/>
    <w:rsid w:val="00CC495B"/>
    <w:rsid w:val="00CC4D14"/>
    <w:rsid w:val="00CC5796"/>
    <w:rsid w:val="00CC6231"/>
    <w:rsid w:val="00CC65EA"/>
    <w:rsid w:val="00CC6CB8"/>
    <w:rsid w:val="00CC6CC2"/>
    <w:rsid w:val="00CC6D21"/>
    <w:rsid w:val="00CC788E"/>
    <w:rsid w:val="00CD0705"/>
    <w:rsid w:val="00CD2C45"/>
    <w:rsid w:val="00CD332E"/>
    <w:rsid w:val="00CD3DBA"/>
    <w:rsid w:val="00CD3E84"/>
    <w:rsid w:val="00CD4199"/>
    <w:rsid w:val="00CD49CA"/>
    <w:rsid w:val="00CD4A92"/>
    <w:rsid w:val="00CD6432"/>
    <w:rsid w:val="00CD654F"/>
    <w:rsid w:val="00CD6573"/>
    <w:rsid w:val="00CD74F7"/>
    <w:rsid w:val="00CD7A5D"/>
    <w:rsid w:val="00CE172D"/>
    <w:rsid w:val="00CE3A79"/>
    <w:rsid w:val="00CE45BC"/>
    <w:rsid w:val="00CE4889"/>
    <w:rsid w:val="00CE5D41"/>
    <w:rsid w:val="00CE6723"/>
    <w:rsid w:val="00CF0B9B"/>
    <w:rsid w:val="00CF0C80"/>
    <w:rsid w:val="00CF1084"/>
    <w:rsid w:val="00CF1871"/>
    <w:rsid w:val="00CF1DD2"/>
    <w:rsid w:val="00CF24AA"/>
    <w:rsid w:val="00CF3166"/>
    <w:rsid w:val="00CF42D1"/>
    <w:rsid w:val="00CF582D"/>
    <w:rsid w:val="00CF5E69"/>
    <w:rsid w:val="00CF6BB3"/>
    <w:rsid w:val="00CF70E4"/>
    <w:rsid w:val="00CF76B6"/>
    <w:rsid w:val="00CF76C4"/>
    <w:rsid w:val="00D00B05"/>
    <w:rsid w:val="00D00D29"/>
    <w:rsid w:val="00D00DF1"/>
    <w:rsid w:val="00D01036"/>
    <w:rsid w:val="00D01537"/>
    <w:rsid w:val="00D01AF1"/>
    <w:rsid w:val="00D01D12"/>
    <w:rsid w:val="00D023C4"/>
    <w:rsid w:val="00D06A3E"/>
    <w:rsid w:val="00D06A44"/>
    <w:rsid w:val="00D10668"/>
    <w:rsid w:val="00D10B8C"/>
    <w:rsid w:val="00D125A3"/>
    <w:rsid w:val="00D1295C"/>
    <w:rsid w:val="00D12C80"/>
    <w:rsid w:val="00D14B38"/>
    <w:rsid w:val="00D14B70"/>
    <w:rsid w:val="00D14D47"/>
    <w:rsid w:val="00D152A5"/>
    <w:rsid w:val="00D1542C"/>
    <w:rsid w:val="00D15EB3"/>
    <w:rsid w:val="00D172C5"/>
    <w:rsid w:val="00D172E9"/>
    <w:rsid w:val="00D17503"/>
    <w:rsid w:val="00D200A8"/>
    <w:rsid w:val="00D21CC2"/>
    <w:rsid w:val="00D22A45"/>
    <w:rsid w:val="00D22FDB"/>
    <w:rsid w:val="00D23196"/>
    <w:rsid w:val="00D23C59"/>
    <w:rsid w:val="00D24149"/>
    <w:rsid w:val="00D25468"/>
    <w:rsid w:val="00D26F78"/>
    <w:rsid w:val="00D275C1"/>
    <w:rsid w:val="00D27775"/>
    <w:rsid w:val="00D30C91"/>
    <w:rsid w:val="00D31312"/>
    <w:rsid w:val="00D3242E"/>
    <w:rsid w:val="00D326F9"/>
    <w:rsid w:val="00D3349F"/>
    <w:rsid w:val="00D35643"/>
    <w:rsid w:val="00D35E17"/>
    <w:rsid w:val="00D35EA1"/>
    <w:rsid w:val="00D36113"/>
    <w:rsid w:val="00D3658F"/>
    <w:rsid w:val="00D37858"/>
    <w:rsid w:val="00D403BF"/>
    <w:rsid w:val="00D4044A"/>
    <w:rsid w:val="00D40CD3"/>
    <w:rsid w:val="00D40CF9"/>
    <w:rsid w:val="00D425F2"/>
    <w:rsid w:val="00D42616"/>
    <w:rsid w:val="00D42F97"/>
    <w:rsid w:val="00D4484C"/>
    <w:rsid w:val="00D448A8"/>
    <w:rsid w:val="00D44A11"/>
    <w:rsid w:val="00D45AD2"/>
    <w:rsid w:val="00D472CB"/>
    <w:rsid w:val="00D475B1"/>
    <w:rsid w:val="00D47656"/>
    <w:rsid w:val="00D47A44"/>
    <w:rsid w:val="00D50182"/>
    <w:rsid w:val="00D5051F"/>
    <w:rsid w:val="00D50AA9"/>
    <w:rsid w:val="00D5152C"/>
    <w:rsid w:val="00D515CA"/>
    <w:rsid w:val="00D517B6"/>
    <w:rsid w:val="00D52C20"/>
    <w:rsid w:val="00D53638"/>
    <w:rsid w:val="00D547FF"/>
    <w:rsid w:val="00D551AF"/>
    <w:rsid w:val="00D55A54"/>
    <w:rsid w:val="00D601E6"/>
    <w:rsid w:val="00D60B17"/>
    <w:rsid w:val="00D61377"/>
    <w:rsid w:val="00D6195C"/>
    <w:rsid w:val="00D61C31"/>
    <w:rsid w:val="00D622B7"/>
    <w:rsid w:val="00D62514"/>
    <w:rsid w:val="00D6308D"/>
    <w:rsid w:val="00D66190"/>
    <w:rsid w:val="00D6643D"/>
    <w:rsid w:val="00D66C98"/>
    <w:rsid w:val="00D67940"/>
    <w:rsid w:val="00D67F2E"/>
    <w:rsid w:val="00D717C8"/>
    <w:rsid w:val="00D74695"/>
    <w:rsid w:val="00D746BC"/>
    <w:rsid w:val="00D758C7"/>
    <w:rsid w:val="00D774A9"/>
    <w:rsid w:val="00D776A8"/>
    <w:rsid w:val="00D77AE1"/>
    <w:rsid w:val="00D81415"/>
    <w:rsid w:val="00D8149E"/>
    <w:rsid w:val="00D81984"/>
    <w:rsid w:val="00D823EE"/>
    <w:rsid w:val="00D82B3A"/>
    <w:rsid w:val="00D84772"/>
    <w:rsid w:val="00D84B22"/>
    <w:rsid w:val="00D863E3"/>
    <w:rsid w:val="00D867DC"/>
    <w:rsid w:val="00D900D6"/>
    <w:rsid w:val="00D912D5"/>
    <w:rsid w:val="00D9152E"/>
    <w:rsid w:val="00D91DA3"/>
    <w:rsid w:val="00D92160"/>
    <w:rsid w:val="00D9289E"/>
    <w:rsid w:val="00D93DD6"/>
    <w:rsid w:val="00D94015"/>
    <w:rsid w:val="00D94516"/>
    <w:rsid w:val="00D94987"/>
    <w:rsid w:val="00D9515D"/>
    <w:rsid w:val="00D95CA6"/>
    <w:rsid w:val="00D95E5C"/>
    <w:rsid w:val="00D96603"/>
    <w:rsid w:val="00D97638"/>
    <w:rsid w:val="00DA070C"/>
    <w:rsid w:val="00DA0778"/>
    <w:rsid w:val="00DA18C2"/>
    <w:rsid w:val="00DA1C18"/>
    <w:rsid w:val="00DA224B"/>
    <w:rsid w:val="00DA2743"/>
    <w:rsid w:val="00DA41CE"/>
    <w:rsid w:val="00DA4A3D"/>
    <w:rsid w:val="00DA53E6"/>
    <w:rsid w:val="00DA5FD2"/>
    <w:rsid w:val="00DA6641"/>
    <w:rsid w:val="00DA6F90"/>
    <w:rsid w:val="00DA717B"/>
    <w:rsid w:val="00DA76F7"/>
    <w:rsid w:val="00DB0D28"/>
    <w:rsid w:val="00DB165E"/>
    <w:rsid w:val="00DB1BC3"/>
    <w:rsid w:val="00DB23CB"/>
    <w:rsid w:val="00DB3308"/>
    <w:rsid w:val="00DB34A9"/>
    <w:rsid w:val="00DB4EBE"/>
    <w:rsid w:val="00DB53F3"/>
    <w:rsid w:val="00DB59DA"/>
    <w:rsid w:val="00DB6808"/>
    <w:rsid w:val="00DB7F5C"/>
    <w:rsid w:val="00DB7F74"/>
    <w:rsid w:val="00DC02A3"/>
    <w:rsid w:val="00DC0A72"/>
    <w:rsid w:val="00DC0D12"/>
    <w:rsid w:val="00DC177B"/>
    <w:rsid w:val="00DC1853"/>
    <w:rsid w:val="00DC1E22"/>
    <w:rsid w:val="00DC34C7"/>
    <w:rsid w:val="00DC4077"/>
    <w:rsid w:val="00DC40B3"/>
    <w:rsid w:val="00DC4589"/>
    <w:rsid w:val="00DC4BBA"/>
    <w:rsid w:val="00DC60A8"/>
    <w:rsid w:val="00DC61AF"/>
    <w:rsid w:val="00DC62F5"/>
    <w:rsid w:val="00DC75F3"/>
    <w:rsid w:val="00DD0341"/>
    <w:rsid w:val="00DD0DAC"/>
    <w:rsid w:val="00DD1321"/>
    <w:rsid w:val="00DD150F"/>
    <w:rsid w:val="00DD1D3E"/>
    <w:rsid w:val="00DD20B9"/>
    <w:rsid w:val="00DD28BE"/>
    <w:rsid w:val="00DD3BF7"/>
    <w:rsid w:val="00DD4D65"/>
    <w:rsid w:val="00DD6425"/>
    <w:rsid w:val="00DD6AE0"/>
    <w:rsid w:val="00DD7718"/>
    <w:rsid w:val="00DE134A"/>
    <w:rsid w:val="00DE29D9"/>
    <w:rsid w:val="00DE311F"/>
    <w:rsid w:val="00DE3A44"/>
    <w:rsid w:val="00DE4368"/>
    <w:rsid w:val="00DE4521"/>
    <w:rsid w:val="00DE46DE"/>
    <w:rsid w:val="00DE4D74"/>
    <w:rsid w:val="00DE6332"/>
    <w:rsid w:val="00DE660E"/>
    <w:rsid w:val="00DE6857"/>
    <w:rsid w:val="00DF0450"/>
    <w:rsid w:val="00DF1C94"/>
    <w:rsid w:val="00DF45CE"/>
    <w:rsid w:val="00DF4B47"/>
    <w:rsid w:val="00DF55B6"/>
    <w:rsid w:val="00DF63E0"/>
    <w:rsid w:val="00DF6721"/>
    <w:rsid w:val="00E00C9B"/>
    <w:rsid w:val="00E0187A"/>
    <w:rsid w:val="00E02330"/>
    <w:rsid w:val="00E02525"/>
    <w:rsid w:val="00E02F72"/>
    <w:rsid w:val="00E03812"/>
    <w:rsid w:val="00E03B0B"/>
    <w:rsid w:val="00E03DC6"/>
    <w:rsid w:val="00E04129"/>
    <w:rsid w:val="00E04763"/>
    <w:rsid w:val="00E05819"/>
    <w:rsid w:val="00E05E70"/>
    <w:rsid w:val="00E06CC4"/>
    <w:rsid w:val="00E06E33"/>
    <w:rsid w:val="00E07ACA"/>
    <w:rsid w:val="00E07FCD"/>
    <w:rsid w:val="00E10296"/>
    <w:rsid w:val="00E12844"/>
    <w:rsid w:val="00E12911"/>
    <w:rsid w:val="00E12929"/>
    <w:rsid w:val="00E12B2D"/>
    <w:rsid w:val="00E131F9"/>
    <w:rsid w:val="00E13567"/>
    <w:rsid w:val="00E14D3E"/>
    <w:rsid w:val="00E150B1"/>
    <w:rsid w:val="00E156B9"/>
    <w:rsid w:val="00E17F6C"/>
    <w:rsid w:val="00E20619"/>
    <w:rsid w:val="00E20FE2"/>
    <w:rsid w:val="00E21824"/>
    <w:rsid w:val="00E21A84"/>
    <w:rsid w:val="00E21DBD"/>
    <w:rsid w:val="00E21ECC"/>
    <w:rsid w:val="00E22B6C"/>
    <w:rsid w:val="00E22C8F"/>
    <w:rsid w:val="00E22D3C"/>
    <w:rsid w:val="00E246E0"/>
    <w:rsid w:val="00E25735"/>
    <w:rsid w:val="00E2587C"/>
    <w:rsid w:val="00E25A44"/>
    <w:rsid w:val="00E25E3D"/>
    <w:rsid w:val="00E26387"/>
    <w:rsid w:val="00E2739B"/>
    <w:rsid w:val="00E27F44"/>
    <w:rsid w:val="00E300B9"/>
    <w:rsid w:val="00E3048B"/>
    <w:rsid w:val="00E305D1"/>
    <w:rsid w:val="00E31B2B"/>
    <w:rsid w:val="00E32E40"/>
    <w:rsid w:val="00E3507E"/>
    <w:rsid w:val="00E36B7D"/>
    <w:rsid w:val="00E371E7"/>
    <w:rsid w:val="00E3742D"/>
    <w:rsid w:val="00E375E6"/>
    <w:rsid w:val="00E37C6F"/>
    <w:rsid w:val="00E37D99"/>
    <w:rsid w:val="00E37DD9"/>
    <w:rsid w:val="00E40746"/>
    <w:rsid w:val="00E4105B"/>
    <w:rsid w:val="00E41410"/>
    <w:rsid w:val="00E417F9"/>
    <w:rsid w:val="00E42232"/>
    <w:rsid w:val="00E43149"/>
    <w:rsid w:val="00E431CE"/>
    <w:rsid w:val="00E436C9"/>
    <w:rsid w:val="00E4385A"/>
    <w:rsid w:val="00E44791"/>
    <w:rsid w:val="00E4482E"/>
    <w:rsid w:val="00E46339"/>
    <w:rsid w:val="00E46906"/>
    <w:rsid w:val="00E474B7"/>
    <w:rsid w:val="00E47830"/>
    <w:rsid w:val="00E47D1A"/>
    <w:rsid w:val="00E50600"/>
    <w:rsid w:val="00E5095B"/>
    <w:rsid w:val="00E509BC"/>
    <w:rsid w:val="00E50B23"/>
    <w:rsid w:val="00E50EA4"/>
    <w:rsid w:val="00E514A9"/>
    <w:rsid w:val="00E52916"/>
    <w:rsid w:val="00E52AC5"/>
    <w:rsid w:val="00E52CCA"/>
    <w:rsid w:val="00E53E50"/>
    <w:rsid w:val="00E5447B"/>
    <w:rsid w:val="00E549D7"/>
    <w:rsid w:val="00E55085"/>
    <w:rsid w:val="00E55261"/>
    <w:rsid w:val="00E55A41"/>
    <w:rsid w:val="00E55AD5"/>
    <w:rsid w:val="00E55D90"/>
    <w:rsid w:val="00E563F0"/>
    <w:rsid w:val="00E56D46"/>
    <w:rsid w:val="00E570FA"/>
    <w:rsid w:val="00E57BDA"/>
    <w:rsid w:val="00E57C88"/>
    <w:rsid w:val="00E60A4A"/>
    <w:rsid w:val="00E60B3C"/>
    <w:rsid w:val="00E60D38"/>
    <w:rsid w:val="00E60E56"/>
    <w:rsid w:val="00E62C23"/>
    <w:rsid w:val="00E62CB3"/>
    <w:rsid w:val="00E62F62"/>
    <w:rsid w:val="00E6351D"/>
    <w:rsid w:val="00E63AB2"/>
    <w:rsid w:val="00E63B67"/>
    <w:rsid w:val="00E64D8E"/>
    <w:rsid w:val="00E650EA"/>
    <w:rsid w:val="00E65A65"/>
    <w:rsid w:val="00E65E48"/>
    <w:rsid w:val="00E6650C"/>
    <w:rsid w:val="00E66B83"/>
    <w:rsid w:val="00E6710E"/>
    <w:rsid w:val="00E6770A"/>
    <w:rsid w:val="00E67CBC"/>
    <w:rsid w:val="00E71C31"/>
    <w:rsid w:val="00E726E8"/>
    <w:rsid w:val="00E73415"/>
    <w:rsid w:val="00E734C5"/>
    <w:rsid w:val="00E744AC"/>
    <w:rsid w:val="00E75902"/>
    <w:rsid w:val="00E75DBE"/>
    <w:rsid w:val="00E75E7D"/>
    <w:rsid w:val="00E768D1"/>
    <w:rsid w:val="00E77976"/>
    <w:rsid w:val="00E779AD"/>
    <w:rsid w:val="00E80976"/>
    <w:rsid w:val="00E81092"/>
    <w:rsid w:val="00E81803"/>
    <w:rsid w:val="00E81B05"/>
    <w:rsid w:val="00E81E74"/>
    <w:rsid w:val="00E823DA"/>
    <w:rsid w:val="00E82A40"/>
    <w:rsid w:val="00E83A2A"/>
    <w:rsid w:val="00E83D02"/>
    <w:rsid w:val="00E845B1"/>
    <w:rsid w:val="00E855CB"/>
    <w:rsid w:val="00E85887"/>
    <w:rsid w:val="00E8668C"/>
    <w:rsid w:val="00E866B9"/>
    <w:rsid w:val="00E868AF"/>
    <w:rsid w:val="00E868D2"/>
    <w:rsid w:val="00E8775A"/>
    <w:rsid w:val="00E87DD6"/>
    <w:rsid w:val="00E907E5"/>
    <w:rsid w:val="00E91586"/>
    <w:rsid w:val="00E91964"/>
    <w:rsid w:val="00E93C87"/>
    <w:rsid w:val="00E950A7"/>
    <w:rsid w:val="00E960CC"/>
    <w:rsid w:val="00E96412"/>
    <w:rsid w:val="00E96460"/>
    <w:rsid w:val="00E97744"/>
    <w:rsid w:val="00E977FB"/>
    <w:rsid w:val="00EA1F07"/>
    <w:rsid w:val="00EA1F90"/>
    <w:rsid w:val="00EA2766"/>
    <w:rsid w:val="00EA2AD9"/>
    <w:rsid w:val="00EA2AF1"/>
    <w:rsid w:val="00EA3958"/>
    <w:rsid w:val="00EA5A78"/>
    <w:rsid w:val="00EA6033"/>
    <w:rsid w:val="00EA603E"/>
    <w:rsid w:val="00EA6C2F"/>
    <w:rsid w:val="00EA769B"/>
    <w:rsid w:val="00EB05DB"/>
    <w:rsid w:val="00EB1A58"/>
    <w:rsid w:val="00EB20D2"/>
    <w:rsid w:val="00EB2CDF"/>
    <w:rsid w:val="00EB35D9"/>
    <w:rsid w:val="00EB3BF4"/>
    <w:rsid w:val="00EB3CC6"/>
    <w:rsid w:val="00EB3CF4"/>
    <w:rsid w:val="00EB405D"/>
    <w:rsid w:val="00EB40F3"/>
    <w:rsid w:val="00EB4381"/>
    <w:rsid w:val="00EB4676"/>
    <w:rsid w:val="00EB4D4D"/>
    <w:rsid w:val="00EB58F7"/>
    <w:rsid w:val="00EB5A9E"/>
    <w:rsid w:val="00EB7284"/>
    <w:rsid w:val="00EB7849"/>
    <w:rsid w:val="00EC07D7"/>
    <w:rsid w:val="00EC1F03"/>
    <w:rsid w:val="00EC26CE"/>
    <w:rsid w:val="00EC2F45"/>
    <w:rsid w:val="00EC3329"/>
    <w:rsid w:val="00EC3DF1"/>
    <w:rsid w:val="00EC4EF9"/>
    <w:rsid w:val="00EC551B"/>
    <w:rsid w:val="00EC691A"/>
    <w:rsid w:val="00EC7CC7"/>
    <w:rsid w:val="00ED042C"/>
    <w:rsid w:val="00ED0D61"/>
    <w:rsid w:val="00ED0E85"/>
    <w:rsid w:val="00ED194F"/>
    <w:rsid w:val="00ED2B13"/>
    <w:rsid w:val="00ED3C25"/>
    <w:rsid w:val="00ED44A0"/>
    <w:rsid w:val="00ED4A3E"/>
    <w:rsid w:val="00ED4D7C"/>
    <w:rsid w:val="00ED747C"/>
    <w:rsid w:val="00ED767F"/>
    <w:rsid w:val="00ED7B50"/>
    <w:rsid w:val="00EE0614"/>
    <w:rsid w:val="00EE09EF"/>
    <w:rsid w:val="00EE0EE1"/>
    <w:rsid w:val="00EE1429"/>
    <w:rsid w:val="00EE17F6"/>
    <w:rsid w:val="00EE2BF2"/>
    <w:rsid w:val="00EE2D16"/>
    <w:rsid w:val="00EE3CFD"/>
    <w:rsid w:val="00EE4B2A"/>
    <w:rsid w:val="00EE50C7"/>
    <w:rsid w:val="00EE60DD"/>
    <w:rsid w:val="00EE65E1"/>
    <w:rsid w:val="00EE6D74"/>
    <w:rsid w:val="00EE704E"/>
    <w:rsid w:val="00EE75CE"/>
    <w:rsid w:val="00EF0C07"/>
    <w:rsid w:val="00EF0CC0"/>
    <w:rsid w:val="00EF1C60"/>
    <w:rsid w:val="00EF2A64"/>
    <w:rsid w:val="00EF2D0E"/>
    <w:rsid w:val="00EF46C3"/>
    <w:rsid w:val="00EF4795"/>
    <w:rsid w:val="00EF5A6E"/>
    <w:rsid w:val="00EF5D4C"/>
    <w:rsid w:val="00EF6377"/>
    <w:rsid w:val="00EF6690"/>
    <w:rsid w:val="00EF75FB"/>
    <w:rsid w:val="00EF78C2"/>
    <w:rsid w:val="00EF7B2D"/>
    <w:rsid w:val="00F0028D"/>
    <w:rsid w:val="00F003B3"/>
    <w:rsid w:val="00F00475"/>
    <w:rsid w:val="00F01091"/>
    <w:rsid w:val="00F03387"/>
    <w:rsid w:val="00F040EA"/>
    <w:rsid w:val="00F0477B"/>
    <w:rsid w:val="00F04E48"/>
    <w:rsid w:val="00F04ECC"/>
    <w:rsid w:val="00F0637C"/>
    <w:rsid w:val="00F0785F"/>
    <w:rsid w:val="00F11EE6"/>
    <w:rsid w:val="00F12FCB"/>
    <w:rsid w:val="00F131BD"/>
    <w:rsid w:val="00F13E54"/>
    <w:rsid w:val="00F14078"/>
    <w:rsid w:val="00F14DE5"/>
    <w:rsid w:val="00F16B04"/>
    <w:rsid w:val="00F1728D"/>
    <w:rsid w:val="00F173D9"/>
    <w:rsid w:val="00F2041F"/>
    <w:rsid w:val="00F207CC"/>
    <w:rsid w:val="00F2143D"/>
    <w:rsid w:val="00F227DC"/>
    <w:rsid w:val="00F22C57"/>
    <w:rsid w:val="00F23512"/>
    <w:rsid w:val="00F250E2"/>
    <w:rsid w:val="00F25DA1"/>
    <w:rsid w:val="00F25EDD"/>
    <w:rsid w:val="00F260CE"/>
    <w:rsid w:val="00F265D8"/>
    <w:rsid w:val="00F265DE"/>
    <w:rsid w:val="00F26B37"/>
    <w:rsid w:val="00F2799D"/>
    <w:rsid w:val="00F27BCC"/>
    <w:rsid w:val="00F3015D"/>
    <w:rsid w:val="00F30166"/>
    <w:rsid w:val="00F302A6"/>
    <w:rsid w:val="00F30C85"/>
    <w:rsid w:val="00F31760"/>
    <w:rsid w:val="00F31ECA"/>
    <w:rsid w:val="00F31F13"/>
    <w:rsid w:val="00F3617D"/>
    <w:rsid w:val="00F36DA4"/>
    <w:rsid w:val="00F37215"/>
    <w:rsid w:val="00F40766"/>
    <w:rsid w:val="00F416AD"/>
    <w:rsid w:val="00F417B8"/>
    <w:rsid w:val="00F4188A"/>
    <w:rsid w:val="00F43223"/>
    <w:rsid w:val="00F447D8"/>
    <w:rsid w:val="00F45392"/>
    <w:rsid w:val="00F457D2"/>
    <w:rsid w:val="00F45885"/>
    <w:rsid w:val="00F50F9D"/>
    <w:rsid w:val="00F53AA7"/>
    <w:rsid w:val="00F53F08"/>
    <w:rsid w:val="00F55C44"/>
    <w:rsid w:val="00F57B2F"/>
    <w:rsid w:val="00F60976"/>
    <w:rsid w:val="00F632E1"/>
    <w:rsid w:val="00F658A3"/>
    <w:rsid w:val="00F66132"/>
    <w:rsid w:val="00F66A48"/>
    <w:rsid w:val="00F66B5F"/>
    <w:rsid w:val="00F67014"/>
    <w:rsid w:val="00F6728E"/>
    <w:rsid w:val="00F721E6"/>
    <w:rsid w:val="00F72742"/>
    <w:rsid w:val="00F73987"/>
    <w:rsid w:val="00F73C05"/>
    <w:rsid w:val="00F73DB4"/>
    <w:rsid w:val="00F73E77"/>
    <w:rsid w:val="00F7441E"/>
    <w:rsid w:val="00F752DE"/>
    <w:rsid w:val="00F75A73"/>
    <w:rsid w:val="00F7623C"/>
    <w:rsid w:val="00F7695E"/>
    <w:rsid w:val="00F80053"/>
    <w:rsid w:val="00F808AB"/>
    <w:rsid w:val="00F82177"/>
    <w:rsid w:val="00F82978"/>
    <w:rsid w:val="00F82989"/>
    <w:rsid w:val="00F82C00"/>
    <w:rsid w:val="00F83CD4"/>
    <w:rsid w:val="00F84736"/>
    <w:rsid w:val="00F8584C"/>
    <w:rsid w:val="00F86DE8"/>
    <w:rsid w:val="00F87377"/>
    <w:rsid w:val="00F87EB8"/>
    <w:rsid w:val="00F9023C"/>
    <w:rsid w:val="00F908B8"/>
    <w:rsid w:val="00F9109F"/>
    <w:rsid w:val="00F94C53"/>
    <w:rsid w:val="00F955C8"/>
    <w:rsid w:val="00F95AED"/>
    <w:rsid w:val="00FA18BC"/>
    <w:rsid w:val="00FA2752"/>
    <w:rsid w:val="00FA2BD9"/>
    <w:rsid w:val="00FA2C61"/>
    <w:rsid w:val="00FA2D24"/>
    <w:rsid w:val="00FA2F6F"/>
    <w:rsid w:val="00FA34C8"/>
    <w:rsid w:val="00FA3F61"/>
    <w:rsid w:val="00FA450C"/>
    <w:rsid w:val="00FA514E"/>
    <w:rsid w:val="00FA51CB"/>
    <w:rsid w:val="00FA5D45"/>
    <w:rsid w:val="00FA649C"/>
    <w:rsid w:val="00FA6AF4"/>
    <w:rsid w:val="00FA6F25"/>
    <w:rsid w:val="00FA6F4F"/>
    <w:rsid w:val="00FA7FB3"/>
    <w:rsid w:val="00FB01DA"/>
    <w:rsid w:val="00FB0B69"/>
    <w:rsid w:val="00FB0F9C"/>
    <w:rsid w:val="00FB1864"/>
    <w:rsid w:val="00FB19CD"/>
    <w:rsid w:val="00FB30B6"/>
    <w:rsid w:val="00FB33D9"/>
    <w:rsid w:val="00FB38F5"/>
    <w:rsid w:val="00FB3AA2"/>
    <w:rsid w:val="00FB3D57"/>
    <w:rsid w:val="00FB45FA"/>
    <w:rsid w:val="00FB6D72"/>
    <w:rsid w:val="00FB7227"/>
    <w:rsid w:val="00FB7F02"/>
    <w:rsid w:val="00FC0E19"/>
    <w:rsid w:val="00FC10CD"/>
    <w:rsid w:val="00FC1132"/>
    <w:rsid w:val="00FC1A7A"/>
    <w:rsid w:val="00FC2E2D"/>
    <w:rsid w:val="00FC2EB2"/>
    <w:rsid w:val="00FC3228"/>
    <w:rsid w:val="00FC37D4"/>
    <w:rsid w:val="00FC3FAE"/>
    <w:rsid w:val="00FC41F1"/>
    <w:rsid w:val="00FC4909"/>
    <w:rsid w:val="00FC4DEA"/>
    <w:rsid w:val="00FC4F06"/>
    <w:rsid w:val="00FC5E0D"/>
    <w:rsid w:val="00FC6664"/>
    <w:rsid w:val="00FC75BA"/>
    <w:rsid w:val="00FC768B"/>
    <w:rsid w:val="00FC7E73"/>
    <w:rsid w:val="00FD040C"/>
    <w:rsid w:val="00FD1C4B"/>
    <w:rsid w:val="00FD229E"/>
    <w:rsid w:val="00FD2F2A"/>
    <w:rsid w:val="00FD2F30"/>
    <w:rsid w:val="00FD3237"/>
    <w:rsid w:val="00FD423D"/>
    <w:rsid w:val="00FD494D"/>
    <w:rsid w:val="00FD6943"/>
    <w:rsid w:val="00FD756F"/>
    <w:rsid w:val="00FD7ADE"/>
    <w:rsid w:val="00FD7EDA"/>
    <w:rsid w:val="00FE052F"/>
    <w:rsid w:val="00FE1E9A"/>
    <w:rsid w:val="00FE21AC"/>
    <w:rsid w:val="00FE2D22"/>
    <w:rsid w:val="00FE447B"/>
    <w:rsid w:val="00FE4589"/>
    <w:rsid w:val="00FE4D35"/>
    <w:rsid w:val="00FE4F29"/>
    <w:rsid w:val="00FE4F56"/>
    <w:rsid w:val="00FE6EE3"/>
    <w:rsid w:val="00FF12AD"/>
    <w:rsid w:val="00FF1872"/>
    <w:rsid w:val="00FF1C0B"/>
    <w:rsid w:val="00FF1F96"/>
    <w:rsid w:val="00FF2C1D"/>
    <w:rsid w:val="00FF3020"/>
    <w:rsid w:val="00FF3504"/>
    <w:rsid w:val="00FF38CA"/>
    <w:rsid w:val="00FF40EE"/>
    <w:rsid w:val="00FF4B9B"/>
    <w:rsid w:val="00FF56FA"/>
    <w:rsid w:val="00FF61E0"/>
    <w:rsid w:val="00FF61FE"/>
    <w:rsid w:val="00FF660D"/>
    <w:rsid w:val="00FF6B1E"/>
    <w:rsid w:val="00FF6E9E"/>
    <w:rsid w:val="00FF77C5"/>
    <w:rsid w:val="00FF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2972D-8E86-44AB-A84D-901C35E1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C7F"/>
    <w:rPr>
      <w:color w:val="808080"/>
    </w:rPr>
  </w:style>
  <w:style w:type="paragraph" w:styleId="a4">
    <w:name w:val="Normal (Web)"/>
    <w:basedOn w:val="a"/>
    <w:uiPriority w:val="99"/>
    <w:semiHidden/>
    <w:unhideWhenUsed/>
    <w:rsid w:val="00D9498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7A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5C5E6C"/>
    <w:rPr>
      <w:i/>
      <w:iCs/>
    </w:rPr>
  </w:style>
  <w:style w:type="character" w:styleId="a7">
    <w:name w:val="Hyperlink"/>
    <w:basedOn w:val="a0"/>
    <w:uiPriority w:val="99"/>
    <w:unhideWhenUsed/>
    <w:rsid w:val="005C5E6C"/>
    <w:rPr>
      <w:color w:val="0000FF"/>
      <w:u w:val="single"/>
    </w:rPr>
  </w:style>
  <w:style w:type="paragraph" w:styleId="a8">
    <w:name w:val="Balloon Text"/>
    <w:basedOn w:val="a"/>
    <w:link w:val="Char"/>
    <w:uiPriority w:val="99"/>
    <w:semiHidden/>
    <w:unhideWhenUsed/>
    <w:rsid w:val="00B03DBF"/>
  </w:style>
  <w:style w:type="character" w:customStyle="1" w:styleId="Char">
    <w:name w:val="批注框文本 Char"/>
    <w:basedOn w:val="a0"/>
    <w:link w:val="a8"/>
    <w:uiPriority w:val="99"/>
    <w:semiHidden/>
    <w:rsid w:val="00B03DBF"/>
    <w:rPr>
      <w:sz w:val="18"/>
      <w:szCs w:val="18"/>
    </w:rPr>
  </w:style>
  <w:style w:type="paragraph" w:styleId="a9">
    <w:name w:val="header"/>
    <w:basedOn w:val="a"/>
    <w:link w:val="Char0"/>
    <w:uiPriority w:val="99"/>
    <w:unhideWhenUsed/>
    <w:rsid w:val="00ED2B13"/>
    <w:pPr>
      <w:pBdr>
        <w:bottom w:val="single" w:sz="6" w:space="1" w:color="auto"/>
      </w:pBdr>
      <w:tabs>
        <w:tab w:val="center" w:pos="4153"/>
        <w:tab w:val="right" w:pos="8306"/>
      </w:tabs>
      <w:snapToGrid w:val="0"/>
      <w:jc w:val="center"/>
    </w:pPr>
  </w:style>
  <w:style w:type="character" w:customStyle="1" w:styleId="Char0">
    <w:name w:val="页眉 Char"/>
    <w:basedOn w:val="a0"/>
    <w:link w:val="a9"/>
    <w:uiPriority w:val="99"/>
    <w:rsid w:val="00ED2B13"/>
  </w:style>
  <w:style w:type="paragraph" w:styleId="aa">
    <w:name w:val="footer"/>
    <w:basedOn w:val="a"/>
    <w:link w:val="Char1"/>
    <w:uiPriority w:val="99"/>
    <w:unhideWhenUsed/>
    <w:rsid w:val="00ED2B13"/>
    <w:pPr>
      <w:tabs>
        <w:tab w:val="center" w:pos="4153"/>
        <w:tab w:val="right" w:pos="8306"/>
      </w:tabs>
      <w:snapToGrid w:val="0"/>
      <w:jc w:val="left"/>
    </w:pPr>
  </w:style>
  <w:style w:type="character" w:customStyle="1" w:styleId="Char1">
    <w:name w:val="页脚 Char"/>
    <w:basedOn w:val="a0"/>
    <w:link w:val="aa"/>
    <w:uiPriority w:val="99"/>
    <w:rsid w:val="00ED2B13"/>
  </w:style>
  <w:style w:type="paragraph" w:customStyle="1" w:styleId="address">
    <w:name w:val="address"/>
    <w:basedOn w:val="a"/>
    <w:rsid w:val="00023CD7"/>
    <w:pPr>
      <w:widowControl/>
      <w:overflowPunct w:val="0"/>
      <w:autoSpaceDE w:val="0"/>
      <w:autoSpaceDN w:val="0"/>
      <w:adjustRightInd w:val="0"/>
      <w:spacing w:after="200" w:line="220" w:lineRule="atLeast"/>
      <w:contextualSpacing/>
      <w:jc w:val="center"/>
      <w:textAlignment w:val="baseline"/>
    </w:pPr>
    <w:rPr>
      <w:rFonts w:eastAsia="Times New Roman"/>
      <w:kern w:val="0"/>
      <w:szCs w:val="20"/>
      <w:lang w:eastAsia="en-US"/>
    </w:rPr>
  </w:style>
  <w:style w:type="paragraph" w:customStyle="1" w:styleId="author">
    <w:name w:val="author"/>
    <w:basedOn w:val="a"/>
    <w:next w:val="address"/>
    <w:rsid w:val="00023CD7"/>
    <w:pPr>
      <w:widowControl/>
      <w:overflowPunct w:val="0"/>
      <w:autoSpaceDE w:val="0"/>
      <w:autoSpaceDN w:val="0"/>
      <w:adjustRightInd w:val="0"/>
      <w:spacing w:after="200" w:line="220" w:lineRule="atLeast"/>
      <w:jc w:val="center"/>
      <w:textAlignment w:val="baseline"/>
    </w:pPr>
    <w:rPr>
      <w:rFonts w:eastAsia="Times New Roman"/>
      <w:kern w:val="0"/>
      <w:sz w:val="20"/>
      <w:szCs w:val="20"/>
      <w:lang w:eastAsia="en-US"/>
    </w:rPr>
  </w:style>
  <w:style w:type="character" w:customStyle="1" w:styleId="e-mail">
    <w:name w:val="e-mail"/>
    <w:basedOn w:val="a0"/>
    <w:rsid w:val="00023CD7"/>
    <w:rPr>
      <w:rFonts w:ascii="Courier" w:hAnsi="Courier"/>
      <w:noProof/>
    </w:rPr>
  </w:style>
  <w:style w:type="character" w:customStyle="1" w:styleId="ORCID">
    <w:name w:val="ORCID"/>
    <w:basedOn w:val="a0"/>
    <w:rsid w:val="00023CD7"/>
    <w:rPr>
      <w:position w:val="0"/>
      <w:vertAlign w:val="superscript"/>
    </w:rPr>
  </w:style>
  <w:style w:type="paragraph" w:customStyle="1" w:styleId="heading1">
    <w:name w:val="heading1"/>
    <w:basedOn w:val="a"/>
    <w:next w:val="a"/>
    <w:qFormat/>
    <w:rsid w:val="007240AB"/>
    <w:pPr>
      <w:keepNext/>
      <w:keepLines/>
      <w:widowControl/>
      <w:suppressAutoHyphens/>
      <w:overflowPunct w:val="0"/>
      <w:autoSpaceDE w:val="0"/>
      <w:autoSpaceDN w:val="0"/>
      <w:adjustRightInd w:val="0"/>
      <w:spacing w:before="360" w:after="240" w:line="300" w:lineRule="atLeast"/>
      <w:jc w:val="left"/>
      <w:textAlignment w:val="baseline"/>
      <w:outlineLvl w:val="0"/>
    </w:pPr>
    <w:rPr>
      <w:rFonts w:eastAsia="Times New Roman"/>
      <w:b/>
      <w:kern w:val="0"/>
      <w:sz w:val="24"/>
      <w:szCs w:val="20"/>
      <w:lang w:eastAsia="en-US"/>
    </w:rPr>
  </w:style>
  <w:style w:type="paragraph" w:customStyle="1" w:styleId="figurecaption">
    <w:name w:val="figurecaption"/>
    <w:basedOn w:val="a"/>
    <w:next w:val="a"/>
    <w:rsid w:val="005D5ED0"/>
    <w:pPr>
      <w:keepLines/>
      <w:widowControl/>
      <w:overflowPunct w:val="0"/>
      <w:autoSpaceDE w:val="0"/>
      <w:autoSpaceDN w:val="0"/>
      <w:adjustRightInd w:val="0"/>
      <w:spacing w:before="120" w:after="240" w:line="220" w:lineRule="atLeast"/>
      <w:jc w:val="center"/>
      <w:textAlignment w:val="baseline"/>
    </w:pPr>
    <w:rPr>
      <w:rFonts w:eastAsia="Times New Roman"/>
      <w:kern w:val="0"/>
      <w:szCs w:val="20"/>
      <w:lang w:eastAsia="en-US"/>
    </w:rPr>
  </w:style>
  <w:style w:type="paragraph" w:customStyle="1" w:styleId="heading2">
    <w:name w:val="heading2"/>
    <w:basedOn w:val="a"/>
    <w:next w:val="a"/>
    <w:qFormat/>
    <w:rsid w:val="00861691"/>
    <w:pPr>
      <w:keepNext/>
      <w:keepLines/>
      <w:widowControl/>
      <w:suppressAutoHyphens/>
      <w:overflowPunct w:val="0"/>
      <w:autoSpaceDE w:val="0"/>
      <w:autoSpaceDN w:val="0"/>
      <w:adjustRightInd w:val="0"/>
      <w:spacing w:before="360" w:after="160" w:line="240" w:lineRule="atLeast"/>
      <w:jc w:val="left"/>
      <w:textAlignment w:val="baseline"/>
      <w:outlineLvl w:val="1"/>
    </w:pPr>
    <w:rPr>
      <w:rFonts w:eastAsia="Times New Roman"/>
      <w:b/>
      <w:kern w:val="0"/>
      <w:sz w:val="20"/>
      <w:szCs w:val="20"/>
      <w:lang w:eastAsia="en-US"/>
    </w:rPr>
  </w:style>
  <w:style w:type="paragraph" w:styleId="ab">
    <w:name w:val="List Paragraph"/>
    <w:basedOn w:val="a"/>
    <w:uiPriority w:val="34"/>
    <w:qFormat/>
    <w:rsid w:val="00FC2EB2"/>
    <w:pPr>
      <w:ind w:firstLineChars="200" w:firstLine="420"/>
    </w:pPr>
  </w:style>
  <w:style w:type="paragraph" w:customStyle="1" w:styleId="tablecaption">
    <w:name w:val="tablecaption"/>
    <w:basedOn w:val="a"/>
    <w:next w:val="a"/>
    <w:rsid w:val="00A5205B"/>
    <w:pPr>
      <w:keepNext/>
      <w:keepLines/>
      <w:widowControl/>
      <w:overflowPunct w:val="0"/>
      <w:autoSpaceDE w:val="0"/>
      <w:autoSpaceDN w:val="0"/>
      <w:adjustRightInd w:val="0"/>
      <w:spacing w:before="240" w:after="120" w:line="220" w:lineRule="atLeast"/>
      <w:jc w:val="center"/>
      <w:textAlignment w:val="baseline"/>
    </w:pPr>
    <w:rPr>
      <w:rFonts w:eastAsia="Times New Roman"/>
      <w:kern w:val="0"/>
      <w:szCs w:val="20"/>
      <w:lang w:eastAsia="en-US"/>
    </w:rPr>
  </w:style>
  <w:style w:type="paragraph" w:customStyle="1" w:styleId="keywords">
    <w:name w:val="keywords"/>
    <w:basedOn w:val="a"/>
    <w:next w:val="heading1"/>
    <w:rsid w:val="00651E3D"/>
    <w:pPr>
      <w:widowControl/>
      <w:overflowPunct w:val="0"/>
      <w:autoSpaceDE w:val="0"/>
      <w:autoSpaceDN w:val="0"/>
      <w:adjustRightInd w:val="0"/>
      <w:spacing w:before="220" w:after="360" w:line="220" w:lineRule="atLeast"/>
      <w:ind w:left="567" w:right="567"/>
      <w:jc w:val="left"/>
      <w:textAlignment w:val="baseline"/>
    </w:pPr>
    <w:rPr>
      <w:rFonts w:eastAsia="Times New Roman"/>
      <w:kern w:val="0"/>
      <w:szCs w:val="20"/>
      <w:lang w:eastAsia="en-US"/>
    </w:rPr>
  </w:style>
  <w:style w:type="paragraph" w:customStyle="1" w:styleId="abstract">
    <w:name w:val="abstract"/>
    <w:basedOn w:val="a"/>
    <w:rsid w:val="00884DF5"/>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kern w:val="0"/>
      <w:szCs w:val="20"/>
      <w:lang w:eastAsia="en-US"/>
    </w:rPr>
  </w:style>
  <w:style w:type="paragraph" w:customStyle="1" w:styleId="p1a">
    <w:name w:val="p1a"/>
    <w:basedOn w:val="a"/>
    <w:next w:val="a"/>
    <w:rsid w:val="008E2660"/>
    <w:pPr>
      <w:widowControl/>
      <w:overflowPunct w:val="0"/>
      <w:autoSpaceDE w:val="0"/>
      <w:autoSpaceDN w:val="0"/>
      <w:adjustRightInd w:val="0"/>
      <w:spacing w:line="240" w:lineRule="atLeast"/>
      <w:textAlignment w:val="baseline"/>
    </w:pPr>
    <w:rPr>
      <w:rFonts w:eastAsia="Times New Roman"/>
      <w:kern w:val="0"/>
      <w:sz w:val="20"/>
      <w:szCs w:val="20"/>
      <w:lang w:eastAsia="en-US"/>
    </w:rPr>
  </w:style>
  <w:style w:type="paragraph" w:customStyle="1" w:styleId="papertitle">
    <w:name w:val="papertitle"/>
    <w:basedOn w:val="a"/>
    <w:next w:val="author"/>
    <w:rsid w:val="00373885"/>
    <w:pPr>
      <w:keepNext/>
      <w:keepLines/>
      <w:widowControl/>
      <w:suppressAutoHyphens/>
      <w:overflowPunct w:val="0"/>
      <w:autoSpaceDE w:val="0"/>
      <w:autoSpaceDN w:val="0"/>
      <w:adjustRightInd w:val="0"/>
      <w:spacing w:after="480" w:line="360" w:lineRule="atLeast"/>
      <w:jc w:val="center"/>
      <w:textAlignment w:val="baseline"/>
    </w:pPr>
    <w:rPr>
      <w:rFonts w:eastAsia="Times New Roman"/>
      <w:b/>
      <w:kern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51535">
      <w:bodyDiv w:val="1"/>
      <w:marLeft w:val="0"/>
      <w:marRight w:val="0"/>
      <w:marTop w:val="0"/>
      <w:marBottom w:val="0"/>
      <w:divBdr>
        <w:top w:val="none" w:sz="0" w:space="0" w:color="auto"/>
        <w:left w:val="none" w:sz="0" w:space="0" w:color="auto"/>
        <w:bottom w:val="none" w:sz="0" w:space="0" w:color="auto"/>
        <w:right w:val="none" w:sz="0" w:space="0" w:color="auto"/>
      </w:divBdr>
    </w:div>
    <w:div w:id="733354887">
      <w:bodyDiv w:val="1"/>
      <w:marLeft w:val="0"/>
      <w:marRight w:val="0"/>
      <w:marTop w:val="0"/>
      <w:marBottom w:val="0"/>
      <w:divBdr>
        <w:top w:val="none" w:sz="0" w:space="0" w:color="auto"/>
        <w:left w:val="none" w:sz="0" w:space="0" w:color="auto"/>
        <w:bottom w:val="none" w:sz="0" w:space="0" w:color="auto"/>
        <w:right w:val="none" w:sz="0" w:space="0" w:color="auto"/>
      </w:divBdr>
    </w:div>
    <w:div w:id="1697580736">
      <w:bodyDiv w:val="1"/>
      <w:marLeft w:val="0"/>
      <w:marRight w:val="0"/>
      <w:marTop w:val="0"/>
      <w:marBottom w:val="0"/>
      <w:divBdr>
        <w:top w:val="none" w:sz="0" w:space="0" w:color="auto"/>
        <w:left w:val="none" w:sz="0" w:space="0" w:color="auto"/>
        <w:bottom w:val="none" w:sz="0" w:space="0" w:color="auto"/>
        <w:right w:val="none" w:sz="0" w:space="0" w:color="auto"/>
      </w:divBdr>
    </w:div>
    <w:div w:id="1745638509">
      <w:bodyDiv w:val="1"/>
      <w:marLeft w:val="0"/>
      <w:marRight w:val="0"/>
      <w:marTop w:val="0"/>
      <w:marBottom w:val="0"/>
      <w:divBdr>
        <w:top w:val="none" w:sz="0" w:space="0" w:color="auto"/>
        <w:left w:val="none" w:sz="0" w:space="0" w:color="auto"/>
        <w:bottom w:val="none" w:sz="0" w:space="0" w:color="auto"/>
        <w:right w:val="none" w:sz="0" w:space="0" w:color="auto"/>
      </w:divBdr>
    </w:div>
    <w:div w:id="1749225150">
      <w:bodyDiv w:val="1"/>
      <w:marLeft w:val="0"/>
      <w:marRight w:val="0"/>
      <w:marTop w:val="0"/>
      <w:marBottom w:val="0"/>
      <w:divBdr>
        <w:top w:val="none" w:sz="0" w:space="0" w:color="auto"/>
        <w:left w:val="none" w:sz="0" w:space="0" w:color="auto"/>
        <w:bottom w:val="none" w:sz="0" w:space="0" w:color="auto"/>
        <w:right w:val="none" w:sz="0" w:space="0" w:color="auto"/>
      </w:divBdr>
    </w:div>
    <w:div w:id="20938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6%9C%89%E9%81%93%E8%AF%8D%E5%85%B8%E5%AE%89%E8%A3%85%E8%B7%AF%E5%BE%84\Dict\7.2.0.0703\resultui\dict\?keyword=maintain" TargetMode="External"/><Relationship Id="rId3" Type="http://schemas.openxmlformats.org/officeDocument/2006/relationships/settings" Target="settings.xml"/><Relationship Id="rId7" Type="http://schemas.openxmlformats.org/officeDocument/2006/relationships/hyperlink" Target="https://github.com/ArlenZhang/Data_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4059</TotalTime>
  <Pages>8</Pages>
  <Words>2852</Words>
  <Characters>16261</Characters>
  <Application>Microsoft Office Word</Application>
  <DocSecurity>0</DocSecurity>
  <Lines>135</Lines>
  <Paragraphs>38</Paragraphs>
  <ScaleCrop>false</ScaleCrop>
  <Company>Microsoft</Company>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cp:keywords/>
  <dc:description/>
  <cp:lastModifiedBy>Arlen</cp:lastModifiedBy>
  <cp:revision>3602</cp:revision>
  <cp:lastPrinted>2018-06-06T04:40:00Z</cp:lastPrinted>
  <dcterms:created xsi:type="dcterms:W3CDTF">2018-05-26T21:26:00Z</dcterms:created>
  <dcterms:modified xsi:type="dcterms:W3CDTF">2018-06-07T01:14:00Z</dcterms:modified>
</cp:coreProperties>
</file>