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C82B" w14:textId="45634DA3" w:rsidR="00C27F23" w:rsidRPr="00F63298" w:rsidRDefault="005834DC" w:rsidP="004B6330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F63298">
        <w:rPr>
          <w:rFonts w:ascii="Times New Roman" w:hAnsi="Times New Roman" w:cs="Times New Roman"/>
          <w:sz w:val="44"/>
          <w:szCs w:val="44"/>
          <w:u w:val="single"/>
        </w:rPr>
        <w:t>C</w:t>
      </w:r>
      <w:r w:rsidR="00581599" w:rsidRPr="00F63298">
        <w:rPr>
          <w:rFonts w:ascii="Times New Roman" w:hAnsi="Times New Roman" w:cs="Times New Roman"/>
          <w:sz w:val="44"/>
          <w:szCs w:val="44"/>
          <w:u w:val="single"/>
        </w:rPr>
        <w:t>IS</w:t>
      </w:r>
      <w:r w:rsidRPr="00F63298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 w:rsidR="00581599" w:rsidRPr="00F63298">
        <w:rPr>
          <w:rFonts w:ascii="Times New Roman" w:hAnsi="Times New Roman" w:cs="Times New Roman"/>
          <w:sz w:val="44"/>
          <w:szCs w:val="44"/>
          <w:u w:val="single"/>
        </w:rPr>
        <w:t>6</w:t>
      </w:r>
      <w:r w:rsidR="00BB54F5" w:rsidRPr="00F63298">
        <w:rPr>
          <w:rFonts w:ascii="Times New Roman" w:hAnsi="Times New Roman" w:cs="Times New Roman"/>
          <w:sz w:val="44"/>
          <w:szCs w:val="44"/>
          <w:u w:val="single"/>
        </w:rPr>
        <w:t>62</w:t>
      </w:r>
      <w:r w:rsidRPr="00F63298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 w:rsidR="00BB54F5" w:rsidRPr="00F63298">
        <w:rPr>
          <w:rFonts w:ascii="Times New Roman" w:hAnsi="Times New Roman" w:cs="Times New Roman"/>
          <w:sz w:val="44"/>
          <w:szCs w:val="44"/>
          <w:u w:val="single"/>
        </w:rPr>
        <w:t>HW</w:t>
      </w:r>
      <w:r w:rsidR="003F528B">
        <w:rPr>
          <w:rFonts w:ascii="Times New Roman" w:hAnsi="Times New Roman" w:cs="Times New Roman"/>
          <w:sz w:val="44"/>
          <w:szCs w:val="44"/>
          <w:u w:val="single"/>
        </w:rPr>
        <w:t>5</w:t>
      </w:r>
      <w:r w:rsidR="00BB54F5" w:rsidRPr="00F63298">
        <w:rPr>
          <w:rFonts w:ascii="Times New Roman" w:hAnsi="Times New Roman" w:cs="Times New Roman"/>
          <w:sz w:val="44"/>
          <w:szCs w:val="44"/>
          <w:u w:val="single"/>
        </w:rPr>
        <w:t xml:space="preserve"> Report</w:t>
      </w:r>
      <w:r w:rsidR="00AB330C">
        <w:rPr>
          <w:rFonts w:ascii="Times New Roman" w:hAnsi="Times New Roman" w:cs="Times New Roman"/>
          <w:sz w:val="44"/>
          <w:szCs w:val="44"/>
          <w:u w:val="single"/>
        </w:rPr>
        <w:t xml:space="preserve">: </w:t>
      </w:r>
      <w:r w:rsidR="003F528B">
        <w:rPr>
          <w:rFonts w:ascii="Times New Roman" w:hAnsi="Times New Roman" w:cs="Times New Roman"/>
          <w:sz w:val="44"/>
          <w:szCs w:val="44"/>
          <w:u w:val="single"/>
        </w:rPr>
        <w:t>Regression</w:t>
      </w:r>
      <w:r w:rsidR="00596806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 w:rsidR="002B0538">
        <w:rPr>
          <w:rFonts w:ascii="Times New Roman" w:hAnsi="Times New Roman" w:cs="Times New Roman"/>
          <w:sz w:val="44"/>
          <w:szCs w:val="44"/>
          <w:u w:val="single"/>
        </w:rPr>
        <w:t>(Both Linear and Logistic</w:t>
      </w:r>
    </w:p>
    <w:p w14:paraId="596198FA" w14:textId="4BFA10FF" w:rsidR="00952CDE" w:rsidRDefault="00952CDE" w:rsidP="00BB54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E7BF2">
        <w:rPr>
          <w:rFonts w:ascii="Times New Roman" w:hAnsi="Times New Roman" w:cs="Times New Roman"/>
          <w:b/>
          <w:bCs/>
          <w:sz w:val="28"/>
          <w:szCs w:val="28"/>
          <w:u w:val="single"/>
        </w:rPr>
        <w:t>PART 1:</w:t>
      </w:r>
      <w:r w:rsidR="009E42D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F53626">
        <w:rPr>
          <w:rFonts w:ascii="Times New Roman" w:hAnsi="Times New Roman" w:cs="Times New Roman"/>
          <w:b/>
          <w:bCs/>
          <w:sz w:val="28"/>
          <w:szCs w:val="28"/>
          <w:u w:val="single"/>
        </w:rPr>
        <w:t>Linear Regression and Comparison with NN</w:t>
      </w:r>
      <w:r w:rsidR="00021F3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886A99F" w14:textId="5F4D238A" w:rsidR="00D71FA4" w:rsidRPr="00FB7B17" w:rsidRDefault="00B10EAF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B7B17">
        <w:rPr>
          <w:rFonts w:ascii="Times New Roman" w:hAnsi="Times New Roman" w:cs="Times New Roman"/>
          <w:sz w:val="24"/>
          <w:szCs w:val="24"/>
        </w:rPr>
        <w:t xml:space="preserve">Dataset selected is </w:t>
      </w:r>
      <w:r w:rsidRPr="00FB7B17">
        <w:rPr>
          <w:rFonts w:ascii="Times New Roman" w:hAnsi="Times New Roman" w:cs="Times New Roman"/>
          <w:b/>
          <w:bCs/>
          <w:sz w:val="24"/>
          <w:szCs w:val="24"/>
        </w:rPr>
        <w:t>71-80.csv</w:t>
      </w:r>
    </w:p>
    <w:p w14:paraId="41478C36" w14:textId="77777777" w:rsidR="00D84231" w:rsidRPr="00FB7B17" w:rsidRDefault="00D84231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FC2BA" w14:textId="77777777" w:rsidR="00332EF0" w:rsidRPr="00FB7B17" w:rsidRDefault="00332EF0" w:rsidP="00332E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B17">
        <w:rPr>
          <w:rFonts w:ascii="Times New Roman" w:hAnsi="Times New Roman" w:cs="Times New Roman"/>
          <w:sz w:val="24"/>
          <w:szCs w:val="24"/>
        </w:rPr>
        <w:t>Data has also been split in the same way as the previous homework 80:20 to compare the results.</w:t>
      </w:r>
    </w:p>
    <w:p w14:paraId="6F687079" w14:textId="77777777" w:rsidR="00332EF0" w:rsidRDefault="00332EF0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870BA" w14:textId="7B442DB0" w:rsidR="006571C3" w:rsidRDefault="006571C3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571C3">
        <w:rPr>
          <w:rFonts w:ascii="Times New Roman" w:hAnsi="Times New Roman" w:cs="Times New Roman"/>
          <w:sz w:val="24"/>
          <w:szCs w:val="24"/>
        </w:rPr>
        <w:t>Linear regression model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571C3">
        <w:rPr>
          <w:rFonts w:ascii="Times New Roman" w:hAnsi="Times New Roman" w:cs="Times New Roman"/>
          <w:sz w:val="24"/>
          <w:szCs w:val="24"/>
        </w:rPr>
        <w:t xml:space="preserve">has certain </w:t>
      </w:r>
      <w:r>
        <w:rPr>
          <w:rFonts w:ascii="Times New Roman" w:hAnsi="Times New Roman" w:cs="Times New Roman"/>
          <w:b/>
          <w:bCs/>
          <w:sz w:val="24"/>
          <w:szCs w:val="24"/>
        </w:rPr>
        <w:t>assumptions such as:</w:t>
      </w:r>
    </w:p>
    <w:p w14:paraId="5F667154" w14:textId="77777777" w:rsidR="006571C3" w:rsidRPr="006571C3" w:rsidRDefault="006571C3" w:rsidP="006571C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71C3">
        <w:rPr>
          <w:rFonts w:ascii="Times New Roman" w:hAnsi="Times New Roman" w:cs="Times New Roman"/>
          <w:sz w:val="24"/>
          <w:szCs w:val="24"/>
        </w:rPr>
        <w:t>Linear relationship</w:t>
      </w:r>
    </w:p>
    <w:p w14:paraId="7816927B" w14:textId="77777777" w:rsidR="006571C3" w:rsidRPr="006571C3" w:rsidRDefault="006571C3" w:rsidP="006571C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71C3">
        <w:rPr>
          <w:rFonts w:ascii="Times New Roman" w:hAnsi="Times New Roman" w:cs="Times New Roman"/>
          <w:sz w:val="24"/>
          <w:szCs w:val="24"/>
        </w:rPr>
        <w:t>Multivariate normality</w:t>
      </w:r>
    </w:p>
    <w:p w14:paraId="14FE7943" w14:textId="77777777" w:rsidR="006571C3" w:rsidRPr="006571C3" w:rsidRDefault="006571C3" w:rsidP="006571C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71C3">
        <w:rPr>
          <w:rFonts w:ascii="Times New Roman" w:hAnsi="Times New Roman" w:cs="Times New Roman"/>
          <w:sz w:val="24"/>
          <w:szCs w:val="24"/>
        </w:rPr>
        <w:t>No or little multicollinearity</w:t>
      </w:r>
    </w:p>
    <w:p w14:paraId="017ECD7F" w14:textId="77777777" w:rsidR="006571C3" w:rsidRPr="006571C3" w:rsidRDefault="006571C3" w:rsidP="006571C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71C3">
        <w:rPr>
          <w:rFonts w:ascii="Times New Roman" w:hAnsi="Times New Roman" w:cs="Times New Roman"/>
          <w:sz w:val="24"/>
          <w:szCs w:val="24"/>
        </w:rPr>
        <w:t>No auto-correlation</w:t>
      </w:r>
    </w:p>
    <w:p w14:paraId="0199E93E" w14:textId="789E1F8E" w:rsidR="006571C3" w:rsidRPr="006571C3" w:rsidRDefault="006571C3" w:rsidP="006571C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571C3">
        <w:rPr>
          <w:rFonts w:ascii="Times New Roman" w:hAnsi="Times New Roman" w:cs="Times New Roman"/>
          <w:sz w:val="24"/>
          <w:szCs w:val="24"/>
        </w:rPr>
        <w:t>Homoscedasticity</w:t>
      </w:r>
    </w:p>
    <w:p w14:paraId="702DFA4F" w14:textId="77777777" w:rsidR="007A6950" w:rsidRDefault="007A6950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EDE78F" w14:textId="03165A58" w:rsidR="00EE664B" w:rsidRDefault="00A60D2C" w:rsidP="00E23F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E664B">
        <w:rPr>
          <w:rFonts w:ascii="Times New Roman" w:hAnsi="Times New Roman" w:cs="Times New Roman"/>
          <w:sz w:val="24"/>
          <w:szCs w:val="24"/>
        </w:rPr>
        <w:t xml:space="preserve">assumption and requirement of the model is that the data should be normally </w:t>
      </w:r>
      <w:r w:rsidR="00671493">
        <w:rPr>
          <w:rFonts w:ascii="Times New Roman" w:hAnsi="Times New Roman" w:cs="Times New Roman"/>
          <w:sz w:val="24"/>
          <w:szCs w:val="24"/>
        </w:rPr>
        <w:t>distributed</w:t>
      </w:r>
      <w:r w:rsidR="00EE66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239F">
        <w:rPr>
          <w:rFonts w:ascii="Times New Roman" w:hAnsi="Times New Roman" w:cs="Times New Roman"/>
          <w:sz w:val="24"/>
          <w:szCs w:val="24"/>
        </w:rPr>
        <w:t xml:space="preserve">Hence, I have applied </w:t>
      </w:r>
      <w:r w:rsidR="0051239F" w:rsidRPr="00882D64">
        <w:rPr>
          <w:rFonts w:ascii="Times New Roman" w:hAnsi="Times New Roman" w:cs="Times New Roman"/>
          <w:b/>
          <w:bCs/>
          <w:sz w:val="24"/>
          <w:szCs w:val="24"/>
        </w:rPr>
        <w:t>MinMaxScaler</w:t>
      </w:r>
      <w:r w:rsidR="0051239F">
        <w:rPr>
          <w:rFonts w:ascii="Times New Roman" w:hAnsi="Times New Roman" w:cs="Times New Roman"/>
          <w:sz w:val="24"/>
          <w:szCs w:val="24"/>
        </w:rPr>
        <w:t xml:space="preserve"> as it normalised the data to </w:t>
      </w:r>
      <w:r w:rsidR="00C77144">
        <w:rPr>
          <w:rFonts w:ascii="Times New Roman" w:hAnsi="Times New Roman" w:cs="Times New Roman"/>
          <w:sz w:val="24"/>
          <w:szCs w:val="24"/>
        </w:rPr>
        <w:t xml:space="preserve">a </w:t>
      </w:r>
      <w:r w:rsidR="0051239F">
        <w:rPr>
          <w:rFonts w:ascii="Times New Roman" w:hAnsi="Times New Roman" w:cs="Times New Roman"/>
          <w:sz w:val="24"/>
          <w:szCs w:val="24"/>
        </w:rPr>
        <w:t>common range.</w:t>
      </w:r>
      <w:r w:rsidR="00C2050C">
        <w:rPr>
          <w:rFonts w:ascii="Times New Roman" w:hAnsi="Times New Roman" w:cs="Times New Roman"/>
          <w:sz w:val="24"/>
          <w:szCs w:val="24"/>
        </w:rPr>
        <w:t xml:space="preserve"> Also, since the unit of all the values is common, I wanted to preserve the original range of the values.</w:t>
      </w:r>
    </w:p>
    <w:p w14:paraId="67561637" w14:textId="77777777" w:rsidR="00FE1430" w:rsidRDefault="00FE1430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ACC194" w14:textId="5A23DBAF" w:rsidR="00FE1430" w:rsidRDefault="00FE1430" w:rsidP="00E23F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 Regression uses MSE </w:t>
      </w:r>
      <w:r w:rsidR="00215A07">
        <w:rPr>
          <w:rFonts w:ascii="Times New Roman" w:hAnsi="Times New Roman" w:cs="Times New Roman"/>
          <w:sz w:val="24"/>
          <w:szCs w:val="24"/>
        </w:rPr>
        <w:t xml:space="preserve">for loss computation by </w:t>
      </w:r>
      <w:r>
        <w:rPr>
          <w:rFonts w:ascii="Times New Roman" w:hAnsi="Times New Roman" w:cs="Times New Roman"/>
          <w:sz w:val="24"/>
          <w:szCs w:val="24"/>
        </w:rPr>
        <w:t>default.</w:t>
      </w:r>
    </w:p>
    <w:p w14:paraId="64B4D580" w14:textId="77777777" w:rsidR="00136350" w:rsidRDefault="00136350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59870F" w14:textId="28346744" w:rsidR="00136350" w:rsidRDefault="00FE1430" w:rsidP="00E23F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used </w:t>
      </w:r>
      <w:r w:rsidR="00320479" w:rsidRPr="00B22C5A">
        <w:rPr>
          <w:rFonts w:ascii="Times New Roman" w:hAnsi="Times New Roman" w:cs="Times New Roman"/>
          <w:b/>
          <w:bCs/>
          <w:sz w:val="24"/>
          <w:szCs w:val="24"/>
        </w:rPr>
        <w:t>MSE</w:t>
      </w:r>
      <w:r w:rsidR="00320479">
        <w:rPr>
          <w:rFonts w:ascii="Times New Roman" w:hAnsi="Times New Roman" w:cs="Times New Roman"/>
          <w:sz w:val="24"/>
          <w:szCs w:val="24"/>
        </w:rPr>
        <w:t xml:space="preserve">, </w:t>
      </w:r>
      <w:r w:rsidR="00320479" w:rsidRPr="00B22C5A">
        <w:rPr>
          <w:rFonts w:ascii="Times New Roman" w:hAnsi="Times New Roman" w:cs="Times New Roman"/>
          <w:b/>
          <w:bCs/>
          <w:sz w:val="24"/>
          <w:szCs w:val="24"/>
        </w:rPr>
        <w:t>MAE</w:t>
      </w:r>
      <w:r w:rsidR="00320479">
        <w:rPr>
          <w:rFonts w:ascii="Times New Roman" w:hAnsi="Times New Roman" w:cs="Times New Roman"/>
          <w:sz w:val="24"/>
          <w:szCs w:val="24"/>
        </w:rPr>
        <w:t xml:space="preserve"> and </w:t>
      </w:r>
      <w:r w:rsidR="00320479" w:rsidRPr="00B22C5A">
        <w:rPr>
          <w:rFonts w:ascii="Times New Roman" w:hAnsi="Times New Roman" w:cs="Times New Roman"/>
          <w:b/>
          <w:bCs/>
          <w:sz w:val="24"/>
          <w:szCs w:val="24"/>
        </w:rPr>
        <w:t>MAPE</w:t>
      </w:r>
      <w:r w:rsidR="00320479">
        <w:rPr>
          <w:rFonts w:ascii="Times New Roman" w:hAnsi="Times New Roman" w:cs="Times New Roman"/>
          <w:sz w:val="24"/>
          <w:szCs w:val="24"/>
        </w:rPr>
        <w:t xml:space="preserve"> for analysis and better understanding of the model fit to the data.</w:t>
      </w:r>
    </w:p>
    <w:p w14:paraId="3DD8B1F4" w14:textId="77777777" w:rsidR="003705AA" w:rsidRDefault="003705AA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4192D3" w14:textId="4EC09BA4" w:rsidR="00B22C5A" w:rsidRDefault="00B22C5A" w:rsidP="00E23F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</w:t>
      </w:r>
      <w:r w:rsidR="008826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corresponding outputs for both Linear Regression and Neural Network are attached for better analysis.</w:t>
      </w:r>
    </w:p>
    <w:p w14:paraId="33FEF5DC" w14:textId="77777777" w:rsidR="00882681" w:rsidRDefault="00882681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4EBD9" w14:textId="1134C9A0" w:rsidR="00882681" w:rsidRDefault="00882681" w:rsidP="00E23F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Formulas for the above can be found in the code file.</w:t>
      </w:r>
    </w:p>
    <w:p w14:paraId="2A350AAD" w14:textId="77777777" w:rsidR="007A6950" w:rsidRDefault="007A6950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2397F8" w14:textId="0303363A" w:rsidR="00D71FA4" w:rsidRPr="00D71FA4" w:rsidRDefault="00D71FA4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1FA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732A3AD" w14:textId="68495CC4" w:rsidR="006357CE" w:rsidRDefault="006357CE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0B5120" w14:textId="697E06D9" w:rsidR="00AD47AE" w:rsidRPr="002174CB" w:rsidRDefault="00AD47AE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74CB">
        <w:rPr>
          <w:rFonts w:ascii="Times New Roman" w:hAnsi="Times New Roman" w:cs="Times New Roman"/>
          <w:b/>
          <w:bCs/>
          <w:sz w:val="24"/>
          <w:szCs w:val="24"/>
          <w:u w:val="single"/>
        </w:rPr>
        <w:t>Model:</w:t>
      </w:r>
    </w:p>
    <w:p w14:paraId="31592A80" w14:textId="77777777" w:rsidR="009810F6" w:rsidRDefault="009810F6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43635D" w14:textId="6365B21E" w:rsidR="00145072" w:rsidRDefault="00996EEA" w:rsidP="00586D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6EE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AA73141" wp14:editId="5EC5AC01">
            <wp:extent cx="4914900" cy="1478935"/>
            <wp:effectExtent l="0" t="0" r="0" b="6985"/>
            <wp:docPr id="766361357" name="Picture 1" descr="A computer code with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61357" name="Picture 1" descr="A computer code with blu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484" cy="148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5C93" w14:textId="77777777" w:rsidR="00631644" w:rsidRDefault="00631644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B287E" w14:textId="553B8B04" w:rsidR="00145072" w:rsidRPr="002174CB" w:rsidRDefault="00145072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74CB">
        <w:rPr>
          <w:rFonts w:ascii="Times New Roman" w:hAnsi="Times New Roman" w:cs="Times New Roman"/>
          <w:b/>
          <w:bCs/>
          <w:sz w:val="24"/>
          <w:szCs w:val="24"/>
          <w:u w:val="single"/>
        </w:rPr>
        <w:t>MSE for Linear Regression:</w:t>
      </w:r>
    </w:p>
    <w:p w14:paraId="348D46CB" w14:textId="77777777" w:rsidR="009F3CAE" w:rsidRDefault="009F3CAE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75D75" w14:textId="7FC5047F" w:rsidR="009F3CAE" w:rsidRDefault="009F3CAE" w:rsidP="003143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3CA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44A6DF4" wp14:editId="1262BF34">
            <wp:extent cx="4419600" cy="2279820"/>
            <wp:effectExtent l="0" t="0" r="0" b="6350"/>
            <wp:docPr id="12947297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2976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609" cy="22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5C39" w14:textId="77777777" w:rsidR="00145072" w:rsidRDefault="00145072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AEA8F" w14:textId="539AC4B9" w:rsidR="00145072" w:rsidRPr="00DF4CED" w:rsidRDefault="00145072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4CED">
        <w:rPr>
          <w:rFonts w:ascii="Times New Roman" w:hAnsi="Times New Roman" w:cs="Times New Roman"/>
          <w:b/>
          <w:bCs/>
          <w:sz w:val="24"/>
          <w:szCs w:val="24"/>
          <w:u w:val="single"/>
        </w:rPr>
        <w:t>MAE and MAPE for Linear Regression:</w:t>
      </w:r>
    </w:p>
    <w:p w14:paraId="75B791EB" w14:textId="77777777" w:rsidR="00145072" w:rsidRDefault="00145072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136BB" w14:textId="6497A9F8" w:rsidR="00803861" w:rsidRDefault="00534505" w:rsidP="006A13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450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1D191A2" wp14:editId="430B78E0">
            <wp:extent cx="4458970" cy="2000757"/>
            <wp:effectExtent l="0" t="0" r="0" b="0"/>
            <wp:docPr id="4348275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2750" name="Picture 1" descr="A screenshot of a computer err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186" cy="200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3118" w14:textId="77777777" w:rsidR="000760BB" w:rsidRDefault="000760BB" w:rsidP="006A13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82908" w14:textId="77777777" w:rsidR="004527DD" w:rsidRDefault="004527DD" w:rsidP="006A13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CA6ED" w14:textId="77777777" w:rsidR="004527DD" w:rsidRDefault="004527DD" w:rsidP="006A13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2F879" w14:textId="77777777" w:rsidR="004527DD" w:rsidRDefault="004527DD" w:rsidP="006A13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95F6A" w14:textId="77777777" w:rsidR="004527DD" w:rsidRDefault="004527DD" w:rsidP="006A13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47C34" w14:textId="77777777" w:rsidR="004527DD" w:rsidRDefault="004527DD" w:rsidP="006A13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F8DDF" w14:textId="77777777" w:rsidR="004527DD" w:rsidRDefault="004527DD" w:rsidP="006A13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237D4" w14:textId="77777777" w:rsidR="004527DD" w:rsidRDefault="004527DD" w:rsidP="006A13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F48C9" w14:textId="77777777" w:rsidR="004527DD" w:rsidRDefault="004527DD" w:rsidP="006A13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03AEC" w14:textId="77777777" w:rsidR="004527DD" w:rsidRDefault="004527DD" w:rsidP="006A13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3C4CD" w14:textId="77777777" w:rsidR="004527DD" w:rsidRDefault="004527DD" w:rsidP="006A13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B551C" w14:textId="77777777" w:rsidR="004527DD" w:rsidRDefault="004527DD" w:rsidP="006A13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B1720" w14:textId="77777777" w:rsidR="004527DD" w:rsidRDefault="004527DD" w:rsidP="006A13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4B88C" w14:textId="77777777" w:rsidR="004527DD" w:rsidRDefault="004527DD" w:rsidP="006A13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4FC6E" w14:textId="77777777" w:rsidR="004527DD" w:rsidRDefault="004527DD" w:rsidP="006A13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A6A9BB" w14:textId="77777777" w:rsidR="004527DD" w:rsidRDefault="004527DD" w:rsidP="006A13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409F1" w14:textId="1514B680" w:rsidR="00914A5C" w:rsidRDefault="00A0411D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215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Screenshot for Linear Regression output:</w:t>
      </w:r>
    </w:p>
    <w:p w14:paraId="0445F04D" w14:textId="77777777" w:rsidR="003A57C4" w:rsidRPr="008B215E" w:rsidRDefault="003A57C4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EC4BA9" w14:textId="2CAEADEE" w:rsidR="00A0411D" w:rsidRDefault="00A0411D" w:rsidP="00490D5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411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45356DB" wp14:editId="2142679F">
            <wp:extent cx="3886200" cy="2705184"/>
            <wp:effectExtent l="0" t="0" r="0" b="0"/>
            <wp:docPr id="12632155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15511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0583" cy="270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C439" w14:textId="60B176BF" w:rsidR="00A92BE8" w:rsidRDefault="00A92BE8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Screenshot for </w:t>
      </w:r>
      <w:r w:rsidR="00805E32">
        <w:rPr>
          <w:rFonts w:ascii="Times New Roman" w:hAnsi="Times New Roman" w:cs="Times New Roman"/>
          <w:b/>
          <w:bCs/>
          <w:sz w:val="24"/>
          <w:szCs w:val="24"/>
          <w:u w:val="single"/>
        </w:rPr>
        <w:t>NN output:</w:t>
      </w:r>
    </w:p>
    <w:p w14:paraId="1AEEF97A" w14:textId="77777777" w:rsidR="00805E32" w:rsidRDefault="00805E32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B1966C" w14:textId="76CF21A5" w:rsidR="00805E32" w:rsidRDefault="00DD45A8" w:rsidP="00E91DB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D45A8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034AAFCE" wp14:editId="6A55E3EF">
            <wp:extent cx="2247900" cy="3347835"/>
            <wp:effectExtent l="0" t="0" r="0" b="5080"/>
            <wp:docPr id="39530944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09441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4623" cy="335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2CD4" w14:textId="77777777" w:rsidR="00A92BE8" w:rsidRDefault="00A92BE8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FC70C0" w14:textId="75BA6EA8" w:rsidR="00715448" w:rsidRDefault="005357CE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57CE">
        <w:rPr>
          <w:rFonts w:ascii="Times New Roman" w:hAnsi="Times New Roman" w:cs="Times New Roman"/>
          <w:b/>
          <w:bCs/>
          <w:sz w:val="24"/>
          <w:szCs w:val="24"/>
          <w:u w:val="single"/>
        </w:rPr>
        <w:t>Comparison with NN:</w:t>
      </w:r>
    </w:p>
    <w:p w14:paraId="490A3F93" w14:textId="77777777" w:rsidR="00856F63" w:rsidRDefault="00856F63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03C132" w14:textId="6EBA7B8C" w:rsidR="00856F63" w:rsidRDefault="00856F63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MSE:</w:t>
      </w:r>
    </w:p>
    <w:p w14:paraId="32A44FD7" w14:textId="77777777" w:rsidR="006A13E8" w:rsidRPr="005357CE" w:rsidRDefault="006A13E8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6F63" w14:paraId="4F6E718D" w14:textId="77777777" w:rsidTr="00856F63">
        <w:tc>
          <w:tcPr>
            <w:tcW w:w="4508" w:type="dxa"/>
          </w:tcPr>
          <w:p w14:paraId="1990408D" w14:textId="54B80629" w:rsidR="00856F63" w:rsidRDefault="00856F63" w:rsidP="00E23FB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Neural Network Model</w:t>
            </w:r>
          </w:p>
        </w:tc>
        <w:tc>
          <w:tcPr>
            <w:tcW w:w="4508" w:type="dxa"/>
          </w:tcPr>
          <w:p w14:paraId="4E09221C" w14:textId="292DD0D5" w:rsidR="00856F63" w:rsidRDefault="00856F63" w:rsidP="00E23FB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Linear Regression</w:t>
            </w:r>
          </w:p>
        </w:tc>
      </w:tr>
      <w:tr w:rsidR="00856F63" w14:paraId="2008D960" w14:textId="77777777" w:rsidTr="00856F63">
        <w:tc>
          <w:tcPr>
            <w:tcW w:w="4508" w:type="dxa"/>
          </w:tcPr>
          <w:p w14:paraId="5768D0E2" w14:textId="57E4C027" w:rsidR="00856F63" w:rsidRPr="00B0542F" w:rsidRDefault="00B0542F" w:rsidP="00E23FBD">
            <w:pPr>
              <w:rPr>
                <w:rFonts w:ascii="Times New Roman" w:hAnsi="Times New Roman" w:cs="Times New Roman"/>
              </w:rPr>
            </w:pPr>
            <w:r w:rsidRPr="00B0542F">
              <w:rPr>
                <w:rFonts w:ascii="Times New Roman" w:hAnsi="Times New Roman" w:cs="Times New Roman"/>
              </w:rPr>
              <w:t>669.15</w:t>
            </w:r>
          </w:p>
        </w:tc>
        <w:tc>
          <w:tcPr>
            <w:tcW w:w="4508" w:type="dxa"/>
          </w:tcPr>
          <w:p w14:paraId="6B225AF8" w14:textId="06F0C68B" w:rsidR="00856F63" w:rsidRPr="00B0542F" w:rsidRDefault="00DF6C07" w:rsidP="00E23FBD">
            <w:pPr>
              <w:rPr>
                <w:rFonts w:ascii="Times New Roman" w:hAnsi="Times New Roman" w:cs="Times New Roman"/>
              </w:rPr>
            </w:pPr>
            <w:r w:rsidRPr="00B0542F">
              <w:rPr>
                <w:rFonts w:ascii="Times New Roman" w:hAnsi="Times New Roman" w:cs="Times New Roman"/>
              </w:rPr>
              <w:t>2219.51</w:t>
            </w:r>
          </w:p>
        </w:tc>
      </w:tr>
    </w:tbl>
    <w:p w14:paraId="311BEC3C" w14:textId="77777777" w:rsidR="001F6D41" w:rsidRPr="00201A63" w:rsidRDefault="001F6D41" w:rsidP="00E23FBD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DFF379C" w14:textId="77777777" w:rsidR="00851229" w:rsidRDefault="00851229" w:rsidP="001E69B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0434A2" w14:textId="767FC03F" w:rsidR="003579DE" w:rsidRPr="00BA3C17" w:rsidRDefault="001E69BB" w:rsidP="001E69B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3C1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MAE:</w:t>
      </w:r>
    </w:p>
    <w:p w14:paraId="4CAA8FB0" w14:textId="77777777" w:rsidR="001E69BB" w:rsidRDefault="001E69BB" w:rsidP="001E69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69BB" w14:paraId="2756659B" w14:textId="77777777" w:rsidTr="0024010F">
        <w:tc>
          <w:tcPr>
            <w:tcW w:w="4508" w:type="dxa"/>
          </w:tcPr>
          <w:p w14:paraId="502A2681" w14:textId="77777777" w:rsidR="001E69BB" w:rsidRDefault="001E69BB" w:rsidP="0024010F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Neural Network Model</w:t>
            </w:r>
          </w:p>
        </w:tc>
        <w:tc>
          <w:tcPr>
            <w:tcW w:w="4508" w:type="dxa"/>
          </w:tcPr>
          <w:p w14:paraId="7C1406D0" w14:textId="77777777" w:rsidR="001E69BB" w:rsidRDefault="001E69BB" w:rsidP="0024010F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Linear Regression</w:t>
            </w:r>
          </w:p>
        </w:tc>
      </w:tr>
      <w:tr w:rsidR="001E69BB" w14:paraId="34EA065B" w14:textId="77777777" w:rsidTr="0024010F">
        <w:tc>
          <w:tcPr>
            <w:tcW w:w="4508" w:type="dxa"/>
          </w:tcPr>
          <w:p w14:paraId="3884B184" w14:textId="738C8F34" w:rsidR="001E69BB" w:rsidRPr="00B0542F" w:rsidRDefault="00556F9C" w:rsidP="002401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22.18</w:t>
            </w:r>
          </w:p>
        </w:tc>
        <w:tc>
          <w:tcPr>
            <w:tcW w:w="4508" w:type="dxa"/>
          </w:tcPr>
          <w:p w14:paraId="559AF65C" w14:textId="3F6A8CC8" w:rsidR="001E69BB" w:rsidRPr="00B0542F" w:rsidRDefault="00DB2E1C" w:rsidP="002401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35.78</w:t>
            </w:r>
          </w:p>
        </w:tc>
      </w:tr>
    </w:tbl>
    <w:p w14:paraId="1951FB6F" w14:textId="245868C3" w:rsidR="00DE34D6" w:rsidRDefault="00DE34D6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162B83" w14:textId="5ED63014" w:rsidR="00A82334" w:rsidRPr="00106D21" w:rsidRDefault="00A82334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82334">
        <w:rPr>
          <w:rFonts w:ascii="Times New Roman" w:hAnsi="Times New Roman" w:cs="Times New Roman"/>
          <w:b/>
          <w:bCs/>
          <w:sz w:val="24"/>
          <w:szCs w:val="24"/>
          <w:u w:val="single"/>
        </w:rPr>
        <w:t>MAPE:</w:t>
      </w:r>
    </w:p>
    <w:p w14:paraId="7E70C280" w14:textId="77777777" w:rsidR="001600CA" w:rsidRDefault="001600CA" w:rsidP="001600C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00CA" w14:paraId="58AF82A7" w14:textId="77777777" w:rsidTr="0024010F">
        <w:tc>
          <w:tcPr>
            <w:tcW w:w="4508" w:type="dxa"/>
          </w:tcPr>
          <w:p w14:paraId="46E29260" w14:textId="77777777" w:rsidR="001600CA" w:rsidRDefault="001600CA" w:rsidP="0024010F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Neural Network Model</w:t>
            </w:r>
          </w:p>
        </w:tc>
        <w:tc>
          <w:tcPr>
            <w:tcW w:w="4508" w:type="dxa"/>
          </w:tcPr>
          <w:p w14:paraId="7D1639AC" w14:textId="77777777" w:rsidR="001600CA" w:rsidRDefault="001600CA" w:rsidP="0024010F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Linear Regression</w:t>
            </w:r>
          </w:p>
        </w:tc>
      </w:tr>
      <w:tr w:rsidR="001600CA" w14:paraId="0F0548E6" w14:textId="77777777" w:rsidTr="0024010F">
        <w:tc>
          <w:tcPr>
            <w:tcW w:w="4508" w:type="dxa"/>
          </w:tcPr>
          <w:p w14:paraId="60343495" w14:textId="6D026D1C" w:rsidR="001600CA" w:rsidRPr="00B0542F" w:rsidRDefault="00227004" w:rsidP="0024010F">
            <w:pPr>
              <w:rPr>
                <w:rFonts w:ascii="Times New Roman" w:hAnsi="Times New Roman" w:cs="Times New Roman"/>
              </w:rPr>
            </w:pPr>
            <w:r w:rsidRPr="00227004">
              <w:rPr>
                <w:rFonts w:ascii="Times New Roman" w:hAnsi="Times New Roman" w:cs="Times New Roman"/>
              </w:rPr>
              <w:t>42.74</w:t>
            </w:r>
          </w:p>
        </w:tc>
        <w:tc>
          <w:tcPr>
            <w:tcW w:w="4508" w:type="dxa"/>
          </w:tcPr>
          <w:p w14:paraId="4DD211E4" w14:textId="7E5EC56A" w:rsidR="001600CA" w:rsidRPr="00B0542F" w:rsidRDefault="000060FB" w:rsidP="0024010F">
            <w:pPr>
              <w:rPr>
                <w:rFonts w:ascii="Times New Roman" w:hAnsi="Times New Roman" w:cs="Times New Roman"/>
              </w:rPr>
            </w:pPr>
            <w:r w:rsidRPr="000060FB">
              <w:rPr>
                <w:rFonts w:ascii="Times New Roman" w:hAnsi="Times New Roman" w:cs="Times New Roman"/>
              </w:rPr>
              <w:t>27.72</w:t>
            </w:r>
          </w:p>
        </w:tc>
      </w:tr>
    </w:tbl>
    <w:p w14:paraId="03EB8C44" w14:textId="77777777" w:rsidR="001600CA" w:rsidRDefault="001600CA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9242C6" w14:textId="7DC6B7CD" w:rsidR="00D71FA4" w:rsidRPr="00D71FA4" w:rsidRDefault="00D71FA4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1FA4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CONCLUSION:</w:t>
      </w:r>
    </w:p>
    <w:p w14:paraId="3DE6831D" w14:textId="3C764234" w:rsidR="00431D0A" w:rsidRDefault="00431D0A" w:rsidP="00E942A8">
      <w:pPr>
        <w:rPr>
          <w:rFonts w:ascii="Times New Roman" w:hAnsi="Times New Roman" w:cs="Times New Roman"/>
          <w:sz w:val="24"/>
          <w:szCs w:val="24"/>
        </w:rPr>
      </w:pPr>
      <w:r w:rsidRPr="00EE6815">
        <w:rPr>
          <w:rFonts w:ascii="Times New Roman" w:hAnsi="Times New Roman" w:cs="Times New Roman"/>
          <w:sz w:val="24"/>
          <w:szCs w:val="24"/>
        </w:rPr>
        <w:t>As attached in the screenshot</w:t>
      </w:r>
      <w:r w:rsidR="00D36D09" w:rsidRPr="00EE6815">
        <w:rPr>
          <w:rFonts w:ascii="Times New Roman" w:hAnsi="Times New Roman" w:cs="Times New Roman"/>
          <w:sz w:val="24"/>
          <w:szCs w:val="24"/>
        </w:rPr>
        <w:t>s</w:t>
      </w:r>
      <w:r w:rsidRPr="00EE6815">
        <w:rPr>
          <w:rFonts w:ascii="Times New Roman" w:hAnsi="Times New Roman" w:cs="Times New Roman"/>
          <w:sz w:val="24"/>
          <w:szCs w:val="24"/>
        </w:rPr>
        <w:t xml:space="preserve"> above, </w:t>
      </w:r>
      <w:r w:rsidR="00F27822">
        <w:rPr>
          <w:rFonts w:ascii="Times New Roman" w:hAnsi="Times New Roman" w:cs="Times New Roman"/>
          <w:sz w:val="24"/>
          <w:szCs w:val="24"/>
        </w:rPr>
        <w:t>NN outperforms Linear Regression as linear Regression is a simple model and can draw a simple best fit line between the da</w:t>
      </w:r>
      <w:r w:rsidR="005D7AC3">
        <w:rPr>
          <w:rFonts w:ascii="Times New Roman" w:hAnsi="Times New Roman" w:cs="Times New Roman"/>
          <w:sz w:val="24"/>
          <w:szCs w:val="24"/>
        </w:rPr>
        <w:t>ta points</w:t>
      </w:r>
      <w:r w:rsidR="0045339A">
        <w:rPr>
          <w:rFonts w:ascii="Times New Roman" w:hAnsi="Times New Roman" w:cs="Times New Roman"/>
          <w:sz w:val="24"/>
          <w:szCs w:val="24"/>
        </w:rPr>
        <w:t>. However, it cannot capture complex patterns within data</w:t>
      </w:r>
      <w:r w:rsidR="00D964F1">
        <w:rPr>
          <w:rFonts w:ascii="Times New Roman" w:hAnsi="Times New Roman" w:cs="Times New Roman"/>
          <w:sz w:val="24"/>
          <w:szCs w:val="24"/>
        </w:rPr>
        <w:t xml:space="preserve"> as a neural network </w:t>
      </w:r>
      <w:r w:rsidR="003145B3">
        <w:rPr>
          <w:rFonts w:ascii="Times New Roman" w:hAnsi="Times New Roman" w:cs="Times New Roman"/>
          <w:sz w:val="24"/>
          <w:szCs w:val="24"/>
        </w:rPr>
        <w:t>that</w:t>
      </w:r>
      <w:r w:rsidR="00D964F1">
        <w:rPr>
          <w:rFonts w:ascii="Times New Roman" w:hAnsi="Times New Roman" w:cs="Times New Roman"/>
          <w:sz w:val="24"/>
          <w:szCs w:val="24"/>
        </w:rPr>
        <w:t xml:space="preserve"> </w:t>
      </w:r>
      <w:r w:rsidR="003145B3">
        <w:rPr>
          <w:rFonts w:ascii="Times New Roman" w:hAnsi="Times New Roman" w:cs="Times New Roman"/>
          <w:sz w:val="24"/>
          <w:szCs w:val="24"/>
        </w:rPr>
        <w:t>contains</w:t>
      </w:r>
      <w:r w:rsidR="00D964F1">
        <w:rPr>
          <w:rFonts w:ascii="Times New Roman" w:hAnsi="Times New Roman" w:cs="Times New Roman"/>
          <w:sz w:val="24"/>
          <w:szCs w:val="24"/>
        </w:rPr>
        <w:t xml:space="preserve"> hidden neurons.</w:t>
      </w:r>
    </w:p>
    <w:p w14:paraId="3B028410" w14:textId="62849EC3" w:rsidR="00E443A3" w:rsidRDefault="004F4989" w:rsidP="00E94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MSE </w:t>
      </w:r>
      <w:r w:rsidR="00192237">
        <w:rPr>
          <w:rFonts w:ascii="Times New Roman" w:hAnsi="Times New Roman" w:cs="Times New Roman"/>
          <w:sz w:val="24"/>
          <w:szCs w:val="24"/>
        </w:rPr>
        <w:t xml:space="preserve">and MAE is </w:t>
      </w:r>
      <w:r w:rsidR="0027135F">
        <w:rPr>
          <w:rFonts w:ascii="Times New Roman" w:hAnsi="Times New Roman" w:cs="Times New Roman"/>
          <w:sz w:val="24"/>
          <w:szCs w:val="24"/>
        </w:rPr>
        <w:t>lower</w:t>
      </w:r>
      <w:r w:rsidR="00192237">
        <w:rPr>
          <w:rFonts w:ascii="Times New Roman" w:hAnsi="Times New Roman" w:cs="Times New Roman"/>
          <w:sz w:val="24"/>
          <w:szCs w:val="24"/>
        </w:rPr>
        <w:t xml:space="preserve"> in NN, but MAPE is higher in neural networks </w:t>
      </w:r>
      <w:r w:rsidR="00E22CD5">
        <w:rPr>
          <w:rFonts w:ascii="Times New Roman" w:hAnsi="Times New Roman" w:cs="Times New Roman"/>
          <w:sz w:val="24"/>
          <w:szCs w:val="24"/>
        </w:rPr>
        <w:t xml:space="preserve">as </w:t>
      </w:r>
      <w:r w:rsidR="00AC3149">
        <w:rPr>
          <w:rFonts w:ascii="Times New Roman" w:hAnsi="Times New Roman" w:cs="Times New Roman"/>
          <w:sz w:val="24"/>
          <w:szCs w:val="24"/>
        </w:rPr>
        <w:t xml:space="preserve">they </w:t>
      </w:r>
      <w:r w:rsidR="00E22CD5">
        <w:rPr>
          <w:rFonts w:ascii="Times New Roman" w:hAnsi="Times New Roman" w:cs="Times New Roman"/>
          <w:sz w:val="24"/>
          <w:szCs w:val="24"/>
        </w:rPr>
        <w:t xml:space="preserve">capture high </w:t>
      </w:r>
      <w:r w:rsidR="00E22CD5" w:rsidRPr="003145B3">
        <w:rPr>
          <w:rFonts w:ascii="Times New Roman" w:hAnsi="Times New Roman" w:cs="Times New Roman"/>
          <w:b/>
          <w:bCs/>
          <w:sz w:val="24"/>
          <w:szCs w:val="24"/>
        </w:rPr>
        <w:t>variance</w:t>
      </w:r>
      <w:r w:rsidR="00E22CD5">
        <w:rPr>
          <w:rFonts w:ascii="Times New Roman" w:hAnsi="Times New Roman" w:cs="Times New Roman"/>
          <w:sz w:val="24"/>
          <w:szCs w:val="24"/>
        </w:rPr>
        <w:t xml:space="preserve"> in data and are susceptible to</w:t>
      </w:r>
      <w:r w:rsidR="003145B3">
        <w:rPr>
          <w:rFonts w:ascii="Times New Roman" w:hAnsi="Times New Roman" w:cs="Times New Roman"/>
          <w:sz w:val="24"/>
          <w:szCs w:val="24"/>
        </w:rPr>
        <w:t xml:space="preserve"> capturing</w:t>
      </w:r>
      <w:r w:rsidR="00E22CD5">
        <w:rPr>
          <w:rFonts w:ascii="Times New Roman" w:hAnsi="Times New Roman" w:cs="Times New Roman"/>
          <w:sz w:val="24"/>
          <w:szCs w:val="24"/>
        </w:rPr>
        <w:t xml:space="preserve"> outliers.</w:t>
      </w:r>
    </w:p>
    <w:p w14:paraId="06580BD6" w14:textId="5334D137" w:rsidR="003145B3" w:rsidRDefault="0092510D" w:rsidP="004671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1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4B1FCC" wp14:editId="590F8F67">
            <wp:extent cx="3718882" cy="586791"/>
            <wp:effectExtent l="0" t="0" r="0" b="3810"/>
            <wp:docPr id="890557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5792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F70F" w14:textId="71EF7FF6" w:rsidR="00E10409" w:rsidRPr="00EE6815" w:rsidRDefault="00A41022" w:rsidP="00E94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we can see the predicted value is 21 but </w:t>
      </w:r>
      <w:r w:rsidR="0022374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actual value is 3</w:t>
      </w:r>
      <w:r w:rsidR="002237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1287">
        <w:rPr>
          <w:rFonts w:ascii="Times New Roman" w:hAnsi="Times New Roman" w:cs="Times New Roman"/>
          <w:sz w:val="24"/>
          <w:szCs w:val="24"/>
        </w:rPr>
        <w:t xml:space="preserve">and </w:t>
      </w:r>
      <w:r w:rsidR="0022374A">
        <w:rPr>
          <w:rFonts w:ascii="Times New Roman" w:hAnsi="Times New Roman" w:cs="Times New Roman"/>
          <w:sz w:val="24"/>
          <w:szCs w:val="24"/>
        </w:rPr>
        <w:t xml:space="preserve">the </w:t>
      </w:r>
      <w:r w:rsidR="00D41287">
        <w:rPr>
          <w:rFonts w:ascii="Times New Roman" w:hAnsi="Times New Roman" w:cs="Times New Roman"/>
          <w:sz w:val="24"/>
          <w:szCs w:val="24"/>
        </w:rPr>
        <w:t>abs value is 18.</w:t>
      </w:r>
      <w:r w:rsidR="00E10409">
        <w:rPr>
          <w:rFonts w:ascii="Times New Roman" w:hAnsi="Times New Roman" w:cs="Times New Roman"/>
          <w:sz w:val="24"/>
          <w:szCs w:val="24"/>
        </w:rPr>
        <w:t xml:space="preserve"> Linear Regression doesn’t capture such variance</w:t>
      </w:r>
      <w:r w:rsidR="000F756C">
        <w:rPr>
          <w:rFonts w:ascii="Times New Roman" w:hAnsi="Times New Roman" w:cs="Times New Roman"/>
          <w:sz w:val="24"/>
          <w:szCs w:val="24"/>
        </w:rPr>
        <w:t xml:space="preserve"> and patterns</w:t>
      </w:r>
      <w:r w:rsidR="00E10409">
        <w:rPr>
          <w:rFonts w:ascii="Times New Roman" w:hAnsi="Times New Roman" w:cs="Times New Roman"/>
          <w:sz w:val="24"/>
          <w:szCs w:val="24"/>
        </w:rPr>
        <w:t xml:space="preserve"> as they</w:t>
      </w:r>
      <w:r w:rsidR="006516DB">
        <w:rPr>
          <w:rFonts w:ascii="Times New Roman" w:hAnsi="Times New Roman" w:cs="Times New Roman"/>
          <w:sz w:val="24"/>
          <w:szCs w:val="24"/>
        </w:rPr>
        <w:t xml:space="preserve"> </w:t>
      </w:r>
      <w:r w:rsidR="004E3D8B">
        <w:rPr>
          <w:rFonts w:ascii="Times New Roman" w:hAnsi="Times New Roman" w:cs="Times New Roman"/>
          <w:sz w:val="24"/>
          <w:szCs w:val="24"/>
        </w:rPr>
        <w:t>can</w:t>
      </w:r>
      <w:r w:rsidR="00E10409">
        <w:rPr>
          <w:rFonts w:ascii="Times New Roman" w:hAnsi="Times New Roman" w:cs="Times New Roman"/>
          <w:sz w:val="24"/>
          <w:szCs w:val="24"/>
        </w:rPr>
        <w:t xml:space="preserve"> capture high bias and low variance </w:t>
      </w:r>
      <w:r w:rsidR="00DF206B">
        <w:rPr>
          <w:rFonts w:ascii="Times New Roman" w:hAnsi="Times New Roman" w:cs="Times New Roman"/>
          <w:sz w:val="24"/>
          <w:szCs w:val="24"/>
        </w:rPr>
        <w:t>in data</w:t>
      </w:r>
      <w:r w:rsidR="004F4989">
        <w:rPr>
          <w:rFonts w:ascii="Times New Roman" w:hAnsi="Times New Roman" w:cs="Times New Roman"/>
          <w:sz w:val="24"/>
          <w:szCs w:val="24"/>
        </w:rPr>
        <w:t>, hence the</w:t>
      </w:r>
      <w:r w:rsidR="000772C3">
        <w:rPr>
          <w:rFonts w:ascii="Times New Roman" w:hAnsi="Times New Roman" w:cs="Times New Roman"/>
          <w:sz w:val="24"/>
          <w:szCs w:val="24"/>
        </w:rPr>
        <w:t>y do not capture outlier patterns and thus,</w:t>
      </w:r>
      <w:r w:rsidR="004F4989">
        <w:rPr>
          <w:rFonts w:ascii="Times New Roman" w:hAnsi="Times New Roman" w:cs="Times New Roman"/>
          <w:sz w:val="24"/>
          <w:szCs w:val="24"/>
        </w:rPr>
        <w:t xml:space="preserve"> MAE and MSE </w:t>
      </w:r>
      <w:r w:rsidR="004E3D8B">
        <w:rPr>
          <w:rFonts w:ascii="Times New Roman" w:hAnsi="Times New Roman" w:cs="Times New Roman"/>
          <w:sz w:val="24"/>
          <w:szCs w:val="24"/>
        </w:rPr>
        <w:t>are</w:t>
      </w:r>
      <w:r w:rsidR="004F4989">
        <w:rPr>
          <w:rFonts w:ascii="Times New Roman" w:hAnsi="Times New Roman" w:cs="Times New Roman"/>
          <w:sz w:val="24"/>
          <w:szCs w:val="24"/>
        </w:rPr>
        <w:t xml:space="preserve"> higher in Linear Regression models</w:t>
      </w:r>
      <w:r w:rsidR="00DF206B">
        <w:rPr>
          <w:rFonts w:ascii="Times New Roman" w:hAnsi="Times New Roman" w:cs="Times New Roman"/>
          <w:sz w:val="24"/>
          <w:szCs w:val="24"/>
        </w:rPr>
        <w:t>.</w:t>
      </w:r>
    </w:p>
    <w:p w14:paraId="1E620E9C" w14:textId="4015F858" w:rsidR="00293237" w:rsidRDefault="00293237" w:rsidP="0029323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E7BF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PART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FE7BF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58127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B172CB">
        <w:rPr>
          <w:rFonts w:ascii="Times New Roman" w:hAnsi="Times New Roman" w:cs="Times New Roman"/>
          <w:b/>
          <w:bCs/>
          <w:sz w:val="28"/>
          <w:szCs w:val="28"/>
          <w:u w:val="single"/>
        </w:rPr>
        <w:t>Logistic Regression and its comparison with NN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50BAA57" w14:textId="2315DFDE" w:rsidR="00AB0C30" w:rsidRPr="006E28B0" w:rsidRDefault="006E0439" w:rsidP="007525A2">
      <w:pPr>
        <w:rPr>
          <w:rFonts w:ascii="Times New Roman" w:hAnsi="Times New Roman" w:cs="Times New Roman"/>
          <w:sz w:val="24"/>
          <w:szCs w:val="24"/>
        </w:rPr>
      </w:pPr>
      <w:r w:rsidRPr="006E28B0">
        <w:rPr>
          <w:rFonts w:ascii="Times New Roman" w:hAnsi="Times New Roman" w:cs="Times New Roman"/>
          <w:sz w:val="24"/>
          <w:szCs w:val="24"/>
        </w:rPr>
        <w:t>Like Linear Regression, I have used normalization to preserve the original characteristics and values</w:t>
      </w:r>
      <w:r w:rsidR="00214A64" w:rsidRPr="006E28B0">
        <w:rPr>
          <w:rFonts w:ascii="Times New Roman" w:hAnsi="Times New Roman" w:cs="Times New Roman"/>
          <w:sz w:val="24"/>
          <w:szCs w:val="24"/>
        </w:rPr>
        <w:t xml:space="preserve"> as all the feature values are of the same scale.</w:t>
      </w:r>
    </w:p>
    <w:p w14:paraId="44DC44D2" w14:textId="569FB66D" w:rsidR="002403B6" w:rsidRDefault="006E0439" w:rsidP="007525A2">
      <w:pPr>
        <w:rPr>
          <w:rFonts w:ascii="Times New Roman" w:hAnsi="Times New Roman" w:cs="Times New Roman"/>
          <w:sz w:val="24"/>
          <w:szCs w:val="24"/>
        </w:rPr>
      </w:pPr>
      <w:r w:rsidRPr="006E28B0">
        <w:rPr>
          <w:rFonts w:ascii="Times New Roman" w:hAnsi="Times New Roman" w:cs="Times New Roman"/>
          <w:sz w:val="24"/>
          <w:szCs w:val="24"/>
        </w:rPr>
        <w:t xml:space="preserve">As </w:t>
      </w:r>
      <w:r w:rsidR="001116EB" w:rsidRPr="006E28B0">
        <w:rPr>
          <w:rFonts w:ascii="Times New Roman" w:hAnsi="Times New Roman" w:cs="Times New Roman"/>
          <w:sz w:val="24"/>
          <w:szCs w:val="24"/>
        </w:rPr>
        <w:t xml:space="preserve">the data doesn’t contain categorical values, as done in HW5, I have used binning to categorize </w:t>
      </w:r>
      <w:r w:rsidR="00833502" w:rsidRPr="006E28B0">
        <w:rPr>
          <w:rFonts w:ascii="Times New Roman" w:hAnsi="Times New Roman" w:cs="Times New Roman"/>
          <w:sz w:val="24"/>
          <w:szCs w:val="24"/>
        </w:rPr>
        <w:t xml:space="preserve">the ratio between columns 2022 and 2021 </w:t>
      </w:r>
      <w:r w:rsidR="00F570ED" w:rsidRPr="006E28B0">
        <w:rPr>
          <w:rFonts w:ascii="Times New Roman" w:hAnsi="Times New Roman" w:cs="Times New Roman"/>
          <w:sz w:val="24"/>
          <w:szCs w:val="24"/>
        </w:rPr>
        <w:t>into 3 distinct categories such as {Low, Medium, High}</w:t>
      </w:r>
      <w:r w:rsidR="002403B6" w:rsidRPr="006E28B0">
        <w:rPr>
          <w:rFonts w:ascii="Times New Roman" w:hAnsi="Times New Roman" w:cs="Times New Roman"/>
          <w:sz w:val="24"/>
          <w:szCs w:val="24"/>
        </w:rPr>
        <w:t>.</w:t>
      </w:r>
    </w:p>
    <w:p w14:paraId="2D7B0D95" w14:textId="51AE5EAC" w:rsidR="006E28B0" w:rsidRDefault="006E28B0" w:rsidP="00752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Citations </w:t>
      </w:r>
      <w:r w:rsidR="00CB27B3">
        <w:rPr>
          <w:rFonts w:ascii="Times New Roman" w:hAnsi="Times New Roman" w:cs="Times New Roman"/>
          <w:sz w:val="24"/>
          <w:szCs w:val="24"/>
        </w:rPr>
        <w:t>columns cit_2017 to cit_2022 are</w:t>
      </w:r>
      <w:r w:rsidR="00752E4F">
        <w:rPr>
          <w:rFonts w:ascii="Times New Roman" w:hAnsi="Times New Roman" w:cs="Times New Roman"/>
          <w:sz w:val="24"/>
          <w:szCs w:val="24"/>
        </w:rPr>
        <w:t xml:space="preserve"> considered as feature columns </w:t>
      </w:r>
      <w:r w:rsidR="00060981">
        <w:rPr>
          <w:rFonts w:ascii="Times New Roman" w:hAnsi="Times New Roman" w:cs="Times New Roman"/>
          <w:sz w:val="24"/>
          <w:szCs w:val="24"/>
        </w:rPr>
        <w:t xml:space="preserve">(X features) and column </w:t>
      </w:r>
      <w:r w:rsidR="00060981" w:rsidRPr="00F65D64">
        <w:rPr>
          <w:rFonts w:ascii="Times New Roman" w:hAnsi="Times New Roman" w:cs="Times New Roman"/>
          <w:b/>
          <w:bCs/>
          <w:sz w:val="24"/>
          <w:szCs w:val="24"/>
        </w:rPr>
        <w:t>category</w:t>
      </w:r>
      <w:r w:rsidR="00060981">
        <w:rPr>
          <w:rFonts w:ascii="Times New Roman" w:hAnsi="Times New Roman" w:cs="Times New Roman"/>
          <w:sz w:val="24"/>
          <w:szCs w:val="24"/>
        </w:rPr>
        <w:t xml:space="preserve"> is considered as Y column.</w:t>
      </w:r>
      <w:r w:rsidR="000968E9">
        <w:rPr>
          <w:rFonts w:ascii="Times New Roman" w:hAnsi="Times New Roman" w:cs="Times New Roman"/>
          <w:sz w:val="24"/>
          <w:szCs w:val="24"/>
        </w:rPr>
        <w:t xml:space="preserve"> </w:t>
      </w:r>
      <w:r w:rsidR="00060981">
        <w:rPr>
          <w:rFonts w:ascii="Times New Roman" w:hAnsi="Times New Roman" w:cs="Times New Roman"/>
          <w:sz w:val="24"/>
          <w:szCs w:val="24"/>
        </w:rPr>
        <w:t xml:space="preserve">(Column to be classified) </w:t>
      </w:r>
    </w:p>
    <w:p w14:paraId="4C14D707" w14:textId="64D916CC" w:rsidR="006308C2" w:rsidRDefault="006308C2" w:rsidP="00752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we are doing </w:t>
      </w:r>
      <w:r w:rsidR="00806F7F">
        <w:rPr>
          <w:rFonts w:ascii="Times New Roman" w:hAnsi="Times New Roman" w:cs="Times New Roman"/>
          <w:sz w:val="24"/>
          <w:szCs w:val="24"/>
        </w:rPr>
        <w:t>multi-label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07E0">
        <w:rPr>
          <w:rFonts w:ascii="Times New Roman" w:hAnsi="Times New Roman" w:cs="Times New Roman"/>
          <w:sz w:val="24"/>
          <w:szCs w:val="24"/>
        </w:rPr>
        <w:t>classification,</w:t>
      </w:r>
      <w:r>
        <w:rPr>
          <w:rFonts w:ascii="Times New Roman" w:hAnsi="Times New Roman" w:cs="Times New Roman"/>
          <w:sz w:val="24"/>
          <w:szCs w:val="24"/>
        </w:rPr>
        <w:t xml:space="preserve"> I enabled the multi-class feature available for Logistic Regression.</w:t>
      </w:r>
    </w:p>
    <w:p w14:paraId="087E1ED2" w14:textId="28D1A2F3" w:rsidR="00D2459A" w:rsidRDefault="00D2459A" w:rsidP="00752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I have used a </w:t>
      </w:r>
      <w:r w:rsidR="00775E81">
        <w:rPr>
          <w:rFonts w:ascii="Times New Roman" w:hAnsi="Times New Roman" w:cs="Times New Roman"/>
          <w:sz w:val="24"/>
          <w:szCs w:val="24"/>
        </w:rPr>
        <w:t>classification report</w:t>
      </w:r>
      <w:r w:rsidR="00B3173E">
        <w:rPr>
          <w:rFonts w:ascii="Times New Roman" w:hAnsi="Times New Roman" w:cs="Times New Roman"/>
          <w:sz w:val="24"/>
          <w:szCs w:val="24"/>
        </w:rPr>
        <w:t xml:space="preserve"> </w:t>
      </w:r>
      <w:r w:rsidR="00D559E7">
        <w:rPr>
          <w:rFonts w:ascii="Times New Roman" w:hAnsi="Times New Roman" w:cs="Times New Roman"/>
          <w:sz w:val="24"/>
          <w:szCs w:val="24"/>
        </w:rPr>
        <w:t xml:space="preserve">and AUC-ROC </w:t>
      </w:r>
      <w:r w:rsidR="00CD676B">
        <w:rPr>
          <w:rFonts w:ascii="Times New Roman" w:hAnsi="Times New Roman" w:cs="Times New Roman"/>
          <w:sz w:val="24"/>
          <w:szCs w:val="24"/>
        </w:rPr>
        <w:t xml:space="preserve">diagram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B3173E">
        <w:rPr>
          <w:rFonts w:ascii="Times New Roman" w:hAnsi="Times New Roman" w:cs="Times New Roman"/>
          <w:sz w:val="24"/>
          <w:szCs w:val="24"/>
        </w:rPr>
        <w:t xml:space="preserve"> compare the results of both logistic regression and neural networks.</w:t>
      </w:r>
    </w:p>
    <w:p w14:paraId="6557C76C" w14:textId="77777777" w:rsidR="009207E0" w:rsidRDefault="009207E0" w:rsidP="007525A2">
      <w:pPr>
        <w:rPr>
          <w:rFonts w:ascii="Times New Roman" w:hAnsi="Times New Roman" w:cs="Times New Roman"/>
          <w:sz w:val="24"/>
          <w:szCs w:val="24"/>
        </w:rPr>
      </w:pPr>
    </w:p>
    <w:p w14:paraId="220C51EC" w14:textId="77777777" w:rsidR="009207E0" w:rsidRDefault="009207E0" w:rsidP="007525A2">
      <w:pPr>
        <w:rPr>
          <w:rFonts w:ascii="Times New Roman" w:hAnsi="Times New Roman" w:cs="Times New Roman"/>
          <w:sz w:val="24"/>
          <w:szCs w:val="24"/>
        </w:rPr>
      </w:pPr>
    </w:p>
    <w:p w14:paraId="640A86F0" w14:textId="77777777" w:rsidR="009207E0" w:rsidRPr="006E28B0" w:rsidRDefault="009207E0" w:rsidP="007525A2">
      <w:pPr>
        <w:rPr>
          <w:rFonts w:ascii="Times New Roman" w:hAnsi="Times New Roman" w:cs="Times New Roman"/>
          <w:sz w:val="24"/>
          <w:szCs w:val="24"/>
        </w:rPr>
      </w:pPr>
    </w:p>
    <w:p w14:paraId="2A0ACDC3" w14:textId="02E7912A" w:rsidR="004527DD" w:rsidRDefault="00FF6091" w:rsidP="002932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609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4DBD065A" w14:textId="7858BD3F" w:rsidR="006E28B0" w:rsidRDefault="00096965" w:rsidP="002932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Logistic Regression Model:</w:t>
      </w:r>
    </w:p>
    <w:p w14:paraId="329212C4" w14:textId="0D4C77A9" w:rsidR="006E28B0" w:rsidRDefault="00096965" w:rsidP="002932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6965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5F1CEA69" wp14:editId="1E6D4287">
            <wp:extent cx="5731510" cy="1510665"/>
            <wp:effectExtent l="0" t="0" r="2540" b="0"/>
            <wp:docPr id="160832859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2859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03C9" w14:textId="0282B17C" w:rsidR="0041106E" w:rsidRDefault="0041106E" w:rsidP="002932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Screenshot for Logistic Regression</w:t>
      </w:r>
      <w:r w:rsidR="00D6746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classification results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76188B4" w14:textId="14226ECB" w:rsidR="001A4536" w:rsidRDefault="001A4536" w:rsidP="002932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4536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08012FC0" wp14:editId="5ECA61DB">
            <wp:extent cx="5731510" cy="4312285"/>
            <wp:effectExtent l="0" t="0" r="2540" b="0"/>
            <wp:docPr id="7583920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92030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9D26" w14:textId="77777777" w:rsidR="008D302A" w:rsidRDefault="008D302A" w:rsidP="002932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FE9F64" w14:textId="77777777" w:rsidR="008D302A" w:rsidRDefault="008D302A" w:rsidP="002932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CBD216" w14:textId="77777777" w:rsidR="008D302A" w:rsidRDefault="008D302A" w:rsidP="002932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A2DB2C" w14:textId="77777777" w:rsidR="008D302A" w:rsidRDefault="008D302A" w:rsidP="002932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DCEFB6" w14:textId="77777777" w:rsidR="008D302A" w:rsidRDefault="008D302A" w:rsidP="002932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D9DA41" w14:textId="77777777" w:rsidR="008D302A" w:rsidRDefault="008D302A" w:rsidP="002932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2C8457" w14:textId="77777777" w:rsidR="008D302A" w:rsidRDefault="008D302A" w:rsidP="002932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58DCEF" w14:textId="4F801954" w:rsidR="007E63E3" w:rsidRDefault="00496FE4" w:rsidP="002932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NN </w:t>
      </w:r>
      <w:r w:rsidR="007F04A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Classification Report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6C100AF" w14:textId="45589369" w:rsidR="00955E43" w:rsidRDefault="00496FE4" w:rsidP="00C97FF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6FE4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7820669D" wp14:editId="7DECAA7F">
            <wp:extent cx="3755524" cy="1839863"/>
            <wp:effectExtent l="0" t="0" r="0" b="8255"/>
            <wp:docPr id="14130065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0651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0903" cy="184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5AC0" w14:textId="5A2A0877" w:rsidR="00574B29" w:rsidRDefault="00574B29" w:rsidP="00574B2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Logistic Regression </w:t>
      </w:r>
      <w:r w:rsidR="00CB079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Classification Report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0AA438F5" w14:textId="049CF710" w:rsidR="00DC4F36" w:rsidRDefault="00EE4FD4" w:rsidP="006F6FF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4FD4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3D7D86B2" wp14:editId="237CBEF5">
            <wp:extent cx="3535680" cy="1950092"/>
            <wp:effectExtent l="0" t="0" r="7620" b="0"/>
            <wp:docPr id="2095368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6818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6575" cy="195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1663" w14:textId="3B2ED113" w:rsidR="002F36A2" w:rsidRDefault="002F36A2" w:rsidP="002F36A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ROC-AUC of NN verses Logistic Regression</w:t>
      </w:r>
    </w:p>
    <w:p w14:paraId="39797344" w14:textId="2ADB5256" w:rsidR="002F36A2" w:rsidRDefault="00F120D8" w:rsidP="0029202A">
      <w:pPr>
        <w:rPr>
          <w:noProof/>
        </w:rPr>
      </w:pPr>
      <w:r w:rsidRPr="00F120D8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4399CDA4" wp14:editId="294C88D0">
            <wp:extent cx="2621280" cy="2084044"/>
            <wp:effectExtent l="0" t="0" r="7620" b="0"/>
            <wp:docPr id="844676364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76364" name="Picture 1" descr="A graph of a function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0975" cy="209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0FD" w:rsidRPr="008120FD">
        <w:rPr>
          <w:noProof/>
        </w:rPr>
        <w:t xml:space="preserve"> </w:t>
      </w:r>
      <w:r w:rsidR="008120FD" w:rsidRPr="008120FD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6FCB241E" wp14:editId="54F17B25">
            <wp:extent cx="2636520" cy="2077476"/>
            <wp:effectExtent l="0" t="0" r="0" b="0"/>
            <wp:docPr id="1601998222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98222" name="Picture 1" descr="A graph of a func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0874" cy="208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4918" w14:textId="77777777" w:rsidR="004B39F3" w:rsidRDefault="004B39F3" w:rsidP="0029202A">
      <w:pPr>
        <w:rPr>
          <w:noProof/>
        </w:rPr>
      </w:pPr>
    </w:p>
    <w:p w14:paraId="3AA09704" w14:textId="77777777" w:rsidR="004B39F3" w:rsidRDefault="004B39F3" w:rsidP="0029202A">
      <w:pPr>
        <w:rPr>
          <w:noProof/>
        </w:rPr>
      </w:pPr>
    </w:p>
    <w:p w14:paraId="2F845A93" w14:textId="77777777" w:rsidR="004B39F3" w:rsidRDefault="004B39F3" w:rsidP="0029202A">
      <w:pPr>
        <w:rPr>
          <w:noProof/>
        </w:rPr>
      </w:pPr>
    </w:p>
    <w:p w14:paraId="4C096B49" w14:textId="77777777" w:rsidR="004B39F3" w:rsidRDefault="004B39F3" w:rsidP="002920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FCE9F4" w14:textId="51EC672F" w:rsidR="00222F5B" w:rsidRDefault="00222F5B" w:rsidP="00222F5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1FA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CONCLUSION:</w:t>
      </w:r>
    </w:p>
    <w:p w14:paraId="75DAA3F6" w14:textId="77777777" w:rsidR="006F6FF2" w:rsidRDefault="006F6FF2" w:rsidP="00222F5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CA7C58" w14:textId="434CF6E5" w:rsidR="006F6FF2" w:rsidRDefault="006F6FF2" w:rsidP="00222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attached in the above screenshots, we can observe that Neural Networks perform better and provide better classification results (F1 score) than Logistic Regression.</w:t>
      </w:r>
    </w:p>
    <w:p w14:paraId="2CFA1C76" w14:textId="77777777" w:rsidR="006F6FF2" w:rsidRDefault="006F6FF2" w:rsidP="00222F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986B27" w14:textId="0B6679AC" w:rsidR="006F6FF2" w:rsidRDefault="006F6FF2" w:rsidP="00222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Categorizing continuous numerical data </w:t>
      </w:r>
      <w:r w:rsidR="001C1AC4">
        <w:rPr>
          <w:rFonts w:ascii="Times New Roman" w:hAnsi="Times New Roman" w:cs="Times New Roman"/>
          <w:sz w:val="24"/>
          <w:szCs w:val="24"/>
        </w:rPr>
        <w:t xml:space="preserve">using logic of obtaining ratio between 2022/2021 can lead to add a bit of </w:t>
      </w:r>
      <w:r w:rsidR="001C1AC4" w:rsidRPr="00FC6FFB">
        <w:rPr>
          <w:rFonts w:ascii="Times New Roman" w:hAnsi="Times New Roman" w:cs="Times New Roman"/>
          <w:b/>
          <w:bCs/>
          <w:sz w:val="24"/>
          <w:szCs w:val="24"/>
        </w:rPr>
        <w:t>non-linear</w:t>
      </w:r>
      <w:r w:rsidR="004D046E" w:rsidRPr="00FC6FFB">
        <w:rPr>
          <w:rFonts w:ascii="Times New Roman" w:hAnsi="Times New Roman" w:cs="Times New Roman"/>
          <w:b/>
          <w:bCs/>
          <w:sz w:val="24"/>
          <w:szCs w:val="24"/>
        </w:rPr>
        <w:t>ity</w:t>
      </w:r>
      <w:r w:rsidR="004D046E">
        <w:rPr>
          <w:rFonts w:ascii="Times New Roman" w:hAnsi="Times New Roman" w:cs="Times New Roman"/>
          <w:sz w:val="24"/>
          <w:szCs w:val="24"/>
        </w:rPr>
        <w:t xml:space="preserve"> within the data which </w:t>
      </w:r>
      <w:r w:rsidR="004D046E" w:rsidRPr="00FC6FFB">
        <w:rPr>
          <w:rFonts w:ascii="Times New Roman" w:hAnsi="Times New Roman" w:cs="Times New Roman"/>
          <w:b/>
          <w:bCs/>
          <w:sz w:val="24"/>
          <w:szCs w:val="24"/>
        </w:rPr>
        <w:t>is captured better by neural networks</w:t>
      </w:r>
      <w:r w:rsidR="004D046E">
        <w:rPr>
          <w:rFonts w:ascii="Times New Roman" w:hAnsi="Times New Roman" w:cs="Times New Roman"/>
          <w:sz w:val="24"/>
          <w:szCs w:val="24"/>
        </w:rPr>
        <w:t xml:space="preserve">. </w:t>
      </w:r>
      <w:r w:rsidR="003D3070">
        <w:rPr>
          <w:rFonts w:ascii="Times New Roman" w:hAnsi="Times New Roman" w:cs="Times New Roman"/>
          <w:sz w:val="24"/>
          <w:szCs w:val="24"/>
        </w:rPr>
        <w:t xml:space="preserve">Also, neural networks use softmax </w:t>
      </w:r>
      <w:r w:rsidR="00530D46">
        <w:rPr>
          <w:rFonts w:ascii="Times New Roman" w:hAnsi="Times New Roman" w:cs="Times New Roman"/>
          <w:sz w:val="24"/>
          <w:szCs w:val="24"/>
        </w:rPr>
        <w:t xml:space="preserve">as an activation function, however for </w:t>
      </w:r>
      <w:r w:rsidR="00530D46" w:rsidRPr="0015684F">
        <w:rPr>
          <w:rFonts w:ascii="Times New Roman" w:hAnsi="Times New Roman" w:cs="Times New Roman"/>
          <w:b/>
          <w:bCs/>
          <w:sz w:val="24"/>
          <w:szCs w:val="24"/>
        </w:rPr>
        <w:t>logistic Regress</w:t>
      </w:r>
      <w:r w:rsidR="0062562F" w:rsidRPr="0015684F">
        <w:rPr>
          <w:rFonts w:ascii="Times New Roman" w:hAnsi="Times New Roman" w:cs="Times New Roman"/>
          <w:b/>
          <w:bCs/>
          <w:sz w:val="24"/>
          <w:szCs w:val="24"/>
        </w:rPr>
        <w:t xml:space="preserve">ion </w:t>
      </w:r>
      <w:r w:rsidR="00E852DB" w:rsidRPr="0015684F">
        <w:rPr>
          <w:rFonts w:ascii="Times New Roman" w:hAnsi="Times New Roman" w:cs="Times New Roman"/>
          <w:b/>
          <w:bCs/>
          <w:sz w:val="24"/>
          <w:szCs w:val="24"/>
        </w:rPr>
        <w:t>sigmoid activation</w:t>
      </w:r>
      <w:r w:rsidR="00FC6FFB" w:rsidRPr="0015684F">
        <w:rPr>
          <w:rFonts w:ascii="Times New Roman" w:hAnsi="Times New Roman" w:cs="Times New Roman"/>
          <w:b/>
          <w:bCs/>
          <w:sz w:val="24"/>
          <w:szCs w:val="24"/>
        </w:rPr>
        <w:t xml:space="preserve"> function</w:t>
      </w:r>
      <w:r w:rsidR="00BE1357">
        <w:rPr>
          <w:rFonts w:ascii="Times New Roman" w:hAnsi="Times New Roman" w:cs="Times New Roman"/>
          <w:sz w:val="24"/>
          <w:szCs w:val="24"/>
        </w:rPr>
        <w:t xml:space="preserve"> is used</w:t>
      </w:r>
      <w:r w:rsidR="00E852DB">
        <w:rPr>
          <w:rFonts w:ascii="Times New Roman" w:hAnsi="Times New Roman" w:cs="Times New Roman"/>
          <w:sz w:val="24"/>
          <w:szCs w:val="24"/>
        </w:rPr>
        <w:t xml:space="preserve"> </w:t>
      </w:r>
      <w:r w:rsidR="00A22559">
        <w:rPr>
          <w:rFonts w:ascii="Times New Roman" w:hAnsi="Times New Roman" w:cs="Times New Roman"/>
          <w:sz w:val="24"/>
          <w:szCs w:val="24"/>
        </w:rPr>
        <w:t xml:space="preserve">where </w:t>
      </w:r>
      <w:r w:rsidR="00A22559" w:rsidRPr="00A22559">
        <w:rPr>
          <w:rFonts w:ascii="Times New Roman" w:hAnsi="Times New Roman" w:cs="Times New Roman"/>
          <w:sz w:val="24"/>
          <w:szCs w:val="24"/>
        </w:rPr>
        <w:t>each output can be interpreted as the probability of the input belonging to a particular class</w:t>
      </w:r>
      <w:r w:rsidR="00A22559">
        <w:rPr>
          <w:rFonts w:ascii="Times New Roman" w:hAnsi="Times New Roman" w:cs="Times New Roman"/>
          <w:sz w:val="24"/>
          <w:szCs w:val="24"/>
        </w:rPr>
        <w:t xml:space="preserve"> and </w:t>
      </w:r>
      <w:r w:rsidR="00F1029B">
        <w:rPr>
          <w:rFonts w:ascii="Times New Roman" w:hAnsi="Times New Roman" w:cs="Times New Roman"/>
          <w:sz w:val="24"/>
          <w:szCs w:val="24"/>
        </w:rPr>
        <w:t xml:space="preserve">the </w:t>
      </w:r>
      <w:r w:rsidR="00A22559">
        <w:rPr>
          <w:rFonts w:ascii="Times New Roman" w:hAnsi="Times New Roman" w:cs="Times New Roman"/>
          <w:sz w:val="24"/>
          <w:szCs w:val="24"/>
        </w:rPr>
        <w:t>most probable value is considered.</w:t>
      </w:r>
    </w:p>
    <w:p w14:paraId="737F69D7" w14:textId="77777777" w:rsidR="002046E0" w:rsidRPr="006F6FF2" w:rsidRDefault="002046E0" w:rsidP="00222F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182A1E" w14:textId="381773D0" w:rsidR="004554C0" w:rsidRDefault="007C31B6" w:rsidP="00E94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you can see </w:t>
      </w:r>
      <w:r w:rsidR="00B976D4">
        <w:rPr>
          <w:rFonts w:ascii="Times New Roman" w:hAnsi="Times New Roman" w:cs="Times New Roman"/>
          <w:sz w:val="24"/>
          <w:szCs w:val="24"/>
        </w:rPr>
        <w:t xml:space="preserve">in the screenshots for </w:t>
      </w:r>
      <w:r w:rsidR="00A44FC0">
        <w:rPr>
          <w:rFonts w:ascii="Times New Roman" w:hAnsi="Times New Roman" w:cs="Times New Roman"/>
          <w:sz w:val="24"/>
          <w:szCs w:val="24"/>
        </w:rPr>
        <w:t xml:space="preserve">ROC-AUC for both NN and Logistic Regression, NN performs better with a </w:t>
      </w:r>
      <w:r w:rsidR="00A44FC0" w:rsidRPr="00950572">
        <w:rPr>
          <w:rFonts w:ascii="Times New Roman" w:hAnsi="Times New Roman" w:cs="Times New Roman"/>
          <w:b/>
          <w:bCs/>
          <w:sz w:val="24"/>
          <w:szCs w:val="24"/>
        </w:rPr>
        <w:t>higher value</w:t>
      </w:r>
      <w:r w:rsidR="00910F21">
        <w:rPr>
          <w:rFonts w:ascii="Times New Roman" w:hAnsi="Times New Roman" w:cs="Times New Roman"/>
          <w:b/>
          <w:bCs/>
          <w:sz w:val="24"/>
          <w:szCs w:val="24"/>
        </w:rPr>
        <w:t xml:space="preserve"> AUC value</w:t>
      </w:r>
      <w:r w:rsidR="00A44FC0">
        <w:rPr>
          <w:rFonts w:ascii="Times New Roman" w:hAnsi="Times New Roman" w:cs="Times New Roman"/>
          <w:sz w:val="24"/>
          <w:szCs w:val="24"/>
        </w:rPr>
        <w:t xml:space="preserve"> for all the 3 classes as opposed to that of Logistic Regression. </w:t>
      </w:r>
    </w:p>
    <w:p w14:paraId="512C8241" w14:textId="77777777" w:rsidR="00995E8C" w:rsidRPr="00995E8C" w:rsidRDefault="00995E8C" w:rsidP="00995E8C">
      <w:pPr>
        <w:rPr>
          <w:rFonts w:ascii="Times New Roman" w:hAnsi="Times New Roman" w:cs="Times New Roman"/>
          <w:sz w:val="24"/>
          <w:szCs w:val="24"/>
        </w:rPr>
      </w:pPr>
    </w:p>
    <w:p w14:paraId="6257233F" w14:textId="77777777" w:rsidR="00995E8C" w:rsidRPr="007C1F01" w:rsidRDefault="00995E8C" w:rsidP="00BB5C5D">
      <w:pPr>
        <w:rPr>
          <w:rFonts w:ascii="Times New Roman" w:hAnsi="Times New Roman" w:cs="Times New Roman"/>
          <w:sz w:val="24"/>
          <w:szCs w:val="24"/>
        </w:rPr>
      </w:pPr>
    </w:p>
    <w:sectPr w:rsidR="00995E8C" w:rsidRPr="007C1F01" w:rsidSect="00F97C37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C58BC" w14:textId="77777777" w:rsidR="0090416A" w:rsidRDefault="0090416A" w:rsidP="00F97C37">
      <w:pPr>
        <w:spacing w:after="0" w:line="240" w:lineRule="auto"/>
      </w:pPr>
      <w:r>
        <w:separator/>
      </w:r>
    </w:p>
  </w:endnote>
  <w:endnote w:type="continuationSeparator" w:id="0">
    <w:p w14:paraId="1A7DA639" w14:textId="77777777" w:rsidR="0090416A" w:rsidRDefault="0090416A" w:rsidP="00F97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00451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8228DC" w14:textId="2FCF43B3" w:rsidR="00EE7ABB" w:rsidRDefault="00EE7A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AEBAF8" w14:textId="77777777" w:rsidR="00EE7ABB" w:rsidRDefault="00EE7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0A5FF" w14:textId="77777777" w:rsidR="0090416A" w:rsidRDefault="0090416A" w:rsidP="00F97C37">
      <w:pPr>
        <w:spacing w:after="0" w:line="240" w:lineRule="auto"/>
      </w:pPr>
      <w:r>
        <w:separator/>
      </w:r>
    </w:p>
  </w:footnote>
  <w:footnote w:type="continuationSeparator" w:id="0">
    <w:p w14:paraId="6BEEF35E" w14:textId="77777777" w:rsidR="0090416A" w:rsidRDefault="0090416A" w:rsidP="00F97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43F8A" w14:textId="0C7A4713" w:rsidR="00F97C37" w:rsidRPr="00AA0CA5" w:rsidRDefault="00F97C37" w:rsidP="00F97C37"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sz w:val="24"/>
        <w:szCs w:val="24"/>
      </w:rPr>
      <w:tab/>
    </w:r>
    <w:r>
      <w:rPr>
        <w:sz w:val="24"/>
        <w:szCs w:val="24"/>
      </w:rPr>
      <w:tab/>
    </w:r>
    <w:r w:rsidRPr="00AA0CA5">
      <w:rPr>
        <w:rFonts w:ascii="Times New Roman" w:hAnsi="Times New Roman" w:cs="Times New Roman"/>
        <w:sz w:val="24"/>
        <w:szCs w:val="24"/>
      </w:rPr>
      <w:t>Name: Arlene Antony D’costa</w:t>
    </w:r>
    <w:r w:rsidR="008D49F7" w:rsidRPr="00AA0CA5">
      <w:rPr>
        <w:rFonts w:ascii="Times New Roman" w:hAnsi="Times New Roman" w:cs="Times New Roman"/>
        <w:sz w:val="24"/>
        <w:szCs w:val="24"/>
      </w:rPr>
      <w:t xml:space="preserve">  </w:t>
    </w:r>
  </w:p>
  <w:p w14:paraId="4D2C10EC" w14:textId="1EBAA36F" w:rsidR="008D49F7" w:rsidRPr="00AA0CA5" w:rsidRDefault="008D49F7" w:rsidP="00F97C37">
    <w:pPr>
      <w:pStyle w:val="Header"/>
      <w:jc w:val="both"/>
      <w:rPr>
        <w:rFonts w:ascii="Times New Roman" w:hAnsi="Times New Roman" w:cs="Times New Roman"/>
        <w:sz w:val="24"/>
        <w:szCs w:val="24"/>
      </w:rPr>
    </w:pPr>
    <w:r w:rsidRPr="00AA0CA5">
      <w:rPr>
        <w:rFonts w:ascii="Times New Roman" w:hAnsi="Times New Roman" w:cs="Times New Roman"/>
        <w:sz w:val="24"/>
        <w:szCs w:val="24"/>
      </w:rPr>
      <w:tab/>
    </w:r>
    <w:r w:rsidRPr="00AA0CA5">
      <w:rPr>
        <w:rFonts w:ascii="Times New Roman" w:hAnsi="Times New Roman" w:cs="Times New Roman"/>
        <w:sz w:val="24"/>
        <w:szCs w:val="24"/>
      </w:rPr>
      <w:tab/>
      <w:t>Seating Pin: 79</w:t>
    </w:r>
  </w:p>
  <w:p w14:paraId="29867B28" w14:textId="77777777" w:rsidR="00F97C37" w:rsidRPr="00AA0CA5" w:rsidRDefault="00F97C37" w:rsidP="00F97C37">
    <w:pPr>
      <w:pStyle w:val="Header"/>
      <w:jc w:val="both"/>
      <w:rPr>
        <w:rFonts w:ascii="Times New Roman" w:hAnsi="Times New Roman" w:cs="Times New Roman"/>
        <w:sz w:val="24"/>
        <w:szCs w:val="24"/>
      </w:rPr>
    </w:pPr>
    <w:r w:rsidRPr="00AA0CA5">
      <w:rPr>
        <w:rFonts w:ascii="Times New Roman" w:hAnsi="Times New Roman" w:cs="Times New Roman"/>
        <w:sz w:val="24"/>
        <w:szCs w:val="24"/>
      </w:rPr>
      <w:t xml:space="preserve">  </w:t>
    </w:r>
    <w:r w:rsidRPr="00AA0CA5">
      <w:rPr>
        <w:rFonts w:ascii="Times New Roman" w:hAnsi="Times New Roman" w:cs="Times New Roman"/>
        <w:sz w:val="24"/>
        <w:szCs w:val="24"/>
      </w:rPr>
      <w:tab/>
      <w:t xml:space="preserve"> </w:t>
    </w:r>
    <w:r w:rsidRPr="00AA0CA5">
      <w:rPr>
        <w:rFonts w:ascii="Times New Roman" w:hAnsi="Times New Roman" w:cs="Times New Roman"/>
        <w:sz w:val="24"/>
        <w:szCs w:val="24"/>
      </w:rPr>
      <w:tab/>
      <w:t>SUID:  594303899</w:t>
    </w:r>
  </w:p>
  <w:p w14:paraId="58D38A3A" w14:textId="77777777" w:rsidR="00F97C37" w:rsidRDefault="00F97C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028F"/>
    <w:multiLevelType w:val="multilevel"/>
    <w:tmpl w:val="A9D61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E7B0889"/>
    <w:multiLevelType w:val="hybridMultilevel"/>
    <w:tmpl w:val="43E63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15B23"/>
    <w:multiLevelType w:val="multilevel"/>
    <w:tmpl w:val="103AD62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01947DE"/>
    <w:multiLevelType w:val="hybridMultilevel"/>
    <w:tmpl w:val="BBE60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965823">
    <w:abstractNumId w:val="0"/>
  </w:num>
  <w:num w:numId="2" w16cid:durableId="1019813922">
    <w:abstractNumId w:val="2"/>
  </w:num>
  <w:num w:numId="3" w16cid:durableId="1310092027">
    <w:abstractNumId w:val="3"/>
  </w:num>
  <w:num w:numId="4" w16cid:durableId="42219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12"/>
    <w:rsid w:val="00005C63"/>
    <w:rsid w:val="000060FB"/>
    <w:rsid w:val="00012029"/>
    <w:rsid w:val="00021F33"/>
    <w:rsid w:val="00022722"/>
    <w:rsid w:val="00033235"/>
    <w:rsid w:val="000334DC"/>
    <w:rsid w:val="000343EC"/>
    <w:rsid w:val="00036C6E"/>
    <w:rsid w:val="00037BED"/>
    <w:rsid w:val="00045396"/>
    <w:rsid w:val="00046A4B"/>
    <w:rsid w:val="000501B3"/>
    <w:rsid w:val="00052CAC"/>
    <w:rsid w:val="000571C8"/>
    <w:rsid w:val="00060981"/>
    <w:rsid w:val="000645AB"/>
    <w:rsid w:val="00066F6F"/>
    <w:rsid w:val="00066FB8"/>
    <w:rsid w:val="0007112E"/>
    <w:rsid w:val="000728FB"/>
    <w:rsid w:val="00073147"/>
    <w:rsid w:val="00074798"/>
    <w:rsid w:val="000760BB"/>
    <w:rsid w:val="000762B1"/>
    <w:rsid w:val="000765DC"/>
    <w:rsid w:val="00076D45"/>
    <w:rsid w:val="000772C3"/>
    <w:rsid w:val="00077E7A"/>
    <w:rsid w:val="00083AE9"/>
    <w:rsid w:val="000850D0"/>
    <w:rsid w:val="00086294"/>
    <w:rsid w:val="0008746B"/>
    <w:rsid w:val="000968E9"/>
    <w:rsid w:val="00096965"/>
    <w:rsid w:val="000A060C"/>
    <w:rsid w:val="000A0997"/>
    <w:rsid w:val="000A176D"/>
    <w:rsid w:val="000A3C3A"/>
    <w:rsid w:val="000A5655"/>
    <w:rsid w:val="000A73A4"/>
    <w:rsid w:val="000B10DB"/>
    <w:rsid w:val="000B19AE"/>
    <w:rsid w:val="000B19C3"/>
    <w:rsid w:val="000B1DC0"/>
    <w:rsid w:val="000B3E37"/>
    <w:rsid w:val="000B4851"/>
    <w:rsid w:val="000B53D1"/>
    <w:rsid w:val="000B7DD8"/>
    <w:rsid w:val="000C0BA0"/>
    <w:rsid w:val="000C1B56"/>
    <w:rsid w:val="000C4163"/>
    <w:rsid w:val="000C70A2"/>
    <w:rsid w:val="000D23E4"/>
    <w:rsid w:val="000D53DA"/>
    <w:rsid w:val="000E0EED"/>
    <w:rsid w:val="000E3853"/>
    <w:rsid w:val="000E3FAC"/>
    <w:rsid w:val="000E4E18"/>
    <w:rsid w:val="000F0C62"/>
    <w:rsid w:val="000F1A60"/>
    <w:rsid w:val="000F756C"/>
    <w:rsid w:val="0010298D"/>
    <w:rsid w:val="0010519F"/>
    <w:rsid w:val="00106D21"/>
    <w:rsid w:val="00110BB0"/>
    <w:rsid w:val="001116EB"/>
    <w:rsid w:val="00112521"/>
    <w:rsid w:val="00112744"/>
    <w:rsid w:val="00123C21"/>
    <w:rsid w:val="00123D0D"/>
    <w:rsid w:val="00125A9C"/>
    <w:rsid w:val="001308B3"/>
    <w:rsid w:val="00133E0F"/>
    <w:rsid w:val="00135241"/>
    <w:rsid w:val="00135C52"/>
    <w:rsid w:val="00136350"/>
    <w:rsid w:val="00141C12"/>
    <w:rsid w:val="00144128"/>
    <w:rsid w:val="00145072"/>
    <w:rsid w:val="0015159B"/>
    <w:rsid w:val="00151AEE"/>
    <w:rsid w:val="00151B93"/>
    <w:rsid w:val="00153008"/>
    <w:rsid w:val="00153A51"/>
    <w:rsid w:val="00154501"/>
    <w:rsid w:val="0015684F"/>
    <w:rsid w:val="0015698D"/>
    <w:rsid w:val="0015765D"/>
    <w:rsid w:val="001600CA"/>
    <w:rsid w:val="00160AAB"/>
    <w:rsid w:val="00162CC4"/>
    <w:rsid w:val="001641E1"/>
    <w:rsid w:val="001651BE"/>
    <w:rsid w:val="001664C9"/>
    <w:rsid w:val="001664FF"/>
    <w:rsid w:val="00167E5D"/>
    <w:rsid w:val="0017000C"/>
    <w:rsid w:val="001708B9"/>
    <w:rsid w:val="00170AA2"/>
    <w:rsid w:val="00170B1F"/>
    <w:rsid w:val="00170B5C"/>
    <w:rsid w:val="00173E43"/>
    <w:rsid w:val="001740FC"/>
    <w:rsid w:val="001830B3"/>
    <w:rsid w:val="00187E26"/>
    <w:rsid w:val="00192237"/>
    <w:rsid w:val="00192E01"/>
    <w:rsid w:val="00193147"/>
    <w:rsid w:val="00193BD3"/>
    <w:rsid w:val="00194D9F"/>
    <w:rsid w:val="001A4536"/>
    <w:rsid w:val="001A710D"/>
    <w:rsid w:val="001A776F"/>
    <w:rsid w:val="001B2772"/>
    <w:rsid w:val="001B33C7"/>
    <w:rsid w:val="001B55E8"/>
    <w:rsid w:val="001C1AC4"/>
    <w:rsid w:val="001C326F"/>
    <w:rsid w:val="001C38BE"/>
    <w:rsid w:val="001D20E6"/>
    <w:rsid w:val="001D26C5"/>
    <w:rsid w:val="001D53D8"/>
    <w:rsid w:val="001D7432"/>
    <w:rsid w:val="001D7C6E"/>
    <w:rsid w:val="001E0917"/>
    <w:rsid w:val="001E1788"/>
    <w:rsid w:val="001E5DC5"/>
    <w:rsid w:val="001E69BB"/>
    <w:rsid w:val="001F24E1"/>
    <w:rsid w:val="001F6D41"/>
    <w:rsid w:val="0020098C"/>
    <w:rsid w:val="00201A63"/>
    <w:rsid w:val="00203879"/>
    <w:rsid w:val="002046E0"/>
    <w:rsid w:val="00207CC8"/>
    <w:rsid w:val="00214A64"/>
    <w:rsid w:val="0021554D"/>
    <w:rsid w:val="002156FA"/>
    <w:rsid w:val="00215941"/>
    <w:rsid w:val="00215A07"/>
    <w:rsid w:val="002174CB"/>
    <w:rsid w:val="00217B8D"/>
    <w:rsid w:val="0022005E"/>
    <w:rsid w:val="00220346"/>
    <w:rsid w:val="00222F5B"/>
    <w:rsid w:val="0022374A"/>
    <w:rsid w:val="00224E0B"/>
    <w:rsid w:val="00226E62"/>
    <w:rsid w:val="00227004"/>
    <w:rsid w:val="00230E2F"/>
    <w:rsid w:val="002314CB"/>
    <w:rsid w:val="00235E97"/>
    <w:rsid w:val="00236314"/>
    <w:rsid w:val="002374C4"/>
    <w:rsid w:val="002403B6"/>
    <w:rsid w:val="00240781"/>
    <w:rsid w:val="00243EAA"/>
    <w:rsid w:val="00252979"/>
    <w:rsid w:val="0025366D"/>
    <w:rsid w:val="002562E9"/>
    <w:rsid w:val="0025738D"/>
    <w:rsid w:val="00265052"/>
    <w:rsid w:val="0026592C"/>
    <w:rsid w:val="00265AA2"/>
    <w:rsid w:val="00267396"/>
    <w:rsid w:val="00270EA4"/>
    <w:rsid w:val="0027135F"/>
    <w:rsid w:val="0027237E"/>
    <w:rsid w:val="00273078"/>
    <w:rsid w:val="00274EF6"/>
    <w:rsid w:val="002754C3"/>
    <w:rsid w:val="00275625"/>
    <w:rsid w:val="0027598B"/>
    <w:rsid w:val="00275FCB"/>
    <w:rsid w:val="002865DD"/>
    <w:rsid w:val="00286E4C"/>
    <w:rsid w:val="00291522"/>
    <w:rsid w:val="0029202A"/>
    <w:rsid w:val="00293237"/>
    <w:rsid w:val="002939A7"/>
    <w:rsid w:val="00297027"/>
    <w:rsid w:val="002A2307"/>
    <w:rsid w:val="002A538E"/>
    <w:rsid w:val="002A6DD3"/>
    <w:rsid w:val="002B0538"/>
    <w:rsid w:val="002B1F2B"/>
    <w:rsid w:val="002B1F2C"/>
    <w:rsid w:val="002B7BB8"/>
    <w:rsid w:val="002B7F46"/>
    <w:rsid w:val="002C02D1"/>
    <w:rsid w:val="002C066A"/>
    <w:rsid w:val="002C26CC"/>
    <w:rsid w:val="002C382D"/>
    <w:rsid w:val="002C5408"/>
    <w:rsid w:val="002D1CB4"/>
    <w:rsid w:val="002D7224"/>
    <w:rsid w:val="002E0534"/>
    <w:rsid w:val="002E10B5"/>
    <w:rsid w:val="002E3480"/>
    <w:rsid w:val="002E34A6"/>
    <w:rsid w:val="002E367A"/>
    <w:rsid w:val="002E520D"/>
    <w:rsid w:val="002E59B3"/>
    <w:rsid w:val="002E612C"/>
    <w:rsid w:val="002F27AB"/>
    <w:rsid w:val="002F36A2"/>
    <w:rsid w:val="002F48AB"/>
    <w:rsid w:val="002F5105"/>
    <w:rsid w:val="002F6B10"/>
    <w:rsid w:val="00300EDC"/>
    <w:rsid w:val="00310A1B"/>
    <w:rsid w:val="003139CF"/>
    <w:rsid w:val="00314328"/>
    <w:rsid w:val="003145B3"/>
    <w:rsid w:val="00314FCD"/>
    <w:rsid w:val="00320479"/>
    <w:rsid w:val="00321C30"/>
    <w:rsid w:val="00323ED4"/>
    <w:rsid w:val="00325787"/>
    <w:rsid w:val="00325DA4"/>
    <w:rsid w:val="003301FC"/>
    <w:rsid w:val="003315FE"/>
    <w:rsid w:val="0033203F"/>
    <w:rsid w:val="00332DE1"/>
    <w:rsid w:val="00332EF0"/>
    <w:rsid w:val="003335ED"/>
    <w:rsid w:val="0034284F"/>
    <w:rsid w:val="00351078"/>
    <w:rsid w:val="00356B8F"/>
    <w:rsid w:val="00356FC6"/>
    <w:rsid w:val="003579DE"/>
    <w:rsid w:val="003607FF"/>
    <w:rsid w:val="00360B28"/>
    <w:rsid w:val="00364BC0"/>
    <w:rsid w:val="00365177"/>
    <w:rsid w:val="00366C06"/>
    <w:rsid w:val="003705AA"/>
    <w:rsid w:val="00372DC9"/>
    <w:rsid w:val="00374043"/>
    <w:rsid w:val="003814A9"/>
    <w:rsid w:val="00382349"/>
    <w:rsid w:val="00385CF5"/>
    <w:rsid w:val="00387431"/>
    <w:rsid w:val="00396165"/>
    <w:rsid w:val="0039776D"/>
    <w:rsid w:val="003A0127"/>
    <w:rsid w:val="003A3C66"/>
    <w:rsid w:val="003A4063"/>
    <w:rsid w:val="003A4371"/>
    <w:rsid w:val="003A516A"/>
    <w:rsid w:val="003A57C4"/>
    <w:rsid w:val="003A68BF"/>
    <w:rsid w:val="003A6F0A"/>
    <w:rsid w:val="003B2203"/>
    <w:rsid w:val="003B2672"/>
    <w:rsid w:val="003C16C6"/>
    <w:rsid w:val="003C17C4"/>
    <w:rsid w:val="003C1BA0"/>
    <w:rsid w:val="003C227B"/>
    <w:rsid w:val="003C4014"/>
    <w:rsid w:val="003C7F9C"/>
    <w:rsid w:val="003D2CCD"/>
    <w:rsid w:val="003D3070"/>
    <w:rsid w:val="003D3CDE"/>
    <w:rsid w:val="003D5998"/>
    <w:rsid w:val="003D5E58"/>
    <w:rsid w:val="003E26EB"/>
    <w:rsid w:val="003E2CE5"/>
    <w:rsid w:val="003E6771"/>
    <w:rsid w:val="003E7A87"/>
    <w:rsid w:val="003F15EB"/>
    <w:rsid w:val="003F2DEC"/>
    <w:rsid w:val="003F528B"/>
    <w:rsid w:val="00400302"/>
    <w:rsid w:val="00402D4E"/>
    <w:rsid w:val="00402FA6"/>
    <w:rsid w:val="00407447"/>
    <w:rsid w:val="004078C1"/>
    <w:rsid w:val="0041106E"/>
    <w:rsid w:val="00411857"/>
    <w:rsid w:val="00411E6A"/>
    <w:rsid w:val="00412BF2"/>
    <w:rsid w:val="00414215"/>
    <w:rsid w:val="00417D50"/>
    <w:rsid w:val="00417DA3"/>
    <w:rsid w:val="00425190"/>
    <w:rsid w:val="00431D0A"/>
    <w:rsid w:val="00433C15"/>
    <w:rsid w:val="00434974"/>
    <w:rsid w:val="004405EC"/>
    <w:rsid w:val="00443179"/>
    <w:rsid w:val="00443580"/>
    <w:rsid w:val="00445E58"/>
    <w:rsid w:val="004504A8"/>
    <w:rsid w:val="0045088D"/>
    <w:rsid w:val="004527DD"/>
    <w:rsid w:val="0045339A"/>
    <w:rsid w:val="00454271"/>
    <w:rsid w:val="004554C0"/>
    <w:rsid w:val="00455A88"/>
    <w:rsid w:val="00456FB5"/>
    <w:rsid w:val="0046105D"/>
    <w:rsid w:val="0046174D"/>
    <w:rsid w:val="00461DDC"/>
    <w:rsid w:val="00464C2F"/>
    <w:rsid w:val="00464E41"/>
    <w:rsid w:val="00467114"/>
    <w:rsid w:val="004802D3"/>
    <w:rsid w:val="00483EE8"/>
    <w:rsid w:val="00490592"/>
    <w:rsid w:val="00490D54"/>
    <w:rsid w:val="00492D1E"/>
    <w:rsid w:val="00496FE4"/>
    <w:rsid w:val="004A013C"/>
    <w:rsid w:val="004A140C"/>
    <w:rsid w:val="004A2ED7"/>
    <w:rsid w:val="004A3C42"/>
    <w:rsid w:val="004A4C7A"/>
    <w:rsid w:val="004A7807"/>
    <w:rsid w:val="004A7896"/>
    <w:rsid w:val="004B384B"/>
    <w:rsid w:val="004B39F3"/>
    <w:rsid w:val="004B6330"/>
    <w:rsid w:val="004B68D2"/>
    <w:rsid w:val="004D046E"/>
    <w:rsid w:val="004D15E0"/>
    <w:rsid w:val="004D184B"/>
    <w:rsid w:val="004D240F"/>
    <w:rsid w:val="004D27F0"/>
    <w:rsid w:val="004D2A31"/>
    <w:rsid w:val="004D7537"/>
    <w:rsid w:val="004E1450"/>
    <w:rsid w:val="004E3D8B"/>
    <w:rsid w:val="004E43C4"/>
    <w:rsid w:val="004E5B6B"/>
    <w:rsid w:val="004E5EE7"/>
    <w:rsid w:val="004E7B94"/>
    <w:rsid w:val="004F23BC"/>
    <w:rsid w:val="004F4989"/>
    <w:rsid w:val="004F6121"/>
    <w:rsid w:val="004F6529"/>
    <w:rsid w:val="00501415"/>
    <w:rsid w:val="00506007"/>
    <w:rsid w:val="00506E23"/>
    <w:rsid w:val="00506E78"/>
    <w:rsid w:val="0051239F"/>
    <w:rsid w:val="0051550D"/>
    <w:rsid w:val="00517508"/>
    <w:rsid w:val="00521742"/>
    <w:rsid w:val="005234C8"/>
    <w:rsid w:val="00524167"/>
    <w:rsid w:val="00530D46"/>
    <w:rsid w:val="00532079"/>
    <w:rsid w:val="00533DCC"/>
    <w:rsid w:val="0053407C"/>
    <w:rsid w:val="00534505"/>
    <w:rsid w:val="005357CE"/>
    <w:rsid w:val="00536788"/>
    <w:rsid w:val="0053700A"/>
    <w:rsid w:val="00537F08"/>
    <w:rsid w:val="00541B38"/>
    <w:rsid w:val="00542368"/>
    <w:rsid w:val="005446E0"/>
    <w:rsid w:val="00544D93"/>
    <w:rsid w:val="0055620A"/>
    <w:rsid w:val="00556DB3"/>
    <w:rsid w:val="00556F9C"/>
    <w:rsid w:val="005576E2"/>
    <w:rsid w:val="00563082"/>
    <w:rsid w:val="00563944"/>
    <w:rsid w:val="00565C29"/>
    <w:rsid w:val="005701A8"/>
    <w:rsid w:val="0057185C"/>
    <w:rsid w:val="00574AF5"/>
    <w:rsid w:val="00574B29"/>
    <w:rsid w:val="00577779"/>
    <w:rsid w:val="00581272"/>
    <w:rsid w:val="00581599"/>
    <w:rsid w:val="00581EFD"/>
    <w:rsid w:val="00582A80"/>
    <w:rsid w:val="005834DC"/>
    <w:rsid w:val="00583CB8"/>
    <w:rsid w:val="00586D7B"/>
    <w:rsid w:val="005930C1"/>
    <w:rsid w:val="0059317A"/>
    <w:rsid w:val="00594E5F"/>
    <w:rsid w:val="00596806"/>
    <w:rsid w:val="00597834"/>
    <w:rsid w:val="00597FA9"/>
    <w:rsid w:val="005A1111"/>
    <w:rsid w:val="005A1B39"/>
    <w:rsid w:val="005A2402"/>
    <w:rsid w:val="005A57FF"/>
    <w:rsid w:val="005A5D65"/>
    <w:rsid w:val="005A78C4"/>
    <w:rsid w:val="005B085C"/>
    <w:rsid w:val="005B2A8D"/>
    <w:rsid w:val="005B3C4E"/>
    <w:rsid w:val="005B41B6"/>
    <w:rsid w:val="005C3C13"/>
    <w:rsid w:val="005D70AE"/>
    <w:rsid w:val="005D7AC3"/>
    <w:rsid w:val="005E265A"/>
    <w:rsid w:val="005E28B6"/>
    <w:rsid w:val="005E61E1"/>
    <w:rsid w:val="005E70FB"/>
    <w:rsid w:val="005F02BB"/>
    <w:rsid w:val="005F2632"/>
    <w:rsid w:val="005F728B"/>
    <w:rsid w:val="0060289D"/>
    <w:rsid w:val="00603702"/>
    <w:rsid w:val="00604169"/>
    <w:rsid w:val="00604A74"/>
    <w:rsid w:val="0060651F"/>
    <w:rsid w:val="0060665A"/>
    <w:rsid w:val="00611568"/>
    <w:rsid w:val="00615F4E"/>
    <w:rsid w:val="006164F1"/>
    <w:rsid w:val="006167A7"/>
    <w:rsid w:val="00623D0E"/>
    <w:rsid w:val="00624168"/>
    <w:rsid w:val="0062562F"/>
    <w:rsid w:val="006257B9"/>
    <w:rsid w:val="00627114"/>
    <w:rsid w:val="006308C2"/>
    <w:rsid w:val="0063104A"/>
    <w:rsid w:val="00631644"/>
    <w:rsid w:val="006317FD"/>
    <w:rsid w:val="006357CE"/>
    <w:rsid w:val="0063670B"/>
    <w:rsid w:val="00636931"/>
    <w:rsid w:val="00636DB1"/>
    <w:rsid w:val="00637807"/>
    <w:rsid w:val="00646EF8"/>
    <w:rsid w:val="0064704C"/>
    <w:rsid w:val="006472FD"/>
    <w:rsid w:val="0064799D"/>
    <w:rsid w:val="006516DB"/>
    <w:rsid w:val="00655DE7"/>
    <w:rsid w:val="00656733"/>
    <w:rsid w:val="006571C3"/>
    <w:rsid w:val="006623D0"/>
    <w:rsid w:val="00663D0D"/>
    <w:rsid w:val="0066563F"/>
    <w:rsid w:val="00671493"/>
    <w:rsid w:val="006725EA"/>
    <w:rsid w:val="00675B41"/>
    <w:rsid w:val="006805A6"/>
    <w:rsid w:val="00681A65"/>
    <w:rsid w:val="00685205"/>
    <w:rsid w:val="00686522"/>
    <w:rsid w:val="00686CB4"/>
    <w:rsid w:val="00692944"/>
    <w:rsid w:val="00695236"/>
    <w:rsid w:val="00696AAC"/>
    <w:rsid w:val="006A0FB2"/>
    <w:rsid w:val="006A13E8"/>
    <w:rsid w:val="006A1AD6"/>
    <w:rsid w:val="006A5C47"/>
    <w:rsid w:val="006A7BCC"/>
    <w:rsid w:val="006B4317"/>
    <w:rsid w:val="006B4BAC"/>
    <w:rsid w:val="006C0946"/>
    <w:rsid w:val="006C10FF"/>
    <w:rsid w:val="006C2143"/>
    <w:rsid w:val="006C2172"/>
    <w:rsid w:val="006C3CA7"/>
    <w:rsid w:val="006C43A1"/>
    <w:rsid w:val="006C47C9"/>
    <w:rsid w:val="006C65E3"/>
    <w:rsid w:val="006D1241"/>
    <w:rsid w:val="006D2BB4"/>
    <w:rsid w:val="006D5201"/>
    <w:rsid w:val="006D5376"/>
    <w:rsid w:val="006D57A4"/>
    <w:rsid w:val="006E0439"/>
    <w:rsid w:val="006E1E65"/>
    <w:rsid w:val="006E28B0"/>
    <w:rsid w:val="006F3BE8"/>
    <w:rsid w:val="006F4607"/>
    <w:rsid w:val="006F6FF2"/>
    <w:rsid w:val="0070030B"/>
    <w:rsid w:val="00701773"/>
    <w:rsid w:val="00705979"/>
    <w:rsid w:val="007126AB"/>
    <w:rsid w:val="00714612"/>
    <w:rsid w:val="00715448"/>
    <w:rsid w:val="0071572C"/>
    <w:rsid w:val="00715B4E"/>
    <w:rsid w:val="0071649E"/>
    <w:rsid w:val="00716AFB"/>
    <w:rsid w:val="00725A43"/>
    <w:rsid w:val="00726CDE"/>
    <w:rsid w:val="00727A62"/>
    <w:rsid w:val="00732088"/>
    <w:rsid w:val="0073287D"/>
    <w:rsid w:val="0073586D"/>
    <w:rsid w:val="00737894"/>
    <w:rsid w:val="007402C2"/>
    <w:rsid w:val="00742EE1"/>
    <w:rsid w:val="00744D0F"/>
    <w:rsid w:val="007452B9"/>
    <w:rsid w:val="00745FC7"/>
    <w:rsid w:val="00746B88"/>
    <w:rsid w:val="00747592"/>
    <w:rsid w:val="007516A6"/>
    <w:rsid w:val="007525A2"/>
    <w:rsid w:val="00752A0A"/>
    <w:rsid w:val="00752E4F"/>
    <w:rsid w:val="007564FE"/>
    <w:rsid w:val="00757501"/>
    <w:rsid w:val="0077230E"/>
    <w:rsid w:val="007735EE"/>
    <w:rsid w:val="00775E81"/>
    <w:rsid w:val="00780FFD"/>
    <w:rsid w:val="0078378C"/>
    <w:rsid w:val="00784081"/>
    <w:rsid w:val="007845D4"/>
    <w:rsid w:val="00784709"/>
    <w:rsid w:val="00790601"/>
    <w:rsid w:val="0079317D"/>
    <w:rsid w:val="007940C2"/>
    <w:rsid w:val="00795571"/>
    <w:rsid w:val="007966F2"/>
    <w:rsid w:val="007A11DF"/>
    <w:rsid w:val="007A1292"/>
    <w:rsid w:val="007A4631"/>
    <w:rsid w:val="007A5348"/>
    <w:rsid w:val="007A6950"/>
    <w:rsid w:val="007B3478"/>
    <w:rsid w:val="007B473D"/>
    <w:rsid w:val="007B5283"/>
    <w:rsid w:val="007B5391"/>
    <w:rsid w:val="007B64E5"/>
    <w:rsid w:val="007C1F01"/>
    <w:rsid w:val="007C31B6"/>
    <w:rsid w:val="007C3A8B"/>
    <w:rsid w:val="007C3BEA"/>
    <w:rsid w:val="007C4B37"/>
    <w:rsid w:val="007C6E7C"/>
    <w:rsid w:val="007D1451"/>
    <w:rsid w:val="007E1278"/>
    <w:rsid w:val="007E63E3"/>
    <w:rsid w:val="007E7B60"/>
    <w:rsid w:val="007F04A2"/>
    <w:rsid w:val="007F1C49"/>
    <w:rsid w:val="00800A3D"/>
    <w:rsid w:val="00801AA0"/>
    <w:rsid w:val="00803861"/>
    <w:rsid w:val="0080539C"/>
    <w:rsid w:val="00805E32"/>
    <w:rsid w:val="00806F7F"/>
    <w:rsid w:val="00807506"/>
    <w:rsid w:val="008077BB"/>
    <w:rsid w:val="008120FD"/>
    <w:rsid w:val="00812619"/>
    <w:rsid w:val="008175EB"/>
    <w:rsid w:val="00823E74"/>
    <w:rsid w:val="00826CDD"/>
    <w:rsid w:val="00826E2B"/>
    <w:rsid w:val="008325EF"/>
    <w:rsid w:val="00833502"/>
    <w:rsid w:val="00836BDA"/>
    <w:rsid w:val="00843333"/>
    <w:rsid w:val="008438B3"/>
    <w:rsid w:val="008505F2"/>
    <w:rsid w:val="00851229"/>
    <w:rsid w:val="00852E2B"/>
    <w:rsid w:val="00852F0D"/>
    <w:rsid w:val="00856F63"/>
    <w:rsid w:val="0086022F"/>
    <w:rsid w:val="0086150E"/>
    <w:rsid w:val="00874284"/>
    <w:rsid w:val="00875492"/>
    <w:rsid w:val="00877B1C"/>
    <w:rsid w:val="00882681"/>
    <w:rsid w:val="00882A0B"/>
    <w:rsid w:val="00882D64"/>
    <w:rsid w:val="00883CFF"/>
    <w:rsid w:val="00885A14"/>
    <w:rsid w:val="00885D52"/>
    <w:rsid w:val="008942FD"/>
    <w:rsid w:val="00894A56"/>
    <w:rsid w:val="008A2078"/>
    <w:rsid w:val="008A2996"/>
    <w:rsid w:val="008B1FAC"/>
    <w:rsid w:val="008B215E"/>
    <w:rsid w:val="008B3578"/>
    <w:rsid w:val="008B5EEE"/>
    <w:rsid w:val="008B6973"/>
    <w:rsid w:val="008C03FB"/>
    <w:rsid w:val="008C1BAC"/>
    <w:rsid w:val="008C29A4"/>
    <w:rsid w:val="008C34FC"/>
    <w:rsid w:val="008C3B2B"/>
    <w:rsid w:val="008C58CE"/>
    <w:rsid w:val="008C5F68"/>
    <w:rsid w:val="008D302A"/>
    <w:rsid w:val="008D49F7"/>
    <w:rsid w:val="008D4ECF"/>
    <w:rsid w:val="008D610F"/>
    <w:rsid w:val="008E02F4"/>
    <w:rsid w:val="008E0D50"/>
    <w:rsid w:val="008E363F"/>
    <w:rsid w:val="008E4A93"/>
    <w:rsid w:val="008E4F6A"/>
    <w:rsid w:val="008E520D"/>
    <w:rsid w:val="008E6FDF"/>
    <w:rsid w:val="008F335D"/>
    <w:rsid w:val="008F5CAA"/>
    <w:rsid w:val="009003EE"/>
    <w:rsid w:val="00900EF5"/>
    <w:rsid w:val="009019CF"/>
    <w:rsid w:val="00901A87"/>
    <w:rsid w:val="00901EC0"/>
    <w:rsid w:val="00903C7C"/>
    <w:rsid w:val="0090416A"/>
    <w:rsid w:val="0090458A"/>
    <w:rsid w:val="00904844"/>
    <w:rsid w:val="0090662B"/>
    <w:rsid w:val="00906954"/>
    <w:rsid w:val="00907D01"/>
    <w:rsid w:val="00910F21"/>
    <w:rsid w:val="00912A10"/>
    <w:rsid w:val="00912D26"/>
    <w:rsid w:val="00914A5C"/>
    <w:rsid w:val="00914F96"/>
    <w:rsid w:val="0091632B"/>
    <w:rsid w:val="00916AF6"/>
    <w:rsid w:val="009207E0"/>
    <w:rsid w:val="00921251"/>
    <w:rsid w:val="00923708"/>
    <w:rsid w:val="0092510D"/>
    <w:rsid w:val="0092782B"/>
    <w:rsid w:val="009414F5"/>
    <w:rsid w:val="0094212D"/>
    <w:rsid w:val="00950572"/>
    <w:rsid w:val="00950912"/>
    <w:rsid w:val="00952CDE"/>
    <w:rsid w:val="00955E43"/>
    <w:rsid w:val="0096303E"/>
    <w:rsid w:val="0096361D"/>
    <w:rsid w:val="00963FB1"/>
    <w:rsid w:val="009660E3"/>
    <w:rsid w:val="00976D0F"/>
    <w:rsid w:val="00976E01"/>
    <w:rsid w:val="009805B4"/>
    <w:rsid w:val="009810F6"/>
    <w:rsid w:val="00986AEE"/>
    <w:rsid w:val="009906A4"/>
    <w:rsid w:val="009914F4"/>
    <w:rsid w:val="00994A3C"/>
    <w:rsid w:val="00995240"/>
    <w:rsid w:val="00995C94"/>
    <w:rsid w:val="00995E8C"/>
    <w:rsid w:val="00996EEA"/>
    <w:rsid w:val="009A26C9"/>
    <w:rsid w:val="009A33C8"/>
    <w:rsid w:val="009A6482"/>
    <w:rsid w:val="009A6B0F"/>
    <w:rsid w:val="009A707B"/>
    <w:rsid w:val="009B2EEF"/>
    <w:rsid w:val="009B3F1A"/>
    <w:rsid w:val="009B53CD"/>
    <w:rsid w:val="009B5FE3"/>
    <w:rsid w:val="009B6703"/>
    <w:rsid w:val="009C5ECC"/>
    <w:rsid w:val="009C7159"/>
    <w:rsid w:val="009D2F7F"/>
    <w:rsid w:val="009D37B4"/>
    <w:rsid w:val="009D4143"/>
    <w:rsid w:val="009D6142"/>
    <w:rsid w:val="009E052C"/>
    <w:rsid w:val="009E0B93"/>
    <w:rsid w:val="009E42D9"/>
    <w:rsid w:val="009E6B48"/>
    <w:rsid w:val="009E7346"/>
    <w:rsid w:val="009F07CF"/>
    <w:rsid w:val="009F3CAE"/>
    <w:rsid w:val="009F7B31"/>
    <w:rsid w:val="00A0163A"/>
    <w:rsid w:val="00A0411D"/>
    <w:rsid w:val="00A04E47"/>
    <w:rsid w:val="00A06C38"/>
    <w:rsid w:val="00A15EEB"/>
    <w:rsid w:val="00A22559"/>
    <w:rsid w:val="00A22D48"/>
    <w:rsid w:val="00A2470C"/>
    <w:rsid w:val="00A2578A"/>
    <w:rsid w:val="00A32C79"/>
    <w:rsid w:val="00A34B0E"/>
    <w:rsid w:val="00A34F80"/>
    <w:rsid w:val="00A35FCD"/>
    <w:rsid w:val="00A41022"/>
    <w:rsid w:val="00A423E0"/>
    <w:rsid w:val="00A44FC0"/>
    <w:rsid w:val="00A5296F"/>
    <w:rsid w:val="00A52AE4"/>
    <w:rsid w:val="00A5603D"/>
    <w:rsid w:val="00A56B02"/>
    <w:rsid w:val="00A60D2C"/>
    <w:rsid w:val="00A63C7F"/>
    <w:rsid w:val="00A65D09"/>
    <w:rsid w:val="00A727F7"/>
    <w:rsid w:val="00A72BB2"/>
    <w:rsid w:val="00A72E15"/>
    <w:rsid w:val="00A743E1"/>
    <w:rsid w:val="00A77F8F"/>
    <w:rsid w:val="00A81A7F"/>
    <w:rsid w:val="00A82334"/>
    <w:rsid w:val="00A826C1"/>
    <w:rsid w:val="00A83A63"/>
    <w:rsid w:val="00A91AA2"/>
    <w:rsid w:val="00A927AF"/>
    <w:rsid w:val="00A92BE8"/>
    <w:rsid w:val="00A9388C"/>
    <w:rsid w:val="00A93F06"/>
    <w:rsid w:val="00A96328"/>
    <w:rsid w:val="00A96358"/>
    <w:rsid w:val="00AA0CA5"/>
    <w:rsid w:val="00AA231C"/>
    <w:rsid w:val="00AA23CC"/>
    <w:rsid w:val="00AA2BCD"/>
    <w:rsid w:val="00AA6633"/>
    <w:rsid w:val="00AB0C30"/>
    <w:rsid w:val="00AB12D7"/>
    <w:rsid w:val="00AB330C"/>
    <w:rsid w:val="00AB3320"/>
    <w:rsid w:val="00AB5767"/>
    <w:rsid w:val="00AC3149"/>
    <w:rsid w:val="00AC5A93"/>
    <w:rsid w:val="00AC61EE"/>
    <w:rsid w:val="00AC6596"/>
    <w:rsid w:val="00AC7ED7"/>
    <w:rsid w:val="00AD127A"/>
    <w:rsid w:val="00AD47AE"/>
    <w:rsid w:val="00AD54BA"/>
    <w:rsid w:val="00AD697C"/>
    <w:rsid w:val="00AE23F9"/>
    <w:rsid w:val="00AE36FD"/>
    <w:rsid w:val="00AE7306"/>
    <w:rsid w:val="00AF1772"/>
    <w:rsid w:val="00AF27D5"/>
    <w:rsid w:val="00AF468C"/>
    <w:rsid w:val="00B003A7"/>
    <w:rsid w:val="00B03720"/>
    <w:rsid w:val="00B0542F"/>
    <w:rsid w:val="00B05B72"/>
    <w:rsid w:val="00B0741F"/>
    <w:rsid w:val="00B10EAF"/>
    <w:rsid w:val="00B15128"/>
    <w:rsid w:val="00B153FA"/>
    <w:rsid w:val="00B172CB"/>
    <w:rsid w:val="00B20395"/>
    <w:rsid w:val="00B22C5A"/>
    <w:rsid w:val="00B24F22"/>
    <w:rsid w:val="00B3173E"/>
    <w:rsid w:val="00B320EE"/>
    <w:rsid w:val="00B33BF0"/>
    <w:rsid w:val="00B34DC4"/>
    <w:rsid w:val="00B35987"/>
    <w:rsid w:val="00B35A80"/>
    <w:rsid w:val="00B40D05"/>
    <w:rsid w:val="00B42177"/>
    <w:rsid w:val="00B43498"/>
    <w:rsid w:val="00B4560A"/>
    <w:rsid w:val="00B54E51"/>
    <w:rsid w:val="00B611AF"/>
    <w:rsid w:val="00B62071"/>
    <w:rsid w:val="00B65414"/>
    <w:rsid w:val="00B72054"/>
    <w:rsid w:val="00B742DC"/>
    <w:rsid w:val="00B743DF"/>
    <w:rsid w:val="00B759F2"/>
    <w:rsid w:val="00B76791"/>
    <w:rsid w:val="00B77FA3"/>
    <w:rsid w:val="00B80D4C"/>
    <w:rsid w:val="00B81F3A"/>
    <w:rsid w:val="00B847F4"/>
    <w:rsid w:val="00B86089"/>
    <w:rsid w:val="00B92A4F"/>
    <w:rsid w:val="00B93186"/>
    <w:rsid w:val="00B94DC2"/>
    <w:rsid w:val="00B976D4"/>
    <w:rsid w:val="00B97AFA"/>
    <w:rsid w:val="00BA18E5"/>
    <w:rsid w:val="00BA31A3"/>
    <w:rsid w:val="00BA3C17"/>
    <w:rsid w:val="00BA4A19"/>
    <w:rsid w:val="00BA50CD"/>
    <w:rsid w:val="00BB00A8"/>
    <w:rsid w:val="00BB0598"/>
    <w:rsid w:val="00BB54F5"/>
    <w:rsid w:val="00BB5C5D"/>
    <w:rsid w:val="00BC5A02"/>
    <w:rsid w:val="00BD1FF6"/>
    <w:rsid w:val="00BD2C85"/>
    <w:rsid w:val="00BD3D07"/>
    <w:rsid w:val="00BD5FB2"/>
    <w:rsid w:val="00BE11F2"/>
    <w:rsid w:val="00BE1357"/>
    <w:rsid w:val="00BE5BBD"/>
    <w:rsid w:val="00BE70F3"/>
    <w:rsid w:val="00BF1F2E"/>
    <w:rsid w:val="00BF3315"/>
    <w:rsid w:val="00C10EC5"/>
    <w:rsid w:val="00C1569E"/>
    <w:rsid w:val="00C171A3"/>
    <w:rsid w:val="00C2050C"/>
    <w:rsid w:val="00C21000"/>
    <w:rsid w:val="00C21F08"/>
    <w:rsid w:val="00C24836"/>
    <w:rsid w:val="00C27AE4"/>
    <w:rsid w:val="00C27F23"/>
    <w:rsid w:val="00C37C70"/>
    <w:rsid w:val="00C41AAD"/>
    <w:rsid w:val="00C46A0F"/>
    <w:rsid w:val="00C46E8C"/>
    <w:rsid w:val="00C50440"/>
    <w:rsid w:val="00C519CF"/>
    <w:rsid w:val="00C51BE0"/>
    <w:rsid w:val="00C557FA"/>
    <w:rsid w:val="00C55B06"/>
    <w:rsid w:val="00C56A95"/>
    <w:rsid w:val="00C570AA"/>
    <w:rsid w:val="00C57416"/>
    <w:rsid w:val="00C57A3C"/>
    <w:rsid w:val="00C60877"/>
    <w:rsid w:val="00C6100C"/>
    <w:rsid w:val="00C65BBE"/>
    <w:rsid w:val="00C711EC"/>
    <w:rsid w:val="00C77144"/>
    <w:rsid w:val="00C8050C"/>
    <w:rsid w:val="00C80A14"/>
    <w:rsid w:val="00C80DAF"/>
    <w:rsid w:val="00C8178E"/>
    <w:rsid w:val="00C81885"/>
    <w:rsid w:val="00C82460"/>
    <w:rsid w:val="00C8298B"/>
    <w:rsid w:val="00C8433E"/>
    <w:rsid w:val="00C87DE6"/>
    <w:rsid w:val="00C92BEF"/>
    <w:rsid w:val="00C92CB5"/>
    <w:rsid w:val="00C95838"/>
    <w:rsid w:val="00C95F87"/>
    <w:rsid w:val="00C96A0B"/>
    <w:rsid w:val="00C9775C"/>
    <w:rsid w:val="00C97FF2"/>
    <w:rsid w:val="00CA4160"/>
    <w:rsid w:val="00CA7D82"/>
    <w:rsid w:val="00CB079E"/>
    <w:rsid w:val="00CB1F64"/>
    <w:rsid w:val="00CB27B3"/>
    <w:rsid w:val="00CB2926"/>
    <w:rsid w:val="00CB7C1D"/>
    <w:rsid w:val="00CC05A7"/>
    <w:rsid w:val="00CC3BE8"/>
    <w:rsid w:val="00CC6040"/>
    <w:rsid w:val="00CC654C"/>
    <w:rsid w:val="00CC77B6"/>
    <w:rsid w:val="00CC7AA6"/>
    <w:rsid w:val="00CD08F6"/>
    <w:rsid w:val="00CD30BF"/>
    <w:rsid w:val="00CD4DCA"/>
    <w:rsid w:val="00CD4FE6"/>
    <w:rsid w:val="00CD5839"/>
    <w:rsid w:val="00CD676B"/>
    <w:rsid w:val="00CE0047"/>
    <w:rsid w:val="00CE5BCE"/>
    <w:rsid w:val="00CE62BF"/>
    <w:rsid w:val="00CE6B29"/>
    <w:rsid w:val="00D00A11"/>
    <w:rsid w:val="00D0287F"/>
    <w:rsid w:val="00D04D9C"/>
    <w:rsid w:val="00D05D43"/>
    <w:rsid w:val="00D07275"/>
    <w:rsid w:val="00D13D2F"/>
    <w:rsid w:val="00D16179"/>
    <w:rsid w:val="00D2459A"/>
    <w:rsid w:val="00D24FA7"/>
    <w:rsid w:val="00D336F3"/>
    <w:rsid w:val="00D33E28"/>
    <w:rsid w:val="00D348E4"/>
    <w:rsid w:val="00D36D09"/>
    <w:rsid w:val="00D375BB"/>
    <w:rsid w:val="00D41287"/>
    <w:rsid w:val="00D44A08"/>
    <w:rsid w:val="00D46E48"/>
    <w:rsid w:val="00D4711D"/>
    <w:rsid w:val="00D53217"/>
    <w:rsid w:val="00D559E7"/>
    <w:rsid w:val="00D55C16"/>
    <w:rsid w:val="00D56115"/>
    <w:rsid w:val="00D56236"/>
    <w:rsid w:val="00D65388"/>
    <w:rsid w:val="00D67469"/>
    <w:rsid w:val="00D70DA7"/>
    <w:rsid w:val="00D71FA4"/>
    <w:rsid w:val="00D77980"/>
    <w:rsid w:val="00D82460"/>
    <w:rsid w:val="00D83C27"/>
    <w:rsid w:val="00D84231"/>
    <w:rsid w:val="00D86076"/>
    <w:rsid w:val="00D86389"/>
    <w:rsid w:val="00D863E2"/>
    <w:rsid w:val="00D964F1"/>
    <w:rsid w:val="00D97058"/>
    <w:rsid w:val="00D97B6A"/>
    <w:rsid w:val="00DA142A"/>
    <w:rsid w:val="00DA1D70"/>
    <w:rsid w:val="00DA4030"/>
    <w:rsid w:val="00DA5D59"/>
    <w:rsid w:val="00DB164B"/>
    <w:rsid w:val="00DB1790"/>
    <w:rsid w:val="00DB2E1C"/>
    <w:rsid w:val="00DB48D2"/>
    <w:rsid w:val="00DB4A29"/>
    <w:rsid w:val="00DB612E"/>
    <w:rsid w:val="00DC2262"/>
    <w:rsid w:val="00DC4F36"/>
    <w:rsid w:val="00DC5D54"/>
    <w:rsid w:val="00DD431E"/>
    <w:rsid w:val="00DD45A8"/>
    <w:rsid w:val="00DD6693"/>
    <w:rsid w:val="00DE1108"/>
    <w:rsid w:val="00DE1BFF"/>
    <w:rsid w:val="00DE3161"/>
    <w:rsid w:val="00DE34D6"/>
    <w:rsid w:val="00DF206B"/>
    <w:rsid w:val="00DF3A00"/>
    <w:rsid w:val="00DF4CED"/>
    <w:rsid w:val="00DF6C07"/>
    <w:rsid w:val="00E0299D"/>
    <w:rsid w:val="00E05404"/>
    <w:rsid w:val="00E10409"/>
    <w:rsid w:val="00E12409"/>
    <w:rsid w:val="00E17322"/>
    <w:rsid w:val="00E2085F"/>
    <w:rsid w:val="00E22CD5"/>
    <w:rsid w:val="00E23FBD"/>
    <w:rsid w:val="00E2469A"/>
    <w:rsid w:val="00E24E5E"/>
    <w:rsid w:val="00E2655F"/>
    <w:rsid w:val="00E26589"/>
    <w:rsid w:val="00E301F7"/>
    <w:rsid w:val="00E3194E"/>
    <w:rsid w:val="00E367FE"/>
    <w:rsid w:val="00E37B87"/>
    <w:rsid w:val="00E40820"/>
    <w:rsid w:val="00E409B1"/>
    <w:rsid w:val="00E41404"/>
    <w:rsid w:val="00E441D0"/>
    <w:rsid w:val="00E443A3"/>
    <w:rsid w:val="00E46C18"/>
    <w:rsid w:val="00E46EB6"/>
    <w:rsid w:val="00E479FF"/>
    <w:rsid w:val="00E52B81"/>
    <w:rsid w:val="00E53867"/>
    <w:rsid w:val="00E55345"/>
    <w:rsid w:val="00E55517"/>
    <w:rsid w:val="00E56493"/>
    <w:rsid w:val="00E65549"/>
    <w:rsid w:val="00E738FE"/>
    <w:rsid w:val="00E74DD1"/>
    <w:rsid w:val="00E76A3B"/>
    <w:rsid w:val="00E76A9C"/>
    <w:rsid w:val="00E77424"/>
    <w:rsid w:val="00E77D7C"/>
    <w:rsid w:val="00E8122F"/>
    <w:rsid w:val="00E813C6"/>
    <w:rsid w:val="00E8140F"/>
    <w:rsid w:val="00E82063"/>
    <w:rsid w:val="00E820E0"/>
    <w:rsid w:val="00E84A87"/>
    <w:rsid w:val="00E852DB"/>
    <w:rsid w:val="00E91DB8"/>
    <w:rsid w:val="00E92B64"/>
    <w:rsid w:val="00E93D61"/>
    <w:rsid w:val="00E942A8"/>
    <w:rsid w:val="00E94332"/>
    <w:rsid w:val="00E96255"/>
    <w:rsid w:val="00E96D6A"/>
    <w:rsid w:val="00EA2A5B"/>
    <w:rsid w:val="00EA2E86"/>
    <w:rsid w:val="00EA368A"/>
    <w:rsid w:val="00EA4F78"/>
    <w:rsid w:val="00EB1EAA"/>
    <w:rsid w:val="00EB3BEC"/>
    <w:rsid w:val="00EB6F4C"/>
    <w:rsid w:val="00EC033F"/>
    <w:rsid w:val="00EC2E43"/>
    <w:rsid w:val="00EC5063"/>
    <w:rsid w:val="00EC7B6B"/>
    <w:rsid w:val="00ED127A"/>
    <w:rsid w:val="00ED1BDC"/>
    <w:rsid w:val="00ED5B3B"/>
    <w:rsid w:val="00ED6D3D"/>
    <w:rsid w:val="00EE15EB"/>
    <w:rsid w:val="00EE1663"/>
    <w:rsid w:val="00EE3FAE"/>
    <w:rsid w:val="00EE4FD4"/>
    <w:rsid w:val="00EE5A8A"/>
    <w:rsid w:val="00EE664B"/>
    <w:rsid w:val="00EE6815"/>
    <w:rsid w:val="00EE6938"/>
    <w:rsid w:val="00EE7ABB"/>
    <w:rsid w:val="00EF5F12"/>
    <w:rsid w:val="00EF7204"/>
    <w:rsid w:val="00EF7A61"/>
    <w:rsid w:val="00F0162F"/>
    <w:rsid w:val="00F017A1"/>
    <w:rsid w:val="00F019EA"/>
    <w:rsid w:val="00F04AD6"/>
    <w:rsid w:val="00F06B51"/>
    <w:rsid w:val="00F1029B"/>
    <w:rsid w:val="00F120D8"/>
    <w:rsid w:val="00F1403D"/>
    <w:rsid w:val="00F1471A"/>
    <w:rsid w:val="00F14FE4"/>
    <w:rsid w:val="00F16E27"/>
    <w:rsid w:val="00F2219D"/>
    <w:rsid w:val="00F27190"/>
    <w:rsid w:val="00F27692"/>
    <w:rsid w:val="00F27822"/>
    <w:rsid w:val="00F341DF"/>
    <w:rsid w:val="00F34C0A"/>
    <w:rsid w:val="00F34D4E"/>
    <w:rsid w:val="00F35F09"/>
    <w:rsid w:val="00F362E9"/>
    <w:rsid w:val="00F371D5"/>
    <w:rsid w:val="00F40232"/>
    <w:rsid w:val="00F469CE"/>
    <w:rsid w:val="00F46D27"/>
    <w:rsid w:val="00F53626"/>
    <w:rsid w:val="00F552C4"/>
    <w:rsid w:val="00F570ED"/>
    <w:rsid w:val="00F63298"/>
    <w:rsid w:val="00F65BE5"/>
    <w:rsid w:val="00F65C31"/>
    <w:rsid w:val="00F65D64"/>
    <w:rsid w:val="00F67756"/>
    <w:rsid w:val="00F75056"/>
    <w:rsid w:val="00F754A4"/>
    <w:rsid w:val="00F85B1D"/>
    <w:rsid w:val="00F868C6"/>
    <w:rsid w:val="00F9535C"/>
    <w:rsid w:val="00F970DF"/>
    <w:rsid w:val="00F97C37"/>
    <w:rsid w:val="00FA4C5B"/>
    <w:rsid w:val="00FB09D7"/>
    <w:rsid w:val="00FB69DB"/>
    <w:rsid w:val="00FB79C9"/>
    <w:rsid w:val="00FB7B17"/>
    <w:rsid w:val="00FC2B37"/>
    <w:rsid w:val="00FC417F"/>
    <w:rsid w:val="00FC6966"/>
    <w:rsid w:val="00FC6FFB"/>
    <w:rsid w:val="00FD0CBB"/>
    <w:rsid w:val="00FD1963"/>
    <w:rsid w:val="00FE1430"/>
    <w:rsid w:val="00FE53E4"/>
    <w:rsid w:val="00FE7BF2"/>
    <w:rsid w:val="00FF0FF3"/>
    <w:rsid w:val="00FF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1523D"/>
  <w15:chartTrackingRefBased/>
  <w15:docId w15:val="{5FFD5B9D-94C6-4777-9822-5624B614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37"/>
  </w:style>
  <w:style w:type="paragraph" w:styleId="Footer">
    <w:name w:val="footer"/>
    <w:basedOn w:val="Normal"/>
    <w:link w:val="FooterChar"/>
    <w:uiPriority w:val="99"/>
    <w:unhideWhenUsed/>
    <w:rsid w:val="00F97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37"/>
  </w:style>
  <w:style w:type="paragraph" w:styleId="NoSpacing">
    <w:name w:val="No Spacing"/>
    <w:uiPriority w:val="1"/>
    <w:qFormat/>
    <w:rsid w:val="00836B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34FC"/>
    <w:pPr>
      <w:ind w:left="720"/>
      <w:contextualSpacing/>
    </w:pPr>
  </w:style>
  <w:style w:type="table" w:styleId="TableGrid">
    <w:name w:val="Table Grid"/>
    <w:basedOn w:val="TableNormal"/>
    <w:uiPriority w:val="39"/>
    <w:rsid w:val="00DC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74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6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20464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01898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3045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324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87517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015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67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250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789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4126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0228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8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41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5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12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909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442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295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7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581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638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028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942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90452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938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51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00621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900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70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263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4121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653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5599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8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22712</TotalTime>
  <Pages>7</Pages>
  <Words>624</Words>
  <Characters>3340</Characters>
  <Application>Microsoft Office Word</Application>
  <DocSecurity>0</DocSecurity>
  <Lines>155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Arlene Dcosta</dc:creator>
  <cp:keywords/>
  <dc:description/>
  <cp:lastModifiedBy>Arlene Dcosta</cp:lastModifiedBy>
  <cp:revision>1525</cp:revision>
  <cp:lastPrinted>2023-10-19T03:16:00Z</cp:lastPrinted>
  <dcterms:created xsi:type="dcterms:W3CDTF">2023-01-28T23:31:00Z</dcterms:created>
  <dcterms:modified xsi:type="dcterms:W3CDTF">2023-11-11T01:40:00Z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dd5aa2d303481406a676399d6b852bd2c312cc78982d3af2ca354dff2d14e8b6</vt:lpwstr>
  </property>
</Properties>
</file>