
<file path=[Content_Types].xml><?xml version="1.0" encoding="utf-8"?>
<Types xmlns="http://schemas.openxmlformats.org/package/2006/content-types">
  <Default Extension="xml" ContentType="application/xml"/>
  <Default Extension="png" ContentType="image/jpeg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spacing w:line="276" w:after="200" w:before="0" w:lineRule="auto"/>
        <w:ind w:firstLine="0" w:left="0" w:right="0"/>
        <w:contextualSpacing w:val="0"/>
        <w:jc w:val="left"/>
      </w:pPr>
      <w:r w:rsidDel="00000000" w:rsidRPr="00000000" w:rsidR="00000000">
        <w:rPr>
          <w:rtl w:val="0"/>
        </w:rPr>
      </w:r>
    </w:p>
    <w:tbl>
      <w:tblPr>
        <w:tblStyle w:val="DocTable1"/>
        <w:bidiVisual w:val="0"/>
        <w:tblW w:w="13945.0" w:type="dxa"/>
        <w:jc w:val="left"/>
        <w:tblBorders>
          <w:top w:space="0" w:color="000000" w:val="single" w:sz="6"/>
          <w:left w:space="0" w:color="000000" w:val="single" w:sz="6"/>
          <w:bottom w:space="0" w:color="000000" w:val="single" w:sz="6"/>
          <w:right w:space="0" w:color="000000" w:val="single" w:sz="6"/>
        </w:tblBorders>
        <w:tblLayout w:type="fixed"/>
        <w:tblLook w:val="0400"/>
      </w:tblPr>
      <w:tblGrid>
        <w:gridCol w:w="1185"/>
        <w:gridCol w:w="3165"/>
        <w:gridCol w:w="2250"/>
        <w:gridCol w:w="1341"/>
        <w:gridCol w:w="1371"/>
        <w:gridCol w:w="3895"/>
        <w:gridCol w:w="738"/>
      </w:tblGrid>
      <w:tr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bookmarkStart w:colFirst="0" w:id="0" w:name="h.5f83a0d37a3a" w:colLast="0"/>
            <w:bookmarkEnd w:id="0"/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Level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Conference Name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Conference Location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Submission Deadline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Conference Date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Website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H-Index</w:t>
            </w:r>
          </w:p>
        </w:tc>
      </w:tr>
      <w:tr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A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bf9000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CVPR 2019:</w:t>
            </w: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 IEEE Conference on Computer Vision and Pattern Recognition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bf9000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Long Beach Convention &amp; Entertainment Center, Los Angeles CA, United States *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bf9000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b w:val="1"/>
                <w:sz w:val="20"/>
                <w:rtl w:val="0"/>
              </w:rPr>
              <w:t xml:space="preserve">Nov 16, 2018</w:t>
            </w:r>
          </w:p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tl w:val="0"/>
              </w:rPr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bf9000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Jun 15 - Jun 21, 2019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bf9000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0088cc"/>
                <w:sz w:val="20"/>
                <w:u w:val="single"/>
                <w:rtl w:val="0"/>
              </w:rPr>
              <w:t xml:space="preserve">http://cvpr2019.thecvf.com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158</w:t>
            </w:r>
          </w:p>
        </w:tc>
      </w:tr>
      <w:tr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A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bf9000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b w:val="1"/>
                <w:sz w:val="20"/>
                <w:rtl w:val="0"/>
              </w:rPr>
              <w:t xml:space="preserve">NIPS 2019:</w:t>
            </w:r>
            <w:r w:rsidDel="00000000" w:rsidRPr="00000000" w:rsidR="00000000">
              <w:rPr>
                <w:rFonts w:ascii="Calibri" w:cs="Calibri" w:eastAsia="Calibri" w:hAnsi="Calibri"/>
                <w:sz w:val="20"/>
                <w:rtl w:val="0"/>
              </w:rPr>
              <w:t xml:space="preserve"> Neural Information Processing Systems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bf9000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sz w:val="20"/>
                <w:rtl w:val="0"/>
              </w:rPr>
              <w:t xml:space="preserve">TBD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bf9000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sz w:val="20"/>
                <w:rtl w:val="0"/>
              </w:rPr>
              <w:t xml:space="preserve">TBD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bf9000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sz w:val="20"/>
                <w:rtl w:val="0"/>
              </w:rPr>
              <w:t xml:space="preserve">TBD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bf9000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sz w:val="20"/>
                <w:u w:val="single"/>
                <w:rtl w:val="0"/>
              </w:rPr>
              <w:t xml:space="preserve">https://nips.cc/Conferences/2018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color w:val="b25e25"/>
                <w:sz w:val="20"/>
                <w:rtl w:val="0"/>
              </w:rPr>
              <w:t xml:space="preserve">101</w:t>
            </w:r>
          </w:p>
        </w:tc>
      </w:tr>
      <w:tr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A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548235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b w:val="1"/>
                <w:sz w:val="20"/>
                <w:rtl w:val="0"/>
              </w:rPr>
              <w:t xml:space="preserve">ICML 2019:</w:t>
            </w:r>
            <w:r w:rsidDel="00000000" w:rsidRPr="00000000" w:rsidR="00000000">
              <w:rPr>
                <w:rFonts w:ascii="Calibri" w:cs="Calibri" w:eastAsia="Calibri" w:hAnsi="Calibri"/>
                <w:sz w:val="20"/>
                <w:rtl w:val="0"/>
              </w:rPr>
              <w:t xml:space="preserve"> International Conference on Machine Lear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548235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sz w:val="20"/>
                <w:rtl w:val="0"/>
              </w:rPr>
              <w:t xml:space="preserve">Long Beach Convention Center, Long Beach, United States *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548235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b w:val="1"/>
                <w:sz w:val="20"/>
                <w:rtl w:val="0"/>
              </w:rPr>
              <w:t xml:space="preserve">Jan 18, 2019 (75)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548235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sz w:val="20"/>
                <w:rtl w:val="0"/>
              </w:rPr>
              <w:t xml:space="preserve">Jun 10 - Jun 15, 2019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548235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sz w:val="20"/>
                <w:u w:val="single"/>
                <w:rtl w:val="0"/>
              </w:rPr>
              <w:t xml:space="preserve">https://icml.cc/Conferences/2019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91</w:t>
            </w:r>
          </w:p>
        </w:tc>
      </w:tr>
      <w:tr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A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548235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b w:val="1"/>
                <w:sz w:val="20"/>
                <w:rtl w:val="0"/>
              </w:rPr>
              <w:t xml:space="preserve">ICCV 2019:</w:t>
            </w:r>
            <w:r w:rsidDel="00000000" w:rsidRPr="00000000" w:rsidR="00000000">
              <w:rPr>
                <w:rFonts w:ascii="Calibri" w:cs="Calibri" w:eastAsia="Calibri" w:hAnsi="Calibri"/>
                <w:sz w:val="20"/>
                <w:rtl w:val="0"/>
              </w:rPr>
              <w:t xml:space="preserve"> International Conference on Computer Vision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548235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sz w:val="20"/>
                <w:rtl w:val="0"/>
              </w:rPr>
              <w:t xml:space="preserve">Seoul, South Korea *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548235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b w:val="1"/>
                <w:sz w:val="20"/>
                <w:rtl w:val="0"/>
              </w:rPr>
              <w:t xml:space="preserve">Mar 1, 2019 (117)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548235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sz w:val="20"/>
                <w:rtl w:val="0"/>
              </w:rPr>
              <w:t xml:space="preserve">Oct 27 - Nov 3, 2019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548235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sz w:val="20"/>
                <w:u w:val="single"/>
                <w:rtl w:val="0"/>
              </w:rPr>
              <w:t xml:space="preserve">http://iccv2019.thecvf.com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89</w:t>
            </w:r>
          </w:p>
        </w:tc>
      </w:tr>
      <w:tr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A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548235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SIGKDD 2019:</w:t>
            </w: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 ACM SIGKDD International Conference on Knowledge discovery and data mining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548235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Anchorage, Alaska, United States *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548235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b w:val="1"/>
                <w:sz w:val="20"/>
                <w:rtl w:val="0"/>
              </w:rPr>
              <w:t xml:space="preserve">Feb 3, 2019 (91)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548235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Aug 3 - Aug 7, 2019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548235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0088cc"/>
                <w:sz w:val="20"/>
                <w:u w:val="single"/>
                <w:rtl w:val="0"/>
              </w:rPr>
              <w:t xml:space="preserve">http://www.kdd.org/kdd2019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73</w:t>
            </w:r>
          </w:p>
        </w:tc>
      </w:tr>
      <w:tr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A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548235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b w:val="1"/>
                <w:sz w:val="20"/>
                <w:rtl w:val="0"/>
              </w:rPr>
              <w:t xml:space="preserve">ACL 2019:</w:t>
            </w:r>
            <w:r w:rsidDel="00000000" w:rsidRPr="00000000" w:rsidR="00000000">
              <w:rPr>
                <w:rFonts w:ascii="Calibri" w:cs="Calibri" w:eastAsia="Calibri" w:hAnsi="Calibri"/>
                <w:sz w:val="20"/>
                <w:rtl w:val="0"/>
              </w:rPr>
              <w:t xml:space="preserve"> Annual Meeting of the Association for Computational Linguistics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548235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sz w:val="20"/>
                <w:rtl w:val="0"/>
              </w:rPr>
              <w:t xml:space="preserve">Florence, Italy *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548235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sz w:val="20"/>
                <w:rtl w:val="0"/>
              </w:rPr>
              <w:t xml:space="preserve">Mar 4, 2019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548235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sz w:val="20"/>
                <w:rtl w:val="0"/>
              </w:rPr>
              <w:t xml:space="preserve">Jul 28 - Aug 2, 2019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548235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sz w:val="20"/>
                <w:u w:val="single"/>
                <w:rtl w:val="0"/>
              </w:rPr>
              <w:t xml:space="preserve">http://acl2019.org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67</w:t>
            </w:r>
          </w:p>
        </w:tc>
      </w:tr>
      <w:tr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A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bf9000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AAAI 2019:</w:t>
            </w: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 Association for the Advancement of Artificial Intelligence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bf9000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Hilton Hawaiian Village, Waikiki Beach, Honolulu, Hawaii, United States *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bf9000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strike w:val="1"/>
                <w:color w:val="808080"/>
                <w:sz w:val="20"/>
                <w:rtl w:val="0"/>
              </w:rPr>
              <w:t xml:space="preserve">Sep 5, 2018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bf9000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Jan 27 - Feb 1, 2019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bf9000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0088cc"/>
                <w:sz w:val="20"/>
                <w:u w:val="single"/>
                <w:rtl w:val="0"/>
              </w:rPr>
              <w:t xml:space="preserve">http://www.aaai.org/aaai19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56</w:t>
            </w:r>
          </w:p>
        </w:tc>
      </w:tr>
      <w:tr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A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548235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b w:val="1"/>
                <w:sz w:val="20"/>
                <w:rtl w:val="0"/>
              </w:rPr>
              <w:t xml:space="preserve">IJCAI 2019:</w:t>
            </w:r>
            <w:r w:rsidDel="00000000" w:rsidRPr="00000000" w:rsidR="00000000">
              <w:rPr>
                <w:rFonts w:ascii="Calibri" w:cs="Calibri" w:eastAsia="Calibri" w:hAnsi="Calibri"/>
                <w:sz w:val="20"/>
                <w:rtl w:val="0"/>
              </w:rPr>
              <w:t xml:space="preserve"> International Joint Conference on Artificial Intelligence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548235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sz w:val="20"/>
                <w:rtl w:val="0"/>
              </w:rPr>
              <w:t xml:space="preserve">Macao, China *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548235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b w:val="1"/>
                <w:sz w:val="20"/>
                <w:rtl w:val="0"/>
              </w:rPr>
              <w:t xml:space="preserve">Feb 25, 2019 (113)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548235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sz w:val="20"/>
                <w:rtl w:val="0"/>
              </w:rPr>
              <w:t xml:space="preserve">Aug 10 - Aug 16, 2019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548235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sz w:val="20"/>
                <w:u w:val="single"/>
                <w:rtl w:val="0"/>
              </w:rPr>
              <w:t xml:space="preserve">http://www.ijcai19.org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45</w:t>
            </w:r>
          </w:p>
        </w:tc>
      </w:tr>
      <w:tr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A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ACMMM 2019:</w:t>
            </w: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 ACM Multimedia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Nice, France *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Apr 1, 2019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Oct 21 - Oct 25, 2019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0088cc"/>
                <w:sz w:val="20"/>
                <w:u w:val="single"/>
                <w:rtl w:val="0"/>
              </w:rPr>
              <w:t xml:space="preserve">http://www.acmmm.org/2019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44</w:t>
            </w:r>
          </w:p>
        </w:tc>
      </w:tr>
      <w:tr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A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SIGGRAPH 2019:</w:t>
            </w: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 Computer Graphics and Interactive Techniques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Los Angeles, California, United States *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May 15, 2019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Jul 29 – Aug 1, 2019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0088cc"/>
                <w:sz w:val="20"/>
                <w:u w:val="single"/>
                <w:rtl w:val="0"/>
              </w:rPr>
              <w:t xml:space="preserve">http://s2019.siggraph.org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-</w:t>
            </w:r>
          </w:p>
        </w:tc>
      </w:tr>
      <w:tr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-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bf9000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ICLR 2019:</w:t>
            </w: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 International Conference on Learning Representations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bf9000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New Orleans, United States *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bf9000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strike w:val="1"/>
                <w:color w:val="808080"/>
                <w:sz w:val="20"/>
                <w:rtl w:val="0"/>
              </w:rPr>
              <w:t xml:space="preserve">Sep 27, 2018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bf9000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May 6 - May 9. 2019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bf9000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0088cc"/>
                <w:sz w:val="20"/>
                <w:u w:val="single"/>
                <w:rtl w:val="0"/>
              </w:rPr>
              <w:t xml:space="preserve">http://www.iclr.cc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-</w:t>
            </w:r>
          </w:p>
        </w:tc>
      </w:tr>
      <w:tr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-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bf9000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CoRL 2018:</w:t>
            </w: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 Conference on Robot Learning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bf9000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Zürich, Switzerland *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bf9000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strike w:val="1"/>
                <w:color w:val="808080"/>
                <w:sz w:val="20"/>
                <w:rtl w:val="0"/>
              </w:rPr>
              <w:t xml:space="preserve">Jun 15, 2018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bf9000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Oct 29 - Oct 31, 2018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bf9000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0088cc"/>
                <w:sz w:val="20"/>
                <w:u w:val="single"/>
                <w:rtl w:val="0"/>
              </w:rPr>
              <w:t xml:space="preserve">http://www.robot-learning.org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-</w:t>
            </w:r>
          </w:p>
        </w:tc>
      </w:tr>
      <w:tr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B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bf9000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b w:val="1"/>
                <w:sz w:val="20"/>
                <w:rtl w:val="0"/>
              </w:rPr>
              <w:t xml:space="preserve">ECCV 2019:</w:t>
            </w:r>
            <w:r w:rsidDel="00000000" w:rsidRPr="00000000" w:rsidR="00000000">
              <w:rPr>
                <w:rFonts w:ascii="Calibri" w:cs="Calibri" w:eastAsia="Calibri" w:hAnsi="Calibri"/>
                <w:sz w:val="20"/>
                <w:rtl w:val="0"/>
              </w:rPr>
              <w:t xml:space="preserve"> European Conference on Computer Vision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bf9000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sz w:val="20"/>
                <w:rtl w:val="0"/>
              </w:rPr>
              <w:t xml:space="preserve">Munich, Germany *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bf9000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strike w:val="1"/>
                <w:sz w:val="20"/>
                <w:rtl w:val="0"/>
              </w:rPr>
              <w:t xml:space="preserve">Mar 14, 2018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bf9000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sz w:val="20"/>
                <w:rtl w:val="0"/>
              </w:rPr>
              <w:t xml:space="preserve">Sep 8 - Sep 14, 2018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bf9000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sz w:val="20"/>
                <w:u w:val="single"/>
                <w:rtl w:val="0"/>
              </w:rPr>
              <w:t xml:space="preserve">https://eccv2018.org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98</w:t>
            </w:r>
          </w:p>
        </w:tc>
      </w:tr>
      <w:tr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B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ICRA 2019:</w:t>
            </w: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 International Conference on Robotics and Automation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Montreal Convention Center, Montreal, Canada *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strike w:val="1"/>
                <w:color w:val="808080"/>
                <w:sz w:val="20"/>
                <w:rtl w:val="0"/>
              </w:rPr>
              <w:t xml:space="preserve">Sep 15, 2018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May 20 - May 24, 2019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0088cc"/>
                <w:sz w:val="20"/>
                <w:u w:val="single"/>
                <w:rtl w:val="0"/>
              </w:rPr>
              <w:t xml:space="preserve">http://www.icra2019.org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71</w:t>
            </w:r>
          </w:p>
        </w:tc>
      </w:tr>
      <w:tr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B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ICASSP 2019:</w:t>
            </w: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 International Conference on Acoustics, Speech and Signal Processing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Brighton, United Kingdom *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strike w:val="1"/>
                <w:color w:val="808080"/>
                <w:sz w:val="20"/>
                <w:rtl w:val="0"/>
              </w:rPr>
              <w:t xml:space="preserve">Oct 29, 2018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May 12 - May 17, 2019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0088cc"/>
                <w:sz w:val="20"/>
                <w:u w:val="single"/>
                <w:rtl w:val="0"/>
              </w:rPr>
              <w:t xml:space="preserve">http://icassp2019.com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67</w:t>
            </w:r>
          </w:p>
        </w:tc>
      </w:tr>
      <w:tr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B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bf9000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EMNLP 2018:</w:t>
            </w: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 Conference on Empirical Methods in Natural Language Processing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bf9000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Brussels, Belgium *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bf9000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strike w:val="1"/>
                <w:color w:val="808080"/>
                <w:sz w:val="20"/>
                <w:rtl w:val="0"/>
              </w:rPr>
              <w:t xml:space="preserve">May 22, 2018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bf9000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Oct 31 - Nov 4, 2018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bf9000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0088cc"/>
                <w:sz w:val="20"/>
                <w:u w:val="single"/>
                <w:rtl w:val="0"/>
              </w:rPr>
              <w:t xml:space="preserve">http://emnlp2018.org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58</w:t>
            </w:r>
          </w:p>
        </w:tc>
      </w:tr>
      <w:tr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B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AAMAS 2019:</w:t>
            </w: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 International Conference on Autonomous Agents and Multiagent Systems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Montreal, Canada *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ff0000"/>
                <w:sz w:val="20"/>
                <w:rtl w:val="0"/>
              </w:rPr>
              <w:t xml:space="preserve">Nov 16, 2018 (12)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May 13 - May 17, 2019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0088cc"/>
                <w:sz w:val="20"/>
                <w:u w:val="single"/>
                <w:rtl w:val="0"/>
              </w:rPr>
              <w:t xml:space="preserve">http://aamas2019.encs.concordia.ca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40</w:t>
            </w:r>
          </w:p>
        </w:tc>
      </w:tr>
      <w:tr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B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bf9000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ICDM 2019:</w:t>
            </w: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 International Conference on Data Mining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bf9000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TBD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bf9000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TBD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bf9000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TBD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bf9000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0088cc"/>
                <w:sz w:val="20"/>
                <w:u w:val="single"/>
                <w:rtl w:val="0"/>
              </w:rPr>
              <w:t xml:space="preserve">http://icdm2019.org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38</w:t>
            </w:r>
          </w:p>
        </w:tc>
      </w:tr>
      <w:tr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B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bf9000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COLING 2019:</w:t>
            </w: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 International Conference on Computational Linguistics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bf9000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Barcelona, Spain *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bf9000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TBD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bf9000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TBD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bf9000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0088cc"/>
                <w:sz w:val="20"/>
                <w:u w:val="single"/>
                <w:rtl w:val="0"/>
              </w:rPr>
              <w:t xml:space="preserve">http://coling2019.org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35</w:t>
            </w:r>
          </w:p>
        </w:tc>
      </w:tr>
      <w:tr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B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COLT 2019:</w:t>
            </w: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 Conference on Learning Theory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Phoenix, AZ, United States *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ff0000"/>
                <w:sz w:val="20"/>
                <w:rtl w:val="0"/>
              </w:rPr>
              <w:t xml:space="preserve">Feb 1, 2019 (89)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Jun 25 - Jun 29, 2019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0088cc"/>
                <w:sz w:val="20"/>
                <w:u w:val="single"/>
                <w:rtl w:val="0"/>
              </w:rPr>
              <w:t xml:space="preserve">http://www.learningtheory.org/colt2019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33</w:t>
            </w:r>
          </w:p>
        </w:tc>
      </w:tr>
      <w:tr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B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UAI 2018:</w:t>
            </w: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 Conference on Uncertainty in Artificial Intelligence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Monterey, California, United States *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strike w:val="1"/>
                <w:color w:val="808080"/>
                <w:sz w:val="20"/>
                <w:rtl w:val="0"/>
              </w:rPr>
              <w:t xml:space="preserve">Mar 9, 2018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Aug 6 - Aug 10, 2018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0088cc"/>
                <w:sz w:val="20"/>
                <w:u w:val="single"/>
                <w:rtl w:val="0"/>
              </w:rPr>
              <w:t xml:space="preserve">http://auai.org/uai2018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32</w:t>
            </w:r>
          </w:p>
        </w:tc>
      </w:tr>
      <w:tr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B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ECMLPKDD 2019:</w:t>
            </w: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 European Conference on Machine learning and knowledge discovery in databases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Würzburg, Germany *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TBD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Sep 16 - Sep 20, 2019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0088cc"/>
                <w:sz w:val="20"/>
                <w:u w:val="single"/>
                <w:rtl w:val="0"/>
              </w:rPr>
              <w:t xml:space="preserve">http://www.ecmlpkdd2019.org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31</w:t>
            </w:r>
          </w:p>
        </w:tc>
      </w:tr>
      <w:tr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B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ICMR 2019:</w:t>
            </w: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 ACM International Conference on Multimedia Retrieval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Ottawa, Canada *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ff0000"/>
                <w:sz w:val="20"/>
                <w:rtl w:val="0"/>
              </w:rPr>
              <w:t xml:space="preserve">Jan 21, 2019 (78)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Jun 10 - Jun 13, 2019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0088cc"/>
                <w:sz w:val="20"/>
                <w:u w:val="single"/>
                <w:rtl w:val="0"/>
              </w:rPr>
              <w:t xml:space="preserve">http://www.icmr2019.org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29</w:t>
            </w:r>
          </w:p>
        </w:tc>
      </w:tr>
      <w:tr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B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ICAPS 2019:</w:t>
            </w: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 International Conference on Automated Planning and Scheduling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Berkeley CA, United States *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ff0000"/>
                <w:sz w:val="20"/>
                <w:rtl w:val="0"/>
              </w:rPr>
              <w:t xml:space="preserve">Nov 21, 2018 (17)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Jul 11 - Jul 15, 2019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0088cc"/>
                <w:sz w:val="20"/>
                <w:u w:val="single"/>
                <w:rtl w:val="0"/>
              </w:rPr>
              <w:t xml:space="preserve">http://icaps19.icaps-conference.org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26</w:t>
            </w:r>
          </w:p>
        </w:tc>
      </w:tr>
      <w:tr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B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KR 2018:</w:t>
            </w: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 International Conference on Principles of Knowledge Representation and Reasoning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Tempe, United States *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strike w:val="1"/>
                <w:color w:val="808080"/>
                <w:sz w:val="20"/>
                <w:rtl w:val="0"/>
              </w:rPr>
              <w:t xml:space="preserve">May 20, 2018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Oct 30 - Nov 2, 2018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0088cc"/>
                <w:sz w:val="20"/>
                <w:u w:val="single"/>
                <w:rtl w:val="0"/>
              </w:rPr>
              <w:t xml:space="preserve">http://reasoning.eas.asu.edu/kr2018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26</w:t>
            </w:r>
          </w:p>
        </w:tc>
      </w:tr>
      <w:tr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B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ICME 2019:</w:t>
            </w: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 International Conference on Multimedia and Expo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Shanghai, China *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ff0000"/>
                <w:sz w:val="20"/>
                <w:rtl w:val="0"/>
              </w:rPr>
              <w:t xml:space="preserve">Dec 3, 2018 (29)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Jul 8 - Jul 12, 2019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0088cc"/>
                <w:sz w:val="20"/>
                <w:u w:val="single"/>
                <w:rtl w:val="0"/>
              </w:rPr>
              <w:t xml:space="preserve">http://www.icme2019.org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25</w:t>
            </w:r>
          </w:p>
        </w:tc>
      </w:tr>
      <w:tr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B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ECAI 2020:</w:t>
            </w: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 European Conference on Artificial Intelligence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Santiago de Compostela, Spain*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TBD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TBD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0088cc"/>
                <w:sz w:val="20"/>
                <w:u w:val="single"/>
                <w:rtl w:val="0"/>
              </w:rPr>
              <w:t xml:space="preserve">TBD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29</w:t>
            </w:r>
          </w:p>
        </w:tc>
      </w:tr>
      <w:tr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C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IROS 2019:</w:t>
            </w: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 International Conference on Intelligent Robots and Systems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Macau, China *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ff0000"/>
                <w:sz w:val="20"/>
                <w:rtl w:val="0"/>
              </w:rPr>
              <w:t xml:space="preserve">Mar 1, 2019 (117)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Nov 3 - Nov 8, 2019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0088cc"/>
                <w:sz w:val="20"/>
                <w:u w:val="single"/>
                <w:rtl w:val="0"/>
              </w:rPr>
              <w:t xml:space="preserve">http://www.cityu.edu.hk/iros2019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50</w:t>
            </w:r>
          </w:p>
        </w:tc>
      </w:tr>
      <w:tr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C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NAACL 2019:</w:t>
            </w: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 Annual Conference of the North American Chapter of the Association for Computational Linguistics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Minneapolis, United States *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ff0000"/>
                <w:sz w:val="20"/>
                <w:rtl w:val="0"/>
              </w:rPr>
              <w:t xml:space="preserve">Dec 10, 2018 (36)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Jun 2 - Jun 7, 2019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0088cc"/>
                <w:sz w:val="20"/>
                <w:u w:val="single"/>
                <w:rtl w:val="0"/>
              </w:rPr>
              <w:t xml:space="preserve">http://naacl2019.org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47</w:t>
            </w:r>
          </w:p>
        </w:tc>
      </w:tr>
      <w:tr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C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BMVC 2019:</w:t>
            </w: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 British Machine Vision Conference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Cardiff University, United Kingdom *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Apr 29, 2019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Sep 9 - Sep 12, 2019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0088cc"/>
                <w:sz w:val="20"/>
                <w:u w:val="single"/>
                <w:rtl w:val="0"/>
              </w:rPr>
              <w:t xml:space="preserve">http://bmvc2019.org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43</w:t>
            </w:r>
          </w:p>
        </w:tc>
      </w:tr>
      <w:tr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C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ACCV 2018:</w:t>
            </w: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 Asian Conference on Computer Vision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Perth, Australia *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strike w:val="1"/>
                <w:color w:val="808080"/>
                <w:sz w:val="20"/>
                <w:rtl w:val="0"/>
              </w:rPr>
              <w:t xml:space="preserve">Jul 5, 2018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Dec 2 - Dec 6, 2018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0088cc"/>
                <w:sz w:val="20"/>
                <w:u w:val="single"/>
                <w:rtl w:val="0"/>
              </w:rPr>
              <w:t xml:space="preserve">http://accv2018.net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35</w:t>
            </w:r>
          </w:p>
        </w:tc>
      </w:tr>
      <w:tr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C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ICIP 2019:</w:t>
            </w: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 International Conference on Image Processing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Taipei, Taiwan, China *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ff0000"/>
                <w:sz w:val="20"/>
                <w:rtl w:val="0"/>
              </w:rPr>
              <w:t xml:space="preserve">Jan 31, 2019 (88)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Sep 22 - Sep 25, 2019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0088cc"/>
                <w:sz w:val="20"/>
                <w:u w:val="single"/>
                <w:rtl w:val="0"/>
              </w:rPr>
              <w:t xml:space="preserve">http://www.2019.ieeeicip.org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34</w:t>
            </w:r>
          </w:p>
        </w:tc>
      </w:tr>
      <w:tr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C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ICPR 2018:</w:t>
            </w: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 International Conference on Pattern Recognition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Beijing, China *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strike w:val="1"/>
                <w:color w:val="808080"/>
                <w:sz w:val="20"/>
                <w:rtl w:val="0"/>
              </w:rPr>
              <w:t xml:space="preserve">Jan 5, 2018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Aug 20 - Aug 20, 2018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0088cc"/>
                <w:sz w:val="20"/>
                <w:u w:val="single"/>
                <w:rtl w:val="0"/>
              </w:rPr>
              <w:t xml:space="preserve">http://www.icpr2018.org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34</w:t>
            </w:r>
          </w:p>
        </w:tc>
      </w:tr>
      <w:tr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C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IJCNN 2019:</w:t>
            </w: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 International Joint Conference on Neural Networks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The Vigado Event Hall, Budapest, Hungary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ff0000"/>
                <w:sz w:val="20"/>
                <w:rtl w:val="0"/>
              </w:rPr>
              <w:t xml:space="preserve">Dec 15, 2018 (41)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Jul 14 - Jul 19, 2019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0088cc"/>
                <w:sz w:val="20"/>
                <w:u w:val="single"/>
                <w:rtl w:val="0"/>
              </w:rPr>
              <w:t xml:space="preserve">https://www.ijcnn.org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31</w:t>
            </w:r>
          </w:p>
        </w:tc>
      </w:tr>
      <w:tr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C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AISTATS 2019:</w:t>
            </w: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 International Conference on Artificial Intelligence and Statistics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Naha, Okinawa, Japan *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strike w:val="1"/>
                <w:color w:val="808080"/>
                <w:sz w:val="20"/>
                <w:rtl w:val="0"/>
              </w:rPr>
              <w:t xml:space="preserve">Oct 4, 2018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Apr 16 - Apr 18, 2019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0088cc"/>
                <w:sz w:val="20"/>
                <w:u w:val="single"/>
                <w:rtl w:val="0"/>
              </w:rPr>
              <w:t xml:space="preserve">http://www.aistats.org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31</w:t>
            </w:r>
          </w:p>
        </w:tc>
      </w:tr>
      <w:tr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C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ICONIP 2018:</w:t>
            </w: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 International Conference on Neural Information Processing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Siem Reap, Cambodia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strike w:val="1"/>
                <w:color w:val="808080"/>
                <w:sz w:val="20"/>
                <w:rtl w:val="0"/>
              </w:rPr>
              <w:t xml:space="preserve">Jun 1, 2018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Dec 13 - Dec 16, 2018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0088cc"/>
                <w:sz w:val="20"/>
                <w:u w:val="single"/>
                <w:rtl w:val="0"/>
              </w:rPr>
              <w:t xml:space="preserve">https://conference.cs.cityu.edu.hk/iconip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17</w:t>
            </w:r>
          </w:p>
        </w:tc>
      </w:tr>
      <w:tr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C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ICTAI 2018:</w:t>
            </w: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 International Conference on Tools with Artificial Intelligence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Volos, Greece *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strike w:val="1"/>
                <w:color w:val="808080"/>
                <w:sz w:val="20"/>
                <w:rtl w:val="0"/>
              </w:rPr>
              <w:t xml:space="preserve">Jun 1, 2018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Nov 5 - Nov 7, 2018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0088cc"/>
                <w:sz w:val="20"/>
                <w:u w:val="single"/>
                <w:rtl w:val="0"/>
              </w:rPr>
              <w:t xml:space="preserve">http://ictai2018.org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17</w:t>
            </w:r>
          </w:p>
        </w:tc>
      </w:tr>
      <w:tr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C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ICANN 2019:</w:t>
            </w: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 International Conference on Artificial Neural Networks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Helmholtz Center Munich, Germany *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TBD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Sep 10 - Sep 13, 2019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0088cc"/>
                <w:sz w:val="20"/>
                <w:u w:val="single"/>
                <w:rtl w:val="0"/>
              </w:rPr>
              <w:t xml:space="preserve">https://e-nns.org/icann2019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15</w:t>
            </w:r>
          </w:p>
        </w:tc>
      </w:tr>
      <w:tr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C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PRICAI 2018:</w:t>
            </w: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 Pacific Rim International Conference on Artificial Intelligence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Nanjing, China *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strike w:val="1"/>
                <w:color w:val="808080"/>
                <w:sz w:val="20"/>
                <w:rtl w:val="0"/>
              </w:rPr>
              <w:t xml:space="preserve">Mar 31, 2018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Aug 27 - Aug 31, 2018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0088cc"/>
                <w:sz w:val="20"/>
                <w:u w:val="single"/>
                <w:rtl w:val="0"/>
              </w:rPr>
              <w:t xml:space="preserve">http://cse.seu.edu.cn/pricai18/calls.html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-</w:t>
            </w:r>
          </w:p>
        </w:tc>
      </w:tr>
      <w:tr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C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ACML 2019:</w:t>
            </w: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 Asian Conference on Machine Learning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Nagoya, Japan *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TBD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TBD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0088cc"/>
                <w:sz w:val="20"/>
                <w:u w:val="single"/>
                <w:rtl w:val="0"/>
              </w:rPr>
              <w:t xml:space="preserve">http://www.acml-conf.org/2019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-</w:t>
            </w:r>
          </w:p>
        </w:tc>
      </w:tr>
      <w:tr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C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GECCO 2019:</w:t>
            </w: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 Genetic and Evolutionary Computation Conference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Prague, Czech Republic *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ff0000"/>
                <w:sz w:val="20"/>
                <w:rtl w:val="0"/>
              </w:rPr>
              <w:t xml:space="preserve">Feb 6, 2019 (94)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Jul 13 - Jul 17, 2019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0088cc"/>
                <w:sz w:val="20"/>
                <w:u w:val="single"/>
                <w:rtl w:val="0"/>
              </w:rPr>
              <w:t xml:space="preserve">https://gecco-2019.sigevo.org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-</w:t>
            </w:r>
          </w:p>
        </w:tc>
      </w:tr>
      <w:tr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C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ALT 2019:</w:t>
            </w: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 International Conference on Algorithmic Learning Theory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Chicago, IL, United States *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strike w:val="1"/>
                <w:color w:val="808080"/>
                <w:sz w:val="20"/>
                <w:rtl w:val="0"/>
              </w:rPr>
              <w:t xml:space="preserve">Sep 28, 2018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Mar 22 - Mar 24, 2019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0088cc"/>
                <w:sz w:val="20"/>
                <w:u w:val="single"/>
                <w:rtl w:val="0"/>
              </w:rPr>
              <w:t xml:space="preserve">http://alt2019.algorithmiclearningtheory.org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-</w:t>
            </w:r>
          </w:p>
        </w:tc>
      </w:tr>
      <w:tr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-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RSS 2019:</w:t>
            </w: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 Robotics - Science and Systems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Freiburg, Germany *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ff0000"/>
                <w:sz w:val="20"/>
                <w:rtl w:val="0"/>
              </w:rPr>
              <w:t xml:space="preserve">Feb 1, 2019 (89)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Jun 22 - Jun 26, 2019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0088cc"/>
                <w:sz w:val="20"/>
                <w:u w:val="single"/>
                <w:rtl w:val="0"/>
              </w:rPr>
              <w:t xml:space="preserve">http://www.roboticsconference.org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40</w:t>
            </w:r>
          </w:p>
        </w:tc>
      </w:tr>
      <w:tr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-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WACV 2020:</w:t>
            </w: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 Winter Conference on Applications of Computer Vision(First Round)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Snowmass Village, Colorado, United States *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TBD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Mar 2 - Mar 5, 2020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0088cc"/>
                <w:sz w:val="20"/>
                <w:u w:val="single"/>
                <w:rtl w:val="0"/>
              </w:rPr>
              <w:t xml:space="preserve">http://wacv20.uccs.us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31</w:t>
            </w:r>
          </w:p>
        </w:tc>
      </w:tr>
      <w:tr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-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CIG 2018:</w:t>
            </w: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 IEEE Conference on Computational Intelligence and Games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Maastricht, Netherlands *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strike w:val="1"/>
                <w:color w:val="808080"/>
                <w:sz w:val="20"/>
                <w:rtl w:val="0"/>
              </w:rPr>
              <w:t xml:space="preserve">Mar 15, 2018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Aug 14 - Aug 17, 2018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0088cc"/>
                <w:sz w:val="20"/>
                <w:u w:val="single"/>
                <w:rtl w:val="0"/>
              </w:rPr>
              <w:t xml:space="preserve">http://www.maastrichtuniversity.nl/cig2018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21</w:t>
            </w:r>
          </w:p>
        </w:tc>
      </w:tr>
      <w:tr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-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ICMLA 2018:</w:t>
            </w: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 International Conference On Machine Learning And Applications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Orlando, Florida, United States</w:t>
            </w:r>
            <w:r w:rsidDel="00000000" w:rsidRPr="00000000" w:rsidR="00000000">
              <w:drawing>
                <wp:inline>
                  <wp:extent cx="151130" cy="103505"/>
                  <wp:docPr name="image00.png" id="1"/>
                  <a:graphic>
                    <a:graphicData uri="http://schemas.openxmlformats.org/drawingml/2006/picture">
                      <pic:pic>
                        <pic:nvPicPr>
                          <pic:cNvPr name="image00.png" id="0"/>
                          <pic:cNvPicPr preferRelativeResize="0"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ext cx="151130" cy="1035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 w:rsidDel="00000000" w:rsidRPr="00000000" w:rsidR="00000000">
              <w:rPr>
                <w:rtl w:val="0"/>
              </w:rPr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strike w:val="1"/>
                <w:color w:val="808080"/>
                <w:sz w:val="20"/>
                <w:rtl w:val="0"/>
              </w:rPr>
              <w:t xml:space="preserve">Jul 5, 2018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Dec 17 - Dec 20, 2018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0088cc"/>
                <w:sz w:val="20"/>
                <w:u w:val="single"/>
                <w:rtl w:val="0"/>
              </w:rPr>
              <w:t xml:space="preserve">http://www.icmla-conference.org/icmla18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18</w:t>
            </w:r>
          </w:p>
        </w:tc>
      </w:tr>
      <w:tr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-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ICAART 2019:</w:t>
            </w: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 International Conference on Agents and Artificial Intelligence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Prague, Czech Repubilc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strike w:val="1"/>
                <w:color w:val="808080"/>
                <w:sz w:val="20"/>
                <w:rtl w:val="0"/>
              </w:rPr>
              <w:t xml:space="preserve">Oct 1, 2018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Jan 19 - Jan 21, 2019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0088cc"/>
                <w:sz w:val="20"/>
                <w:u w:val="single"/>
                <w:rtl w:val="0"/>
              </w:rPr>
              <w:t xml:space="preserve">http://www.icaart.org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15</w:t>
            </w:r>
          </w:p>
        </w:tc>
      </w:tr>
      <w:tr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-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b w:val="1"/>
                <w:color w:val="333333"/>
                <w:sz w:val="20"/>
                <w:rtl w:val="0"/>
              </w:rPr>
              <w:t xml:space="preserve">ICIAP 2019:</w:t>
            </w: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 International Conference on Image Analysis and Processing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TBD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TBD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TBD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left"/>
            </w:pPr>
            <w:r w:rsidDel="00000000" w:rsidRPr="00000000" w:rsidR="00000000">
              <w:rPr>
                <w:rFonts w:ascii="Calibri" w:cs="Calibri" w:eastAsia="Calibri" w:hAnsi="Calibri"/>
                <w:color w:val="0088cc"/>
                <w:sz w:val="20"/>
                <w:u w:val="single"/>
                <w:rtl w:val="0"/>
              </w:rPr>
              <w:t xml:space="preserve">http://www.iciap2019.com</w:t>
            </w:r>
          </w:p>
        </w:tc>
        <w:tc>
          <w:tcPr>
            <w:tcBorders>
              <w:top w:space="0" w:color="000000" w:val="single" w:sz="6"/>
              <w:left w:space="0" w:color="000000" w:val="single" w:sz="6"/>
              <w:bottom w:space="0" w:color="000000" w:val="single" w:sz="6"/>
              <w:right w:space="0" w:color="000000" w:val="single" w:sz="6"/>
            </w:tcBorders>
            <w:shd w:fill="ffffff"/>
            <w:vAlign w:val="center"/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sz w:val="20"/>
                <w:rtl w:val="0"/>
              </w:rPr>
              <w:t xml:space="preserve">15</w:t>
            </w:r>
          </w:p>
        </w:tc>
      </w:tr>
    </w:tbl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alibri" w:cs="Calibri" w:eastAsia="Calibri" w:hAnsi="Calibri"/>
          <w:color w:val="333333"/>
          <w:rtl w:val="0"/>
        </w:rPr>
        <w:t xml:space="preserve">SCI期刊（王艳红补充）：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tbl>
      <w:tblPr>
        <w:tblStyle w:val="DocTable2"/>
        <w:bidiVisual w:val="0"/>
        <w:tblW w:w="13965.0" w:type="dxa"/>
        <w:jc w:val="left"/>
        <w:tblBorders>
          <w:top w:space="0" w:color="000000" w:val="single" w:sz="8"/>
          <w:left w:space="0" w:color="000000" w:val="single" w:sz="8"/>
          <w:bottom w:space="0" w:color="000000" w:val="single" w:sz="8"/>
          <w:right w:space="0" w:color="000000" w:val="single" w:sz="8"/>
          <w:insideH w:space="0" w:color="000000" w:val="single" w:sz="8"/>
          <w:insideV w:space="0" w:color="000000" w:val="single" w:sz="8"/>
        </w:tblBorders>
        <w:tblLayout w:type="fixed"/>
        <w:tblLook w:val="0600"/>
      </w:tblPr>
      <w:tblGrid>
        <w:gridCol w:w="1155"/>
        <w:gridCol w:w="4590"/>
        <w:gridCol w:w="1095"/>
        <w:gridCol w:w="1245"/>
        <w:gridCol w:w="1080"/>
        <w:gridCol w:w="2040"/>
        <w:gridCol w:w="930"/>
        <w:gridCol w:w="183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ISSN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期刊名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影响因子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中科院分区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大类学科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小类学科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SCI/SCIE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审稿周期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rtl w:val="0"/>
              </w:rPr>
              <w:t xml:space="preserve">0360-0300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hyperlink r:id="rId6">
              <w:r w:rsidDel="00000000" w:rsidRPr="00000000" w:rsidR="00000000">
                <w:rPr>
                  <w:rFonts w:ascii="Calibri" w:cs="Calibri" w:eastAsia="Calibri" w:hAnsi="Calibri"/>
                  <w:color w:val="2374d1"/>
                  <w:u w:val="single"/>
                  <w:rtl w:val="0"/>
                </w:rPr>
                <w:t xml:space="preserve">M COMPUTING SURVEYS</w:t>
              </w:r>
            </w:hyperlink>
            <w:r w:rsidDel="00000000" w:rsidRPr="00000000" w:rsid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5.55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1区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工程技术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计算机：理论方法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SCI</w:t>
            </w:r>
          </w:p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SCIE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&gt;12周，或约稿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rtl w:val="0"/>
              </w:rPr>
              <w:t xml:space="preserve">0162-8828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hyperlink r:id="rId7">
              <w:r w:rsidDel="00000000" w:rsidRPr="00000000" w:rsidR="00000000">
                <w:rPr>
                  <w:rFonts w:ascii="Calibri" w:cs="Calibri" w:eastAsia="Calibri" w:hAnsi="Calibri"/>
                  <w:color w:val="2374d1"/>
                  <w:u w:val="single"/>
                  <w:rtl w:val="0"/>
                </w:rPr>
                <w:t xml:space="preserve">IEEE TRANSACTIONS ON PATTERN ANALYSIS AND MACHINE INTELLIGENCE</w:t>
              </w:r>
            </w:hyperlink>
            <w:r w:rsidDel="00000000" w:rsidRPr="00000000" w:rsid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9.455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1区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工程技术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计算机：人工智能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SCI</w:t>
            </w:r>
          </w:p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SCIE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约7.9个月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rtl w:val="0"/>
              </w:rPr>
              <w:t xml:space="preserve">1566-2535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hyperlink r:id="rId8">
              <w:r w:rsidDel="00000000" w:rsidRPr="00000000" w:rsidR="00000000">
                <w:rPr>
                  <w:rFonts w:ascii="Calibri" w:cs="Calibri" w:eastAsia="Calibri" w:hAnsi="Calibri"/>
                  <w:color w:val="2374d1"/>
                  <w:u w:val="single"/>
                  <w:rtl w:val="0"/>
                </w:rPr>
                <w:t xml:space="preserve">Information Fusion</w:t>
              </w:r>
            </w:hyperlink>
            <w:r w:rsidDel="00000000" w:rsidRPr="00000000" w:rsid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6.639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1区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工程技术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计算机：人工智能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SCIE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约7.5个月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rtl w:val="0"/>
              </w:rPr>
              <w:t xml:space="preserve">0730-0301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hyperlink r:id="rId9">
              <w:r w:rsidDel="00000000" w:rsidRPr="00000000" w:rsidR="00000000">
                <w:rPr>
                  <w:rFonts w:ascii="Calibri" w:cs="Calibri" w:eastAsia="Calibri" w:hAnsi="Calibri"/>
                  <w:color w:val="2374d1"/>
                  <w:u w:val="single"/>
                  <w:rtl w:val="0"/>
                </w:rPr>
                <w:t xml:space="preserve">ACM TRANSACTIONS ON GRAPHICS</w:t>
              </w:r>
            </w:hyperlink>
            <w:r w:rsidDel="00000000" w:rsidRPr="00000000" w:rsid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4.384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2区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工程技术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计算机：软件工程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SCI</w:t>
            </w:r>
          </w:p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SCIE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约12月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rtl w:val="0"/>
              </w:rPr>
              <w:t xml:space="preserve">1568-4946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hyperlink r:id="rId10">
              <w:r w:rsidDel="00000000" w:rsidRPr="00000000" w:rsidR="00000000">
                <w:rPr>
                  <w:rFonts w:ascii="Calibri" w:cs="Calibri" w:eastAsia="Calibri" w:hAnsi="Calibri"/>
                  <w:color w:val="2374d1"/>
                  <w:u w:val="single"/>
                  <w:rtl w:val="0"/>
                </w:rPr>
                <w:t xml:space="preserve">APPLIED SOFT COMPUTING</w:t>
              </w:r>
            </w:hyperlink>
            <w:r w:rsidDel="00000000" w:rsidRPr="00000000" w:rsid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3.907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2区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工程技术</w:t>
            </w:r>
          </w:p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tl w:val="0"/>
              </w:rPr>
            </w:r>
          </w:p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tl w:val="0"/>
              </w:rPr>
            </w:r>
          </w:p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计算机：人工智能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SCIE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约24个月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rtl w:val="0"/>
              </w:rPr>
              <w:t xml:space="preserve">0360-1315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hyperlink r:id="rId11">
              <w:r w:rsidDel="00000000" w:rsidRPr="00000000" w:rsidR="00000000">
                <w:rPr>
                  <w:rFonts w:ascii="Calibri" w:cs="Calibri" w:eastAsia="Calibri" w:hAnsi="Calibri"/>
                  <w:color w:val="2374d1"/>
                  <w:u w:val="single"/>
                  <w:rtl w:val="0"/>
                </w:rPr>
                <w:t xml:space="preserve">COMPUTERS &amp; EDUCATION</w:t>
              </w:r>
            </w:hyperlink>
            <w:r w:rsidDel="00000000" w:rsidRPr="00000000" w:rsid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4.538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2区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工程技术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计算机：跨学科应用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SCIE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一般3-6周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rtl w:val="0"/>
              </w:rPr>
              <w:t xml:space="preserve">1364-8152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hyperlink r:id="rId12">
              <w:r w:rsidDel="00000000" w:rsidRPr="00000000" w:rsidR="00000000">
                <w:rPr>
                  <w:rFonts w:ascii="Calibri" w:cs="Calibri" w:eastAsia="Calibri" w:hAnsi="Calibri"/>
                  <w:color w:val="2374d1"/>
                  <w:u w:val="single"/>
                  <w:rtl w:val="0"/>
                </w:rPr>
                <w:t xml:space="preserve">ENVIRONMENTAL MODELLING &amp; SOFTWARE</w:t>
              </w:r>
            </w:hyperlink>
            <w:r w:rsidDel="00000000" w:rsidRPr="00000000" w:rsid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4.177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2区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工程技术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计算机：跨学科应用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SCIE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平均18月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rtl w:val="0"/>
              </w:rPr>
              <w:t xml:space="preserve">1063-6560</w:t>
            </w:r>
          </w:p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tl w:val="0"/>
              </w:rPr>
            </w:r>
          </w:p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hyperlink r:id="rId13">
              <w:r w:rsidDel="00000000" w:rsidRPr="00000000" w:rsidR="00000000">
                <w:rPr>
                  <w:rFonts w:ascii="Calibri" w:cs="Calibri" w:eastAsia="Calibri" w:hAnsi="Calibri"/>
                  <w:color w:val="2374d1"/>
                  <w:u w:val="single"/>
                  <w:rtl w:val="0"/>
                </w:rPr>
                <w:t xml:space="preserve">EVOLUTIONARY COMPUTATION</w:t>
              </w:r>
            </w:hyperlink>
            <w:r w:rsidDel="00000000" w:rsidRPr="00000000" w:rsidR="00000000">
              <w:rPr>
                <w:rtl w:val="0"/>
              </w:rPr>
            </w:r>
          </w:p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tl w:val="0"/>
              </w:rPr>
            </w:r>
          </w:p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tl w:val="0"/>
              </w:rPr>
            </w:r>
          </w:p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2.388</w:t>
            </w:r>
          </w:p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tl w:val="0"/>
              </w:rPr>
            </w:r>
          </w:p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2区</w:t>
            </w:r>
          </w:p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tl w:val="0"/>
              </w:rPr>
            </w:r>
          </w:p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工程技术</w:t>
            </w:r>
          </w:p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tl w:val="0"/>
              </w:rPr>
            </w:r>
          </w:p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tl w:val="0"/>
              </w:rPr>
            </w:r>
          </w:p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计算机：人工智能</w:t>
            </w:r>
          </w:p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tl w:val="0"/>
              </w:rPr>
            </w:r>
          </w:p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SCIE</w:t>
            </w:r>
          </w:p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tl w:val="0"/>
              </w:rPr>
            </w:r>
          </w:p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tl w:val="0"/>
              </w:rPr>
            </w:r>
          </w:p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约3个月</w:t>
            </w:r>
          </w:p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tl w:val="0"/>
              </w:rPr>
            </w:r>
          </w:p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rtl w:val="0"/>
              </w:rPr>
              <w:t xml:space="preserve">0957-4174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hyperlink r:id="rId14">
              <w:r w:rsidDel="00000000" w:rsidRPr="00000000" w:rsidR="00000000">
                <w:rPr>
                  <w:rFonts w:ascii="Calibri" w:cs="Calibri" w:eastAsia="Calibri" w:hAnsi="Calibri"/>
                  <w:color w:val="2374d1"/>
                  <w:u w:val="single"/>
                  <w:rtl w:val="0"/>
                </w:rPr>
                <w:t xml:space="preserve">EXPERT SYSTEMS WITH APPLICATIONS</w:t>
              </w:r>
            </w:hyperlink>
            <w:r w:rsidDel="00000000" w:rsidRPr="00000000" w:rsid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3.768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2区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工程技术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计算机：人工智能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SCIE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约13.8个月</w:t>
            </w:r>
          </w:p>
        </w:tc>
      </w:tr>
      <w:tr>
        <w:trPr>
          <w:trHeight w:val="9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rtl w:val="0"/>
              </w:rPr>
              <w:t xml:space="preserve">0950-7051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hyperlink r:id="rId15">
              <w:r w:rsidDel="00000000" w:rsidRPr="00000000" w:rsidR="00000000">
                <w:rPr>
                  <w:rFonts w:ascii="Calibri" w:cs="Calibri" w:eastAsia="Calibri" w:hAnsi="Calibri"/>
                  <w:color w:val="2374d1"/>
                  <w:u w:val="single"/>
                  <w:rtl w:val="0"/>
                </w:rPr>
                <w:t xml:space="preserve">KNOWLEDGE-BASED SYSTEMS</w:t>
              </w:r>
            </w:hyperlink>
            <w:r w:rsidDel="00000000" w:rsidRPr="00000000" w:rsid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4.396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2区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工程技术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计算机：人工智能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SCI</w:t>
            </w:r>
          </w:p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SCIE</w:t>
            </w:r>
          </w:p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约7.8个月</w:t>
            </w:r>
          </w:p>
        </w:tc>
      </w:tr>
      <w:tr>
        <w:trPr>
          <w:trHeight w:val="9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rtl w:val="0"/>
              </w:rPr>
              <w:t xml:space="preserve">1051-7148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hyperlink r:id="rId16">
              <w:r w:rsidDel="00000000" w:rsidRPr="00000000" w:rsidR="00000000">
                <w:rPr>
                  <w:rFonts w:ascii="Calibri" w:cs="Calibri" w:eastAsia="Calibri" w:hAnsi="Calibri"/>
                  <w:color w:val="2374d1"/>
                  <w:u w:val="single"/>
                  <w:rtl w:val="0"/>
                </w:rPr>
                <w:t xml:space="preserve">IEEE TRANSACTIONS ON IMAGE PROCESSING</w:t>
              </w:r>
            </w:hyperlink>
            <w:r w:rsidDel="00000000" w:rsidRPr="00000000" w:rsid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5.071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2区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工程技术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计算机：人工智能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SCI SCIE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约8.1个月</w:t>
            </w:r>
          </w:p>
        </w:tc>
      </w:tr>
      <w:tr>
        <w:trPr>
          <w:trHeight w:val="9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rtl w:val="0"/>
              </w:rPr>
              <w:t xml:space="preserve">1050-6013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hyperlink r:id="rId17">
              <w:r w:rsidDel="00000000" w:rsidRPr="00000000" w:rsidR="00000000">
                <w:rPr>
                  <w:rFonts w:ascii="Calibri" w:cs="Calibri" w:eastAsia="Calibri" w:hAnsi="Calibri"/>
                  <w:color w:val="2374d1"/>
                  <w:u w:val="single"/>
                  <w:rtl w:val="0"/>
                </w:rPr>
                <w:t xml:space="preserve">IEEE Transactions on Information Forensics and Security</w:t>
              </w:r>
            </w:hyperlink>
            <w:r w:rsidDel="00000000" w:rsidRPr="00000000" w:rsid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5.824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2区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工程技术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计算机：理论方法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SCI SCIE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约6.8个月</w:t>
            </w:r>
          </w:p>
        </w:tc>
      </w:tr>
      <w:tr>
        <w:trPr>
          <w:trHeight w:val="9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rtl w:val="0"/>
              </w:rPr>
              <w:t xml:space="preserve">0925-2312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hyperlink r:id="rId18">
              <w:r w:rsidDel="00000000" w:rsidRPr="00000000" w:rsidR="00000000">
                <w:rPr>
                  <w:rFonts w:ascii="Calibri" w:cs="Calibri" w:eastAsia="Calibri" w:hAnsi="Calibri"/>
                  <w:color w:val="2374d1"/>
                  <w:u w:val="single"/>
                  <w:rtl w:val="0"/>
                </w:rPr>
                <w:t xml:space="preserve">NEUROCOMPUTING</w:t>
              </w:r>
            </w:hyperlink>
            <w:r w:rsidDel="00000000" w:rsidRPr="00000000" w:rsid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3.241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2区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工程技术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计算机：人工智能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SCIE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约5.7个月</w:t>
            </w:r>
          </w:p>
        </w:tc>
      </w:tr>
      <w:tr>
        <w:trPr>
          <w:trHeight w:val="9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rtl w:val="0"/>
              </w:rPr>
              <w:t xml:space="preserve">1040-4347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hyperlink r:id="rId19">
              <w:r w:rsidDel="00000000" w:rsidRPr="00000000" w:rsidR="00000000">
                <w:rPr>
                  <w:rFonts w:ascii="Calibri" w:cs="Calibri" w:eastAsia="Calibri" w:hAnsi="Calibri"/>
                  <w:color w:val="2374d1"/>
                  <w:u w:val="single"/>
                  <w:rtl w:val="0"/>
                </w:rPr>
                <w:t xml:space="preserve">IEEE TRANSACTIONS ON KNOWLEDGE AND DATA ENGINEERING</w:t>
              </w:r>
            </w:hyperlink>
            <w:r w:rsidDel="00000000" w:rsidRPr="00000000" w:rsid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2.775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2区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工程技术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计算机：人工智能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SCI SCIE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一般3-8周</w:t>
            </w:r>
          </w:p>
        </w:tc>
      </w:tr>
      <w:tr>
        <w:trPr>
          <w:trHeight w:val="9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rtl w:val="0"/>
              </w:rPr>
              <w:t xml:space="preserve">0031-3203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hyperlink r:id="rId20">
              <w:r w:rsidDel="00000000" w:rsidRPr="00000000" w:rsidR="00000000">
                <w:rPr>
                  <w:rFonts w:ascii="Calibri" w:cs="Calibri" w:eastAsia="Calibri" w:hAnsi="Calibri"/>
                  <w:color w:val="2374d1"/>
                  <w:u w:val="single"/>
                  <w:rtl w:val="0"/>
                </w:rPr>
                <w:t xml:space="preserve">PATTERN RECOGNITION</w:t>
              </w:r>
            </w:hyperlink>
            <w:r w:rsidDel="00000000" w:rsidRPr="00000000" w:rsid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3.962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2区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工程技术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计算机：人工智能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SCI</w:t>
            </w:r>
          </w:p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SCIE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spacing w:line="240" w:after="0" w:before="0" w:lineRule="auto"/>
              <w:ind w:firstLine="0" w:left="0"/>
              <w:contextualSpacing w:val="0"/>
            </w:pPr>
            <w:r w:rsidDel="00000000" w:rsidRPr="00000000" w:rsidR="00000000">
              <w:rPr>
                <w:rFonts w:ascii="Calibri" w:cs="Calibri" w:eastAsia="Calibri" w:hAnsi="Calibri"/>
                <w:color w:val="333333"/>
                <w:rtl w:val="0"/>
              </w:rPr>
              <w:t xml:space="preserve">约4.2个月</w:t>
            </w:r>
          </w:p>
        </w:tc>
      </w:tr>
    </w:tbl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tl w:val="0"/>
        </w:rPr>
      </w:r>
    </w:p>
    <w:sectPr>
      <w:pgSz w:h="11906" w:w="16838"/>
      <w:pgMar w:top="1800" w:bottom="180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等线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等线" w:cs="等线" w:eastAsia="等线" w:hAnsi="等线"/>
        <w:b w:val="0"/>
        <w:i w:val="0"/>
        <w:smallCaps w:val="0"/>
        <w:strike w:val="0"/>
        <w:color w:val="1b2733"/>
        <w:sz w:val="20"/>
        <w:u w:val="none"/>
        <w:vertAlign w:val="baseline"/>
      </w:rPr>
    </w:rPrDefault>
    <w:pPrDefault>
      <w:pPr>
        <w:spacing w:line="240" w:after="0" w:before="0" w:lineRule="auto"/>
        <w:ind w:firstLine="0" w:left="0" w:right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48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36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b w:val="1"/>
      <w:sz w:val="24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2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  <w:style w:type="table" w:styleId="DocTable1">
    <w:basedOn w:val="TableNormal"/>
    <w:tblPr>
      <w:tblStyleRowBandSize w:val="1"/>
      <w:tblStyleColBandSize w:val="1"/>
      <w:tblCellMar>
        <w:top w:w="120.0" w:type="dxa"/>
        <w:left w:w="120.0" w:type="dxa"/>
        <w:bottom w:w="120.0" w:type="dxa"/>
        <w:right w:w="120.0" w:type="dxa"/>
      </w:tblCellMar>
    </w:tblPr>
    <w:tcPr>
      <w:shd w:fill="ffffff"/>
    </w:tc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2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hyperlink" Target="http://www.letpub.com.cn/index.php?journalid=6515&amp;page=journalapp&amp;view=detail" Id="rId20" TargetMode="External"/><Relationship Type="http://schemas.openxmlformats.org/officeDocument/2006/relationships/hyperlink" Target="http://www.letpub.com.cn/index.php?journalid=2003&amp;page=journalapp&amp;view=detail" Id="rId11" TargetMode="External"/><Relationship Type="http://schemas.openxmlformats.org/officeDocument/2006/relationships/hyperlink" Target="http://www.letpub.com.cn/index.php?journalid=760&amp;page=journalapp&amp;view=detail" Id="rId10" TargetMode="External"/><Relationship Type="http://schemas.openxmlformats.org/officeDocument/2006/relationships/hyperlink" Target="http://www.letpub.com.cn/index.php?journalid=2744&amp;page=journalapp&amp;view=detail" Id="rId13" TargetMode="External"/><Relationship Type="http://schemas.openxmlformats.org/officeDocument/2006/relationships/hyperlink" Target="http://www.letpub.com.cn/index.php?journalid=2558&amp;page=journalapp&amp;view=detail" Id="rId12" TargetMode="External"/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Relationship Type="http://schemas.openxmlformats.org/officeDocument/2006/relationships/hyperlink" Target="http://www.letpub.com.cn/index.php?journalid=32&amp;page=journalapp&amp;view=detail" Id="rId9" TargetMode="External"/><Relationship Type="http://schemas.openxmlformats.org/officeDocument/2006/relationships/hyperlink" Target="http://www.letpub.com.cn/index.php?journalid=5495&amp;page=journalapp&amp;view=detail" Id="rId15" TargetMode="External"/><Relationship Type="http://schemas.openxmlformats.org/officeDocument/2006/relationships/hyperlink" Target="http://www.letpub.com.cn/index.php?journalid=2799&amp;page=journalapp&amp;view=detail" Id="rId14" TargetMode="External"/><Relationship Type="http://schemas.openxmlformats.org/officeDocument/2006/relationships/hyperlink" Target="http://www.letpub.com.cn/index.php?journalid=3394&amp;page=journalapp&amp;view=detail" Id="rId17" TargetMode="External"/><Relationship Type="http://schemas.openxmlformats.org/officeDocument/2006/relationships/hyperlink" Target="http://www.letpub.com.cn/index.php?journalid=3390&amp;page=journalapp&amp;view=detail" Id="rId16" TargetMode="External"/><Relationship Type="http://schemas.openxmlformats.org/officeDocument/2006/relationships/image" Target="media/image00.png" Id="rId5"/><Relationship Type="http://schemas.openxmlformats.org/officeDocument/2006/relationships/hyperlink" Target="http://www.letpub.com.cn/index.php?journalid=3399&amp;page=journalapp&amp;view=detail" Id="rId19" TargetMode="External"/><Relationship Type="http://schemas.openxmlformats.org/officeDocument/2006/relationships/hyperlink" Target="http://www.letpub.com.cn/index.php?journalid=19&amp;page=journalapp&amp;view=detail" Id="rId6" TargetMode="External"/><Relationship Type="http://schemas.openxmlformats.org/officeDocument/2006/relationships/hyperlink" Target="http://www.letpub.com.cn/index.php?journalid=6141&amp;page=journalapp&amp;view=detail" Id="rId18" TargetMode="External"/><Relationship Type="http://schemas.openxmlformats.org/officeDocument/2006/relationships/hyperlink" Target="http://www.letpub.com.cn/index.php?journalid=3411&amp;page=journalapp&amp;view=detail" Id="rId7" TargetMode="External"/><Relationship Type="http://schemas.openxmlformats.org/officeDocument/2006/relationships/hyperlink" Target="http://www.letpub.com.cn/index.php?journalid=3563&amp;page=journalapp&amp;view=detail" Id="rId8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