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3F38" w14:textId="7346ED3C" w:rsidR="00C6456F" w:rsidRDefault="00C6456F">
      <w:r>
        <w:rPr>
          <w:rFonts w:hint="eastAsia"/>
        </w:rPr>
        <w:t>时迎琰</w:t>
      </w:r>
    </w:p>
    <w:p w14:paraId="353C5FAB" w14:textId="7D4D389A" w:rsidR="00AD300A" w:rsidRDefault="00A35BA7">
      <w:hyperlink r:id="rId5" w:history="1">
        <w:r w:rsidR="00C6456F" w:rsidRPr="005A4B2B">
          <w:rPr>
            <w:rStyle w:val="Hyperlink"/>
          </w:rPr>
          <w:t>shiyingyan12@qq.com</w:t>
        </w:r>
      </w:hyperlink>
    </w:p>
    <w:p w14:paraId="758DEC7D" w14:textId="0E0D30B4" w:rsidR="00AD300A" w:rsidRDefault="00C6456F">
      <w:r>
        <w:t>January 2</w:t>
      </w:r>
      <w:r w:rsidR="006A29D5">
        <w:t>1</w:t>
      </w:r>
      <w:r>
        <w:t xml:space="preserve">, 2019 </w:t>
      </w:r>
    </w:p>
    <w:p w14:paraId="5CE18FC6" w14:textId="29E8F0A0" w:rsidR="00AD300A" w:rsidRDefault="00C6456F">
      <w:r>
        <w:rPr>
          <w:rFonts w:hint="eastAsia"/>
        </w:rPr>
        <w:t>Brain</w:t>
      </w:r>
      <w:r>
        <w:t xml:space="preserve"> </w:t>
      </w:r>
      <w:r>
        <w:rPr>
          <w:rFonts w:hint="eastAsia"/>
        </w:rPr>
        <w:t>Chip</w:t>
      </w:r>
      <w:r>
        <w:t xml:space="preserve"> </w:t>
      </w:r>
      <w:r>
        <w:rPr>
          <w:rFonts w:hint="eastAsia"/>
        </w:rPr>
        <w:t>Research</w:t>
      </w:r>
      <w:r>
        <w:t xml:space="preserve"> </w:t>
      </w:r>
      <w:r>
        <w:rPr>
          <w:rFonts w:hint="eastAsia"/>
        </w:rPr>
        <w:t>Center,</w:t>
      </w:r>
      <w:r>
        <w:t xml:space="preserve"> Fudan University</w:t>
      </w:r>
    </w:p>
    <w:p w14:paraId="6863FD98" w14:textId="04E9A154" w:rsidR="00C6456F" w:rsidRDefault="00C6456F"/>
    <w:p w14:paraId="11DEB636" w14:textId="6AA48ACD" w:rsidR="00E05BD2" w:rsidRDefault="00E05BD2" w:rsidP="00E05BD2">
      <w:r>
        <w:t>develop ideas and perform original research</w:t>
      </w:r>
    </w:p>
    <w:p w14:paraId="468DA8CB" w14:textId="77777777" w:rsidR="00E05BD2" w:rsidRDefault="00E05BD2"/>
    <w:p w14:paraId="60906583" w14:textId="101DC209" w:rsidR="009D140F" w:rsidRDefault="009D140F" w:rsidP="009D140F">
      <w:pPr>
        <w:pStyle w:val="ListParagraph"/>
        <w:numPr>
          <w:ilvl w:val="0"/>
          <w:numId w:val="7"/>
        </w:numPr>
        <w:ind w:firstLineChars="0"/>
      </w:pPr>
      <w:r>
        <w:rPr>
          <w:rFonts w:hint="eastAsia"/>
        </w:rPr>
        <w:t>Problem</w:t>
      </w:r>
      <w:r>
        <w:t xml:space="preserve"> </w:t>
      </w:r>
      <w:r>
        <w:rPr>
          <w:rFonts w:hint="eastAsia"/>
        </w:rPr>
        <w:t>Formulation</w:t>
      </w:r>
    </w:p>
    <w:p w14:paraId="60A9856F" w14:textId="1A636C34" w:rsidR="009D140F" w:rsidRDefault="009D140F" w:rsidP="009D140F">
      <w:pPr>
        <w:pStyle w:val="ListParagraph"/>
        <w:numPr>
          <w:ilvl w:val="0"/>
          <w:numId w:val="7"/>
        </w:numPr>
        <w:ind w:firstLineChars="0"/>
      </w:pPr>
      <w:r>
        <w:t>Solution Expression</w:t>
      </w:r>
    </w:p>
    <w:p w14:paraId="733AB5CB" w14:textId="7029AE92" w:rsidR="009D140F" w:rsidRPr="009D140F" w:rsidRDefault="009D140F" w:rsidP="009D140F">
      <w:pPr>
        <w:pStyle w:val="ListParagraph"/>
        <w:numPr>
          <w:ilvl w:val="0"/>
          <w:numId w:val="7"/>
        </w:numPr>
        <w:ind w:firstLineChars="0"/>
      </w:pPr>
      <w:r>
        <w:rPr>
          <w:rFonts w:hint="eastAsia"/>
        </w:rPr>
        <w:t>S</w:t>
      </w:r>
      <w:r>
        <w:t>olution Execution and Evaluation</w:t>
      </w:r>
    </w:p>
    <w:p w14:paraId="4E30DC1A" w14:textId="6364319D" w:rsidR="00C6456F" w:rsidRDefault="00C6456F"/>
    <w:p w14:paraId="15D04CE6" w14:textId="0E2E9883" w:rsidR="003A5011" w:rsidRDefault="003A5011">
      <w:pPr>
        <w:rPr>
          <w:rFonts w:hint="eastAsia"/>
        </w:rPr>
      </w:pPr>
      <w:r w:rsidRPr="003A5011">
        <w:rPr>
          <w:rFonts w:hint="eastAsia"/>
        </w:rPr>
        <w:t>钻研：把一个思路做到极致的能力更重要</w:t>
      </w:r>
    </w:p>
    <w:p w14:paraId="2E7E502B" w14:textId="3CD87AD0" w:rsidR="00B03138" w:rsidRDefault="00B03138"/>
    <w:p w14:paraId="57EC541B" w14:textId="62201AC5" w:rsidR="00C765BC" w:rsidRDefault="00C765BC">
      <w:pPr>
        <w:rPr>
          <w:rFonts w:hint="eastAsia"/>
        </w:rPr>
      </w:pPr>
      <w:r>
        <w:rPr>
          <w:rFonts w:hint="eastAsia"/>
        </w:rPr>
        <w:t>FER</w:t>
      </w:r>
      <w:r w:rsidR="00B134BE">
        <w:tab/>
      </w:r>
      <w:r>
        <w:t>-&gt;</w:t>
      </w:r>
      <w:r w:rsidR="00B134BE">
        <w:tab/>
      </w:r>
      <w:r>
        <w:t>Image-to-Image</w:t>
      </w:r>
      <w:r w:rsidR="00B134BE">
        <w:tab/>
        <w:t>-&gt;</w:t>
      </w:r>
      <w:r w:rsidR="00B134BE">
        <w:tab/>
        <w:t>StarGAN</w:t>
      </w:r>
      <w:r w:rsidR="00B134BE">
        <w:tab/>
        <w:t>-&gt;</w:t>
      </w:r>
      <w:r w:rsidR="00B134BE">
        <w:tab/>
        <w:t>Loss</w:t>
      </w:r>
    </w:p>
    <w:p w14:paraId="45572FFB" w14:textId="77777777" w:rsidR="00C765BC" w:rsidRDefault="00C765BC">
      <w:pPr>
        <w:rPr>
          <w:rFonts w:hint="eastAsia"/>
        </w:rPr>
      </w:pPr>
    </w:p>
    <w:p w14:paraId="62224E2B" w14:textId="5E22392B" w:rsidR="00B91EE1" w:rsidRDefault="00AD300A">
      <w:r w:rsidRPr="00FA3C3B">
        <w:rPr>
          <w:rFonts w:hint="eastAsia"/>
          <w:b/>
        </w:rPr>
        <w:t>Motivation：</w:t>
      </w:r>
      <w:r>
        <w:rPr>
          <w:rFonts w:hint="eastAsia"/>
        </w:rPr>
        <w:t>获取一个人在不同姿态下的各种表情费时费力</w:t>
      </w:r>
      <w:r w:rsidR="003D592C">
        <w:rPr>
          <w:rFonts w:hint="eastAsia"/>
        </w:rPr>
        <w:t>，</w:t>
      </w:r>
      <w:r w:rsidR="003D592C" w:rsidRPr="003D592C">
        <w:rPr>
          <w:rFonts w:hint="eastAsia"/>
        </w:rPr>
        <w:t>采集麻烦，</w:t>
      </w:r>
      <w:r w:rsidR="00B075B8">
        <w:rPr>
          <w:rFonts w:hint="eastAsia"/>
        </w:rPr>
        <w:t>n</w:t>
      </w:r>
      <w:r w:rsidR="00B075B8">
        <w:t>on-tri</w:t>
      </w:r>
      <w:r w:rsidR="00B759DA">
        <w:t>vial</w:t>
      </w:r>
      <w:r w:rsidR="00B759DA">
        <w:rPr>
          <w:rFonts w:hint="eastAsia"/>
        </w:rPr>
        <w:t>，</w:t>
      </w:r>
      <w:r w:rsidR="003D592C" w:rsidRPr="003D592C">
        <w:rPr>
          <w:rFonts w:hint="eastAsia"/>
        </w:rPr>
        <w:t>目前只有</w:t>
      </w:r>
      <w:r w:rsidR="00E03E2D">
        <w:rPr>
          <w:rFonts w:hint="eastAsia"/>
        </w:rPr>
        <w:t>两</w:t>
      </w:r>
      <w:r w:rsidR="003D592C" w:rsidRPr="003D592C">
        <w:rPr>
          <w:rFonts w:hint="eastAsia"/>
        </w:rPr>
        <w:t>个这种数据集</w:t>
      </w:r>
      <w:r w:rsidR="00E03E2D">
        <w:rPr>
          <w:rFonts w:hint="eastAsia"/>
        </w:rPr>
        <w:t>（Multi-PIE</w:t>
      </w:r>
      <w:r w:rsidR="009D4CEE">
        <w:rPr>
          <w:rFonts w:hint="eastAsia"/>
        </w:rPr>
        <w:t>和BU-</w:t>
      </w:r>
      <w:r w:rsidR="009D4CEE">
        <w:t>3</w:t>
      </w:r>
      <w:r w:rsidR="009D4CEE">
        <w:rPr>
          <w:rFonts w:hint="eastAsia"/>
        </w:rPr>
        <w:t>DFE，对于这两</w:t>
      </w:r>
      <w:r w:rsidR="003B51D4">
        <w:rPr>
          <w:rFonts w:hint="eastAsia"/>
        </w:rPr>
        <w:t>个</w:t>
      </w:r>
      <w:r w:rsidR="009D4CEE">
        <w:rPr>
          <w:rFonts w:hint="eastAsia"/>
        </w:rPr>
        <w:t>数据集，有则是paired，没有则是unpaired</w:t>
      </w:r>
      <w:r w:rsidR="00E03E2D">
        <w:rPr>
          <w:rFonts w:hint="eastAsia"/>
        </w:rPr>
        <w:t>）</w:t>
      </w:r>
      <w:r w:rsidR="003D592C">
        <w:rPr>
          <w:rFonts w:hint="eastAsia"/>
        </w:rPr>
        <w:t>。</w:t>
      </w:r>
      <w:r w:rsidR="00E305CD">
        <w:rPr>
          <w:rFonts w:hint="eastAsia"/>
        </w:rPr>
        <w:t>表情与姿态耦合</w:t>
      </w:r>
      <w:r w:rsidR="00F83AE0">
        <w:rPr>
          <w:rFonts w:hint="eastAsia"/>
        </w:rPr>
        <w:t>，最终的目标是为了获得更鲁棒的分类器（喂了更多样的数据即不同姿态的表情），</w:t>
      </w:r>
      <w:r w:rsidR="00632558">
        <w:rPr>
          <w:rFonts w:hint="eastAsia"/>
        </w:rPr>
        <w:t xml:space="preserve"> </w:t>
      </w:r>
      <w:r w:rsidR="00632558">
        <w:t>This paper presents DR-GAN for pose-invariant face recognition and face synthesis</w:t>
      </w:r>
      <w:r w:rsidR="000B33B5">
        <w:t>.</w:t>
      </w:r>
    </w:p>
    <w:p w14:paraId="3665D09D" w14:textId="70950FB5" w:rsidR="00C11922" w:rsidRDefault="00B91EE1">
      <w:r>
        <w:t xml:space="preserve">Pose </w:t>
      </w:r>
      <w:r w:rsidR="001F5FD2">
        <w:t>variation is another common and intractable problem in unconstrained settings.</w:t>
      </w:r>
    </w:p>
    <w:p w14:paraId="2868A9D6" w14:textId="3BD107E0" w:rsidR="00AD300A" w:rsidRDefault="003D0E47">
      <w:r>
        <w:rPr>
          <w:rFonts w:hint="eastAsia"/>
        </w:rPr>
        <w:t>A</w:t>
      </w:r>
      <w:r>
        <w:t xml:space="preserve"> series of GAN-based deep models were proposed for frontal-view synthesis and report promising performances.</w:t>
      </w:r>
      <w:r w:rsidR="00FB0E64">
        <w:t xml:space="preserve"> (FF-GAN, TP-GAN and DR-GAN) (source: Deep Facial Expression Recognition: A survey</w:t>
      </w:r>
      <w:r w:rsidR="008122EA">
        <w:t>, 3.1.3 Face normalization: Pose normalization</w:t>
      </w:r>
      <w:r w:rsidR="00FB0E64">
        <w:t>)</w:t>
      </w:r>
    </w:p>
    <w:p w14:paraId="31721781" w14:textId="18EDC006" w:rsidR="003D0E47" w:rsidRDefault="003D0E47"/>
    <w:p w14:paraId="73EC59CD" w14:textId="0C016BA7" w:rsidR="007A7364" w:rsidRDefault="007A7364">
      <w:r>
        <w:rPr>
          <w:rFonts w:hint="eastAsia"/>
        </w:rPr>
        <w:t>P</w:t>
      </w:r>
      <w:r>
        <w:t>ose coupled with expression</w:t>
      </w:r>
    </w:p>
    <w:p w14:paraId="617CCD8F" w14:textId="09E2795D" w:rsidR="007A7364" w:rsidRDefault="000C3BBF">
      <w:r>
        <w:t>F</w:t>
      </w:r>
      <w:r>
        <w:rPr>
          <w:rFonts w:hint="eastAsia"/>
        </w:rPr>
        <w:t>acial</w:t>
      </w:r>
      <w:r>
        <w:t xml:space="preserve"> </w:t>
      </w:r>
      <w:r>
        <w:rPr>
          <w:rFonts w:hint="eastAsia"/>
        </w:rPr>
        <w:t>images</w:t>
      </w:r>
      <w:r>
        <w:t xml:space="preserve"> </w:t>
      </w:r>
      <w:r>
        <w:rPr>
          <w:rFonts w:hint="eastAsia"/>
        </w:rPr>
        <w:t>synthesis</w:t>
      </w:r>
      <w:r>
        <w:t xml:space="preserve"> </w:t>
      </w:r>
      <w:r>
        <w:rPr>
          <w:rFonts w:hint="eastAsia"/>
        </w:rPr>
        <w:t>and</w:t>
      </w:r>
      <w:r>
        <w:t xml:space="preserve"> </w:t>
      </w:r>
      <w:r>
        <w:rPr>
          <w:rFonts w:hint="eastAsia"/>
        </w:rPr>
        <w:t>p</w:t>
      </w:r>
      <w:r w:rsidR="00623753">
        <w:rPr>
          <w:rFonts w:hint="eastAsia"/>
        </w:rPr>
        <w:t>ose-</w:t>
      </w:r>
      <w:r w:rsidR="00463D1D">
        <w:rPr>
          <w:rFonts w:hint="eastAsia"/>
        </w:rPr>
        <w:t>invariant</w:t>
      </w:r>
      <w:r w:rsidR="00463D1D">
        <w:t xml:space="preserve"> </w:t>
      </w:r>
      <w:r w:rsidR="00463D1D">
        <w:rPr>
          <w:rFonts w:hint="eastAsia"/>
        </w:rPr>
        <w:t>facial</w:t>
      </w:r>
      <w:r w:rsidR="00463D1D">
        <w:t xml:space="preserve"> expression recognition</w:t>
      </w:r>
    </w:p>
    <w:p w14:paraId="42BDD36F" w14:textId="53FCEA17" w:rsidR="00623753" w:rsidRDefault="00463D1D">
      <w:r>
        <w:t>Our model can automatically generate face images with different expressions under arbitrary poses to enlarge and enrich the training set for FER.</w:t>
      </w:r>
    </w:p>
    <w:p w14:paraId="4DC95684" w14:textId="61F80F38" w:rsidR="00623753" w:rsidRDefault="00623753"/>
    <w:p w14:paraId="046CC711" w14:textId="67590EB9" w:rsidR="000B33B5" w:rsidRDefault="000B33B5">
      <w:r>
        <w:t>With one or multiple face images as the input, DR-GAN can produce an identity representation that is both discriminative and generative, i.e. the representation demonstrates superior PIFR performance, and can synthesize identity-preserving faces at target poses specified by the pose code.</w:t>
      </w:r>
    </w:p>
    <w:p w14:paraId="5E96C5BE" w14:textId="592CF180" w:rsidR="00FD5DF1" w:rsidRDefault="00FD5DF1"/>
    <w:p w14:paraId="2C398F6C" w14:textId="2757A8B6" w:rsidR="00FD5DF1" w:rsidRDefault="00FD5DF1">
      <w:pPr>
        <w:rPr>
          <w:rFonts w:hint="eastAsia"/>
        </w:rPr>
      </w:pPr>
      <w:r>
        <w:rPr>
          <w:rFonts w:hint="eastAsia"/>
        </w:rPr>
        <w:t>A</w:t>
      </w:r>
      <w:r>
        <w:t>lthough tremendous strides have been made in facial expression recognition (FER), recognizing facial expressions in the non-frontal views are open challenge due to the limited access to large scale training data with various poses.</w:t>
      </w:r>
    </w:p>
    <w:p w14:paraId="735D25D9" w14:textId="466A1B48" w:rsidR="000B33B5" w:rsidRDefault="000B33B5"/>
    <w:p w14:paraId="5AABFC78" w14:textId="32547B48" w:rsidR="00EB386A" w:rsidRDefault="006A3340">
      <w:r>
        <w:rPr>
          <w:rFonts w:hint="eastAsia"/>
        </w:rPr>
        <w:t>A</w:t>
      </w:r>
      <w:r>
        <w:t xml:space="preserve"> majority of the proposed methods were evaluated with constrained frontal FER, and their performance degenerates when dealing with cases of non-frontal FER.</w:t>
      </w:r>
      <w:r w:rsidR="007A5AAD">
        <w:t xml:space="preserve"> To address this issue, with great efficiency and robustness.</w:t>
      </w:r>
      <w:r w:rsidR="0015061A">
        <w:t xml:space="preserve"> </w:t>
      </w:r>
    </w:p>
    <w:p w14:paraId="6E0A5551" w14:textId="1D77EE4D" w:rsidR="002E328C" w:rsidRDefault="002E328C"/>
    <w:p w14:paraId="1CFDCCC7" w14:textId="37D3A118" w:rsidR="002E328C" w:rsidRDefault="002E328C">
      <w:pPr>
        <w:rPr>
          <w:rFonts w:hint="eastAsia"/>
        </w:rPr>
      </w:pPr>
      <w:r>
        <w:rPr>
          <w:rFonts w:hint="eastAsia"/>
        </w:rPr>
        <w:t>i</w:t>
      </w:r>
      <w:r>
        <w:t>nferior/superior performance</w:t>
      </w:r>
    </w:p>
    <w:p w14:paraId="369C35A7" w14:textId="77777777" w:rsidR="00EB386A" w:rsidRPr="00454E6E" w:rsidRDefault="00EB386A">
      <w:pPr>
        <w:rPr>
          <w:rFonts w:hint="eastAsia"/>
        </w:rPr>
      </w:pPr>
    </w:p>
    <w:p w14:paraId="2EADAFC8" w14:textId="7418091B" w:rsidR="00AD300A" w:rsidRDefault="00AD300A">
      <w:r w:rsidRPr="00FA3C3B">
        <w:rPr>
          <w:rFonts w:hint="eastAsia"/>
          <w:b/>
        </w:rPr>
        <w:t>思路：</w:t>
      </w:r>
      <w:r>
        <w:rPr>
          <w:rFonts w:hint="eastAsia"/>
        </w:rPr>
        <w:t>利用</w:t>
      </w:r>
      <w:r w:rsidRPr="000C444C">
        <w:rPr>
          <w:rFonts w:hint="eastAsia"/>
          <w:b/>
        </w:rPr>
        <w:t>风格迁移</w:t>
      </w:r>
      <w:r>
        <w:rPr>
          <w:rFonts w:hint="eastAsia"/>
        </w:rPr>
        <w:t>的手段生成同一个人的各种表情，即利用大量的自然场景下的表情</w:t>
      </w:r>
      <w:r w:rsidRPr="000C444C">
        <w:rPr>
          <w:rFonts w:hint="eastAsia"/>
          <w:b/>
        </w:rPr>
        <w:t>风格迁移</w:t>
      </w:r>
      <w:r>
        <w:rPr>
          <w:rFonts w:hint="eastAsia"/>
        </w:rPr>
        <w:t>到正向表情，从而生成不同姿态下的表情。</w:t>
      </w:r>
      <w:r w:rsidR="00A335F5">
        <w:t>Transform the expression of a given face image to a target one without affecting the identity properties.</w:t>
      </w:r>
    </w:p>
    <w:p w14:paraId="101E2B7E" w14:textId="740EBC99" w:rsidR="00EE2AAF" w:rsidRDefault="00DC4B07">
      <w:r>
        <w:t>Different expressions under arbitrary poses</w:t>
      </w:r>
    </w:p>
    <w:p w14:paraId="746633F0" w14:textId="2E499A73" w:rsidR="00EE2AAF" w:rsidRDefault="00EE2AAF">
      <w:r>
        <w:t>Simultaneous facial image synthesis and facial expression recognition in the wild</w:t>
      </w:r>
    </w:p>
    <w:p w14:paraId="2BBB2822" w14:textId="7E8F4D6D" w:rsidR="00AD300A" w:rsidRDefault="00AD300A">
      <w:r>
        <w:t>N</w:t>
      </w:r>
      <w:r>
        <w:rPr>
          <w:rFonts w:hint="eastAsia"/>
        </w:rPr>
        <w:t>eural</w:t>
      </w:r>
      <w:r>
        <w:t xml:space="preserve"> </w:t>
      </w:r>
      <w:r>
        <w:rPr>
          <w:rFonts w:hint="eastAsia"/>
        </w:rPr>
        <w:t>style</w:t>
      </w:r>
      <w:r>
        <w:t xml:space="preserve"> </w:t>
      </w:r>
      <w:r>
        <w:rPr>
          <w:rFonts w:hint="eastAsia"/>
        </w:rPr>
        <w:t>transfer</w:t>
      </w:r>
      <w:r>
        <w:t xml:space="preserve"> </w:t>
      </w:r>
      <w:r>
        <w:rPr>
          <w:rFonts w:hint="eastAsia"/>
        </w:rPr>
        <w:t>（unpaired）</w:t>
      </w:r>
    </w:p>
    <w:p w14:paraId="0553B17C" w14:textId="5AF525C9" w:rsidR="00AD300A" w:rsidRDefault="00AD300A" w:rsidP="00AD300A">
      <w:pPr>
        <w:pStyle w:val="ListParagraph"/>
        <w:numPr>
          <w:ilvl w:val="0"/>
          <w:numId w:val="6"/>
        </w:numPr>
        <w:ind w:firstLineChars="0"/>
      </w:pPr>
      <w:r>
        <w:rPr>
          <w:rFonts w:hint="eastAsia"/>
        </w:rPr>
        <w:t>实验室环境下采集到的正脸摆拍的表情</w:t>
      </w:r>
      <w:r w:rsidR="00FA3C3B">
        <w:rPr>
          <w:rFonts w:hint="eastAsia"/>
        </w:rPr>
        <w:t>（数据集1）</w:t>
      </w:r>
    </w:p>
    <w:p w14:paraId="474E695D" w14:textId="74DD97A0" w:rsidR="00AD300A" w:rsidRDefault="00AD300A" w:rsidP="00EE2AAF">
      <w:pPr>
        <w:pStyle w:val="ListParagraph"/>
        <w:numPr>
          <w:ilvl w:val="0"/>
          <w:numId w:val="6"/>
        </w:numPr>
        <w:ind w:firstLineChars="0"/>
      </w:pPr>
      <w:r>
        <w:rPr>
          <w:rFonts w:hint="eastAsia"/>
        </w:rPr>
        <w:t>自然场景下不同姿态的真实表情</w:t>
      </w:r>
      <w:r w:rsidR="00FA3C3B">
        <w:rPr>
          <w:rFonts w:hint="eastAsia"/>
        </w:rPr>
        <w:t>（数据集2）</w:t>
      </w:r>
    </w:p>
    <w:p w14:paraId="21F17F86" w14:textId="4328250F" w:rsidR="00EE2AAF" w:rsidRDefault="006354D1">
      <w:r>
        <w:rPr>
          <w:rFonts w:hint="eastAsia"/>
        </w:rPr>
        <w:t>变量：identity,</w:t>
      </w:r>
      <w:r>
        <w:t xml:space="preserve"> </w:t>
      </w:r>
      <w:r>
        <w:rPr>
          <w:rFonts w:hint="eastAsia"/>
        </w:rPr>
        <w:t>expression</w:t>
      </w:r>
      <w:r>
        <w:t>, pose</w:t>
      </w:r>
    </w:p>
    <w:p w14:paraId="76228052" w14:textId="267CF5CA" w:rsidR="00216A56" w:rsidRDefault="00216A56">
      <w:r>
        <w:t>Discrete / continuous: attribute value</w:t>
      </w:r>
    </w:p>
    <w:p w14:paraId="0ECB4E07" w14:textId="287D28E7" w:rsidR="006354D1" w:rsidRDefault="006354D1"/>
    <w:p w14:paraId="6496EEE5" w14:textId="77777777" w:rsidR="006354D1" w:rsidRPr="00FA3C3B" w:rsidRDefault="006354D1"/>
    <w:p w14:paraId="21FC2729" w14:textId="3B56931B" w:rsidR="00DA276A" w:rsidRDefault="00AD300A">
      <w:pPr>
        <w:rPr>
          <w:rFonts w:hint="eastAsia"/>
        </w:rPr>
      </w:pPr>
      <w:r w:rsidRPr="00FA3C3B">
        <w:rPr>
          <w:rFonts w:hint="eastAsia"/>
          <w:b/>
        </w:rPr>
        <w:t>意义</w:t>
      </w:r>
      <w:r w:rsidR="00045585">
        <w:rPr>
          <w:rFonts w:hint="eastAsia"/>
          <w:b/>
        </w:rPr>
        <w:t>（说圆）</w:t>
      </w:r>
      <w:r w:rsidRPr="00FA3C3B">
        <w:rPr>
          <w:rFonts w:hint="eastAsia"/>
          <w:b/>
        </w:rPr>
        <w:t>：</w:t>
      </w:r>
      <w:r>
        <w:rPr>
          <w:rFonts w:hint="eastAsia"/>
        </w:rPr>
        <w:t>扩充数据集，训练更加鲁棒的分类器，甚至可以利用不同角度的表情生成</w:t>
      </w:r>
      <w:r w:rsidR="00B30C21">
        <w:rPr>
          <w:rFonts w:hint="eastAsia"/>
        </w:rPr>
        <w:t>“</w:t>
      </w:r>
      <w:r>
        <w:rPr>
          <w:rFonts w:hint="eastAsia"/>
        </w:rPr>
        <w:t>3D模型</w:t>
      </w:r>
      <w:r w:rsidR="00B30C21">
        <w:rPr>
          <w:rFonts w:hint="eastAsia"/>
        </w:rPr>
        <w:t>”</w:t>
      </w:r>
      <w:r w:rsidR="00DA276A">
        <w:rPr>
          <w:rFonts w:hint="eastAsia"/>
        </w:rPr>
        <w:t>，用作</w:t>
      </w:r>
      <w:r w:rsidR="00865161">
        <w:rPr>
          <w:rFonts w:hint="eastAsia"/>
        </w:rPr>
        <w:t>face</w:t>
      </w:r>
      <w:r w:rsidR="00865161">
        <w:t xml:space="preserve"> </w:t>
      </w:r>
      <w:r w:rsidR="00865161">
        <w:rPr>
          <w:rFonts w:hint="eastAsia"/>
        </w:rPr>
        <w:t>recognition的前处理环节（</w:t>
      </w:r>
      <w:r w:rsidR="009D2C7A">
        <w:rPr>
          <w:rFonts w:hint="eastAsia"/>
        </w:rPr>
        <w:t>转正+无表情化，face</w:t>
      </w:r>
      <w:r w:rsidR="009D2C7A">
        <w:t xml:space="preserve"> frontalization and transformed into neutral expression</w:t>
      </w:r>
      <w:r w:rsidR="00865161">
        <w:rPr>
          <w:rFonts w:hint="eastAsia"/>
        </w:rPr>
        <w:t>）</w:t>
      </w:r>
    </w:p>
    <w:p w14:paraId="2FF012E2" w14:textId="1E6A4A34" w:rsidR="005E2DF3" w:rsidRPr="005E2DF3" w:rsidRDefault="005E2DF3">
      <w:r>
        <w:t>Facial expression synthesis: synthesizing photo-realistic facial expression images has been of great value for both academic and industrial communities, and has been widely applied in facial data augmentation and face recognition. (</w:t>
      </w:r>
      <w:bookmarkStart w:id="0" w:name="_Hlk1643890"/>
      <w:bookmarkStart w:id="1" w:name="OLE_LINK1"/>
      <w:r>
        <w:t>ACM MM 2018, Geometry Guided Adversarial Facial Expression Synthesis</w:t>
      </w:r>
      <w:bookmarkEnd w:id="0"/>
      <w:bookmarkEnd w:id="1"/>
      <w:r>
        <w:t>)</w:t>
      </w:r>
      <w:r w:rsidR="00045585">
        <w:rPr>
          <w:rFonts w:hint="eastAsia"/>
        </w:rPr>
        <w:t>，最终的目标还是促进人脸表情识别的发展</w:t>
      </w:r>
    </w:p>
    <w:p w14:paraId="4833E45A" w14:textId="237233BA" w:rsidR="00CE79E9" w:rsidRDefault="00CE79E9">
      <w:r>
        <w:rPr>
          <w:rFonts w:hint="eastAsia"/>
        </w:rPr>
        <w:t>研究工作的意义可以借鉴ACM</w:t>
      </w:r>
      <w:r>
        <w:t xml:space="preserve"> </w:t>
      </w:r>
      <w:r>
        <w:rPr>
          <w:rFonts w:hint="eastAsia"/>
        </w:rPr>
        <w:t>MM</w:t>
      </w:r>
      <w:r>
        <w:t xml:space="preserve"> 2018</w:t>
      </w:r>
      <w:r>
        <w:rPr>
          <w:rFonts w:hint="eastAsia"/>
        </w:rPr>
        <w:t>的两篇paper，写作可参考</w:t>
      </w:r>
    </w:p>
    <w:p w14:paraId="78A83A04" w14:textId="4082B6F5" w:rsidR="00CE79E9" w:rsidRDefault="00A32E35">
      <w:r>
        <w:t xml:space="preserve">Facial expression recognition (FER) </w:t>
      </w:r>
      <w:r w:rsidR="005478E5">
        <w:t>introduction (</w:t>
      </w:r>
      <w:r w:rsidR="005478E5">
        <w:rPr>
          <w:rFonts w:hint="eastAsia"/>
        </w:rPr>
        <w:t>可参考CVPR</w:t>
      </w:r>
      <w:r w:rsidR="005478E5">
        <w:t xml:space="preserve">18 </w:t>
      </w:r>
      <w:r w:rsidR="005478E5">
        <w:rPr>
          <w:rFonts w:hint="eastAsia"/>
        </w:rPr>
        <w:t>Joint</w:t>
      </w:r>
      <w:r w:rsidR="005478E5">
        <w:t xml:space="preserve"> Pose and Expression Modeling for Facial Expression Recognition): the non-frontal or the in-the-wild facial expression recognition problem is largely unexplored. </w:t>
      </w:r>
    </w:p>
    <w:p w14:paraId="71B1B7E8" w14:textId="7209C051" w:rsidR="0041043F" w:rsidRDefault="005A0709">
      <w:r>
        <w:t>Photo-realistic face images with new identities can be generated for data augmentation, which is found to be useful to train an improved expression classifier.</w:t>
      </w:r>
    </w:p>
    <w:p w14:paraId="0E6562AD" w14:textId="16D1D957" w:rsidR="00A32E35" w:rsidRDefault="00A32E35"/>
    <w:p w14:paraId="0B8BAA96" w14:textId="6376B32C" w:rsidR="00A12326" w:rsidRDefault="00A12326">
      <w:r>
        <w:t>Despite recent advances in face recognition using deep learning, severe accuracy drops are observed for image pose variations in unconstrained environments</w:t>
      </w:r>
      <w:r>
        <w:rPr>
          <w:rFonts w:hint="eastAsia"/>
        </w:rPr>
        <w:t>.</w:t>
      </w:r>
      <w:r>
        <w:t xml:space="preserve"> Learning pose-invariant features in one-solution, but needs expensively labeled large-scale data and carefully designed feature learning algorithms. In this work, we focus on frontalizing faces in the wild under various head poses, including extreme profile view. (</w:t>
      </w:r>
      <w:r>
        <w:rPr>
          <w:rFonts w:hint="eastAsia"/>
        </w:rPr>
        <w:t>F</w:t>
      </w:r>
      <w:r>
        <w:t>F-GAN)</w:t>
      </w:r>
      <w:r w:rsidR="007460BE">
        <w:t xml:space="preserve"> </w:t>
      </w:r>
      <w:r w:rsidR="00E66794">
        <w:t>But even representations learned with state-of-the-art CNNs suffer for profile views, with severe accuracy drops reported in recent studies.</w:t>
      </w:r>
      <w:r w:rsidR="0004539D">
        <w:t xml:space="preserve"> We present ablation studies to analyze the effect of each module and several qualitative results to visualize the quality of our frontalization.</w:t>
      </w:r>
    </w:p>
    <w:p w14:paraId="5BC48C74" w14:textId="77777777" w:rsidR="00D33668" w:rsidRDefault="00D33668"/>
    <w:p w14:paraId="33E0029C" w14:textId="77777777" w:rsidR="00A12326" w:rsidRDefault="00A12326">
      <w:pPr>
        <w:rPr>
          <w:rFonts w:hint="eastAsia"/>
        </w:rPr>
      </w:pPr>
    </w:p>
    <w:p w14:paraId="11417080" w14:textId="3DADC2F1" w:rsidR="009900D6" w:rsidRDefault="009900D6">
      <w:pPr>
        <w:rPr>
          <w:rFonts w:hint="eastAsia"/>
        </w:rPr>
      </w:pPr>
      <w:r w:rsidRPr="00301B02">
        <w:rPr>
          <w:rFonts w:hint="eastAsia"/>
          <w:b/>
        </w:rPr>
        <w:t>R</w:t>
      </w:r>
      <w:r w:rsidRPr="00301B02">
        <w:rPr>
          <w:b/>
        </w:rPr>
        <w:t>elated work:</w:t>
      </w:r>
      <w:r>
        <w:t xml:space="preserve"> F</w:t>
      </w:r>
      <w:r w:rsidR="006D786A">
        <w:t>acial expression recognition, Generative adversarial networks, image-to-image translation.</w:t>
      </w:r>
    </w:p>
    <w:p w14:paraId="204332B5" w14:textId="77777777" w:rsidR="009900D6" w:rsidRDefault="009900D6">
      <w:pPr>
        <w:rPr>
          <w:rFonts w:hint="eastAsia"/>
        </w:rPr>
      </w:pPr>
    </w:p>
    <w:p w14:paraId="128160F0" w14:textId="5E44549B" w:rsidR="00C11922" w:rsidRDefault="00AD300A" w:rsidP="00AD300A">
      <w:r w:rsidRPr="00FA3C3B">
        <w:rPr>
          <w:rFonts w:hint="eastAsia"/>
          <w:b/>
        </w:rPr>
        <w:t>评估：</w:t>
      </w:r>
      <w:r>
        <w:rPr>
          <w:rFonts w:hint="eastAsia"/>
        </w:rPr>
        <w:t>生成表情的真实性</w:t>
      </w:r>
      <w:r w:rsidR="001E264A">
        <w:rPr>
          <w:rFonts w:hint="eastAsia"/>
        </w:rPr>
        <w:t>photo-realistic</w:t>
      </w:r>
      <w:r>
        <w:rPr>
          <w:rFonts w:hint="eastAsia"/>
        </w:rPr>
        <w:t>，分类</w:t>
      </w:r>
      <w:r w:rsidR="001E264A">
        <w:rPr>
          <w:rFonts w:hint="eastAsia"/>
        </w:rPr>
        <w:t>器</w:t>
      </w:r>
      <w:r>
        <w:rPr>
          <w:rFonts w:hint="eastAsia"/>
        </w:rPr>
        <w:t>的训练（原始的数据，生成的数据，微调，数据集交叉验证）</w:t>
      </w:r>
    </w:p>
    <w:p w14:paraId="7E6EA675" w14:textId="7F299C73" w:rsidR="0080607D" w:rsidRDefault="00775FDF" w:rsidP="00AD300A">
      <w:r>
        <w:rPr>
          <w:rFonts w:hint="eastAsia"/>
        </w:rPr>
        <w:t>E</w:t>
      </w:r>
      <w:r>
        <w:t xml:space="preserve">valuation metrics: </w:t>
      </w:r>
      <w:r>
        <w:rPr>
          <w:rFonts w:hint="eastAsia"/>
        </w:rPr>
        <w:t>第三方人眼观察，A</w:t>
      </w:r>
      <w:r>
        <w:t xml:space="preserve">mazon Mechanical Turk, </w:t>
      </w:r>
      <w:r>
        <w:rPr>
          <w:rFonts w:hint="eastAsia"/>
        </w:rPr>
        <w:t>利用人脸识别模型或人脸表情识别模型给出量化的分数</w:t>
      </w:r>
    </w:p>
    <w:p w14:paraId="600C87E7" w14:textId="47094C50" w:rsidR="00EE2AAF" w:rsidRDefault="00EE2AAF" w:rsidP="00AD300A">
      <w:r>
        <w:lastRenderedPageBreak/>
        <w:t>Quantitative and qualitative evaluations on two challenging in-the-wild datasets demonstrate that the proposed model performs favorably against state-of-the-art methods.</w:t>
      </w:r>
    </w:p>
    <w:p w14:paraId="69EF1A02" w14:textId="29B86476" w:rsidR="00EE2AAF" w:rsidRDefault="001D19B4" w:rsidP="00AD300A">
      <w:r>
        <w:rPr>
          <w:rFonts w:hint="eastAsia"/>
        </w:rPr>
        <w:t>Q</w:t>
      </w:r>
      <w:r>
        <w:t>uantitative comparisons against several prior methods demonstrate the superiority of our approach.</w:t>
      </w:r>
    </w:p>
    <w:p w14:paraId="7ABAF594" w14:textId="76643156" w:rsidR="001D19B4" w:rsidRDefault="009A7287" w:rsidP="00AD300A">
      <w:r>
        <w:rPr>
          <w:rFonts w:hint="eastAsia"/>
        </w:rPr>
        <w:t>T</w:t>
      </w:r>
      <w:r>
        <w:t>he facial image generation process over different iterations.</w:t>
      </w:r>
      <w:r w:rsidR="00901666">
        <w:t xml:space="preserve"> ( 1</w:t>
      </w:r>
      <w:r w:rsidR="00D968CC">
        <w:t>,</w:t>
      </w:r>
      <w:r w:rsidR="00901666">
        <w:t>000, 6</w:t>
      </w:r>
      <w:r w:rsidR="00D968CC">
        <w:t>,</w:t>
      </w:r>
      <w:r w:rsidR="00901666">
        <w:t>000, 20</w:t>
      </w:r>
      <w:r w:rsidR="00D968CC">
        <w:t>,</w:t>
      </w:r>
      <w:r w:rsidR="00901666">
        <w:t>000, 40</w:t>
      </w:r>
      <w:r w:rsidR="00D968CC">
        <w:t>,</w:t>
      </w:r>
      <w:r w:rsidR="00901666">
        <w:t>000, 80</w:t>
      </w:r>
      <w:r w:rsidR="00D968CC">
        <w:t>,</w:t>
      </w:r>
      <w:r w:rsidR="00901666">
        <w:t>000 iterations)</w:t>
      </w:r>
    </w:p>
    <w:p w14:paraId="7B4D7A69" w14:textId="77777777" w:rsidR="00AB79A4" w:rsidRDefault="00AB79A4" w:rsidP="00AD300A"/>
    <w:p w14:paraId="05FC035C" w14:textId="33C8C6B6" w:rsidR="009A7287" w:rsidRDefault="00AB79A4" w:rsidP="00AD300A">
      <w:r>
        <w:rPr>
          <w:rFonts w:hint="eastAsia"/>
        </w:rPr>
        <w:t>W</w:t>
      </w:r>
      <w:r>
        <w:t>e randomly select a facial image from the test set. The generated facial images with different expressions (each column) and poses (each row) are shown.</w:t>
      </w:r>
    </w:p>
    <w:p w14:paraId="1B63148D" w14:textId="4D6D8999" w:rsidR="008B6AE8" w:rsidRDefault="008B6AE8" w:rsidP="00AD300A"/>
    <w:p w14:paraId="7E447F15" w14:textId="26BF48E8" w:rsidR="00A335F5" w:rsidRDefault="00A335F5" w:rsidP="00AD300A">
      <w:r>
        <w:t>Lacking fine details and tending to be blurry.</w:t>
      </w:r>
    </w:p>
    <w:p w14:paraId="1376BE41" w14:textId="091E32D8" w:rsidR="00A335F5" w:rsidRDefault="00A335F5" w:rsidP="00AD300A"/>
    <w:p w14:paraId="669150FF" w14:textId="3B7B9E99" w:rsidR="00D72FFF" w:rsidRDefault="00D72FFF" w:rsidP="00AD300A">
      <w:r>
        <w:t>We show that the synthesized face images have high perceptual quality, which can be used to improve the performance of an expression classifier.</w:t>
      </w:r>
    </w:p>
    <w:p w14:paraId="1B543912" w14:textId="73002E8B" w:rsidR="00D72FFF" w:rsidRDefault="00D72FFF" w:rsidP="00AD300A"/>
    <w:p w14:paraId="69066E73" w14:textId="4B4C0AC3" w:rsidR="00CC0E2C" w:rsidRDefault="00CC0E2C" w:rsidP="00AD300A">
      <w:r>
        <w:t>This validates</w:t>
      </w:r>
      <w:r w:rsidR="00D8651E">
        <w:t xml:space="preserve"> the synthetic face images have high perceptual quality.</w:t>
      </w:r>
    </w:p>
    <w:p w14:paraId="3F45B97A" w14:textId="16388FF1" w:rsidR="00BF0079" w:rsidRDefault="00BF0079" w:rsidP="00AD300A">
      <w:r>
        <w:rPr>
          <w:rFonts w:hint="eastAsia"/>
        </w:rPr>
        <w:t>C</w:t>
      </w:r>
      <w:r>
        <w:t>omparison of expression recognition accuracy with different numbers of synthesized images.</w:t>
      </w:r>
    </w:p>
    <w:p w14:paraId="12F6D69D" w14:textId="606F6624" w:rsidR="00BF0079" w:rsidRDefault="00BF0079" w:rsidP="00AD300A">
      <w:r>
        <w:rPr>
          <w:rFonts w:hint="eastAsia"/>
        </w:rPr>
        <w:t>0</w:t>
      </w:r>
      <w:r>
        <w:t>, 3K, 6K, 30K, 60K</w:t>
      </w:r>
      <w:r w:rsidR="00C505B7">
        <w:tab/>
      </w:r>
    </w:p>
    <w:p w14:paraId="353E6961" w14:textId="464E73A6" w:rsidR="00CC0E2C" w:rsidRDefault="00CC0E2C" w:rsidP="00AD300A"/>
    <w:p w14:paraId="4AB78933" w14:textId="2B6C660F" w:rsidR="00E71077" w:rsidRDefault="00E71077" w:rsidP="00AD300A">
      <w:r>
        <w:rPr>
          <w:rFonts w:hint="eastAsia"/>
        </w:rPr>
        <w:t>Q</w:t>
      </w:r>
      <w:r>
        <w:t>uantitative evaluation: (StarGAN 5.5) compute the classification error of a facial expression classifier on the synthesized images.</w:t>
      </w:r>
      <w:r w:rsidR="00C47C1F">
        <w:t xml:space="preserve"> We trained a facial expression classifier on the </w:t>
      </w:r>
      <w:proofErr w:type="spellStart"/>
      <w:r w:rsidR="00C47C1F">
        <w:t>RaFD</w:t>
      </w:r>
      <w:proofErr w:type="spellEnd"/>
      <w:r w:rsidR="00C47C1F">
        <w:t xml:space="preserve"> dataset (90%/10% splitting for training and test sets) using a </w:t>
      </w:r>
      <w:r w:rsidR="00C47C1F">
        <w:rPr>
          <w:rFonts w:hint="eastAsia"/>
        </w:rPr>
        <w:t>ResNet-</w:t>
      </w:r>
      <w:r w:rsidR="00C47C1F">
        <w:t xml:space="preserve">18 </w:t>
      </w:r>
      <w:r w:rsidR="00C47C1F">
        <w:rPr>
          <w:rFonts w:hint="eastAsia"/>
        </w:rPr>
        <w:t>architecture,</w:t>
      </w:r>
      <w:r w:rsidR="00C47C1F">
        <w:t xml:space="preserve"> resulting in a near-perfect accuracy of 99.55%. We then trained each of image translation models using the same training set and </w:t>
      </w:r>
      <w:r w:rsidR="00911C4F">
        <w:t>performed image translation on the same, unseen test set. Finally, we classified the expression of these translated images using the above-mentioned classifier.</w:t>
      </w:r>
    </w:p>
    <w:p w14:paraId="5C6F2B1B" w14:textId="75839833" w:rsidR="00E71077" w:rsidRDefault="00E71077" w:rsidP="00AD300A"/>
    <w:p w14:paraId="5472C01B" w14:textId="533939AD" w:rsidR="006F0CFD" w:rsidRDefault="006F0CFD" w:rsidP="00AD300A">
      <w:r>
        <w:t>D</w:t>
      </w:r>
      <w:r>
        <w:rPr>
          <w:rFonts w:hint="eastAsia"/>
        </w:rPr>
        <w:t>iscuss</w:t>
      </w:r>
      <w:r>
        <w:t xml:space="preserve"> </w:t>
      </w:r>
      <w:r>
        <w:rPr>
          <w:rFonts w:hint="eastAsia"/>
        </w:rPr>
        <w:t>the</w:t>
      </w:r>
      <w:r>
        <w:t xml:space="preserve"> </w:t>
      </w:r>
      <w:r>
        <w:rPr>
          <w:rFonts w:hint="eastAsia"/>
        </w:rPr>
        <w:t>model</w:t>
      </w:r>
      <w:r>
        <w:t xml:space="preserve">’s </w:t>
      </w:r>
      <w:r w:rsidR="001618F0">
        <w:t>limitations and failure cases.</w:t>
      </w:r>
    </w:p>
    <w:p w14:paraId="3A6FC856" w14:textId="519FF5C6" w:rsidR="006F0CFD" w:rsidRDefault="006F0CFD" w:rsidP="00AD300A"/>
    <w:p w14:paraId="00A48FB0" w14:textId="370CAA88" w:rsidR="00C11550" w:rsidRDefault="00C11550" w:rsidP="00AD300A">
      <w:r>
        <w:t>The evaluation protocol includes frontal-frontal (FF) and frontal-profile (FP) face verification</w:t>
      </w:r>
      <w:r w:rsidR="005223FD">
        <w:t>, each having 10 folders with 350 same-person pairs and</w:t>
      </w:r>
      <w:r w:rsidR="00611061">
        <w:t xml:space="preserve"> 350 different-person pairs.</w:t>
      </w:r>
    </w:p>
    <w:p w14:paraId="77380789" w14:textId="77777777" w:rsidR="00C11550" w:rsidRPr="001E264A" w:rsidRDefault="00C11550" w:rsidP="00AD300A">
      <w:pPr>
        <w:rPr>
          <w:rFonts w:hint="eastAsia"/>
        </w:rPr>
      </w:pPr>
    </w:p>
    <w:p w14:paraId="70971600" w14:textId="42FFE577" w:rsidR="00FA3C3B" w:rsidRDefault="00FA3C3B" w:rsidP="00FA3C3B">
      <w:r w:rsidRPr="00281F30">
        <w:rPr>
          <w:rFonts w:hint="eastAsia"/>
          <w:b/>
        </w:rPr>
        <w:t>预处理：</w:t>
      </w:r>
      <w:r>
        <w:rPr>
          <w:rFonts w:hint="eastAsia"/>
        </w:rPr>
        <w:t>根据不同头部偏转角度对数据集2进行分类（水平偏角，竖直倾角，度数</w:t>
      </w:r>
      <w:r w:rsidR="007D2E7A">
        <w:rPr>
          <w:rFonts w:hint="eastAsia"/>
        </w:rPr>
        <w:t>正负</w:t>
      </w:r>
      <w:r>
        <w:t>5</w:t>
      </w:r>
      <w:r>
        <w:rPr>
          <w:rFonts w:hint="eastAsia"/>
        </w:rPr>
        <w:t>,</w:t>
      </w:r>
      <w:r w:rsidR="007D2E7A">
        <w:t xml:space="preserve"> </w:t>
      </w:r>
      <w:r>
        <w:t>15</w:t>
      </w:r>
      <w:r>
        <w:rPr>
          <w:rFonts w:hint="eastAsia"/>
        </w:rPr>
        <w:t>,</w:t>
      </w:r>
      <w:r w:rsidR="007D2E7A">
        <w:t xml:space="preserve"> </w:t>
      </w:r>
      <w:r>
        <w:t>25</w:t>
      </w:r>
      <w:r>
        <w:rPr>
          <w:rFonts w:hint="eastAsia"/>
        </w:rPr>
        <w:t>,</w:t>
      </w:r>
      <w:r w:rsidR="007D2E7A">
        <w:t xml:space="preserve"> </w:t>
      </w:r>
      <w:r>
        <w:t>35</w:t>
      </w:r>
      <w:r>
        <w:rPr>
          <w:rFonts w:hint="eastAsia"/>
        </w:rPr>
        <w:t>）</w:t>
      </w:r>
    </w:p>
    <w:p w14:paraId="68D0E19C" w14:textId="77777777" w:rsidR="00182A12" w:rsidRDefault="00FD64E4" w:rsidP="00FA3C3B">
      <w:r>
        <w:rPr>
          <w:rFonts w:hint="eastAsia"/>
        </w:rPr>
        <w:t>Lib</w:t>
      </w:r>
      <w:r>
        <w:t xml:space="preserve"> </w:t>
      </w:r>
      <w:r>
        <w:rPr>
          <w:rFonts w:hint="eastAsia"/>
        </w:rPr>
        <w:t>face</w:t>
      </w:r>
      <w:r>
        <w:t xml:space="preserve"> detection with 68 landmarks</w:t>
      </w:r>
      <w:r w:rsidR="00395DB7">
        <w:t xml:space="preserve"> </w:t>
      </w:r>
      <w:r w:rsidR="00395DB7">
        <w:rPr>
          <w:rFonts w:hint="eastAsia"/>
        </w:rPr>
        <w:t>crop</w:t>
      </w:r>
      <w:r w:rsidR="00395DB7">
        <w:t xml:space="preserve"> </w:t>
      </w:r>
      <w:r w:rsidR="00395DB7">
        <w:rPr>
          <w:rFonts w:hint="eastAsia"/>
        </w:rPr>
        <w:t>out</w:t>
      </w:r>
      <w:r w:rsidR="009C0041">
        <w:t xml:space="preserve"> </w:t>
      </w:r>
      <w:r w:rsidR="009C0041">
        <w:rPr>
          <w:rFonts w:hint="eastAsia"/>
        </w:rPr>
        <w:t>the</w:t>
      </w:r>
      <w:r w:rsidR="009C0041">
        <w:t xml:space="preserve"> faces, and resize them as 256x256</w:t>
      </w:r>
      <w:r>
        <w:t xml:space="preserve">. </w:t>
      </w:r>
      <w:r w:rsidR="005A1346">
        <w:t xml:space="preserve">For the </w:t>
      </w:r>
      <w:r w:rsidR="00182A12">
        <w:t xml:space="preserve">failed images, we manually crop the faces from them. </w:t>
      </w:r>
    </w:p>
    <w:p w14:paraId="6E12DD38" w14:textId="7B3FE72D" w:rsidR="00FD64E4" w:rsidRDefault="00A35BA7" w:rsidP="00FA3C3B">
      <w:hyperlink r:id="rId6" w:history="1">
        <w:r w:rsidR="00182A12" w:rsidRPr="00C64180">
          <w:rPr>
            <w:rStyle w:val="Hyperlink"/>
          </w:rPr>
          <w:t>https://github.com/ShiqiYu/libfacedetection/</w:t>
        </w:r>
      </w:hyperlink>
    </w:p>
    <w:p w14:paraId="0B36E7CC" w14:textId="4AC68BB1" w:rsidR="00FD64E4" w:rsidRDefault="004B6D8E" w:rsidP="00FA3C3B">
      <w:proofErr w:type="spellStart"/>
      <w:r>
        <w:t>Dlib</w:t>
      </w:r>
      <w:proofErr w:type="spellEnd"/>
      <w:r>
        <w:t xml:space="preserve"> C++ Library. </w:t>
      </w:r>
      <w:r>
        <w:rPr>
          <w:rFonts w:hint="eastAsia"/>
        </w:rPr>
        <w:t>face</w:t>
      </w:r>
      <w:r>
        <w:t xml:space="preserve"> </w:t>
      </w:r>
      <w:r>
        <w:rPr>
          <w:rFonts w:hint="eastAsia"/>
        </w:rPr>
        <w:t>detection</w:t>
      </w:r>
      <w:r>
        <w:t xml:space="preserve"> </w:t>
      </w:r>
      <w:r>
        <w:rPr>
          <w:rFonts w:hint="eastAsia"/>
        </w:rPr>
        <w:t>with</w:t>
      </w:r>
      <w:r>
        <w:t xml:space="preserve"> 68 </w:t>
      </w:r>
      <w:r>
        <w:rPr>
          <w:rFonts w:hint="eastAsia"/>
        </w:rPr>
        <w:t>landmarks</w:t>
      </w:r>
      <w:r>
        <w:t xml:space="preserve"> to crop out and align the faces.</w:t>
      </w:r>
    </w:p>
    <w:p w14:paraId="6C6587DB" w14:textId="04391FCF" w:rsidR="004B6D8E" w:rsidRDefault="00A35BA7" w:rsidP="00FA3C3B">
      <w:hyperlink r:id="rId7" w:history="1">
        <w:r w:rsidR="004B6D8E" w:rsidRPr="00C64180">
          <w:rPr>
            <w:rStyle w:val="Hyperlink"/>
            <w:rFonts w:hint="eastAsia"/>
          </w:rPr>
          <w:t>h</w:t>
        </w:r>
        <w:r w:rsidR="004B6D8E" w:rsidRPr="00C64180">
          <w:rPr>
            <w:rStyle w:val="Hyperlink"/>
          </w:rPr>
          <w:t>ttp://dlib.net/</w:t>
        </w:r>
      </w:hyperlink>
      <w:r w:rsidR="004B6D8E">
        <w:t>.</w:t>
      </w:r>
    </w:p>
    <w:p w14:paraId="04893932" w14:textId="77777777" w:rsidR="001525C0" w:rsidRDefault="001525C0" w:rsidP="00FA3C3B"/>
    <w:p w14:paraId="2CC3262E" w14:textId="7CFF975A" w:rsidR="00182A12" w:rsidRPr="00182A12" w:rsidRDefault="00182A12" w:rsidP="00FA3C3B">
      <w:r>
        <w:rPr>
          <w:rFonts w:hint="eastAsia"/>
        </w:rPr>
        <w:t>T</w:t>
      </w:r>
      <w:r>
        <w:t xml:space="preserve">o stabilize the training process, we design the network for the GAN based on the techniques in the CycleGAN. Specifically, this network contains two stride-2 convolutions, 9 residual blocks, and two fractionally-stride convolutions with stride 1/2. For the discriminator network, we use a 70x70 </w:t>
      </w:r>
      <w:proofErr w:type="spellStart"/>
      <w:r>
        <w:t>PatchGAN</w:t>
      </w:r>
      <w:proofErr w:type="spellEnd"/>
      <w:r>
        <w:t>, which is adopted to classify whether the 70</w:t>
      </w:r>
      <w:r>
        <w:rPr>
          <w:rFonts w:hint="eastAsia"/>
        </w:rPr>
        <w:t>x</w:t>
      </w:r>
      <w:r>
        <w:t>70 overlapping image patches are real or fake.</w:t>
      </w:r>
    </w:p>
    <w:p w14:paraId="6FFE547E" w14:textId="47466BAC" w:rsidR="00281F30" w:rsidRDefault="00281F30" w:rsidP="00AD300A">
      <w:pPr>
        <w:rPr>
          <w:b/>
        </w:rPr>
      </w:pPr>
    </w:p>
    <w:p w14:paraId="739D8CA8" w14:textId="106AAC8E" w:rsidR="006D2D37" w:rsidRPr="006D2D37" w:rsidRDefault="006D2D37" w:rsidP="00AD300A">
      <w:r>
        <w:t>In preliminary experiments, we also tried replacing … with … , although we did not observe improved performance.</w:t>
      </w:r>
    </w:p>
    <w:p w14:paraId="2E606C95" w14:textId="77777777" w:rsidR="006D2D37" w:rsidRPr="007D2E7A" w:rsidRDefault="006D2D37" w:rsidP="00AD300A">
      <w:pPr>
        <w:rPr>
          <w:b/>
        </w:rPr>
      </w:pPr>
    </w:p>
    <w:p w14:paraId="4E88C915" w14:textId="4BAA8EF7" w:rsidR="00FA3C3B" w:rsidRDefault="00FA3C3B" w:rsidP="00AD300A">
      <w:r w:rsidRPr="00281F30">
        <w:rPr>
          <w:rFonts w:hint="eastAsia"/>
          <w:b/>
        </w:rPr>
        <w:t>实现模型：</w:t>
      </w:r>
      <w:r w:rsidR="007A27BE">
        <w:rPr>
          <w:rFonts w:hint="eastAsia"/>
        </w:rPr>
        <w:t xml:space="preserve"> </w:t>
      </w:r>
      <w:r>
        <w:rPr>
          <w:rFonts w:hint="eastAsia"/>
        </w:rPr>
        <w:t>Star</w:t>
      </w:r>
      <w:r>
        <w:t>GAN</w:t>
      </w:r>
      <w:r>
        <w:rPr>
          <w:rFonts w:hint="eastAsia"/>
        </w:rPr>
        <w:t>等相关生成模型</w:t>
      </w:r>
      <w:r w:rsidR="007D2E7A">
        <w:rPr>
          <w:rFonts w:hint="eastAsia"/>
        </w:rPr>
        <w:t>，自己增添trick</w:t>
      </w:r>
    </w:p>
    <w:p w14:paraId="703B0531" w14:textId="071DBB9E" w:rsidR="00D15FF5" w:rsidRDefault="00D15FF5" w:rsidP="00AD300A">
      <w:r>
        <w:t>Aiming at generating photo-realistic images with high-quality local details.</w:t>
      </w:r>
    </w:p>
    <w:p w14:paraId="1AB363F5" w14:textId="3E5DAD8E" w:rsidR="002018EA" w:rsidRDefault="002018EA" w:rsidP="00AD300A">
      <w:r>
        <w:t>Fitting data distribution</w:t>
      </w:r>
    </w:p>
    <w:p w14:paraId="2AD7FED9" w14:textId="3BC41FD3" w:rsidR="00D40F7C" w:rsidRPr="00FA3C3B" w:rsidRDefault="0077439A" w:rsidP="00AD300A">
      <w:r>
        <w:rPr>
          <w:rFonts w:hint="eastAsia"/>
        </w:rPr>
        <w:t>In</w:t>
      </w:r>
      <w:r>
        <w:t xml:space="preserve"> </w:t>
      </w:r>
      <w:r>
        <w:rPr>
          <w:rFonts w:hint="eastAsia"/>
        </w:rPr>
        <w:t>the</w:t>
      </w:r>
      <w:r>
        <w:t xml:space="preserve"> CycleGAN, the cycle-consistency is proposed mainly for image generation, but is agnostic to any particular task. Different from the CycleGAN, our model explicitly incorporates a task-specific classifier to enforce the global attribute-level information.</w:t>
      </w:r>
    </w:p>
    <w:p w14:paraId="0DD2F12A" w14:textId="77777777" w:rsidR="00281F30" w:rsidRDefault="00281F30" w:rsidP="00AD300A">
      <w:pPr>
        <w:tabs>
          <w:tab w:val="left" w:pos="4731"/>
        </w:tabs>
        <w:rPr>
          <w:b/>
        </w:rPr>
      </w:pPr>
    </w:p>
    <w:p w14:paraId="2113BEBD" w14:textId="2188E43E" w:rsidR="00AD300A" w:rsidRDefault="00FA3C3B" w:rsidP="00AD300A">
      <w:pPr>
        <w:tabs>
          <w:tab w:val="left" w:pos="4731"/>
        </w:tabs>
      </w:pPr>
      <w:r w:rsidRPr="00281F30">
        <w:rPr>
          <w:rFonts w:hint="eastAsia"/>
          <w:b/>
        </w:rPr>
        <w:t>施加约束：</w:t>
      </w:r>
      <w:r>
        <w:rPr>
          <w:rFonts w:hint="eastAsia"/>
        </w:rPr>
        <w:t>表情分类器保证生成的表情，人脸验证</w:t>
      </w:r>
      <w:proofErr w:type="spellStart"/>
      <w:r>
        <w:rPr>
          <w:rFonts w:hint="eastAsia"/>
        </w:rPr>
        <w:t>VGGFace</w:t>
      </w:r>
      <w:proofErr w:type="spellEnd"/>
      <w:r>
        <w:rPr>
          <w:rFonts w:hint="eastAsia"/>
        </w:rPr>
        <w:t>保证</w:t>
      </w:r>
      <w:r w:rsidR="00901666">
        <w:t>Identity</w:t>
      </w:r>
      <w:r>
        <w:rPr>
          <w:rFonts w:hint="eastAsia"/>
        </w:rPr>
        <w:t>，</w:t>
      </w:r>
      <w:r w:rsidR="007636A1">
        <w:rPr>
          <w:rFonts w:hint="eastAsia"/>
        </w:rPr>
        <w:t>Cycle</w:t>
      </w:r>
      <w:r>
        <w:rPr>
          <w:rFonts w:hint="eastAsia"/>
        </w:rPr>
        <w:t>GAN损失，</w:t>
      </w:r>
      <w:r w:rsidR="00281F30">
        <w:rPr>
          <w:rFonts w:hint="eastAsia"/>
        </w:rPr>
        <w:t>pixel重建损失</w:t>
      </w:r>
      <w:r w:rsidR="00720463">
        <w:rPr>
          <w:rFonts w:hint="eastAsia"/>
        </w:rPr>
        <w:t>，可以涉及表情、姿态编码</w:t>
      </w:r>
    </w:p>
    <w:p w14:paraId="1BA8E1F6" w14:textId="3AD4B594" w:rsidR="00F10ECB" w:rsidRDefault="00F10ECB" w:rsidP="00AD300A">
      <w:pPr>
        <w:tabs>
          <w:tab w:val="left" w:pos="4731"/>
        </w:tabs>
        <w:rPr>
          <w:rFonts w:hint="eastAsia"/>
        </w:rPr>
      </w:pPr>
      <w:r>
        <w:rPr>
          <w:rFonts w:hint="eastAsia"/>
        </w:rPr>
        <w:t>身份约束应该使用高层语义信息loss，所以用face</w:t>
      </w:r>
      <w:r>
        <w:t xml:space="preserve"> </w:t>
      </w:r>
      <w:r>
        <w:rPr>
          <w:rFonts w:hint="eastAsia"/>
        </w:rPr>
        <w:t>recognition的顶层卷积层的特征图的差</w:t>
      </w:r>
    </w:p>
    <w:p w14:paraId="0C383872" w14:textId="78876AC3" w:rsidR="00AA2246" w:rsidRDefault="00B3167F" w:rsidP="00AD300A">
      <w:pPr>
        <w:tabs>
          <w:tab w:val="left" w:pos="4731"/>
        </w:tabs>
      </w:pPr>
      <w:r>
        <w:t>I</w:t>
      </w:r>
      <w:r>
        <w:rPr>
          <w:rFonts w:hint="eastAsia"/>
        </w:rPr>
        <w:t>dentity</w:t>
      </w:r>
      <w:r>
        <w:t xml:space="preserve"> </w:t>
      </w:r>
      <w:r>
        <w:rPr>
          <w:rFonts w:hint="eastAsia"/>
        </w:rPr>
        <w:t>preservation或者用于在训练过程中施加约束，或者用来检验所生成的图片的效果</w:t>
      </w:r>
    </w:p>
    <w:p w14:paraId="10ACE47D" w14:textId="77777777" w:rsidR="007A492C" w:rsidRDefault="006E6D0F" w:rsidP="00AD300A">
      <w:pPr>
        <w:tabs>
          <w:tab w:val="left" w:pos="4731"/>
        </w:tabs>
      </w:pPr>
      <w:r w:rsidRPr="00FE7360">
        <w:rPr>
          <w:b/>
        </w:rPr>
        <w:t>Identity Preserving Loss</w:t>
      </w:r>
      <w:r>
        <w:t>（</w:t>
      </w:r>
      <w:r w:rsidRPr="006E6D0F">
        <w:t>ACM MM 2018, Geometry Guided Adversarial Facial Expression Synthesis</w:t>
      </w:r>
      <w:r>
        <w:t>）</w:t>
      </w:r>
      <w:r w:rsidR="00532780">
        <w:rPr>
          <w:rFonts w:hint="eastAsia"/>
        </w:rPr>
        <w:t>(</w:t>
      </w:r>
      <w:r w:rsidR="00F154F8">
        <w:rPr>
          <w:rFonts w:hint="eastAsia"/>
        </w:rPr>
        <w:t xml:space="preserve">使用的网络源自 </w:t>
      </w:r>
      <w:r w:rsidR="00B91F25">
        <w:rPr>
          <w:rFonts w:hint="eastAsia"/>
        </w:rPr>
        <w:t>A</w:t>
      </w:r>
      <w:r w:rsidR="00B91F25">
        <w:t xml:space="preserve"> lightened CNN for deep face recognition. arXiv:2015.  </w:t>
      </w:r>
      <w:r w:rsidR="00F154F8" w:rsidRPr="00F154F8">
        <w:t>A Light CNN for Deep Face Representation with Noisy Labels. IEEE Trans. Information Forensics and Security (2018)</w:t>
      </w:r>
      <w:r w:rsidR="00532780">
        <w:t>)</w:t>
      </w:r>
      <w:r w:rsidR="00FE7360">
        <w:t xml:space="preserve"> </w:t>
      </w:r>
    </w:p>
    <w:p w14:paraId="65B5EDCC" w14:textId="134EF4F1" w:rsidR="001232C9" w:rsidRDefault="007A492C" w:rsidP="00AD300A">
      <w:pPr>
        <w:tabs>
          <w:tab w:val="left" w:pos="4731"/>
        </w:tabs>
      </w:pPr>
      <w:r>
        <w:t>|</w:t>
      </w:r>
      <w:r>
        <w:rPr>
          <w:rFonts w:hint="eastAsia"/>
        </w:rPr>
        <w:t>——</w:t>
      </w:r>
      <w:r>
        <w:t xml:space="preserve"> The d</w:t>
      </w:r>
      <w:r w:rsidR="00FE7360">
        <w:t xml:space="preserve">iscriminator </w:t>
      </w:r>
      <w:r>
        <w:t xml:space="preserve">on attributes disentangling, </w:t>
      </w:r>
      <w:proofErr w:type="spellStart"/>
      <w:r w:rsidR="00FE7360" w:rsidRPr="007A492C">
        <w:rPr>
          <w:i/>
        </w:rPr>
        <w:t>D</w:t>
      </w:r>
      <w:r w:rsidR="00FE7360" w:rsidRPr="007A492C">
        <w:rPr>
          <w:i/>
          <w:vertAlign w:val="subscript"/>
        </w:rPr>
        <w:t>att</w:t>
      </w:r>
      <w:proofErr w:type="spellEnd"/>
      <w:r w:rsidR="00FE7360">
        <w:t xml:space="preserve"> can help the generator G learn the disentangling representation from the facial images to change the poses and expressions but retain the identity, which is useful for our FER task, because when we generate new facial images, we just want to modify the facial expression or pose of the input but </w:t>
      </w:r>
      <w:r>
        <w:t>without compromising the person’s identity.</w:t>
      </w:r>
    </w:p>
    <w:p w14:paraId="571787D5" w14:textId="1F46EA02" w:rsidR="0021079C" w:rsidRDefault="00DA5853" w:rsidP="00AD300A">
      <w:pPr>
        <w:tabs>
          <w:tab w:val="left" w:pos="4731"/>
        </w:tabs>
      </w:pPr>
      <w:r>
        <w:t>To further preserve the face identity between x and x’, a pre-trained discriminative deep face model is leveraged to enforce the similarity in the feature space: we use the activations at the conv1_2, conv2_2, conv3_2, conv4_2 and conv5_2 layer of the VGG face model. (</w:t>
      </w:r>
      <w:proofErr w:type="spellStart"/>
      <w:r>
        <w:t>ExprNet</w:t>
      </w:r>
      <w:proofErr w:type="spellEnd"/>
      <w:r>
        <w:t>)</w:t>
      </w:r>
    </w:p>
    <w:p w14:paraId="1BBC4D89" w14:textId="304E6FAD" w:rsidR="001C4833" w:rsidRPr="00EE2AAF" w:rsidRDefault="001C4833" w:rsidP="00AD300A">
      <w:pPr>
        <w:tabs>
          <w:tab w:val="left" w:pos="4731"/>
        </w:tabs>
      </w:pPr>
      <w:r w:rsidRPr="00FE7360">
        <w:rPr>
          <w:b/>
        </w:rPr>
        <w:t>Adversarial loss</w:t>
      </w:r>
      <w:r w:rsidR="00EE2AAF" w:rsidRPr="00FE7360">
        <w:rPr>
          <w:b/>
        </w:rPr>
        <w:t xml:space="preserve"> (discriminative loss)</w:t>
      </w:r>
      <w:r w:rsidR="00EE2AAF">
        <w:t>: preserve the structural consistency of global attributes</w:t>
      </w:r>
    </w:p>
    <w:p w14:paraId="0EF132B8" w14:textId="3D91B986" w:rsidR="001C4833" w:rsidRDefault="001C4833" w:rsidP="00AD300A">
      <w:pPr>
        <w:tabs>
          <w:tab w:val="left" w:pos="4731"/>
        </w:tabs>
      </w:pPr>
      <w:r w:rsidRPr="00FE7360">
        <w:rPr>
          <w:b/>
        </w:rPr>
        <w:t>Pixel loss</w:t>
      </w:r>
      <w:r w:rsidR="00EE2AAF">
        <w:t xml:space="preserve">: </w:t>
      </w:r>
      <w:r w:rsidR="00EE2AAF" w:rsidRPr="00EE2AAF">
        <w:t xml:space="preserve">preserve the structural consistency of </w:t>
      </w:r>
      <w:r w:rsidR="00EE2AAF">
        <w:t>local pixels</w:t>
      </w:r>
      <w:r w:rsidR="00ED5C54">
        <w:rPr>
          <w:rFonts w:hint="eastAsia"/>
        </w:rPr>
        <w:t xml:space="preserve"> </w:t>
      </w:r>
      <w:r w:rsidR="00ED5C54">
        <w:t>(content-similarity loss: attempts to ensure the output face sharing the expression, pose, and identity representation with the input facial image during training. L1 norm)</w:t>
      </w:r>
    </w:p>
    <w:p w14:paraId="7ACFD6C3" w14:textId="0755D10A" w:rsidR="001C4833" w:rsidRPr="007A492C" w:rsidRDefault="001C4833" w:rsidP="00AD300A">
      <w:pPr>
        <w:tabs>
          <w:tab w:val="left" w:pos="4731"/>
        </w:tabs>
        <w:rPr>
          <w:b/>
        </w:rPr>
      </w:pPr>
      <w:r w:rsidRPr="007A492C">
        <w:rPr>
          <w:b/>
        </w:rPr>
        <w:t>Cycle-consistent Loss</w:t>
      </w:r>
    </w:p>
    <w:p w14:paraId="1CD63F2C" w14:textId="2EDF3AA5" w:rsidR="00FA3C3B" w:rsidRDefault="007A492C" w:rsidP="00AD300A">
      <w:pPr>
        <w:tabs>
          <w:tab w:val="left" w:pos="4731"/>
        </w:tabs>
      </w:pPr>
      <w:r w:rsidRPr="00ED5C54">
        <w:rPr>
          <w:b/>
        </w:rPr>
        <w:t>Expression attribute loss</w:t>
      </w:r>
      <w:r>
        <w:t xml:space="preserve">: </w:t>
      </w:r>
      <w:r>
        <w:rPr>
          <w:rFonts w:hint="eastAsia"/>
        </w:rPr>
        <w:t>C</w:t>
      </w:r>
      <w:r>
        <w:t xml:space="preserve">lassifier </w:t>
      </w:r>
      <w:proofErr w:type="spellStart"/>
      <w:r>
        <w:t>C</w:t>
      </w:r>
      <w:r w:rsidRPr="007A492C">
        <w:rPr>
          <w:i/>
          <w:vertAlign w:val="subscript"/>
        </w:rPr>
        <w:t>exp</w:t>
      </w:r>
      <w:proofErr w:type="spellEnd"/>
      <w:r>
        <w:t xml:space="preserve"> is a task-specific loss. </w:t>
      </w:r>
      <w:r w:rsidRPr="00FB0A28">
        <w:rPr>
          <w:i/>
        </w:rPr>
        <w:t>In the case of generation</w:t>
      </w:r>
      <w:r>
        <w:t xml:space="preserve">, it can used to penalize the generator loss, which is helpful for improving the performance of the original generator </w:t>
      </w:r>
      <w:r>
        <w:rPr>
          <w:rFonts w:hint="eastAsia"/>
        </w:rPr>
        <w:t>G</w:t>
      </w:r>
      <w:r>
        <w:t xml:space="preserve">. And </w:t>
      </w:r>
      <w:r w:rsidRPr="00FB0A28">
        <w:rPr>
          <w:i/>
        </w:rPr>
        <w:t>in the case of classification</w:t>
      </w:r>
      <w:r>
        <w:t xml:space="preserve">, it tries to classify the expression. We use a typical </w:t>
      </w:r>
      <w:proofErr w:type="spellStart"/>
      <w:r>
        <w:t>softmax</w:t>
      </w:r>
      <w:proofErr w:type="spellEnd"/>
      <w:r>
        <w:t xml:space="preserve"> cross-entropy loss for the classifier.</w:t>
      </w:r>
      <w:r w:rsidR="00F413F9">
        <w:t xml:space="preserve"> </w:t>
      </w:r>
      <w:r w:rsidR="00F413F9">
        <w:rPr>
          <w:rFonts w:hint="eastAsia"/>
        </w:rPr>
        <w:t>We</w:t>
      </w:r>
      <w:r w:rsidR="00F413F9">
        <w:t xml:space="preserve"> adopt the VGGNet-19 network as the classifier </w:t>
      </w:r>
      <w:proofErr w:type="spellStart"/>
      <w:r w:rsidR="00F413F9" w:rsidRPr="00F413F9">
        <w:rPr>
          <w:i/>
        </w:rPr>
        <w:t>C</w:t>
      </w:r>
      <w:r w:rsidR="00F413F9" w:rsidRPr="00F413F9">
        <w:rPr>
          <w:i/>
          <w:vertAlign w:val="subscript"/>
        </w:rPr>
        <w:t>exp</w:t>
      </w:r>
      <w:proofErr w:type="spellEnd"/>
      <w:r w:rsidR="00F413F9">
        <w:t>.</w:t>
      </w:r>
      <w:r w:rsidR="00785C6A">
        <w:t xml:space="preserve"> </w:t>
      </w:r>
      <w:r w:rsidR="00785C6A">
        <w:rPr>
          <w:rFonts w:hint="eastAsia"/>
        </w:rPr>
        <w:t>Our</w:t>
      </w:r>
      <w:r w:rsidR="00785C6A">
        <w:t xml:space="preserve"> </w:t>
      </w:r>
      <w:r w:rsidR="00785C6A">
        <w:rPr>
          <w:rFonts w:hint="eastAsia"/>
        </w:rPr>
        <w:t>classifier</w:t>
      </w:r>
      <w:r w:rsidR="00785C6A">
        <w:t xml:space="preserve"> </w:t>
      </w:r>
      <w:r w:rsidR="00785C6A">
        <w:rPr>
          <w:rFonts w:hint="eastAsia"/>
        </w:rPr>
        <w:t>is</w:t>
      </w:r>
      <w:r w:rsidR="00785C6A">
        <w:t xml:space="preserve"> </w:t>
      </w:r>
      <w:r w:rsidR="00785C6A">
        <w:rPr>
          <w:rFonts w:hint="eastAsia"/>
        </w:rPr>
        <w:t>trained</w:t>
      </w:r>
      <w:r w:rsidR="00785C6A">
        <w:t xml:space="preserve"> </w:t>
      </w:r>
      <w:r w:rsidR="00785C6A">
        <w:rPr>
          <w:rFonts w:hint="eastAsia"/>
        </w:rPr>
        <w:t>with</w:t>
      </w:r>
      <w:r w:rsidR="00785C6A">
        <w:t xml:space="preserve"> </w:t>
      </w:r>
      <w:r w:rsidR="00785C6A">
        <w:rPr>
          <w:rFonts w:hint="eastAsia"/>
        </w:rPr>
        <w:t>the</w:t>
      </w:r>
      <w:r w:rsidR="00785C6A">
        <w:t xml:space="preserve"> </w:t>
      </w:r>
      <w:r w:rsidR="00785C6A">
        <w:rPr>
          <w:rFonts w:hint="eastAsia"/>
        </w:rPr>
        <w:t>GAN</w:t>
      </w:r>
      <w:r w:rsidR="00785C6A">
        <w:t xml:space="preserve"> </w:t>
      </w:r>
      <w:r w:rsidR="00785C6A">
        <w:rPr>
          <w:rFonts w:hint="eastAsia"/>
        </w:rPr>
        <w:t>in</w:t>
      </w:r>
      <w:r w:rsidR="00785C6A">
        <w:t xml:space="preserve"> </w:t>
      </w:r>
      <w:r w:rsidR="00785C6A">
        <w:rPr>
          <w:rFonts w:hint="eastAsia"/>
        </w:rPr>
        <w:t>an</w:t>
      </w:r>
      <w:r w:rsidR="00785C6A">
        <w:t xml:space="preserve"> end-to-end framework.</w:t>
      </w:r>
    </w:p>
    <w:p w14:paraId="0C325657" w14:textId="51B15F78" w:rsidR="007A492C" w:rsidRDefault="007A492C" w:rsidP="00AD300A">
      <w:pPr>
        <w:tabs>
          <w:tab w:val="left" w:pos="4731"/>
        </w:tabs>
      </w:pPr>
    </w:p>
    <w:p w14:paraId="1CA870F0" w14:textId="6C38358D" w:rsidR="007A492C" w:rsidRDefault="007A492C" w:rsidP="00AD300A">
      <w:pPr>
        <w:tabs>
          <w:tab w:val="left" w:pos="4731"/>
        </w:tabs>
      </w:pPr>
      <w:r>
        <w:rPr>
          <w:rFonts w:hint="eastAsia"/>
        </w:rPr>
        <w:t>T</w:t>
      </w:r>
      <w:r>
        <w:t xml:space="preserve">V(.) denotes the </w:t>
      </w:r>
      <w:r w:rsidRPr="00ED5C54">
        <w:rPr>
          <w:b/>
        </w:rPr>
        <w:t>total variation</w:t>
      </w:r>
      <w:r>
        <w:t xml:space="preserve"> which is effective in removing the ghosting artifacts. Sequentially updating the network by those losses, we could finally learn the pose-invariant FER model.</w:t>
      </w:r>
      <w:r w:rsidR="00ED5C54">
        <w:t xml:space="preserve"> (CVPR 2018, Joint Pose and Expression Modeling for Facial Expression Recognition)</w:t>
      </w:r>
    </w:p>
    <w:p w14:paraId="210E3146" w14:textId="5E830D4A" w:rsidR="007A492C" w:rsidRDefault="00A37A96" w:rsidP="00AD300A">
      <w:pPr>
        <w:tabs>
          <w:tab w:val="left" w:pos="4731"/>
        </w:tabs>
      </w:pPr>
      <w:r>
        <w:t xml:space="preserve">We also impose a total variation regularization </w:t>
      </w:r>
      <w:proofErr w:type="spellStart"/>
      <w:r>
        <w:t>Ltv</w:t>
      </w:r>
      <w:proofErr w:type="spellEnd"/>
      <w:r>
        <w:t xml:space="preserve"> on the reconstructed image to reduce spike artifacts. (Understanding deep image representations by inverting them. CVPR 2015)</w:t>
      </w:r>
      <w:r w:rsidR="00800887">
        <w:rPr>
          <w:rFonts w:hint="eastAsia"/>
        </w:rPr>
        <w:t>（</w:t>
      </w:r>
      <w:r w:rsidR="00800887">
        <w:t>ExprGAN</w:t>
      </w:r>
      <w:r w:rsidR="00800887">
        <w:rPr>
          <w:rFonts w:hint="eastAsia"/>
        </w:rPr>
        <w:t>）</w:t>
      </w:r>
    </w:p>
    <w:p w14:paraId="390D7A70" w14:textId="49494900" w:rsidR="00A37A96" w:rsidRDefault="00A37A96" w:rsidP="00AD300A">
      <w:pPr>
        <w:tabs>
          <w:tab w:val="left" w:pos="4731"/>
        </w:tabs>
      </w:pPr>
    </w:p>
    <w:p w14:paraId="1B824E35" w14:textId="60FAD3A6" w:rsidR="00CB6451" w:rsidRDefault="00D23747" w:rsidP="00AD300A">
      <w:pPr>
        <w:tabs>
          <w:tab w:val="left" w:pos="4731"/>
        </w:tabs>
      </w:pPr>
      <w:r>
        <w:t xml:space="preserve">Conditional Expression loss: While reducing the image adversarial loss, the generator must also reduce the error produced by the AUs regression head on top of D. In this way, G not only learns to render realistic samples but also learns to satisfy the target facial expression encoded by </w:t>
      </w:r>
      <w:proofErr w:type="spellStart"/>
      <w:r>
        <w:t>ytarget</w:t>
      </w:r>
      <w:proofErr w:type="spellEnd"/>
      <w:r>
        <w:t xml:space="preserve">. This loss is defined with two components: an AUs regression loss with fake images used to optimize G, and an AUs regression loss of real images used to learn the regression head on top of D. </w:t>
      </w:r>
      <w:r w:rsidR="00CB6451">
        <w:t>(</w:t>
      </w:r>
      <w:proofErr w:type="spellStart"/>
      <w:r w:rsidR="00CB6451">
        <w:t>GANimation</w:t>
      </w:r>
      <w:proofErr w:type="spellEnd"/>
      <w:r w:rsidR="00CB6451">
        <w:t>)</w:t>
      </w:r>
    </w:p>
    <w:p w14:paraId="038EEAF6" w14:textId="77777777" w:rsidR="00CB6451" w:rsidRDefault="00CB6451" w:rsidP="00AD300A">
      <w:pPr>
        <w:tabs>
          <w:tab w:val="left" w:pos="4731"/>
        </w:tabs>
      </w:pPr>
    </w:p>
    <w:p w14:paraId="5AC5EC47" w14:textId="3B0E94BC" w:rsidR="00CE79E9" w:rsidRDefault="0021414F" w:rsidP="00AD300A">
      <w:pPr>
        <w:tabs>
          <w:tab w:val="left" w:pos="4731"/>
        </w:tabs>
      </w:pPr>
      <w:r w:rsidRPr="0021414F">
        <w:rPr>
          <w:rFonts w:hint="eastAsia"/>
          <w:b/>
        </w:rPr>
        <w:t>试验：</w:t>
      </w:r>
      <w:r w:rsidR="00FF2ACF">
        <w:rPr>
          <w:rFonts w:hint="eastAsia"/>
        </w:rPr>
        <w:t>c</w:t>
      </w:r>
      <w:r w:rsidR="00FF2ACF">
        <w:t xml:space="preserve">ross-dataset experiments, </w:t>
      </w:r>
      <w:r w:rsidR="00FF2ACF">
        <w:rPr>
          <w:rFonts w:hint="eastAsia"/>
        </w:rPr>
        <w:t>subject-independent</w:t>
      </w:r>
      <w:r w:rsidR="00FB0A28">
        <w:t xml:space="preserve"> </w:t>
      </w:r>
      <w:r w:rsidR="00FF2ACF">
        <w:rPr>
          <w:rFonts w:hint="eastAsia"/>
        </w:rPr>
        <w:t>在</w:t>
      </w:r>
      <w:r>
        <w:rPr>
          <w:rFonts w:hint="eastAsia"/>
        </w:rPr>
        <w:t>原始数据集上训练，在另一数据集上测试。将原始数据集利用</w:t>
      </w:r>
      <w:r w:rsidR="00901666">
        <w:rPr>
          <w:rFonts w:hint="eastAsia"/>
        </w:rPr>
        <w:t>“</w:t>
      </w:r>
      <w:r>
        <w:rPr>
          <w:rFonts w:hint="eastAsia"/>
        </w:rPr>
        <w:t>此生成技术</w:t>
      </w:r>
      <w:r w:rsidR="00901666">
        <w:rPr>
          <w:rFonts w:hint="eastAsia"/>
        </w:rPr>
        <w:t>“</w:t>
      </w:r>
      <w:r>
        <w:rPr>
          <w:rFonts w:hint="eastAsia"/>
        </w:rPr>
        <w:t>扩增后训练，然后在同样的数据集上测试。</w:t>
      </w:r>
      <w:r w:rsidR="00FB0A28">
        <w:rPr>
          <w:rFonts w:hint="eastAsia"/>
        </w:rPr>
        <w:t>其他的实验方法还有：</w:t>
      </w:r>
      <w:r w:rsidR="006D4A92">
        <w:rPr>
          <w:rFonts w:hint="eastAsia"/>
        </w:rPr>
        <w:t>在同一数据集上训练及测试，在另一数据集上微调或者不微调进而测试。</w:t>
      </w:r>
    </w:p>
    <w:p w14:paraId="6D130C2E" w14:textId="0221B410" w:rsidR="0021414F" w:rsidRDefault="00CE79E9" w:rsidP="00AD300A">
      <w:pPr>
        <w:tabs>
          <w:tab w:val="left" w:pos="4731"/>
        </w:tabs>
      </w:pPr>
      <w:r>
        <w:rPr>
          <w:rFonts w:hint="eastAsia"/>
        </w:rPr>
        <w:t>比较不同的分类器效果（</w:t>
      </w:r>
      <w:proofErr w:type="spellStart"/>
      <w:r>
        <w:rPr>
          <w:rFonts w:hint="eastAsia"/>
        </w:rPr>
        <w:t>multiSVM</w:t>
      </w:r>
      <w:proofErr w:type="spellEnd"/>
      <w:r>
        <w:rPr>
          <w:rFonts w:hint="eastAsia"/>
        </w:rPr>
        <w:t>，AlexNet，VGG</w:t>
      </w:r>
      <w:r>
        <w:t>Net</w:t>
      </w:r>
      <w:r>
        <w:rPr>
          <w:rFonts w:hint="eastAsia"/>
        </w:rPr>
        <w:t>-</w:t>
      </w:r>
      <w:r>
        <w:t>16</w:t>
      </w:r>
      <w:r>
        <w:rPr>
          <w:rFonts w:hint="eastAsia"/>
        </w:rPr>
        <w:t>,</w:t>
      </w:r>
      <w:r>
        <w:t xml:space="preserve"> </w:t>
      </w:r>
      <w:r>
        <w:rPr>
          <w:rFonts w:hint="eastAsia"/>
        </w:rPr>
        <w:t>VGG</w:t>
      </w:r>
      <w:r>
        <w:t>Net</w:t>
      </w:r>
      <w:r>
        <w:rPr>
          <w:rFonts w:hint="eastAsia"/>
        </w:rPr>
        <w:t>-</w:t>
      </w:r>
      <w:r>
        <w:t>19</w:t>
      </w:r>
      <w:r>
        <w:rPr>
          <w:rFonts w:hint="eastAsia"/>
        </w:rPr>
        <w:t>,</w:t>
      </w:r>
      <w:r>
        <w:t xml:space="preserve"> ResNet38, ResNet50, ResNet101</w:t>
      </w:r>
      <w:r>
        <w:rPr>
          <w:rFonts w:hint="eastAsia"/>
        </w:rPr>
        <w:t>）(</w:t>
      </w:r>
      <w:proofErr w:type="spellStart"/>
      <w:r>
        <w:t>CycleAT</w:t>
      </w:r>
      <w:proofErr w:type="spellEnd"/>
      <w:r>
        <w:t xml:space="preserve"> model, ACM MM 2018)</w:t>
      </w:r>
    </w:p>
    <w:p w14:paraId="62058920" w14:textId="77777777" w:rsidR="0014474C" w:rsidRDefault="0014474C" w:rsidP="00AD300A">
      <w:pPr>
        <w:tabs>
          <w:tab w:val="left" w:pos="4731"/>
        </w:tabs>
      </w:pPr>
    </w:p>
    <w:p w14:paraId="0CF5640D" w14:textId="5F7388BD" w:rsidR="0021414F" w:rsidRDefault="006D4A92" w:rsidP="00AD300A">
      <w:pPr>
        <w:tabs>
          <w:tab w:val="left" w:pos="4731"/>
        </w:tabs>
      </w:pPr>
      <w:r>
        <w:t>To demonstrate the effectiveness of the proposed model, we conduct e</w:t>
      </w:r>
      <w:r w:rsidR="00465B03">
        <w:t>xtensive experiments</w:t>
      </w:r>
      <w:r>
        <w:t>.</w:t>
      </w:r>
    </w:p>
    <w:p w14:paraId="05C9AE3C" w14:textId="77847917" w:rsidR="00465B03" w:rsidRDefault="00B3702D" w:rsidP="00AD300A">
      <w:pPr>
        <w:tabs>
          <w:tab w:val="left" w:pos="4731"/>
        </w:tabs>
      </w:pPr>
      <w:r>
        <w:rPr>
          <w:rFonts w:hint="eastAsia"/>
        </w:rPr>
        <w:t>I</w:t>
      </w:r>
      <w:r>
        <w:t xml:space="preserve">n this section, we show experimental results of our model for </w:t>
      </w:r>
      <w:r w:rsidRPr="006D4A92">
        <w:rPr>
          <w:b/>
        </w:rPr>
        <w:t>facial images synthesis</w:t>
      </w:r>
      <w:r>
        <w:t xml:space="preserve"> and </w:t>
      </w:r>
      <w:r w:rsidRPr="006D4A92">
        <w:rPr>
          <w:b/>
        </w:rPr>
        <w:t>pose-invariant facial expression recognition</w:t>
      </w:r>
      <w:r>
        <w:t>. For the former task, we show qualit</w:t>
      </w:r>
      <w:r w:rsidR="006D4A92">
        <w:t>ative results of the generated facial images under different poses and expressions. For the latter one, we quantitatively evaluate the expression recognition performance using the generated and original facial images.</w:t>
      </w:r>
    </w:p>
    <w:p w14:paraId="2D4B433C" w14:textId="78469CBE" w:rsidR="00B3702D" w:rsidRDefault="00B3702D" w:rsidP="00AD300A">
      <w:pPr>
        <w:tabs>
          <w:tab w:val="left" w:pos="4731"/>
        </w:tabs>
      </w:pPr>
    </w:p>
    <w:p w14:paraId="47F80AC7" w14:textId="3165FD85" w:rsidR="00311777" w:rsidRDefault="0017399E" w:rsidP="00AD300A">
      <w:pPr>
        <w:tabs>
          <w:tab w:val="left" w:pos="4731"/>
        </w:tabs>
      </w:pPr>
      <w:r>
        <w:t xml:space="preserve">We also compare our method with the models trained by different number of generated images. Given the original N images, we can </w:t>
      </w:r>
      <w:r w:rsidR="00234141">
        <w:t>randomly choose 0xN, 1xN, 5xN, 10xN, 20xN images from the generated facial images.</w:t>
      </w:r>
      <w:r w:rsidR="00D67991">
        <w:t xml:space="preserve"> (CVPR18 Joint Pose and Expression Modeling for Facial Expression Recognition)</w:t>
      </w:r>
    </w:p>
    <w:p w14:paraId="645955C0" w14:textId="52F4750D" w:rsidR="00311777" w:rsidRDefault="00311777" w:rsidP="00AD300A">
      <w:pPr>
        <w:tabs>
          <w:tab w:val="left" w:pos="4731"/>
        </w:tabs>
      </w:pPr>
    </w:p>
    <w:p w14:paraId="073B62B2" w14:textId="6DF71DBC" w:rsidR="00A01329" w:rsidRDefault="00D83BE7" w:rsidP="00AD300A">
      <w:pPr>
        <w:tabs>
          <w:tab w:val="left" w:pos="4731"/>
        </w:tabs>
      </w:pPr>
      <w:r>
        <w:t>Overall, our method outperforms all existing methods with a 1.88% to 7.68% improvement in terms of the FER accuracy. This may attribute to the generated images, which can help learn discriminative features to better deal with the nonlinear facial texture warping caused by poses and individual difference.</w:t>
      </w:r>
    </w:p>
    <w:p w14:paraId="73A8681A" w14:textId="5586E05C" w:rsidR="00A01329" w:rsidRDefault="00A01329" w:rsidP="00AD300A">
      <w:pPr>
        <w:tabs>
          <w:tab w:val="left" w:pos="4731"/>
        </w:tabs>
      </w:pPr>
    </w:p>
    <w:p w14:paraId="325A025D" w14:textId="5675BC2B" w:rsidR="00737B31" w:rsidRDefault="00737B31" w:rsidP="00AD300A">
      <w:pPr>
        <w:tabs>
          <w:tab w:val="left" w:pos="4731"/>
        </w:tabs>
      </w:pPr>
      <w:r>
        <w:rPr>
          <w:rFonts w:hint="eastAsia"/>
        </w:rPr>
        <w:t>face</w:t>
      </w:r>
      <w:r>
        <w:t xml:space="preserve"> </w:t>
      </w:r>
      <w:r>
        <w:rPr>
          <w:rFonts w:hint="eastAsia"/>
        </w:rPr>
        <w:t>recognition</w:t>
      </w:r>
      <w:r>
        <w:t xml:space="preserve"> </w:t>
      </w:r>
      <w:r>
        <w:rPr>
          <w:rFonts w:hint="eastAsia"/>
        </w:rPr>
        <w:t>也可以做实验的</w:t>
      </w:r>
    </w:p>
    <w:p w14:paraId="7DC09B34" w14:textId="77777777" w:rsidR="001E65A2" w:rsidRDefault="001E65A2" w:rsidP="00AD300A">
      <w:pPr>
        <w:tabs>
          <w:tab w:val="left" w:pos="4731"/>
        </w:tabs>
        <w:rPr>
          <w:rFonts w:hint="eastAsia"/>
        </w:rPr>
      </w:pPr>
    </w:p>
    <w:p w14:paraId="65999CCA" w14:textId="0753B99D" w:rsidR="00737B31" w:rsidRDefault="000A2103" w:rsidP="00AD300A">
      <w:pPr>
        <w:tabs>
          <w:tab w:val="left" w:pos="4731"/>
        </w:tabs>
      </w:pPr>
      <w:r>
        <w:rPr>
          <w:rFonts w:hint="eastAsia"/>
        </w:rPr>
        <w:t>FER</w:t>
      </w:r>
      <w:r>
        <w:t xml:space="preserve"> </w:t>
      </w:r>
      <w:r w:rsidR="002D5E3C">
        <w:t>on multiple head pose angles</w:t>
      </w:r>
    </w:p>
    <w:p w14:paraId="476E5F63" w14:textId="24D156B0" w:rsidR="000A2103" w:rsidRDefault="000A2103" w:rsidP="00AD300A">
      <w:pPr>
        <w:tabs>
          <w:tab w:val="left" w:pos="4731"/>
        </w:tabs>
      </w:pPr>
    </w:p>
    <w:p w14:paraId="0DF75397" w14:textId="727CD968" w:rsidR="00B35D40" w:rsidRDefault="00B35D40" w:rsidP="00AD300A">
      <w:pPr>
        <w:tabs>
          <w:tab w:val="left" w:pos="4731"/>
        </w:tabs>
        <w:rPr>
          <w:rFonts w:hint="eastAsia"/>
        </w:rPr>
      </w:pPr>
      <w:r>
        <w:rPr>
          <w:rFonts w:hint="eastAsia"/>
        </w:rPr>
        <w:t>验证时，利用</w:t>
      </w:r>
      <w:r w:rsidR="00870018">
        <w:rPr>
          <w:rFonts w:hint="eastAsia"/>
        </w:rPr>
        <w:t>face</w:t>
      </w:r>
      <w:r w:rsidR="00870018">
        <w:t xml:space="preserve"> </w:t>
      </w:r>
      <w:r w:rsidR="00870018">
        <w:rPr>
          <w:rFonts w:hint="eastAsia"/>
        </w:rPr>
        <w:t>profiling</w:t>
      </w:r>
      <w:r w:rsidR="00870018">
        <w:t xml:space="preserve"> </w:t>
      </w:r>
      <w:r w:rsidR="00870018">
        <w:rPr>
          <w:rFonts w:hint="eastAsia"/>
        </w:rPr>
        <w:t>approach</w:t>
      </w:r>
      <w:r w:rsidR="00870018">
        <w:t xml:space="preserve"> designed to generate images with yaw angles ranging from -90 to 90</w:t>
      </w:r>
      <w:r w:rsidR="0025015B">
        <w:rPr>
          <w:rFonts w:hint="eastAsia"/>
        </w:rPr>
        <w:t>，H</w:t>
      </w:r>
      <w:r w:rsidR="0025015B">
        <w:t>igh-fidelity pose and expression normalization for face recognition in the wild, CVPR 2015</w:t>
      </w:r>
    </w:p>
    <w:p w14:paraId="322EB9EE" w14:textId="77777777" w:rsidR="00B35D40" w:rsidRDefault="00B35D40" w:rsidP="00AD300A">
      <w:pPr>
        <w:tabs>
          <w:tab w:val="left" w:pos="4731"/>
        </w:tabs>
        <w:rPr>
          <w:rFonts w:hint="eastAsia"/>
        </w:rPr>
      </w:pPr>
    </w:p>
    <w:p w14:paraId="683AA700" w14:textId="18CB08F3" w:rsidR="005C3E3A" w:rsidRDefault="00FB0A28" w:rsidP="00AD300A">
      <w:pPr>
        <w:tabs>
          <w:tab w:val="left" w:pos="4731"/>
        </w:tabs>
      </w:pPr>
      <w:r w:rsidRPr="005C3E3A">
        <w:rPr>
          <w:rFonts w:hint="eastAsia"/>
          <w:b/>
        </w:rPr>
        <w:t>Implementation</w:t>
      </w:r>
      <w:r w:rsidRPr="005C3E3A">
        <w:rPr>
          <w:b/>
        </w:rPr>
        <w:t xml:space="preserve"> </w:t>
      </w:r>
      <w:r w:rsidRPr="005C3E3A">
        <w:rPr>
          <w:rFonts w:hint="eastAsia"/>
          <w:b/>
        </w:rPr>
        <w:t>details：</w:t>
      </w:r>
    </w:p>
    <w:p w14:paraId="6FE155AE" w14:textId="33E749EA" w:rsidR="004B6D8E" w:rsidRDefault="004B6D8E" w:rsidP="00AD300A">
      <w:pPr>
        <w:tabs>
          <w:tab w:val="left" w:pos="4731"/>
        </w:tabs>
      </w:pPr>
      <w:r>
        <w:rPr>
          <w:rFonts w:hint="eastAsia"/>
        </w:rPr>
        <w:t>利用facial</w:t>
      </w:r>
      <w:r>
        <w:t xml:space="preserve"> </w:t>
      </w:r>
      <w:r>
        <w:rPr>
          <w:rFonts w:hint="eastAsia"/>
        </w:rPr>
        <w:t>landmarks对pose进行分类，以及裁剪出人脸</w:t>
      </w:r>
    </w:p>
    <w:p w14:paraId="21228F3A" w14:textId="49F9BCE1" w:rsidR="004B6D8E" w:rsidRDefault="004B6D8E" w:rsidP="00AD300A">
      <w:pPr>
        <w:tabs>
          <w:tab w:val="left" w:pos="4731"/>
        </w:tabs>
      </w:pPr>
      <w:r>
        <w:rPr>
          <w:rFonts w:hint="eastAsia"/>
        </w:rPr>
        <w:t>M</w:t>
      </w:r>
      <w:r>
        <w:t>ini-batch size of 100 through SGD</w:t>
      </w:r>
    </w:p>
    <w:p w14:paraId="5BAB40DB" w14:textId="77777777" w:rsidR="0024301B" w:rsidRDefault="004B6D8E" w:rsidP="00AD300A">
      <w:pPr>
        <w:tabs>
          <w:tab w:val="left" w:pos="4731"/>
        </w:tabs>
      </w:pPr>
      <w:r>
        <w:rPr>
          <w:rFonts w:hint="eastAsia"/>
        </w:rPr>
        <w:t>A</w:t>
      </w:r>
      <w:r>
        <w:t>DAM(</w:t>
      </w:r>
      <w:r>
        <w:rPr>
          <w:rFonts w:hint="eastAsia"/>
        </w:rPr>
        <w:t>α=</w:t>
      </w:r>
      <w:r>
        <w:t>0</w:t>
      </w:r>
      <w:r>
        <w:rPr>
          <w:rFonts w:hint="eastAsia"/>
        </w:rPr>
        <w:t>.</w:t>
      </w:r>
      <w:r>
        <w:t>0002</w:t>
      </w:r>
      <w:r>
        <w:rPr>
          <w:rFonts w:hint="eastAsia"/>
        </w:rPr>
        <w:t>， β1=</w:t>
      </w:r>
      <w:r>
        <w:t>0</w:t>
      </w:r>
      <w:r>
        <w:rPr>
          <w:rFonts w:hint="eastAsia"/>
        </w:rPr>
        <w:t>.</w:t>
      </w:r>
      <w:r>
        <w:t xml:space="preserve">5) </w:t>
      </w:r>
    </w:p>
    <w:p w14:paraId="1403D9CF" w14:textId="4828AE15" w:rsidR="004B6D8E" w:rsidRDefault="004B6D8E" w:rsidP="00AD300A">
      <w:pPr>
        <w:tabs>
          <w:tab w:val="left" w:pos="4731"/>
        </w:tabs>
      </w:pPr>
      <w:r>
        <w:t>After about 50 epochs, plausible generated faces can be obtained.</w:t>
      </w:r>
    </w:p>
    <w:p w14:paraId="7C41E9F1" w14:textId="77777777" w:rsidR="006736A6" w:rsidRDefault="00D2761E" w:rsidP="00AD300A">
      <w:pPr>
        <w:tabs>
          <w:tab w:val="left" w:pos="4731"/>
        </w:tabs>
      </w:pPr>
      <w:r>
        <w:rPr>
          <w:rFonts w:hint="eastAsia"/>
        </w:rPr>
        <w:lastRenderedPageBreak/>
        <w:t>Normaliz</w:t>
      </w:r>
      <w:r w:rsidR="00AF170C">
        <w:rPr>
          <w:rFonts w:hint="eastAsia"/>
        </w:rPr>
        <w:t>ing</w:t>
      </w:r>
      <w:r w:rsidR="00AF170C">
        <w:t xml:space="preserve"> </w:t>
      </w:r>
      <w:r w:rsidR="00AF170C">
        <w:rPr>
          <w:rFonts w:hint="eastAsia"/>
        </w:rPr>
        <w:t>the</w:t>
      </w:r>
      <w:r w:rsidR="00AF170C">
        <w:t xml:space="preserve"> input may make the training process converge faster. </w:t>
      </w:r>
    </w:p>
    <w:p w14:paraId="6C11FF79" w14:textId="39D0044E" w:rsidR="0024301B" w:rsidRDefault="00AF170C" w:rsidP="00AD300A">
      <w:pPr>
        <w:tabs>
          <w:tab w:val="left" w:pos="4731"/>
        </w:tabs>
      </w:pPr>
      <w:r>
        <w:t xml:space="preserve">Note that we will not use the batch normalization for E and </w:t>
      </w:r>
      <w:r>
        <w:rPr>
          <w:rFonts w:hint="eastAsia"/>
        </w:rPr>
        <w:t>G</w:t>
      </w:r>
      <w:r>
        <w:t xml:space="preserve"> because it blurs personal features and makes output faces drift far away from inputs in testing. </w:t>
      </w:r>
      <w:r>
        <w:rPr>
          <w:rFonts w:hint="eastAsia"/>
        </w:rPr>
        <w:t>Howeve</w:t>
      </w:r>
      <w:r>
        <w:t xml:space="preserve">r, the batch normalization will make the framework more stable if it is applied on </w:t>
      </w:r>
      <w:proofErr w:type="spellStart"/>
      <w:r w:rsidRPr="00AF170C">
        <w:rPr>
          <w:i/>
        </w:rPr>
        <w:t>D</w:t>
      </w:r>
      <w:r w:rsidRPr="00AF170C">
        <w:rPr>
          <w:i/>
          <w:vertAlign w:val="subscript"/>
        </w:rPr>
        <w:t>img</w:t>
      </w:r>
      <w:proofErr w:type="spellEnd"/>
      <w:r>
        <w:t xml:space="preserve">. </w:t>
      </w:r>
    </w:p>
    <w:p w14:paraId="60BBF844" w14:textId="53E3FA9B" w:rsidR="004B6D8E" w:rsidRDefault="00AF170C" w:rsidP="00AD300A">
      <w:pPr>
        <w:tabs>
          <w:tab w:val="left" w:pos="4731"/>
        </w:tabs>
      </w:pPr>
      <w:r>
        <w:t>All intermediate layers of each block use the ReLU activation function.</w:t>
      </w:r>
    </w:p>
    <w:p w14:paraId="743B6B0E" w14:textId="1AD6A7B7" w:rsidR="00FB0A28" w:rsidRDefault="00FB0A28" w:rsidP="00AD300A">
      <w:pPr>
        <w:tabs>
          <w:tab w:val="left" w:pos="4731"/>
        </w:tabs>
      </w:pPr>
    </w:p>
    <w:p w14:paraId="37ECE256" w14:textId="2CDA4705" w:rsidR="001214D3" w:rsidRDefault="00C6356C" w:rsidP="00AD300A">
      <w:pPr>
        <w:tabs>
          <w:tab w:val="left" w:pos="4731"/>
        </w:tabs>
      </w:pPr>
      <w:r>
        <w:rPr>
          <w:rFonts w:hint="eastAsia"/>
        </w:rPr>
        <w:t>I</w:t>
      </w:r>
      <w:r>
        <w:t>ncremental training</w:t>
      </w:r>
      <w:r w:rsidR="00965585">
        <w:t xml:space="preserve"> (ExprGAN)</w:t>
      </w:r>
      <w:r>
        <w:t>: We develop an incremental training strategy to train the model on a relative small dataset without the rigid requirement of paired samples.</w:t>
      </w:r>
      <w:r w:rsidR="00AE610B">
        <w:t xml:space="preserve"> We find in our experiments that stage-wise training is crucial to learn the desired model on the small dataset.</w:t>
      </w:r>
    </w:p>
    <w:p w14:paraId="2C32D620" w14:textId="425B51ED" w:rsidR="001214D3" w:rsidRDefault="001214D3" w:rsidP="00AD300A">
      <w:pPr>
        <w:tabs>
          <w:tab w:val="left" w:pos="4731"/>
        </w:tabs>
      </w:pPr>
    </w:p>
    <w:p w14:paraId="4462D8F3" w14:textId="11EBB80F" w:rsidR="00C760E3" w:rsidRDefault="00FB1C5A" w:rsidP="00AD300A">
      <w:pPr>
        <w:tabs>
          <w:tab w:val="left" w:pos="4731"/>
        </w:tabs>
        <w:rPr>
          <w:rFonts w:hint="eastAsia"/>
        </w:rPr>
      </w:pPr>
      <w:r>
        <w:t xml:space="preserve">At the beginning of training, the reconstruction loss harms the overall process since the generation is far from </w:t>
      </w:r>
      <w:proofErr w:type="spellStart"/>
      <w:r>
        <w:t>frontalized</w:t>
      </w:r>
      <w:proofErr w:type="spellEnd"/>
      <w:r>
        <w:t xml:space="preserve">, so the reconstruction loss operates on a poor set of correspondences, Thus, the weight for reconstruction loss should be set in accordance to the training stage. To reduce block artifacts, we use a spatial total variation loss to encourage smoothness in the generator output. </w:t>
      </w:r>
      <w:r>
        <w:rPr>
          <w:rFonts w:hint="eastAsia"/>
        </w:rPr>
        <w:t>(</w:t>
      </w:r>
      <w:r w:rsidR="00C760E3">
        <w:rPr>
          <w:rFonts w:hint="eastAsia"/>
        </w:rPr>
        <w:t>FF-GAN</w:t>
      </w:r>
      <w:r>
        <w:t>)</w:t>
      </w:r>
    </w:p>
    <w:p w14:paraId="31987F60" w14:textId="77777777" w:rsidR="00C760E3" w:rsidRDefault="00C760E3" w:rsidP="00AD300A">
      <w:pPr>
        <w:tabs>
          <w:tab w:val="left" w:pos="4731"/>
        </w:tabs>
        <w:rPr>
          <w:rFonts w:hint="eastAsia"/>
        </w:rPr>
      </w:pPr>
    </w:p>
    <w:p w14:paraId="1A08D388" w14:textId="6AC5D7D8" w:rsidR="00CC0F8E" w:rsidRDefault="00CC0F8E" w:rsidP="00AD300A">
      <w:pPr>
        <w:tabs>
          <w:tab w:val="left" w:pos="4731"/>
        </w:tabs>
      </w:pPr>
      <w:r w:rsidRPr="00CC0F8E">
        <w:rPr>
          <w:rFonts w:hint="eastAsia"/>
          <w:b/>
        </w:rPr>
        <w:t>Similar</w:t>
      </w:r>
      <w:r>
        <w:rPr>
          <w:rFonts w:hint="eastAsia"/>
          <w:b/>
        </w:rPr>
        <w:t>it</w:t>
      </w:r>
      <w:r w:rsidRPr="00CC0F8E">
        <w:rPr>
          <w:rFonts w:hint="eastAsia"/>
          <w:b/>
        </w:rPr>
        <w:t>y：</w:t>
      </w:r>
      <w:r>
        <w:rPr>
          <w:rFonts w:hint="eastAsia"/>
        </w:rPr>
        <w:t>与文献1的目的相似，但数据集不同，使用的模型不同</w:t>
      </w:r>
      <w:r w:rsidR="00631ED7">
        <w:rPr>
          <w:rFonts w:hint="eastAsia"/>
        </w:rPr>
        <w:t>，</w:t>
      </w:r>
      <w:r w:rsidR="004B504C">
        <w:rPr>
          <w:rFonts w:hint="eastAsia"/>
        </w:rPr>
        <w:t>domain</w:t>
      </w:r>
      <w:r w:rsidR="004B504C">
        <w:t xml:space="preserve"> </w:t>
      </w:r>
      <w:r w:rsidR="004B504C">
        <w:rPr>
          <w:rFonts w:hint="eastAsia"/>
        </w:rPr>
        <w:t>transfer</w:t>
      </w:r>
      <w:r w:rsidR="004B504C">
        <w:t xml:space="preserve"> </w:t>
      </w:r>
      <w:r w:rsidR="00631ED7">
        <w:rPr>
          <w:rFonts w:hint="eastAsia"/>
        </w:rPr>
        <w:t>inspired</w:t>
      </w:r>
      <w:r w:rsidR="00631ED7">
        <w:t xml:space="preserve"> </w:t>
      </w:r>
      <w:r w:rsidR="00631ED7">
        <w:rPr>
          <w:rFonts w:hint="eastAsia"/>
        </w:rPr>
        <w:t>by</w:t>
      </w:r>
      <w:r w:rsidR="00631ED7">
        <w:t xml:space="preserve"> </w:t>
      </w:r>
      <w:r w:rsidR="00631ED7">
        <w:rPr>
          <w:rFonts w:hint="eastAsia"/>
        </w:rPr>
        <w:t>文献6</w:t>
      </w:r>
      <w:r w:rsidR="00B3387D">
        <w:rPr>
          <w:rFonts w:hint="eastAsia"/>
        </w:rPr>
        <w:t>，</w:t>
      </w:r>
      <w:r w:rsidR="00D4379F">
        <w:rPr>
          <w:rFonts w:hint="eastAsia"/>
        </w:rPr>
        <w:t>unified</w:t>
      </w:r>
      <w:r w:rsidR="00D4379F">
        <w:t xml:space="preserve"> </w:t>
      </w:r>
      <w:r w:rsidR="00D4379F">
        <w:rPr>
          <w:rFonts w:hint="eastAsia"/>
        </w:rPr>
        <w:t>multi-domain</w:t>
      </w:r>
      <w:r w:rsidR="00D4379F">
        <w:t xml:space="preserve"> </w:t>
      </w:r>
      <w:r w:rsidR="00B3387D">
        <w:rPr>
          <w:rFonts w:hint="eastAsia"/>
        </w:rPr>
        <w:t>image-to-image</w:t>
      </w:r>
      <w:r w:rsidR="00B3387D">
        <w:t xml:space="preserve"> </w:t>
      </w:r>
      <w:r w:rsidR="00B3387D">
        <w:rPr>
          <w:rFonts w:hint="eastAsia"/>
        </w:rPr>
        <w:t>translation</w:t>
      </w:r>
      <w:r w:rsidR="00884EAD">
        <w:t xml:space="preserve"> (StarGAN) </w:t>
      </w:r>
    </w:p>
    <w:p w14:paraId="41FBAE48" w14:textId="1B2AABEB" w:rsidR="00FA3C3B" w:rsidRPr="00884EAD" w:rsidRDefault="00FA3C3B" w:rsidP="00AD300A">
      <w:pPr>
        <w:tabs>
          <w:tab w:val="left" w:pos="4731"/>
        </w:tabs>
      </w:pPr>
    </w:p>
    <w:p w14:paraId="3D03B7F7" w14:textId="77777777" w:rsidR="00173945" w:rsidRDefault="00100C9B">
      <w:pPr>
        <w:rPr>
          <w:b/>
        </w:rPr>
      </w:pPr>
      <w:r w:rsidRPr="00281F30">
        <w:rPr>
          <w:rFonts w:hint="eastAsia"/>
          <w:b/>
        </w:rPr>
        <w:t>人脸表情生成</w:t>
      </w:r>
      <w:r w:rsidR="00C11922" w:rsidRPr="00281F30">
        <w:rPr>
          <w:rFonts w:hint="eastAsia"/>
          <w:b/>
        </w:rPr>
        <w:t xml:space="preserve"> </w:t>
      </w:r>
      <w:r w:rsidRPr="00281F30">
        <w:rPr>
          <w:rFonts w:hint="eastAsia"/>
          <w:b/>
        </w:rPr>
        <w:t>相关文献：</w:t>
      </w:r>
    </w:p>
    <w:p w14:paraId="0D71564A" w14:textId="4755AE12" w:rsidR="00100C9B" w:rsidRPr="00281F30" w:rsidRDefault="00775A97">
      <w:pPr>
        <w:rPr>
          <w:b/>
        </w:rPr>
      </w:pPr>
      <w:r>
        <w:rPr>
          <w:rFonts w:hint="eastAsia"/>
          <w:b/>
        </w:rPr>
        <w:t>(</w:t>
      </w:r>
      <w:r>
        <w:rPr>
          <w:b/>
        </w:rPr>
        <w:t>FER</w:t>
      </w:r>
      <w:r>
        <w:rPr>
          <w:rFonts w:hint="eastAsia"/>
          <w:b/>
        </w:rPr>
        <w:t>参考1，</w:t>
      </w:r>
      <w:r>
        <w:rPr>
          <w:b/>
        </w:rPr>
        <w:t xml:space="preserve"> </w:t>
      </w:r>
      <w:r>
        <w:rPr>
          <w:rFonts w:hint="eastAsia"/>
          <w:b/>
        </w:rPr>
        <w:t>Image-to-image和GAN参考StarGAN</w:t>
      </w:r>
      <w:r>
        <w:rPr>
          <w:b/>
        </w:rPr>
        <w:t>)</w:t>
      </w:r>
    </w:p>
    <w:p w14:paraId="7C2C4E14" w14:textId="77777777" w:rsidR="00281F30" w:rsidRDefault="00393258" w:rsidP="00C11922">
      <w:pPr>
        <w:pStyle w:val="ListParagraph"/>
        <w:numPr>
          <w:ilvl w:val="0"/>
          <w:numId w:val="5"/>
        </w:numPr>
        <w:ind w:firstLineChars="0"/>
      </w:pPr>
      <w:bookmarkStart w:id="2" w:name="OLE_LINK2"/>
      <w:r>
        <w:t>Joint Pose and Expression Modeling for Facial Expression Recognition</w:t>
      </w:r>
      <w:bookmarkEnd w:id="2"/>
      <w:r w:rsidR="00C11922">
        <w:t>, CVPR 2018</w:t>
      </w:r>
      <w:r w:rsidR="00281F30">
        <w:t xml:space="preserve"> </w:t>
      </w:r>
    </w:p>
    <w:p w14:paraId="037B6690" w14:textId="104E2F6D" w:rsidR="00C11922" w:rsidRDefault="00281F30" w:rsidP="00281F30">
      <w:pPr>
        <w:pStyle w:val="ListParagraph"/>
        <w:ind w:left="360" w:firstLineChars="0" w:firstLine="0"/>
      </w:pPr>
      <w:r>
        <w:rPr>
          <w:rFonts w:hint="eastAsia"/>
        </w:rPr>
        <w:t>将表情和姿态disentangle</w:t>
      </w:r>
      <w:r w:rsidR="006D1A1A">
        <w:rPr>
          <w:rFonts w:hint="eastAsia"/>
        </w:rPr>
        <w:t>，分别编码</w:t>
      </w:r>
      <w:r w:rsidR="00FA48B0">
        <w:rPr>
          <w:rFonts w:hint="eastAsia"/>
        </w:rPr>
        <w:t>，结构是conditional</w:t>
      </w:r>
      <w:r w:rsidR="00FA48B0">
        <w:t xml:space="preserve"> </w:t>
      </w:r>
      <w:r w:rsidR="00FA48B0">
        <w:rPr>
          <w:rFonts w:hint="eastAsia"/>
        </w:rPr>
        <w:t>adversarial</w:t>
      </w:r>
      <w:r w:rsidR="00FA48B0">
        <w:t xml:space="preserve"> </w:t>
      </w:r>
      <w:r w:rsidR="00FA48B0">
        <w:rPr>
          <w:rFonts w:hint="eastAsia"/>
        </w:rPr>
        <w:t>autoencoder， CAAE</w:t>
      </w:r>
      <w:r w:rsidR="00FA48B0">
        <w:t xml:space="preserve"> </w:t>
      </w:r>
      <w:r w:rsidR="00582861">
        <w:rPr>
          <w:rFonts w:hint="eastAsia"/>
        </w:rPr>
        <w:t xml:space="preserve"> </w:t>
      </w:r>
      <w:r w:rsidR="00582861">
        <w:t>(FER</w:t>
      </w:r>
      <w:r w:rsidR="00582861">
        <w:rPr>
          <w:rFonts w:hint="eastAsia"/>
        </w:rPr>
        <w:t>的introduction可参考</w:t>
      </w:r>
      <w:r w:rsidR="00582861">
        <w:t>)</w:t>
      </w:r>
      <w:r w:rsidR="000738B4">
        <w:t xml:space="preserve"> </w:t>
      </w:r>
      <w:r w:rsidR="000738B4">
        <w:rPr>
          <w:rFonts w:hint="eastAsia"/>
        </w:rPr>
        <w:t>输入的人脸得到identity</w:t>
      </w:r>
      <w:r w:rsidR="000738B4">
        <w:t xml:space="preserve"> </w:t>
      </w:r>
      <w:r w:rsidR="000738B4">
        <w:rPr>
          <w:rFonts w:hint="eastAsia"/>
        </w:rPr>
        <w:t>code然后再加上pose和expression</w:t>
      </w:r>
      <w:r w:rsidR="000738B4">
        <w:t xml:space="preserve"> </w:t>
      </w:r>
      <w:r w:rsidR="000738B4">
        <w:rPr>
          <w:rFonts w:hint="eastAsia"/>
        </w:rPr>
        <w:t>code</w:t>
      </w:r>
    </w:p>
    <w:p w14:paraId="35BD5334" w14:textId="77777777" w:rsidR="00281F30" w:rsidRDefault="00C11922" w:rsidP="00C11922">
      <w:pPr>
        <w:pStyle w:val="ListParagraph"/>
        <w:numPr>
          <w:ilvl w:val="0"/>
          <w:numId w:val="5"/>
        </w:numPr>
        <w:ind w:firstLineChars="0"/>
      </w:pPr>
      <w:r>
        <w:rPr>
          <w:rFonts w:hint="eastAsia"/>
        </w:rPr>
        <w:t>A</w:t>
      </w:r>
      <w:r>
        <w:t>ge Progression/Regression by Conditional Adversarial Autoencoder, CVPR 2017</w:t>
      </w:r>
      <w:r w:rsidR="00281F30">
        <w:t xml:space="preserve"> </w:t>
      </w:r>
    </w:p>
    <w:p w14:paraId="267B028F" w14:textId="0EBCCB51" w:rsidR="00C11922" w:rsidRDefault="00281F30" w:rsidP="00281F30">
      <w:pPr>
        <w:pStyle w:val="ListParagraph"/>
        <w:ind w:left="360" w:firstLineChars="0" w:firstLine="0"/>
      </w:pPr>
      <w:r>
        <w:rPr>
          <w:rFonts w:hint="eastAsia"/>
        </w:rPr>
        <w:t>流形学习，人脸老化退龄</w:t>
      </w:r>
      <w:r w:rsidR="000738B4">
        <w:rPr>
          <w:rFonts w:hint="eastAsia"/>
        </w:rPr>
        <w:t>。</w:t>
      </w:r>
      <w:r w:rsidR="006B004F">
        <w:rPr>
          <w:rFonts w:hint="eastAsia"/>
        </w:rPr>
        <w:t>结构式CAAE。</w:t>
      </w:r>
      <w:r w:rsidR="000738B4">
        <w:rPr>
          <w:rFonts w:hint="eastAsia"/>
        </w:rPr>
        <w:t xml:space="preserve"> 输入的人脸得到personality，然后加上</w:t>
      </w:r>
      <w:r w:rsidR="006B004F">
        <w:rPr>
          <w:rFonts w:hint="eastAsia"/>
        </w:rPr>
        <w:t>age</w:t>
      </w:r>
      <w:r w:rsidR="000738B4">
        <w:rPr>
          <w:rFonts w:hint="eastAsia"/>
        </w:rPr>
        <w:t>的code。</w:t>
      </w:r>
    </w:p>
    <w:p w14:paraId="630DE339" w14:textId="77777777" w:rsidR="00281F30" w:rsidRDefault="00C11922" w:rsidP="00281F30">
      <w:pPr>
        <w:pStyle w:val="ListParagraph"/>
        <w:numPr>
          <w:ilvl w:val="0"/>
          <w:numId w:val="5"/>
        </w:numPr>
        <w:ind w:firstLineChars="0"/>
      </w:pPr>
      <w:r>
        <w:rPr>
          <w:rFonts w:hint="eastAsia"/>
        </w:rPr>
        <w:t>F</w:t>
      </w:r>
      <w:r>
        <w:t>acial Expression Recognition by De-expression Residue Learning, CVPR 2018</w:t>
      </w:r>
      <w:r w:rsidR="00281F30">
        <w:t xml:space="preserve"> </w:t>
      </w:r>
    </w:p>
    <w:p w14:paraId="0DAF697D" w14:textId="3B2DB1E1" w:rsidR="00C11922" w:rsidRDefault="00281F30" w:rsidP="00281F30">
      <w:pPr>
        <w:pStyle w:val="ListParagraph"/>
        <w:ind w:left="360" w:firstLineChars="0" w:firstLine="0"/>
      </w:pPr>
      <w:r>
        <w:rPr>
          <w:rFonts w:hint="eastAsia"/>
        </w:rPr>
        <w:t>将expressive</w:t>
      </w:r>
      <w:r>
        <w:t xml:space="preserve"> </w:t>
      </w:r>
      <w:r>
        <w:rPr>
          <w:rFonts w:hint="eastAsia"/>
        </w:rPr>
        <w:t>生成 neutral</w:t>
      </w:r>
    </w:p>
    <w:p w14:paraId="0285384D" w14:textId="77777777" w:rsidR="00281F30" w:rsidRDefault="00C11922" w:rsidP="00C11922">
      <w:pPr>
        <w:pStyle w:val="ListParagraph"/>
        <w:numPr>
          <w:ilvl w:val="0"/>
          <w:numId w:val="5"/>
        </w:numPr>
        <w:ind w:firstLineChars="0"/>
      </w:pPr>
      <w:r>
        <w:rPr>
          <w:rFonts w:hint="eastAsia"/>
        </w:rPr>
        <w:t>E</w:t>
      </w:r>
      <w:r>
        <w:t>xprGAN: Facial Expression Editing with Controllable Expression Intensity, AAAI 2018</w:t>
      </w:r>
      <w:r w:rsidR="00281F30">
        <w:t xml:space="preserve"> </w:t>
      </w:r>
    </w:p>
    <w:p w14:paraId="2242369B" w14:textId="24A5BA52" w:rsidR="00C11922" w:rsidRDefault="00CC0F8E" w:rsidP="00281F30">
      <w:pPr>
        <w:pStyle w:val="ListParagraph"/>
        <w:ind w:left="360" w:firstLineChars="0" w:firstLine="0"/>
      </w:pPr>
      <w:r>
        <w:rPr>
          <w:rFonts w:hint="eastAsia"/>
        </w:rPr>
        <w:t>编码</w:t>
      </w:r>
      <w:r w:rsidR="00E05BD2">
        <w:rPr>
          <w:rFonts w:hint="eastAsia"/>
        </w:rPr>
        <w:t>连续</w:t>
      </w:r>
      <w:r w:rsidR="00281F30">
        <w:rPr>
          <w:rFonts w:hint="eastAsia"/>
        </w:rPr>
        <w:t>控制</w:t>
      </w:r>
      <w:r w:rsidR="00E05BD2">
        <w:rPr>
          <w:rFonts w:hint="eastAsia"/>
        </w:rPr>
        <w:t>多种</w:t>
      </w:r>
      <w:r w:rsidR="00281F30">
        <w:rPr>
          <w:rFonts w:hint="eastAsia"/>
        </w:rPr>
        <w:t>表情的强度</w:t>
      </w:r>
    </w:p>
    <w:p w14:paraId="2AA8BA68" w14:textId="77777777" w:rsidR="00281F30" w:rsidRDefault="00C11922" w:rsidP="00C11922">
      <w:pPr>
        <w:pStyle w:val="ListParagraph"/>
        <w:numPr>
          <w:ilvl w:val="0"/>
          <w:numId w:val="5"/>
        </w:numPr>
        <w:ind w:firstLineChars="0"/>
      </w:pPr>
      <w:proofErr w:type="spellStart"/>
      <w:r>
        <w:rPr>
          <w:rFonts w:hint="eastAsia"/>
        </w:rPr>
        <w:t>G</w:t>
      </w:r>
      <w:r>
        <w:t>ANimation</w:t>
      </w:r>
      <w:proofErr w:type="spellEnd"/>
      <w:r>
        <w:t>: Anatomically-aware Facial Animation from a Single Image, ECCV 2018</w:t>
      </w:r>
      <w:r w:rsidR="00281F30">
        <w:t xml:space="preserve"> </w:t>
      </w:r>
    </w:p>
    <w:p w14:paraId="7039955D" w14:textId="55A4B207" w:rsidR="007672C4" w:rsidRDefault="00281F30" w:rsidP="007672C4">
      <w:pPr>
        <w:pStyle w:val="ListParagraph"/>
        <w:ind w:left="360" w:firstLineChars="0" w:firstLine="0"/>
      </w:pPr>
      <w:r w:rsidRPr="00281F30">
        <w:rPr>
          <w:rFonts w:hint="eastAsia"/>
        </w:rPr>
        <w:t>解剖学面部变换：编辑</w:t>
      </w:r>
      <w:r w:rsidRPr="00281F30">
        <w:t>Action Unit，实现面部动作的连续过程</w:t>
      </w:r>
      <w:r>
        <w:rPr>
          <w:rFonts w:hint="eastAsia"/>
        </w:rPr>
        <w:t>，不涉及姿态</w:t>
      </w:r>
    </w:p>
    <w:p w14:paraId="02630693" w14:textId="77777777" w:rsidR="00281F30" w:rsidRDefault="00C11922" w:rsidP="00C11922">
      <w:pPr>
        <w:pStyle w:val="ListParagraph"/>
        <w:numPr>
          <w:ilvl w:val="0"/>
          <w:numId w:val="5"/>
        </w:numPr>
        <w:ind w:firstLineChars="0"/>
      </w:pPr>
      <w:r>
        <w:t>Facial Expression in the Wild: A Cycle-consistent Adversarial Attention Transfer Approach, ACM MM 2018</w:t>
      </w:r>
      <w:r w:rsidR="00281F30">
        <w:t xml:space="preserve"> </w:t>
      </w:r>
    </w:p>
    <w:p w14:paraId="2B8E2576" w14:textId="0F9B060D" w:rsidR="00C11922" w:rsidRDefault="00281F30" w:rsidP="00281F30">
      <w:pPr>
        <w:pStyle w:val="ListParagraph"/>
        <w:ind w:left="360" w:firstLineChars="0" w:firstLine="0"/>
      </w:pPr>
      <w:r>
        <w:rPr>
          <w:rFonts w:hint="eastAsia"/>
        </w:rPr>
        <w:t>将lab-controlled生成in-the-wild，</w:t>
      </w:r>
      <w:r w:rsidR="00B16CBE">
        <w:rPr>
          <w:rFonts w:hint="eastAsia"/>
        </w:rPr>
        <w:t>利用</w:t>
      </w:r>
      <w:r>
        <w:rPr>
          <w:rFonts w:hint="eastAsia"/>
        </w:rPr>
        <w:t>现成的不同姿态的数据集</w:t>
      </w:r>
      <w:r w:rsidR="00B16CBE">
        <w:rPr>
          <w:rFonts w:hint="eastAsia"/>
        </w:rPr>
        <w:t>BU-</w:t>
      </w:r>
      <w:r w:rsidR="00B16CBE">
        <w:t>3</w:t>
      </w:r>
      <w:r w:rsidR="00B16CBE">
        <w:rPr>
          <w:rFonts w:hint="eastAsia"/>
        </w:rPr>
        <w:t>DFE</w:t>
      </w:r>
      <w:r w:rsidR="007F1AFE">
        <w:rPr>
          <w:rFonts w:hint="eastAsia"/>
        </w:rPr>
        <w:t>（得花钱</w:t>
      </w:r>
      <w:r w:rsidR="00ED5C54">
        <w:rPr>
          <w:rFonts w:hint="eastAsia"/>
        </w:rPr>
        <w:t>$3</w:t>
      </w:r>
      <w:r w:rsidR="00ED5C54">
        <w:t>00</w:t>
      </w:r>
      <w:r w:rsidR="007F1AFE">
        <w:rPr>
          <w:rFonts w:hint="eastAsia"/>
        </w:rPr>
        <w:t>）</w:t>
      </w:r>
    </w:p>
    <w:p w14:paraId="491413E8" w14:textId="65DE8DBC" w:rsidR="007672C4" w:rsidRDefault="00C11922" w:rsidP="007672C4">
      <w:pPr>
        <w:pStyle w:val="ListParagraph"/>
        <w:numPr>
          <w:ilvl w:val="0"/>
          <w:numId w:val="5"/>
        </w:numPr>
        <w:ind w:firstLineChars="0"/>
      </w:pPr>
      <w:r>
        <w:t>Geometry Guided Adversarial Facial Expression Synthesis, ACM MM 2018</w:t>
      </w:r>
      <w:r w:rsidR="007672C4">
        <w:t xml:space="preserve"> </w:t>
      </w:r>
    </w:p>
    <w:p w14:paraId="25F062A7" w14:textId="7D84946A" w:rsidR="007672C4" w:rsidRDefault="007672C4" w:rsidP="007672C4">
      <w:pPr>
        <w:pStyle w:val="ListParagraph"/>
        <w:ind w:left="360" w:firstLineChars="0" w:firstLine="0"/>
      </w:pPr>
      <w:r w:rsidRPr="007672C4">
        <w:t>expressive和neutral</w:t>
      </w:r>
      <w:r>
        <w:rPr>
          <w:rFonts w:hint="eastAsia"/>
        </w:rPr>
        <w:t>的表情</w:t>
      </w:r>
      <w:r w:rsidRPr="007672C4">
        <w:t>相互生成，涉及编码</w:t>
      </w:r>
    </w:p>
    <w:p w14:paraId="16087539" w14:textId="3F40E6D6" w:rsidR="00281F30" w:rsidRDefault="007672C4" w:rsidP="007672C4">
      <w:pPr>
        <w:pStyle w:val="ListParagraph"/>
        <w:numPr>
          <w:ilvl w:val="0"/>
          <w:numId w:val="5"/>
        </w:numPr>
        <w:ind w:firstLineChars="0"/>
      </w:pPr>
      <w:r>
        <w:t>StarGAN: Unified Generative Adversarial Networks for Multi-Domain Image-to-Image Translation, CVPR 2018</w:t>
      </w:r>
    </w:p>
    <w:p w14:paraId="5CE5A943" w14:textId="2D67D97D" w:rsidR="00A46DDD" w:rsidRDefault="00A46DDD" w:rsidP="007672C4">
      <w:pPr>
        <w:pStyle w:val="ListParagraph"/>
        <w:numPr>
          <w:ilvl w:val="0"/>
          <w:numId w:val="5"/>
        </w:numPr>
        <w:ind w:firstLineChars="0"/>
      </w:pPr>
      <w:r>
        <w:t>Towards</w:t>
      </w:r>
      <w:r w:rsidR="00D050B2">
        <w:t xml:space="preserve"> Large-Pose Face Frontalization in the wild. ICCV 2017</w:t>
      </w:r>
    </w:p>
    <w:p w14:paraId="040F6B9A" w14:textId="79C4C1E0" w:rsidR="00D050B2" w:rsidRDefault="00D050B2" w:rsidP="00D050B2">
      <w:pPr>
        <w:pStyle w:val="ListParagraph"/>
        <w:ind w:left="360" w:firstLineChars="0" w:firstLine="0"/>
        <w:rPr>
          <w:rFonts w:hint="eastAsia"/>
        </w:rPr>
      </w:pPr>
      <w:r>
        <w:lastRenderedPageBreak/>
        <w:t>3</w:t>
      </w:r>
      <w:r>
        <w:rPr>
          <w:rFonts w:hint="eastAsia"/>
        </w:rPr>
        <w:t>D</w:t>
      </w:r>
      <w:r>
        <w:t xml:space="preserve"> Morphable Model conditioned Face Frontalization Generative Adversarial Network, termed as FF-GAN, is proposed to generate neutral head pose face images.</w:t>
      </w:r>
      <w:r w:rsidR="00DA14BA">
        <w:rPr>
          <w:rFonts w:hint="eastAsia"/>
        </w:rPr>
        <w:t>侧脸生成正脸，</w:t>
      </w:r>
      <w:r w:rsidR="000A5BE8">
        <w:rPr>
          <w:rFonts w:hint="eastAsia"/>
        </w:rPr>
        <w:t>我的思路正好相反</w:t>
      </w:r>
      <w:r w:rsidR="007A4825">
        <w:rPr>
          <w:rFonts w:hint="eastAsia"/>
        </w:rPr>
        <w:t>，CASIA-Net</w:t>
      </w:r>
      <w:r w:rsidR="006958BB">
        <w:rPr>
          <w:rFonts w:hint="eastAsia"/>
        </w:rPr>
        <w:t>约束身份特征不变</w:t>
      </w:r>
    </w:p>
    <w:p w14:paraId="1130E03B" w14:textId="46366670" w:rsidR="00A02369" w:rsidRDefault="00A02369" w:rsidP="00A02369">
      <w:pPr>
        <w:pStyle w:val="ListParagraph"/>
        <w:numPr>
          <w:ilvl w:val="0"/>
          <w:numId w:val="5"/>
        </w:numPr>
        <w:ind w:firstLineChars="0"/>
      </w:pPr>
      <w:r>
        <w:t>Disentangled Representation Learning GAN for Pose-Invariant Face Recognition, CVPR 2017</w:t>
      </w:r>
    </w:p>
    <w:p w14:paraId="3004BC4B" w14:textId="52809F74" w:rsidR="00C46430" w:rsidRDefault="00A36A3F" w:rsidP="007A27BE">
      <w:pPr>
        <w:ind w:left="360"/>
        <w:rPr>
          <w:rFonts w:hint="eastAsia"/>
        </w:rPr>
      </w:pPr>
      <w:r>
        <w:t>C</w:t>
      </w:r>
      <w:r>
        <w:rPr>
          <w:rFonts w:hint="eastAsia"/>
        </w:rPr>
        <w:t>A</w:t>
      </w:r>
      <w:r>
        <w:t>AE</w:t>
      </w:r>
      <w:r>
        <w:rPr>
          <w:rFonts w:hint="eastAsia"/>
        </w:rPr>
        <w:t>的结构，与文献1的思路一样，identity与pose与noise拼接编码在生成同一人物的不同姿态的人脸</w:t>
      </w:r>
    </w:p>
    <w:p w14:paraId="7CE49C99" w14:textId="0DD78AA7" w:rsidR="00A02369" w:rsidRDefault="00667ADA" w:rsidP="00A02369">
      <w:pPr>
        <w:pStyle w:val="ListParagraph"/>
        <w:numPr>
          <w:ilvl w:val="0"/>
          <w:numId w:val="5"/>
        </w:numPr>
        <w:ind w:firstLineChars="0"/>
      </w:pPr>
      <w:r>
        <w:rPr>
          <w:rFonts w:hint="eastAsia"/>
        </w:rPr>
        <w:t>B</w:t>
      </w:r>
      <w:r>
        <w:t>eyond</w:t>
      </w:r>
      <w:r w:rsidR="00DB5AD7">
        <w:t xml:space="preserve"> Face Rotation: Global and local perception GAN for photorealistic and identity preserving frontal view synthesis, CVPR 2017</w:t>
      </w:r>
    </w:p>
    <w:p w14:paraId="20EEEF54" w14:textId="5C20E2A5" w:rsidR="004C7C58" w:rsidRDefault="004C7C58" w:rsidP="004C7C58">
      <w:pPr>
        <w:pStyle w:val="ListParagraph"/>
        <w:ind w:left="360" w:firstLineChars="0" w:firstLine="0"/>
        <w:rPr>
          <w:rFonts w:hint="eastAsia"/>
        </w:rPr>
      </w:pPr>
      <w:r>
        <w:rPr>
          <w:rFonts w:hint="eastAsia"/>
        </w:rPr>
        <w:t>identity</w:t>
      </w:r>
      <w:r>
        <w:t xml:space="preserve"> </w:t>
      </w:r>
      <w:r>
        <w:rPr>
          <w:rFonts w:hint="eastAsia"/>
        </w:rPr>
        <w:t>preserving</w:t>
      </w:r>
      <w:r>
        <w:t xml:space="preserve"> </w:t>
      </w:r>
      <w:r>
        <w:rPr>
          <w:rFonts w:hint="eastAsia"/>
        </w:rPr>
        <w:t>loss采用the</w:t>
      </w:r>
      <w:r>
        <w:t xml:space="preserve"> </w:t>
      </w:r>
      <w:r>
        <w:rPr>
          <w:rFonts w:hint="eastAsia"/>
        </w:rPr>
        <w:t>activations</w:t>
      </w:r>
      <w:r>
        <w:t xml:space="preserve"> of the </w:t>
      </w:r>
      <w:r>
        <w:rPr>
          <w:rFonts w:hint="eastAsia"/>
        </w:rPr>
        <w:t>l</w:t>
      </w:r>
      <w:r>
        <w:t>ast two layers of the Light CNN</w:t>
      </w:r>
    </w:p>
    <w:p w14:paraId="185BC719" w14:textId="77777777" w:rsidR="00D83FCB" w:rsidRDefault="00D83FCB" w:rsidP="00A02369">
      <w:pPr>
        <w:pStyle w:val="ListParagraph"/>
        <w:numPr>
          <w:ilvl w:val="0"/>
          <w:numId w:val="5"/>
        </w:numPr>
        <w:ind w:firstLineChars="0"/>
      </w:pPr>
      <w:r>
        <w:t xml:space="preserve">Multi-channel Pose-aware Convolutional Neural Networks for Multi-view Facial Expression Recognition, FG 2018 </w:t>
      </w:r>
    </w:p>
    <w:p w14:paraId="26B17E67" w14:textId="0F28B6DD" w:rsidR="00DB5AD7" w:rsidRDefault="00D83FCB" w:rsidP="00D83FCB">
      <w:pPr>
        <w:pStyle w:val="ListParagraph"/>
        <w:ind w:left="360" w:firstLineChars="0" w:firstLine="0"/>
      </w:pPr>
      <w:r>
        <w:rPr>
          <w:rFonts w:hint="eastAsia"/>
        </w:rPr>
        <w:t>Introduction详细介绍了Pose影响下的表情识别，可参考</w:t>
      </w:r>
    </w:p>
    <w:p w14:paraId="44D83B33" w14:textId="596ADD3A" w:rsidR="00D83FCB" w:rsidRDefault="001B0AEE" w:rsidP="00A02369">
      <w:pPr>
        <w:pStyle w:val="ListParagraph"/>
        <w:numPr>
          <w:ilvl w:val="0"/>
          <w:numId w:val="5"/>
        </w:numPr>
        <w:ind w:firstLineChars="0"/>
      </w:pPr>
      <w:r>
        <w:t xml:space="preserve">In-the-Wild Facial Expression Recognition in Extreme Poses, arXiv:2019 </w:t>
      </w:r>
    </w:p>
    <w:p w14:paraId="73B5EC1C" w14:textId="6F9ECDB2" w:rsidR="001B0AEE" w:rsidRDefault="001B0AEE" w:rsidP="001B0AEE">
      <w:pPr>
        <w:pStyle w:val="ListParagraph"/>
        <w:ind w:left="360" w:firstLineChars="0" w:firstLine="0"/>
        <w:rPr>
          <w:rFonts w:hint="eastAsia"/>
        </w:rPr>
      </w:pPr>
      <w:r>
        <w:t>Instead of avoiding and overcoming the head pose impacts, we do in the opposite approach to detect the head pose and do the expression recognition under pose awareness.</w:t>
      </w:r>
      <w:r w:rsidR="004E4E97">
        <w:t xml:space="preserve"> </w:t>
      </w:r>
      <w:r w:rsidR="004E4E97">
        <w:rPr>
          <w:rFonts w:hint="eastAsia"/>
        </w:rPr>
        <w:t>文中有</w:t>
      </w:r>
      <w:r w:rsidR="00B1726F">
        <w:rPr>
          <w:rFonts w:hint="eastAsia"/>
        </w:rPr>
        <w:t>head</w:t>
      </w:r>
      <w:r w:rsidR="00B1726F">
        <w:t xml:space="preserve"> </w:t>
      </w:r>
      <w:r w:rsidR="00B1726F">
        <w:rPr>
          <w:rFonts w:hint="eastAsia"/>
        </w:rPr>
        <w:t>pose</w:t>
      </w:r>
      <w:r w:rsidR="00B1726F">
        <w:t xml:space="preserve"> </w:t>
      </w:r>
      <w:r w:rsidR="00B1726F">
        <w:rPr>
          <w:rFonts w:hint="eastAsia"/>
        </w:rPr>
        <w:t>detection</w:t>
      </w:r>
      <w:r w:rsidR="00B1726F">
        <w:t xml:space="preserve"> and class grouping using 68 facial landmarks</w:t>
      </w:r>
    </w:p>
    <w:p w14:paraId="19573A0A" w14:textId="2F5EA780" w:rsidR="001B0AEE" w:rsidRDefault="0041537F" w:rsidP="00A02369">
      <w:pPr>
        <w:pStyle w:val="ListParagraph"/>
        <w:numPr>
          <w:ilvl w:val="0"/>
          <w:numId w:val="5"/>
        </w:numPr>
        <w:ind w:firstLineChars="0"/>
      </w:pPr>
      <w:r>
        <w:rPr>
          <w:rFonts w:hint="eastAsia"/>
        </w:rPr>
        <w:t>U</w:t>
      </w:r>
      <w:r>
        <w:t>nsupervised Person Image Synthesis in Arbitrary Poses. CVPR 2018</w:t>
      </w:r>
      <w:r w:rsidR="00C06777">
        <w:t xml:space="preserve"> Spotlight</w:t>
      </w:r>
    </w:p>
    <w:p w14:paraId="1E3FCA12" w14:textId="5A0AC7E0" w:rsidR="0041537F" w:rsidRDefault="006F56A1" w:rsidP="0041537F">
      <w:pPr>
        <w:pStyle w:val="ListParagraph"/>
        <w:ind w:left="360" w:firstLineChars="0" w:firstLine="0"/>
      </w:pPr>
      <w:r>
        <w:rPr>
          <w:rFonts w:hint="eastAsia"/>
        </w:rPr>
        <w:t>C</w:t>
      </w:r>
      <w:r>
        <w:t>onditional Pose Loss</w:t>
      </w:r>
      <w:r w:rsidR="00D357B9">
        <w:t xml:space="preserve"> (learns how to generate samples consistent with the desired pose), </w:t>
      </w:r>
      <w:r w:rsidR="00D357B9">
        <w:rPr>
          <w:rFonts w:hint="eastAsia"/>
        </w:rPr>
        <w:t>施加</w:t>
      </w:r>
      <w:r w:rsidR="00EA5CAE">
        <w:rPr>
          <w:rFonts w:hint="eastAsia"/>
        </w:rPr>
        <w:t>impose</w:t>
      </w:r>
      <w:r w:rsidR="00D357B9">
        <w:rPr>
          <w:rFonts w:hint="eastAsia"/>
        </w:rPr>
        <w:t>姿态标签热图的L</w:t>
      </w:r>
      <w:r w:rsidR="00D357B9">
        <w:t>2</w:t>
      </w:r>
      <w:r w:rsidR="00D357B9">
        <w:rPr>
          <w:rFonts w:hint="eastAsia"/>
        </w:rPr>
        <w:t>损失</w:t>
      </w:r>
      <w:r w:rsidR="007D08D1">
        <w:rPr>
          <w:rFonts w:hint="eastAsia"/>
        </w:rPr>
        <w:t>，</w:t>
      </w:r>
      <w:r w:rsidR="00B67CD2">
        <w:rPr>
          <w:rFonts w:hint="eastAsia"/>
        </w:rPr>
        <w:t>参考pose标签的处理</w:t>
      </w:r>
      <w:r w:rsidR="002F5DD0">
        <w:rPr>
          <w:rFonts w:hint="eastAsia"/>
        </w:rPr>
        <w:t>，test</w:t>
      </w:r>
      <w:r w:rsidR="002F5DD0">
        <w:t xml:space="preserve"> </w:t>
      </w:r>
      <w:r w:rsidR="002F5DD0">
        <w:rPr>
          <w:rFonts w:hint="eastAsia"/>
        </w:rPr>
        <w:t>samples选择有ground</w:t>
      </w:r>
      <w:r w:rsidR="002F5DD0">
        <w:t xml:space="preserve"> </w:t>
      </w:r>
      <w:r w:rsidR="002F5DD0">
        <w:rPr>
          <w:rFonts w:hint="eastAsia"/>
        </w:rPr>
        <w:t>truth的，方便定量评估</w:t>
      </w:r>
    </w:p>
    <w:p w14:paraId="141FAC92" w14:textId="779D55BC" w:rsidR="0041537F" w:rsidRDefault="00632436" w:rsidP="00A02369">
      <w:pPr>
        <w:pStyle w:val="ListParagraph"/>
        <w:numPr>
          <w:ilvl w:val="0"/>
          <w:numId w:val="5"/>
        </w:numPr>
        <w:ind w:firstLineChars="0"/>
      </w:pPr>
      <w:r>
        <w:t>Deep Identity-aware Transfer of Facial Attributes</w:t>
      </w:r>
      <w:r w:rsidR="00FA5AC2">
        <w:t>, arXiv: 1610.05586</w:t>
      </w:r>
    </w:p>
    <w:p w14:paraId="69EF1271" w14:textId="5AF6AC01" w:rsidR="0075520D" w:rsidRDefault="0075520D" w:rsidP="0075520D">
      <w:pPr>
        <w:ind w:left="360"/>
        <w:rPr>
          <w:rFonts w:hint="eastAsia"/>
        </w:rPr>
      </w:pPr>
      <w:r>
        <w:rPr>
          <w:rFonts w:hint="eastAsia"/>
        </w:rPr>
        <w:t>i</w:t>
      </w:r>
      <w:r>
        <w:t xml:space="preserve">dentity loss, </w:t>
      </w:r>
      <w:r>
        <w:rPr>
          <w:rFonts w:hint="eastAsia"/>
        </w:rPr>
        <w:t>这个loss限制的是属性转换前后的图片中，人脸的身份不会丢失。对于人脸的身份信息属于高层的语义信息，文章认为并不能从图片的像素角度来定义，因而选择了卷积层的feature</w:t>
      </w:r>
      <w:r>
        <w:t xml:space="preserve"> </w:t>
      </w:r>
      <w:r>
        <w:rPr>
          <w:rFonts w:hint="eastAsia"/>
        </w:rPr>
        <w:t>map来定义，采用的是VGG网络的第4层和第5层转换前后图片的feature</w:t>
      </w:r>
      <w:r>
        <w:t xml:space="preserve"> </w:t>
      </w:r>
      <w:r>
        <w:rPr>
          <w:rFonts w:hint="eastAsia"/>
        </w:rPr>
        <w:t>map的平方差作为身份损失</w:t>
      </w:r>
    </w:p>
    <w:p w14:paraId="74CA9216" w14:textId="5871C2EF" w:rsidR="00D62AB0" w:rsidRDefault="00B51367" w:rsidP="00D62AB0">
      <w:pPr>
        <w:pStyle w:val="ListParagraph"/>
        <w:numPr>
          <w:ilvl w:val="0"/>
          <w:numId w:val="5"/>
        </w:numPr>
        <w:ind w:firstLineChars="0"/>
      </w:pPr>
      <w:r>
        <w:rPr>
          <w:rFonts w:hint="eastAsia"/>
        </w:rPr>
        <w:t>Conditional</w:t>
      </w:r>
      <w:r>
        <w:t xml:space="preserve"> </w:t>
      </w:r>
      <w:r>
        <w:rPr>
          <w:rFonts w:hint="eastAsia"/>
        </w:rPr>
        <w:t>Expression</w:t>
      </w:r>
      <w:r>
        <w:t xml:space="preserve"> </w:t>
      </w:r>
      <w:r>
        <w:rPr>
          <w:rFonts w:hint="eastAsia"/>
        </w:rPr>
        <w:t>Synthesis</w:t>
      </w:r>
      <w:r>
        <w:t xml:space="preserve"> </w:t>
      </w:r>
      <w:r>
        <w:rPr>
          <w:rFonts w:hint="eastAsia"/>
        </w:rPr>
        <w:t>with</w:t>
      </w:r>
      <w:r>
        <w:t xml:space="preserve"> </w:t>
      </w:r>
      <w:r>
        <w:rPr>
          <w:rFonts w:hint="eastAsia"/>
        </w:rPr>
        <w:t>Face</w:t>
      </w:r>
      <w:r>
        <w:t xml:space="preserve"> </w:t>
      </w:r>
      <w:r>
        <w:rPr>
          <w:rFonts w:hint="eastAsia"/>
        </w:rPr>
        <w:t>Parsing</w:t>
      </w:r>
      <w:r>
        <w:t xml:space="preserve"> </w:t>
      </w:r>
      <w:r>
        <w:rPr>
          <w:rFonts w:hint="eastAsia"/>
        </w:rPr>
        <w:t>Transformation，</w:t>
      </w:r>
      <w:r>
        <w:t>ACM MM 2018</w:t>
      </w:r>
    </w:p>
    <w:p w14:paraId="1F5040FD" w14:textId="4FE05C5F" w:rsidR="00D62AB0" w:rsidRDefault="00E53464" w:rsidP="00D62AB0">
      <w:pPr>
        <w:pStyle w:val="ListParagraph"/>
        <w:ind w:left="360" w:firstLineChars="0" w:firstLine="0"/>
        <w:rPr>
          <w:rFonts w:hint="eastAsia"/>
        </w:rPr>
      </w:pPr>
      <w:r>
        <w:rPr>
          <w:rFonts w:hint="eastAsia"/>
        </w:rPr>
        <w:t>人脸表情合成的意义</w:t>
      </w:r>
      <w:r w:rsidR="00541902">
        <w:rPr>
          <w:rFonts w:hint="eastAsia"/>
        </w:rPr>
        <w:t>可参考</w:t>
      </w:r>
      <w:r>
        <w:rPr>
          <w:rFonts w:hint="eastAsia"/>
        </w:rPr>
        <w:t>，</w:t>
      </w:r>
      <w:r w:rsidR="004D65BB">
        <w:rPr>
          <w:rFonts w:hint="eastAsia"/>
        </w:rPr>
        <w:t>非端到端的训练，监督学习，两阶段的模型，产生Face</w:t>
      </w:r>
      <w:r w:rsidR="004D65BB">
        <w:t xml:space="preserve"> </w:t>
      </w:r>
      <w:r w:rsidR="004D65BB">
        <w:rPr>
          <w:rFonts w:hint="eastAsia"/>
        </w:rPr>
        <w:t>Parsing</w:t>
      </w:r>
      <w:r w:rsidR="004D65BB">
        <w:t xml:space="preserve"> </w:t>
      </w:r>
      <w:r w:rsidR="004D65BB">
        <w:rPr>
          <w:rFonts w:hint="eastAsia"/>
        </w:rPr>
        <w:t>Map</w:t>
      </w:r>
      <w:r w:rsidR="0063689A">
        <w:rPr>
          <w:rFonts w:hint="eastAsia"/>
        </w:rPr>
        <w:t>，以此作为guidance</w:t>
      </w:r>
      <w:r w:rsidR="0063689A">
        <w:t xml:space="preserve"> </w:t>
      </w:r>
      <w:r w:rsidR="0063689A">
        <w:rPr>
          <w:rFonts w:hint="eastAsia"/>
        </w:rPr>
        <w:t>来指导新表情产生</w:t>
      </w:r>
      <w:r w:rsidR="00840968">
        <w:rPr>
          <w:rFonts w:hint="eastAsia"/>
        </w:rPr>
        <w:t>，identity</w:t>
      </w:r>
      <w:r w:rsidR="00840968">
        <w:t xml:space="preserve"> </w:t>
      </w:r>
      <w:r w:rsidR="00840968">
        <w:rPr>
          <w:rFonts w:hint="eastAsia"/>
        </w:rPr>
        <w:t>loss采用Light</w:t>
      </w:r>
      <w:r w:rsidR="00840968">
        <w:t xml:space="preserve"> </w:t>
      </w:r>
      <w:r w:rsidR="00840968">
        <w:rPr>
          <w:rFonts w:hint="eastAsia"/>
        </w:rPr>
        <w:t>CNN的特征图，E</w:t>
      </w:r>
      <w:r w:rsidR="00840968">
        <w:t>xpression Preserving Loss</w:t>
      </w:r>
      <w:r w:rsidR="00840968">
        <w:rPr>
          <w:rFonts w:hint="eastAsia"/>
        </w:rPr>
        <w:t>采用一个表情分类器的输出作为约束</w:t>
      </w:r>
    </w:p>
    <w:p w14:paraId="71674472" w14:textId="5C06FBAE" w:rsidR="001B7F01" w:rsidRDefault="00D62AB0" w:rsidP="001B7F01">
      <w:pPr>
        <w:pStyle w:val="ListParagraph"/>
        <w:numPr>
          <w:ilvl w:val="0"/>
          <w:numId w:val="5"/>
        </w:numPr>
        <w:ind w:firstLineChars="0"/>
      </w:pPr>
      <w:r>
        <w:t>High-Fidelity Pose and Expression Normalization for Face Recognition in the wild, CVPR 2015</w:t>
      </w:r>
    </w:p>
    <w:p w14:paraId="12F2227F" w14:textId="70344B1D" w:rsidR="001B7F01" w:rsidRDefault="001B7F01" w:rsidP="001B7F01">
      <w:pPr>
        <w:pStyle w:val="ListParagraph"/>
        <w:ind w:left="360" w:firstLineChars="0" w:firstLine="0"/>
        <w:rPr>
          <w:rFonts w:hint="eastAsia"/>
        </w:rPr>
      </w:pPr>
      <w:r>
        <w:rPr>
          <w:rFonts w:hint="eastAsia"/>
        </w:rPr>
        <w:t>3</w:t>
      </w:r>
      <w:r>
        <w:t>D Morphable Model</w:t>
      </w:r>
    </w:p>
    <w:p w14:paraId="27A42C8E" w14:textId="618C7247" w:rsidR="00C34E85" w:rsidRDefault="0064259E" w:rsidP="00C34E85">
      <w:pPr>
        <w:pStyle w:val="ListParagraph"/>
        <w:numPr>
          <w:ilvl w:val="0"/>
          <w:numId w:val="5"/>
        </w:numPr>
        <w:ind w:firstLineChars="0"/>
      </w:pPr>
      <w:r>
        <w:rPr>
          <w:rFonts w:hint="eastAsia"/>
        </w:rPr>
        <w:t>A</w:t>
      </w:r>
      <w:r>
        <w:t xml:space="preserve"> Light CNN for Deep Face Representation with Noisy Labels</w:t>
      </w:r>
      <w:r w:rsidR="00C34E85">
        <w:t>,</w:t>
      </w:r>
    </w:p>
    <w:p w14:paraId="233955F8" w14:textId="5D7CD3AD" w:rsidR="00C34E85" w:rsidRDefault="00C34E85" w:rsidP="00C34E85">
      <w:pPr>
        <w:pStyle w:val="ListParagraph"/>
        <w:ind w:left="360" w:firstLineChars="0" w:firstLine="0"/>
      </w:pPr>
      <w:r>
        <w:t>IEEE Transactions on Information Forensics and Security 2018,</w:t>
      </w:r>
      <w:r w:rsidRPr="00C34E85">
        <w:t xml:space="preserve"> </w:t>
      </w:r>
      <w:r>
        <w:t>PyTorch Implementation:</w:t>
      </w:r>
    </w:p>
    <w:p w14:paraId="64090B72" w14:textId="2BB393C9" w:rsidR="00C34E85" w:rsidRDefault="00C34E85" w:rsidP="00C34E85">
      <w:pPr>
        <w:pStyle w:val="ListParagraph"/>
        <w:ind w:left="360" w:firstLineChars="0" w:firstLine="0"/>
        <w:rPr>
          <w:rFonts w:hint="eastAsia"/>
        </w:rPr>
      </w:pPr>
      <w:r w:rsidRPr="00C34E85">
        <w:t>https://github.com/AlfredXiangWu/LightCNN</w:t>
      </w:r>
    </w:p>
    <w:p w14:paraId="0A510729" w14:textId="77777777" w:rsidR="00C34E85" w:rsidRDefault="00C34E85" w:rsidP="00C34E85">
      <w:pPr>
        <w:pStyle w:val="ListParagraph"/>
        <w:numPr>
          <w:ilvl w:val="0"/>
          <w:numId w:val="5"/>
        </w:numPr>
        <w:ind w:firstLineChars="0"/>
        <w:rPr>
          <w:rFonts w:hint="eastAsia"/>
        </w:rPr>
      </w:pPr>
    </w:p>
    <w:p w14:paraId="7867AEB9" w14:textId="7147834F" w:rsidR="00100C9B" w:rsidRDefault="00100C9B"/>
    <w:p w14:paraId="397A6D57" w14:textId="28C180CB" w:rsidR="00E33ED9" w:rsidRDefault="00E33ED9"/>
    <w:p w14:paraId="2276AB96" w14:textId="5F70381A" w:rsidR="00E33ED9" w:rsidRDefault="00E33ED9">
      <w:pPr>
        <w:rPr>
          <w:rFonts w:hint="eastAsia"/>
        </w:rPr>
      </w:pPr>
      <w:r>
        <w:rPr>
          <w:rFonts w:hint="eastAsia"/>
        </w:rPr>
        <w:t>参考文献Deep</w:t>
      </w:r>
      <w:r>
        <w:t xml:space="preserve"> </w:t>
      </w:r>
      <w:r>
        <w:rPr>
          <w:rFonts w:hint="eastAsia"/>
        </w:rPr>
        <w:t>Identity-aware</w:t>
      </w:r>
      <w:r>
        <w:t xml:space="preserve"> </w:t>
      </w:r>
      <w:r>
        <w:rPr>
          <w:rFonts w:hint="eastAsia"/>
        </w:rPr>
        <w:t>Transfer</w:t>
      </w:r>
      <w:r>
        <w:t xml:space="preserve"> </w:t>
      </w:r>
      <w:r>
        <w:rPr>
          <w:rFonts w:hint="eastAsia"/>
        </w:rPr>
        <w:t>of</w:t>
      </w:r>
      <w:r>
        <w:t xml:space="preserve"> Facial Attributes</w:t>
      </w:r>
      <w:r w:rsidR="00902FC6">
        <w:rPr>
          <w:rFonts w:hint="eastAsia"/>
        </w:rPr>
        <w:t>中identity</w:t>
      </w:r>
      <w:r w:rsidR="00902FC6">
        <w:t xml:space="preserve"> </w:t>
      </w:r>
      <w:r w:rsidR="00902FC6">
        <w:rPr>
          <w:rFonts w:hint="eastAsia"/>
        </w:rPr>
        <w:t>loss定义</w:t>
      </w:r>
    </w:p>
    <w:p w14:paraId="3D88B450" w14:textId="2DED11A9" w:rsidR="00A35BA7" w:rsidRDefault="00E33ED9">
      <w:r w:rsidRPr="00E33ED9">
        <w:lastRenderedPageBreak/>
        <w:drawing>
          <wp:inline distT="0" distB="0" distL="0" distR="0" wp14:anchorId="5BCBDF7E" wp14:editId="1C3F7FA0">
            <wp:extent cx="2954482" cy="2411276"/>
            <wp:effectExtent l="0" t="0" r="0" b="8255"/>
            <wp:docPr id="3" name="Picture 3" descr="https://upload-images.jianshu.io/upload_images/6080435-5d96c932e3441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6080435-5d96c932e3441d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096" cy="2422387"/>
                    </a:xfrm>
                    <a:prstGeom prst="rect">
                      <a:avLst/>
                    </a:prstGeom>
                    <a:noFill/>
                    <a:ln>
                      <a:noFill/>
                    </a:ln>
                  </pic:spPr>
                </pic:pic>
              </a:graphicData>
            </a:graphic>
          </wp:inline>
        </w:drawing>
      </w:r>
    </w:p>
    <w:p w14:paraId="7ACB39B6" w14:textId="7B3E126B" w:rsidR="008E4C86" w:rsidRDefault="008E4C86">
      <w:pPr>
        <w:rPr>
          <w:rFonts w:hint="eastAsia"/>
        </w:rPr>
      </w:pPr>
      <w:r>
        <w:rPr>
          <w:noProof/>
        </w:rPr>
        <w:drawing>
          <wp:inline distT="0" distB="0" distL="0" distR="0" wp14:anchorId="175583DE" wp14:editId="339FF560">
            <wp:extent cx="3042561" cy="184839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9819" cy="1871029"/>
                    </a:xfrm>
                    <a:prstGeom prst="rect">
                      <a:avLst/>
                    </a:prstGeom>
                  </pic:spPr>
                </pic:pic>
              </a:graphicData>
            </a:graphic>
          </wp:inline>
        </w:drawing>
      </w:r>
      <w:bookmarkStart w:id="3" w:name="_GoBack"/>
      <w:bookmarkEnd w:id="3"/>
    </w:p>
    <w:p w14:paraId="2BE7C4F4" w14:textId="77777777" w:rsidR="00A35BA7" w:rsidRDefault="00A35BA7">
      <w:pPr>
        <w:rPr>
          <w:rFonts w:hint="eastAsia"/>
        </w:rPr>
      </w:pPr>
    </w:p>
    <w:p w14:paraId="684E41E4" w14:textId="22C48A48" w:rsidR="00C16667" w:rsidRDefault="00C16667">
      <w:r>
        <w:t>StarGAN</w:t>
      </w:r>
      <w:r>
        <w:rPr>
          <w:rFonts w:hint="eastAsia"/>
        </w:rPr>
        <w:t>的思路可借鉴，构造一个unified的GAN，用于多个域的图像翻译，可应用在</w:t>
      </w:r>
      <w:r w:rsidR="00B1384C">
        <w:rPr>
          <w:rFonts w:hint="eastAsia"/>
        </w:rPr>
        <w:t>多种头部姿态</w:t>
      </w:r>
      <w:r>
        <w:rPr>
          <w:rFonts w:hint="eastAsia"/>
        </w:rPr>
        <w:t>head</w:t>
      </w:r>
      <w:r>
        <w:t xml:space="preserve"> </w:t>
      </w:r>
      <w:r>
        <w:rPr>
          <w:rFonts w:hint="eastAsia"/>
        </w:rPr>
        <w:t>pose</w:t>
      </w:r>
      <w:r w:rsidR="002563D4">
        <w:rPr>
          <w:rFonts w:hint="eastAsia"/>
        </w:rPr>
        <w:t>。这篇paper认为head</w:t>
      </w:r>
      <w:r w:rsidR="002563D4">
        <w:t xml:space="preserve"> </w:t>
      </w:r>
      <w:r w:rsidR="002563D4">
        <w:rPr>
          <w:rFonts w:hint="eastAsia"/>
        </w:rPr>
        <w:t>pose是一个attribute，而各个角度是attribute</w:t>
      </w:r>
      <w:r w:rsidR="002563D4">
        <w:t xml:space="preserve"> </w:t>
      </w:r>
      <w:r w:rsidR="002563D4">
        <w:rPr>
          <w:rFonts w:hint="eastAsia"/>
        </w:rPr>
        <w:t>value，</w:t>
      </w:r>
      <w:r w:rsidR="00A775DF">
        <w:rPr>
          <w:rFonts w:hint="eastAsia"/>
        </w:rPr>
        <w:t>具有相同的attribute</w:t>
      </w:r>
      <w:r w:rsidR="00A775DF">
        <w:t xml:space="preserve"> </w:t>
      </w:r>
      <w:r w:rsidR="00A775DF">
        <w:rPr>
          <w:rFonts w:hint="eastAsia"/>
        </w:rPr>
        <w:t>value的image集合构成domain。</w:t>
      </w:r>
    </w:p>
    <w:p w14:paraId="3D743F47" w14:textId="7C1E1ECB" w:rsidR="002C239D" w:rsidRDefault="00BF7E87">
      <w:r>
        <w:rPr>
          <w:rFonts w:hint="eastAsia"/>
        </w:rPr>
        <w:t>I</w:t>
      </w:r>
      <w:r>
        <w:t xml:space="preserve">nspired by StarGAN, </w:t>
      </w:r>
      <w:r w:rsidR="002563D4">
        <w:rPr>
          <w:rFonts w:hint="eastAsia"/>
        </w:rPr>
        <w:t>看来要自己讲故事，发明一些新词汇用以描述自己的思路，从而区别于StarGAN。</w:t>
      </w:r>
      <w:r w:rsidR="00BE57C6">
        <w:t>O</w:t>
      </w:r>
      <w:r w:rsidR="00BE57C6">
        <w:rPr>
          <w:rFonts w:hint="eastAsia"/>
        </w:rPr>
        <w:t>riginal</w:t>
      </w:r>
      <w:r w:rsidR="00BE57C6">
        <w:t xml:space="preserve"> </w:t>
      </w:r>
      <w:r w:rsidR="00BE57C6">
        <w:rPr>
          <w:rFonts w:hint="eastAsia"/>
        </w:rPr>
        <w:t>domain， target</w:t>
      </w:r>
      <w:r w:rsidR="00BE57C6">
        <w:t xml:space="preserve"> </w:t>
      </w:r>
      <w:r w:rsidR="00BE57C6">
        <w:rPr>
          <w:rFonts w:hint="eastAsia"/>
        </w:rPr>
        <w:t>domain</w:t>
      </w:r>
    </w:p>
    <w:p w14:paraId="1B3B5A97" w14:textId="6D879C25" w:rsidR="002563D4" w:rsidRDefault="002C239D">
      <w:r>
        <w:rPr>
          <w:rFonts w:hint="eastAsia"/>
        </w:rPr>
        <w:t>面对的情况是</w:t>
      </w:r>
      <w:r w:rsidR="008317A8">
        <w:rPr>
          <w:rFonts w:hint="eastAsia"/>
        </w:rPr>
        <w:t>创建expression</w:t>
      </w:r>
      <w:r w:rsidR="008317A8">
        <w:t xml:space="preserve"> </w:t>
      </w:r>
      <w:r w:rsidR="008317A8">
        <w:rPr>
          <w:rFonts w:hint="eastAsia"/>
        </w:rPr>
        <w:t>+</w:t>
      </w:r>
      <w:r w:rsidR="008317A8">
        <w:t xml:space="preserve"> </w:t>
      </w:r>
      <w:r w:rsidR="008317A8">
        <w:rPr>
          <w:rFonts w:hint="eastAsia"/>
        </w:rPr>
        <w:t>pose的新的unified</w:t>
      </w:r>
      <w:r w:rsidR="008317A8">
        <w:t xml:space="preserve"> </w:t>
      </w:r>
      <w:r w:rsidR="005A5FD2">
        <w:rPr>
          <w:rFonts w:hint="eastAsia"/>
        </w:rPr>
        <w:t>version</w:t>
      </w:r>
      <w:r w:rsidR="005A5FD2">
        <w:t xml:space="preserve"> </w:t>
      </w:r>
      <w:r w:rsidR="005A5FD2">
        <w:rPr>
          <w:rFonts w:hint="eastAsia"/>
        </w:rPr>
        <w:t>of</w:t>
      </w:r>
      <w:r w:rsidR="005A5FD2">
        <w:t xml:space="preserve"> </w:t>
      </w:r>
      <w:r w:rsidR="005A5FD2">
        <w:rPr>
          <w:rFonts w:hint="eastAsia"/>
        </w:rPr>
        <w:t>the</w:t>
      </w:r>
      <w:r w:rsidR="005A5FD2">
        <w:t xml:space="preserve"> </w:t>
      </w:r>
      <w:r w:rsidR="008317A8">
        <w:rPr>
          <w:rFonts w:hint="eastAsia"/>
        </w:rPr>
        <w:t>label</w:t>
      </w:r>
      <w:r w:rsidR="005A5FD2">
        <w:t xml:space="preserve"> </w:t>
      </w:r>
      <w:r w:rsidR="005A5FD2">
        <w:rPr>
          <w:rFonts w:hint="eastAsia"/>
        </w:rPr>
        <w:t>as</w:t>
      </w:r>
      <w:r w:rsidR="005A5FD2">
        <w:t xml:space="preserve"> </w:t>
      </w:r>
      <w:r w:rsidR="005A5FD2">
        <w:rPr>
          <w:rFonts w:hint="eastAsia"/>
        </w:rPr>
        <w:t>a</w:t>
      </w:r>
      <w:r w:rsidR="005A5FD2">
        <w:t xml:space="preserve"> </w:t>
      </w:r>
      <w:r w:rsidR="005A5FD2">
        <w:rPr>
          <w:rFonts w:hint="eastAsia"/>
        </w:rPr>
        <w:t>vector</w:t>
      </w:r>
    </w:p>
    <w:p w14:paraId="5C861758" w14:textId="68863E9E" w:rsidR="003D0F09" w:rsidRDefault="00632558">
      <w:r>
        <w:rPr>
          <w:rFonts w:hint="eastAsia"/>
        </w:rPr>
        <w:t>Our</w:t>
      </w:r>
      <w:r>
        <w:t xml:space="preserve"> implementation is extensively modified from a publicly available implementation of DC-GAN.</w:t>
      </w:r>
    </w:p>
    <w:p w14:paraId="68B2D026" w14:textId="0BBBD6C5" w:rsidR="00C16667" w:rsidRDefault="003D0F09">
      <w:r>
        <w:t>P</w:t>
      </w:r>
      <w:r>
        <w:rPr>
          <w:rFonts w:hint="eastAsia"/>
        </w:rPr>
        <w:t>ose输入</w:t>
      </w:r>
      <w:r w:rsidR="00E62BA6">
        <w:rPr>
          <w:rFonts w:hint="eastAsia"/>
        </w:rPr>
        <w:t>label</w:t>
      </w:r>
      <w:r>
        <w:rPr>
          <w:rFonts w:hint="eastAsia"/>
        </w:rPr>
        <w:t>直接是三种角度的值</w:t>
      </w:r>
      <w:r w:rsidR="007A27BE">
        <w:rPr>
          <w:rFonts w:hint="eastAsia"/>
        </w:rPr>
        <w:t>(更高层的描述</w:t>
      </w:r>
      <w:r w:rsidR="007A27BE">
        <w:t>)</w:t>
      </w:r>
      <w:r>
        <w:rPr>
          <w:rFonts w:hint="eastAsia"/>
        </w:rPr>
        <w:t>，还是landmarks的heatmap</w:t>
      </w:r>
      <w:r w:rsidR="00CD0CD2">
        <w:t>(</w:t>
      </w:r>
      <w:r w:rsidR="00CD0CD2">
        <w:rPr>
          <w:rFonts w:hint="eastAsia"/>
        </w:rPr>
        <w:t>描述更细致</w:t>
      </w:r>
      <w:r w:rsidR="00CD0CD2">
        <w:t>)</w:t>
      </w:r>
      <w:r>
        <w:rPr>
          <w:rFonts w:hint="eastAsia"/>
        </w:rPr>
        <w:t>？</w:t>
      </w:r>
    </w:p>
    <w:p w14:paraId="3A75686B" w14:textId="77777777" w:rsidR="003D0F09" w:rsidRDefault="003D0F09">
      <w:pPr>
        <w:rPr>
          <w:rFonts w:hint="eastAsia"/>
        </w:rPr>
      </w:pPr>
    </w:p>
    <w:p w14:paraId="2756F25B" w14:textId="3018AA14" w:rsidR="00C02658" w:rsidRDefault="00C02658">
      <w:r>
        <w:rPr>
          <w:rFonts w:hint="eastAsia"/>
        </w:rPr>
        <w:t>基础</w:t>
      </w:r>
      <w:r w:rsidR="00A27EAC">
        <w:rPr>
          <w:rFonts w:hint="eastAsia"/>
        </w:rPr>
        <w:t>：离散的姿态角度</w:t>
      </w:r>
    </w:p>
    <w:p w14:paraId="5E11A32B" w14:textId="08119D91" w:rsidR="006F6D31" w:rsidRDefault="00A27EAC">
      <w:r>
        <w:rPr>
          <w:rFonts w:hint="eastAsia"/>
        </w:rPr>
        <w:t>高阶：连续的姿态角度</w:t>
      </w:r>
      <w:r w:rsidR="00BA557D">
        <w:rPr>
          <w:rFonts w:hint="eastAsia"/>
        </w:rPr>
        <w:t>（直接连续吧。不考虑离散的情况）</w:t>
      </w:r>
    </w:p>
    <w:p w14:paraId="501EB040" w14:textId="0D5B7631" w:rsidR="006F6D31" w:rsidRPr="00AA7843" w:rsidRDefault="00D23A99">
      <w:r>
        <w:t xml:space="preserve">Conditioned label: </w:t>
      </w:r>
      <w:r w:rsidR="007F09F8">
        <w:t>how to set</w:t>
      </w:r>
      <w:r w:rsidR="002D0A25">
        <w:rPr>
          <w:rFonts w:hint="eastAsia"/>
        </w:rPr>
        <w:t>，</w:t>
      </w:r>
      <w:r w:rsidR="002D0A25">
        <w:t>3</w:t>
      </w:r>
      <w:r w:rsidR="002D0A25">
        <w:rPr>
          <w:rFonts w:hint="eastAsia"/>
        </w:rPr>
        <w:t>-</w:t>
      </w:r>
      <w:r w:rsidR="002D0A25">
        <w:t>dimension vector [pitch, yaw, roll] whose elements are normalized in the range between -1 and 1</w:t>
      </w:r>
      <w:r w:rsidR="00AA7843">
        <w:rPr>
          <w:rFonts w:hint="eastAsia"/>
        </w:rPr>
        <w:t>，i.e.</w:t>
      </w:r>
      <w:r w:rsidR="00AA7843">
        <w:t xml:space="preserve"> adjusting pose angles continuously, </w:t>
      </w:r>
      <w:r w:rsidR="00AA7843">
        <w:rPr>
          <w:rFonts w:hint="eastAsia"/>
        </w:rPr>
        <w:t>while</w:t>
      </w:r>
      <w:r w:rsidR="00AA7843">
        <w:t xml:space="preserve"> </w:t>
      </w:r>
      <w:r w:rsidR="00AA7843">
        <w:rPr>
          <w:rFonts w:hint="eastAsia"/>
        </w:rPr>
        <w:t>one-hot</w:t>
      </w:r>
      <w:r w:rsidR="00AA7843">
        <w:t xml:space="preserve"> </w:t>
      </w:r>
      <w:r w:rsidR="00AA7843">
        <w:rPr>
          <w:rFonts w:hint="eastAsia"/>
        </w:rPr>
        <w:t>label</w:t>
      </w:r>
      <w:r w:rsidR="00AA7843">
        <w:t xml:space="preserve"> </w:t>
      </w:r>
      <w:r w:rsidR="00AA7843">
        <w:rPr>
          <w:rFonts w:hint="eastAsia"/>
        </w:rPr>
        <w:t>(</w:t>
      </w:r>
      <w:r w:rsidR="00AA7843">
        <w:t>discrete angle) entails interpolation</w:t>
      </w:r>
    </w:p>
    <w:p w14:paraId="14657873" w14:textId="77777777" w:rsidR="00A500C5" w:rsidRDefault="009F1CAE">
      <w:r>
        <w:rPr>
          <w:rFonts w:hint="eastAsia"/>
        </w:rPr>
        <w:t>姿态可以是连续的标签，表情是独热码</w:t>
      </w:r>
      <w:r w:rsidR="000428C8">
        <w:rPr>
          <w:rFonts w:hint="eastAsia"/>
        </w:rPr>
        <w:t>标签</w:t>
      </w:r>
      <w:r>
        <w:rPr>
          <w:rFonts w:hint="eastAsia"/>
        </w:rPr>
        <w:t>，</w:t>
      </w:r>
    </w:p>
    <w:p w14:paraId="7F779BBB" w14:textId="64159D1B" w:rsidR="002D0A25" w:rsidRDefault="003D441D">
      <w:pPr>
        <w:rPr>
          <w:rFonts w:hint="eastAsia"/>
        </w:rPr>
      </w:pPr>
      <w:r>
        <w:rPr>
          <w:rFonts w:hint="eastAsia"/>
        </w:rPr>
        <w:t>若要进一步实现</w:t>
      </w:r>
      <w:r w:rsidR="000428C8">
        <w:rPr>
          <w:rFonts w:hint="eastAsia"/>
        </w:rPr>
        <w:t>表情强度可</w:t>
      </w:r>
      <w:r w:rsidR="00A500C5">
        <w:rPr>
          <w:rFonts w:hint="eastAsia"/>
        </w:rPr>
        <w:t>控</w:t>
      </w:r>
      <w:r>
        <w:rPr>
          <w:rFonts w:hint="eastAsia"/>
        </w:rPr>
        <w:t>，</w:t>
      </w:r>
      <w:r w:rsidR="00A500C5">
        <w:rPr>
          <w:rFonts w:hint="eastAsia"/>
        </w:rPr>
        <w:t>more</w:t>
      </w:r>
      <w:r w:rsidR="00A500C5">
        <w:t xml:space="preserve"> challenging, </w:t>
      </w:r>
      <w:r>
        <w:rPr>
          <w:rFonts w:hint="eastAsia"/>
        </w:rPr>
        <w:t>需要借鉴ExprGAN中的Expression</w:t>
      </w:r>
      <w:r>
        <w:t xml:space="preserve"> </w:t>
      </w:r>
      <w:r>
        <w:rPr>
          <w:rFonts w:hint="eastAsia"/>
        </w:rPr>
        <w:t>Controller</w:t>
      </w:r>
      <w:r>
        <w:t xml:space="preserve"> </w:t>
      </w:r>
      <w:r>
        <w:rPr>
          <w:rFonts w:hint="eastAsia"/>
        </w:rPr>
        <w:t>Module</w:t>
      </w:r>
      <w:r>
        <w:t xml:space="preserve"> </w:t>
      </w:r>
      <w:r>
        <w:rPr>
          <w:rFonts w:hint="eastAsia"/>
        </w:rPr>
        <w:t>which</w:t>
      </w:r>
      <w:r>
        <w:t xml:space="preserve"> </w:t>
      </w:r>
      <w:r>
        <w:rPr>
          <w:rFonts w:hint="eastAsia"/>
        </w:rPr>
        <w:t>transforms</w:t>
      </w:r>
      <w:r>
        <w:t xml:space="preserve"> </w:t>
      </w:r>
      <w:r>
        <w:rPr>
          <w:rFonts w:hint="eastAsia"/>
        </w:rPr>
        <w:t>the</w:t>
      </w:r>
      <w:r>
        <w:t xml:space="preserve"> </w:t>
      </w:r>
      <w:r>
        <w:rPr>
          <w:rFonts w:hint="eastAsia"/>
        </w:rPr>
        <w:t>binary</w:t>
      </w:r>
      <w:r>
        <w:t xml:space="preserve"> </w:t>
      </w:r>
      <w:r>
        <w:rPr>
          <w:rFonts w:hint="eastAsia"/>
        </w:rPr>
        <w:t>input</w:t>
      </w:r>
      <w:r>
        <w:t xml:space="preserve"> </w:t>
      </w:r>
      <w:r>
        <w:rPr>
          <w:rFonts w:hint="eastAsia"/>
        </w:rPr>
        <w:t>t</w:t>
      </w:r>
      <w:r>
        <w:t>o a continuous representation</w:t>
      </w:r>
      <w:r w:rsidR="000428C8">
        <w:rPr>
          <w:rFonts w:hint="eastAsia"/>
        </w:rPr>
        <w:t>。</w:t>
      </w:r>
    </w:p>
    <w:p w14:paraId="10F95A53" w14:textId="6A01C3AA" w:rsidR="00C56D25" w:rsidRDefault="00394918">
      <w:r>
        <w:rPr>
          <w:rFonts w:hint="eastAsia"/>
        </w:rPr>
        <w:t>序列的表情过程可以用来实现表情强度</w:t>
      </w:r>
    </w:p>
    <w:p w14:paraId="728FECBC" w14:textId="11613FA1" w:rsidR="0008711B" w:rsidRDefault="0008711B"/>
    <w:p w14:paraId="5AD2BF81" w14:textId="2D1A75B0" w:rsidR="00645CD5" w:rsidRDefault="00645CD5">
      <w:pPr>
        <w:rPr>
          <w:rFonts w:hint="eastAsia"/>
        </w:rPr>
      </w:pPr>
      <w:r>
        <w:rPr>
          <w:rFonts w:hint="eastAsia"/>
        </w:rPr>
        <w:t>yaw是左右对称的，</w:t>
      </w:r>
      <w:r w:rsidR="00EF29B7">
        <w:rPr>
          <w:rFonts w:hint="eastAsia"/>
        </w:rPr>
        <w:t>这点要处理，可简化运算量</w:t>
      </w:r>
    </w:p>
    <w:p w14:paraId="26FEB758" w14:textId="77777777" w:rsidR="00645CD5" w:rsidRDefault="00645CD5">
      <w:pPr>
        <w:rPr>
          <w:rFonts w:hint="eastAsia"/>
        </w:rPr>
      </w:pPr>
    </w:p>
    <w:p w14:paraId="5D8DD2D6" w14:textId="77E11541" w:rsidR="002D0A25" w:rsidRDefault="009E6EE5">
      <w:r>
        <w:t xml:space="preserve">Interpolation of variables: During training, we use a one-hot vector c to specify the discrete pose of the synthetic image. During testing, </w:t>
      </w:r>
      <w:r w:rsidR="00733D4F">
        <w:t>we could also interpolate between two neighboring pose code, to generate face images with continuous poses.</w:t>
      </w:r>
      <w:r w:rsidR="000B107F">
        <w:t xml:space="preserve"> This leads to smooth pose transition from one view to many views unseen to the training set.</w:t>
      </w:r>
    </w:p>
    <w:p w14:paraId="23407E53" w14:textId="5F601D3B" w:rsidR="009E6EE5" w:rsidRDefault="00C56D25">
      <w:r>
        <w:rPr>
          <w:rFonts w:hint="eastAsia"/>
        </w:rPr>
        <w:t>W</w:t>
      </w:r>
      <w:r>
        <w:t>hile only discrete poses are available in training, DR-GAN can synthesize new poses</w:t>
      </w:r>
      <w:r w:rsidR="00954B2B">
        <w:t xml:space="preserve"> by interpolating continuous pose codes.</w:t>
      </w:r>
    </w:p>
    <w:p w14:paraId="3F115A67" w14:textId="77777777" w:rsidR="00C56D25" w:rsidRDefault="00C56D25">
      <w:pPr>
        <w:rPr>
          <w:rFonts w:hint="eastAsia"/>
        </w:rPr>
      </w:pPr>
    </w:p>
    <w:p w14:paraId="60230BE5" w14:textId="1655DD92" w:rsidR="002D0A25" w:rsidRDefault="002D0A25">
      <w:r>
        <w:rPr>
          <w:rFonts w:hint="eastAsia"/>
        </w:rPr>
        <w:t>A与B的数据集都可以用in</w:t>
      </w:r>
      <w:r>
        <w:t xml:space="preserve"> </w:t>
      </w:r>
      <w:r>
        <w:rPr>
          <w:rFonts w:hint="eastAsia"/>
        </w:rPr>
        <w:t>the</w:t>
      </w:r>
      <w:r>
        <w:t xml:space="preserve"> </w:t>
      </w:r>
      <w:r>
        <w:rPr>
          <w:rFonts w:hint="eastAsia"/>
        </w:rPr>
        <w:t>wild，最具普适性unconstrained</w:t>
      </w:r>
      <w:r>
        <w:t xml:space="preserve"> </w:t>
      </w:r>
      <w:r>
        <w:rPr>
          <w:rFonts w:hint="eastAsia"/>
        </w:rPr>
        <w:t>setting</w:t>
      </w:r>
    </w:p>
    <w:p w14:paraId="7721D605" w14:textId="03149721" w:rsidR="00BA557D" w:rsidRDefault="00BA557D">
      <w:r>
        <w:rPr>
          <w:rFonts w:hint="eastAsia"/>
        </w:rPr>
        <w:t>极致的思路：A与B均为in</w:t>
      </w:r>
      <w:r>
        <w:t xml:space="preserve"> </w:t>
      </w:r>
      <w:r>
        <w:rPr>
          <w:rFonts w:hint="eastAsia"/>
        </w:rPr>
        <w:t>the</w:t>
      </w:r>
      <w:r>
        <w:t xml:space="preserve"> </w:t>
      </w:r>
      <w:r>
        <w:rPr>
          <w:rFonts w:hint="eastAsia"/>
        </w:rPr>
        <w:t>wild（或为同一个数据集，或为两个数据集，如StarGAN），姿态与表情的标签均为连续值（如ExprGAN，</w:t>
      </w:r>
      <w:proofErr w:type="spellStart"/>
      <w:r>
        <w:rPr>
          <w:rFonts w:hint="eastAsia"/>
        </w:rPr>
        <w:t>GANimation</w:t>
      </w:r>
      <w:proofErr w:type="spellEnd"/>
      <w:r>
        <w:rPr>
          <w:rFonts w:hint="eastAsia"/>
        </w:rPr>
        <w:t>）</w:t>
      </w:r>
    </w:p>
    <w:p w14:paraId="7E77F507" w14:textId="4B549156" w:rsidR="00BA557D" w:rsidRDefault="00BA557D">
      <w:pPr>
        <w:rPr>
          <w:rFonts w:hint="eastAsia"/>
        </w:rPr>
      </w:pPr>
      <w:r>
        <w:rPr>
          <w:rFonts w:hint="eastAsia"/>
        </w:rPr>
        <w:t>[</w:t>
      </w:r>
      <w:r>
        <w:t xml:space="preserve">pose label, expression label]: expression label </w:t>
      </w:r>
      <w:r w:rsidR="00977FBE">
        <w:t>either one-hot label or randomly generated values(StarGAN)</w:t>
      </w:r>
    </w:p>
    <w:p w14:paraId="52DC3754" w14:textId="77777777" w:rsidR="00BA557D" w:rsidRPr="00977FBE" w:rsidRDefault="00BA557D"/>
    <w:p w14:paraId="557794BE" w14:textId="2709F11F" w:rsidR="00BA557D" w:rsidRDefault="00BA557D">
      <w:pPr>
        <w:rPr>
          <w:rFonts w:hint="eastAsia"/>
        </w:rPr>
      </w:pPr>
      <w:r>
        <w:rPr>
          <w:rFonts w:hint="eastAsia"/>
        </w:rPr>
        <w:t>需要注意的是：各标签分类的样本数量不均衡</w:t>
      </w:r>
    </w:p>
    <w:p w14:paraId="27BDFE93" w14:textId="77777777" w:rsidR="002D0A25" w:rsidRDefault="002D0A25">
      <w:pPr>
        <w:rPr>
          <w:rFonts w:hint="eastAsia"/>
        </w:rPr>
      </w:pPr>
    </w:p>
    <w:p w14:paraId="11B7F414" w14:textId="4ADFB195" w:rsidR="00D23A99" w:rsidRDefault="007F09F8">
      <w:r>
        <w:rPr>
          <w:rFonts w:hint="eastAsia"/>
        </w:rPr>
        <w:t>区别于CAAE的框架，采用multi-domain</w:t>
      </w:r>
      <w:r>
        <w:t xml:space="preserve"> </w:t>
      </w:r>
      <w:r>
        <w:rPr>
          <w:rFonts w:hint="eastAsia"/>
        </w:rPr>
        <w:t>image-to-image的思想</w:t>
      </w:r>
    </w:p>
    <w:p w14:paraId="77736AB9" w14:textId="77777777" w:rsidR="00223095" w:rsidRDefault="00223095"/>
    <w:p w14:paraId="531BCC07" w14:textId="49F1E8BB" w:rsidR="007F09F8" w:rsidRDefault="00A21FB4">
      <w:r>
        <w:rPr>
          <w:rFonts w:hint="eastAsia"/>
        </w:rPr>
        <w:t>文章结论</w:t>
      </w:r>
      <w:r w:rsidR="00CE464B">
        <w:rPr>
          <w:rFonts w:hint="eastAsia"/>
        </w:rPr>
        <w:t>可</w:t>
      </w:r>
      <w:r>
        <w:rPr>
          <w:rFonts w:hint="eastAsia"/>
        </w:rPr>
        <w:t>提出一些general的想法</w:t>
      </w:r>
    </w:p>
    <w:p w14:paraId="607A387B" w14:textId="4BD5ABC3" w:rsidR="00CB3BDA" w:rsidRDefault="00CB3BDA"/>
    <w:p w14:paraId="5F2B32F3" w14:textId="48C240B8" w:rsidR="00CB3BDA" w:rsidRDefault="00CB3BDA">
      <w:r>
        <w:rPr>
          <w:rFonts w:hint="eastAsia"/>
        </w:rPr>
        <w:t>终极目标：</w:t>
      </w:r>
    </w:p>
    <w:p w14:paraId="5F39A56A" w14:textId="26521244" w:rsidR="00CB3BDA" w:rsidRDefault="00D06384">
      <w:r>
        <w:rPr>
          <w:rFonts w:hint="eastAsia"/>
        </w:rPr>
        <w:t>产生expression，intensity，pose三</w:t>
      </w:r>
      <w:r w:rsidR="00200E57">
        <w:rPr>
          <w:rFonts w:hint="eastAsia"/>
        </w:rPr>
        <w:t>种因素</w:t>
      </w:r>
      <w:r>
        <w:rPr>
          <w:rFonts w:hint="eastAsia"/>
        </w:rPr>
        <w:t>非线性耦合的</w:t>
      </w:r>
      <w:r w:rsidR="003114B1">
        <w:rPr>
          <w:rFonts w:hint="eastAsia"/>
        </w:rPr>
        <w:t>可控</w:t>
      </w:r>
      <w:r>
        <w:rPr>
          <w:rFonts w:hint="eastAsia"/>
        </w:rPr>
        <w:t>图像</w:t>
      </w:r>
    </w:p>
    <w:p w14:paraId="0EE9B682" w14:textId="72A85BAB" w:rsidR="00D06384" w:rsidRDefault="00D06384">
      <w:r>
        <w:rPr>
          <w:rFonts w:hint="eastAsia"/>
        </w:rPr>
        <w:t>模型CAAE和Image-to-Image两种思路</w:t>
      </w:r>
    </w:p>
    <w:p w14:paraId="28E0690D" w14:textId="1C72C572" w:rsidR="00A21FB4" w:rsidRDefault="00F80FC4">
      <w:pPr>
        <w:rPr>
          <w:rFonts w:hint="eastAsia"/>
        </w:rPr>
      </w:pPr>
      <w:r>
        <w:rPr>
          <w:rFonts w:hint="eastAsia"/>
        </w:rPr>
        <w:t>Intensity利用</w:t>
      </w:r>
      <w:r w:rsidR="00155314">
        <w:rPr>
          <w:rFonts w:hint="eastAsia"/>
        </w:rPr>
        <w:t>视频序列数据集</w:t>
      </w:r>
    </w:p>
    <w:p w14:paraId="26D7C248" w14:textId="116E086A" w:rsidR="00155314" w:rsidRDefault="00155314">
      <w:r>
        <w:rPr>
          <w:rFonts w:hint="eastAsia"/>
        </w:rPr>
        <w:t>key</w:t>
      </w:r>
      <w:r>
        <w:t xml:space="preserve"> </w:t>
      </w:r>
      <w:r>
        <w:rPr>
          <w:rFonts w:hint="eastAsia"/>
        </w:rPr>
        <w:t>point</w:t>
      </w:r>
      <w:r>
        <w:t xml:space="preserve"> </w:t>
      </w:r>
      <w:r>
        <w:rPr>
          <w:rFonts w:hint="eastAsia"/>
        </w:rPr>
        <w:t>guided</w:t>
      </w:r>
    </w:p>
    <w:p w14:paraId="454583E7" w14:textId="0BCFAC79" w:rsidR="00155314" w:rsidRDefault="00155314" w:rsidP="00155314">
      <w:pPr>
        <w:pStyle w:val="ListParagraph"/>
        <w:numPr>
          <w:ilvl w:val="0"/>
          <w:numId w:val="10"/>
        </w:numPr>
        <w:ind w:firstLineChars="0"/>
      </w:pPr>
      <w:r>
        <w:rPr>
          <w:rFonts w:hint="eastAsia"/>
        </w:rPr>
        <w:t>G</w:t>
      </w:r>
      <w:r>
        <w:t>2</w:t>
      </w:r>
      <w:r>
        <w:rPr>
          <w:rFonts w:hint="eastAsia"/>
        </w:rPr>
        <w:t>-GAN</w:t>
      </w:r>
    </w:p>
    <w:p w14:paraId="3918606B" w14:textId="0C47EB90" w:rsidR="00155314" w:rsidRDefault="00155314" w:rsidP="00155314">
      <w:pPr>
        <w:pStyle w:val="ListParagraph"/>
        <w:numPr>
          <w:ilvl w:val="0"/>
          <w:numId w:val="10"/>
        </w:numPr>
        <w:ind w:firstLineChars="0"/>
      </w:pPr>
      <w:r>
        <w:rPr>
          <w:rFonts w:hint="eastAsia"/>
        </w:rPr>
        <w:t>Unsupervised</w:t>
      </w:r>
      <w:r>
        <w:t xml:space="preserve"> </w:t>
      </w:r>
      <w:r>
        <w:rPr>
          <w:rFonts w:hint="eastAsia"/>
        </w:rPr>
        <w:t>Person</w:t>
      </w:r>
      <w:r>
        <w:t xml:space="preserve"> </w:t>
      </w:r>
      <w:r>
        <w:rPr>
          <w:rFonts w:hint="eastAsia"/>
        </w:rPr>
        <w:t>Image</w:t>
      </w:r>
      <w:r>
        <w:t xml:space="preserve"> </w:t>
      </w:r>
      <w:r>
        <w:rPr>
          <w:rFonts w:hint="eastAsia"/>
        </w:rPr>
        <w:t>Synthesis</w:t>
      </w:r>
      <w:r>
        <w:t xml:space="preserve"> </w:t>
      </w:r>
      <w:r>
        <w:rPr>
          <w:rFonts w:hint="eastAsia"/>
        </w:rPr>
        <w:t>in</w:t>
      </w:r>
      <w:r>
        <w:t xml:space="preserve"> </w:t>
      </w:r>
      <w:r>
        <w:rPr>
          <w:rFonts w:hint="eastAsia"/>
        </w:rPr>
        <w:t>Arbitrary</w:t>
      </w:r>
      <w:r>
        <w:t xml:space="preserve"> </w:t>
      </w:r>
      <w:r>
        <w:rPr>
          <w:rFonts w:hint="eastAsia"/>
        </w:rPr>
        <w:t>Poses</w:t>
      </w:r>
    </w:p>
    <w:p w14:paraId="7AFEA3EE" w14:textId="51F5E643" w:rsidR="00155314" w:rsidRDefault="006E7F54">
      <w:r>
        <w:rPr>
          <w:rFonts w:hint="eastAsia"/>
        </w:rPr>
        <w:t>two-stage：</w:t>
      </w:r>
    </w:p>
    <w:p w14:paraId="618F667D" w14:textId="43418A8B" w:rsidR="006E7F54" w:rsidRDefault="006E7F54" w:rsidP="006E7F54">
      <w:pPr>
        <w:pStyle w:val="ListParagraph"/>
        <w:numPr>
          <w:ilvl w:val="0"/>
          <w:numId w:val="11"/>
        </w:numPr>
        <w:ind w:firstLineChars="0"/>
      </w:pPr>
      <w:r>
        <w:rPr>
          <w:rFonts w:hint="eastAsia"/>
        </w:rPr>
        <w:t>先从Landmarks学变换，再生成纹理</w:t>
      </w:r>
      <w:r w:rsidR="00FE2EBA">
        <w:rPr>
          <w:rFonts w:hint="eastAsia"/>
        </w:rPr>
        <w:t>（landmarks</w:t>
      </w:r>
      <w:r w:rsidR="00FE2EBA">
        <w:t xml:space="preserve"> </w:t>
      </w:r>
      <w:r w:rsidR="00FE2EBA">
        <w:rPr>
          <w:rFonts w:hint="eastAsia"/>
        </w:rPr>
        <w:t>PCA减数再与原图拼接喂CNN，shape</w:t>
      </w:r>
      <w:r w:rsidR="00FE2EBA">
        <w:t xml:space="preserve"> </w:t>
      </w:r>
      <w:r w:rsidR="00FE2EBA">
        <w:rPr>
          <w:rFonts w:hint="eastAsia"/>
        </w:rPr>
        <w:t>mask与texture</w:t>
      </w:r>
      <w:r w:rsidR="00FE2EBA">
        <w:t xml:space="preserve"> </w:t>
      </w:r>
      <w:r w:rsidR="00FE2EBA">
        <w:rPr>
          <w:rFonts w:hint="eastAsia"/>
        </w:rPr>
        <w:t>mask）</w:t>
      </w:r>
    </w:p>
    <w:p w14:paraId="47523D32" w14:textId="5F0138CF" w:rsidR="006E7F54" w:rsidRDefault="006E7F54" w:rsidP="006E7F54">
      <w:pPr>
        <w:pStyle w:val="ListParagraph"/>
        <w:numPr>
          <w:ilvl w:val="0"/>
          <w:numId w:val="11"/>
        </w:numPr>
        <w:ind w:firstLineChars="0"/>
      </w:pPr>
      <w:r>
        <w:rPr>
          <w:rFonts w:hint="eastAsia"/>
        </w:rPr>
        <w:t>直接生成最终图像（DR-GAN</w:t>
      </w:r>
      <w:r>
        <w:t xml:space="preserve"> </w:t>
      </w:r>
      <w:r>
        <w:rPr>
          <w:rFonts w:hint="eastAsia"/>
        </w:rPr>
        <w:t>pose</w:t>
      </w:r>
      <w:r>
        <w:t xml:space="preserve"> </w:t>
      </w:r>
      <w:r>
        <w:rPr>
          <w:rFonts w:hint="eastAsia"/>
        </w:rPr>
        <w:t>code）</w:t>
      </w:r>
    </w:p>
    <w:p w14:paraId="4CED42F4" w14:textId="48D598B4" w:rsidR="00FE2EBA" w:rsidRDefault="00FE2EBA" w:rsidP="00FE2EBA">
      <w:r>
        <w:rPr>
          <w:rFonts w:hint="eastAsia"/>
        </w:rPr>
        <w:t>最好是端到端的训练</w:t>
      </w:r>
    </w:p>
    <w:p w14:paraId="45501006" w14:textId="28D2C9CD" w:rsidR="00174877" w:rsidRDefault="00174877" w:rsidP="00FE2EBA">
      <w:r>
        <w:rPr>
          <w:rFonts w:hint="eastAsia"/>
        </w:rPr>
        <w:t>考虑：</w:t>
      </w:r>
    </w:p>
    <w:p w14:paraId="11638954" w14:textId="7B9F006F" w:rsidR="00174877" w:rsidRDefault="00174877" w:rsidP="00174877">
      <w:pPr>
        <w:pStyle w:val="ListParagraph"/>
        <w:numPr>
          <w:ilvl w:val="0"/>
          <w:numId w:val="12"/>
        </w:numPr>
        <w:ind w:firstLineChars="0"/>
      </w:pPr>
      <w:r>
        <w:rPr>
          <w:rFonts w:hint="eastAsia"/>
        </w:rPr>
        <w:t>约束</w:t>
      </w:r>
    </w:p>
    <w:p w14:paraId="1DE08BE7" w14:textId="540B8EC1" w:rsidR="00174877" w:rsidRDefault="00174877" w:rsidP="00174877">
      <w:pPr>
        <w:pStyle w:val="ListParagraph"/>
        <w:numPr>
          <w:ilvl w:val="0"/>
          <w:numId w:val="12"/>
        </w:numPr>
        <w:ind w:firstLineChars="0"/>
      </w:pPr>
      <w:r>
        <w:rPr>
          <w:rFonts w:hint="eastAsia"/>
        </w:rPr>
        <w:t>框架</w:t>
      </w:r>
    </w:p>
    <w:p w14:paraId="5A70597A" w14:textId="2F7B50AD" w:rsidR="00174877" w:rsidRDefault="00174877" w:rsidP="00174877">
      <w:pPr>
        <w:pStyle w:val="ListParagraph"/>
        <w:numPr>
          <w:ilvl w:val="0"/>
          <w:numId w:val="12"/>
        </w:numPr>
        <w:ind w:firstLineChars="0"/>
        <w:rPr>
          <w:rFonts w:hint="eastAsia"/>
        </w:rPr>
      </w:pPr>
      <w:r>
        <w:rPr>
          <w:rFonts w:hint="eastAsia"/>
        </w:rPr>
        <w:t>条件标签</w:t>
      </w:r>
    </w:p>
    <w:p w14:paraId="2AA84A4D" w14:textId="72D575AC" w:rsidR="006E7F54" w:rsidRDefault="006E7F54"/>
    <w:p w14:paraId="021045AB" w14:textId="039C1D37" w:rsidR="00A34E09" w:rsidRDefault="00A34E09">
      <w:r>
        <w:rPr>
          <w:rFonts w:hint="eastAsia"/>
        </w:rPr>
        <w:t>impose/enforce</w:t>
      </w:r>
      <w:r w:rsidR="009C27BA">
        <w:t xml:space="preserve"> </w:t>
      </w:r>
      <w:r w:rsidR="009C27BA">
        <w:rPr>
          <w:rFonts w:hint="eastAsia"/>
        </w:rPr>
        <w:t>constraints</w:t>
      </w:r>
      <w:r w:rsidR="008F3236">
        <w:rPr>
          <w:rFonts w:hint="eastAsia"/>
        </w:rPr>
        <w:t>：</w:t>
      </w:r>
    </w:p>
    <w:p w14:paraId="25257FEE" w14:textId="31089B5C" w:rsidR="00A34E09" w:rsidRDefault="00A34E09" w:rsidP="00A34E09">
      <w:pPr>
        <w:pStyle w:val="ListParagraph"/>
        <w:numPr>
          <w:ilvl w:val="0"/>
          <w:numId w:val="13"/>
        </w:numPr>
        <w:ind w:firstLineChars="0"/>
      </w:pPr>
      <w:r>
        <w:t>Adversarial Loss (WGAN-</w:t>
      </w:r>
      <w:proofErr w:type="spellStart"/>
      <w:r>
        <w:rPr>
          <w:rFonts w:hint="eastAsia"/>
        </w:rPr>
        <w:t>gp</w:t>
      </w:r>
      <w:proofErr w:type="spellEnd"/>
      <w:r>
        <w:t>)</w:t>
      </w:r>
    </w:p>
    <w:p w14:paraId="323CDCAF" w14:textId="0E7849A8" w:rsidR="006A4C3A" w:rsidRDefault="006A4C3A" w:rsidP="00A34E09">
      <w:pPr>
        <w:pStyle w:val="ListParagraph"/>
        <w:numPr>
          <w:ilvl w:val="0"/>
          <w:numId w:val="13"/>
        </w:numPr>
        <w:ind w:firstLineChars="0"/>
      </w:pPr>
      <w:r>
        <w:rPr>
          <w:rFonts w:hint="eastAsia"/>
        </w:rPr>
        <w:t>I</w:t>
      </w:r>
      <w:r>
        <w:t>dentity loss (Light CNN)</w:t>
      </w:r>
    </w:p>
    <w:p w14:paraId="37AE5985" w14:textId="683875C2" w:rsidR="006A4C3A" w:rsidRDefault="006A4C3A" w:rsidP="00A34E09">
      <w:pPr>
        <w:pStyle w:val="ListParagraph"/>
        <w:numPr>
          <w:ilvl w:val="0"/>
          <w:numId w:val="13"/>
        </w:numPr>
        <w:ind w:firstLineChars="0"/>
      </w:pPr>
      <w:r>
        <w:rPr>
          <w:rFonts w:hint="eastAsia"/>
        </w:rPr>
        <w:t>T</w:t>
      </w:r>
      <w:r>
        <w:t>otal Variation</w:t>
      </w:r>
    </w:p>
    <w:p w14:paraId="590A846E" w14:textId="1347A3D5" w:rsidR="006A4C3A" w:rsidRDefault="006A4C3A" w:rsidP="00A34E09">
      <w:pPr>
        <w:pStyle w:val="ListParagraph"/>
        <w:numPr>
          <w:ilvl w:val="0"/>
          <w:numId w:val="13"/>
        </w:numPr>
        <w:ind w:firstLineChars="0"/>
      </w:pPr>
      <w:r>
        <w:rPr>
          <w:rFonts w:hint="eastAsia"/>
        </w:rPr>
        <w:t>R</w:t>
      </w:r>
      <w:r>
        <w:t>econstruction Loss (L1)</w:t>
      </w:r>
    </w:p>
    <w:p w14:paraId="3E64E13F" w14:textId="41B9D49A" w:rsidR="006A4C3A" w:rsidRDefault="006A4C3A" w:rsidP="00A34E09">
      <w:pPr>
        <w:pStyle w:val="ListParagraph"/>
        <w:numPr>
          <w:ilvl w:val="0"/>
          <w:numId w:val="13"/>
        </w:numPr>
        <w:ind w:firstLineChars="0"/>
      </w:pPr>
      <w:r>
        <w:rPr>
          <w:rFonts w:hint="eastAsia"/>
        </w:rPr>
        <w:lastRenderedPageBreak/>
        <w:t>c</w:t>
      </w:r>
      <w:r>
        <w:t>onditional pose and expression code loss</w:t>
      </w:r>
      <w:r w:rsidR="00EE0C1F">
        <w:t xml:space="preserve"> (auxiliary regress</w:t>
      </w:r>
      <w:r w:rsidR="001B2DF5">
        <w:t>ion</w:t>
      </w:r>
      <w:r w:rsidR="00EE0C1F">
        <w:t xml:space="preserve"> head on top of D)</w:t>
      </w:r>
    </w:p>
    <w:p w14:paraId="5122F947" w14:textId="74A7CF9A" w:rsidR="006A4C3A" w:rsidRDefault="006A4C3A" w:rsidP="006A4C3A">
      <w:pPr>
        <w:rPr>
          <w:rFonts w:hint="eastAsia"/>
        </w:rPr>
      </w:pPr>
      <w:r>
        <w:rPr>
          <w:rFonts w:hint="eastAsia"/>
        </w:rPr>
        <w:t>E</w:t>
      </w:r>
      <w:r>
        <w:t>xpression Classifie</w:t>
      </w:r>
      <w:r>
        <w:rPr>
          <w:rFonts w:hint="eastAsia"/>
        </w:rPr>
        <w:t>r</w:t>
      </w:r>
      <w:r>
        <w:t xml:space="preserve">: </w:t>
      </w:r>
      <w:r>
        <w:rPr>
          <w:rFonts w:hint="eastAsia"/>
        </w:rPr>
        <w:t>生成过程</w:t>
      </w:r>
      <w:r w:rsidR="004E17EC">
        <w:rPr>
          <w:rFonts w:hint="eastAsia"/>
        </w:rPr>
        <w:t>中</w:t>
      </w:r>
      <w:r>
        <w:rPr>
          <w:rFonts w:hint="eastAsia"/>
        </w:rPr>
        <w:t>用来监督，此外还可以用来分类做测试</w:t>
      </w:r>
    </w:p>
    <w:p w14:paraId="446C9B04" w14:textId="2776409D" w:rsidR="00A34E09" w:rsidRDefault="006A4C3A">
      <w:r>
        <w:rPr>
          <w:rFonts w:hint="eastAsia"/>
        </w:rPr>
        <w:t>o</w:t>
      </w:r>
      <w:r>
        <w:t>blation study</w:t>
      </w:r>
    </w:p>
    <w:p w14:paraId="7E998FC9" w14:textId="5A259297" w:rsidR="00EE0C1F" w:rsidRDefault="00EE0C1F" w:rsidP="00EE0C1F">
      <w:pPr>
        <w:pStyle w:val="ListParagraph"/>
        <w:numPr>
          <w:ilvl w:val="0"/>
          <w:numId w:val="15"/>
        </w:numPr>
        <w:ind w:firstLineChars="0"/>
      </w:pPr>
      <w:r>
        <w:t>Conditional Expression Synthesis with Face Parsing Transformation, ACM MM 2018</w:t>
      </w:r>
    </w:p>
    <w:p w14:paraId="6E759088" w14:textId="77777777" w:rsidR="00EE0C1F" w:rsidRDefault="00EE0C1F" w:rsidP="00EE0C1F">
      <w:pPr>
        <w:pStyle w:val="ListParagraph"/>
        <w:numPr>
          <w:ilvl w:val="0"/>
          <w:numId w:val="15"/>
        </w:numPr>
        <w:ind w:firstLineChars="0"/>
      </w:pPr>
    </w:p>
    <w:p w14:paraId="11379F69" w14:textId="40391849" w:rsidR="00742EF0" w:rsidRDefault="00742EF0"/>
    <w:p w14:paraId="6965795D" w14:textId="24065811" w:rsidR="00742EF0" w:rsidRDefault="00742EF0">
      <w:r>
        <w:rPr>
          <w:rFonts w:hint="eastAsia"/>
        </w:rPr>
        <w:t>F</w:t>
      </w:r>
      <w:r>
        <w:t>eatures:</w:t>
      </w:r>
    </w:p>
    <w:p w14:paraId="226D4E82" w14:textId="0D2F1CFF" w:rsidR="00742EF0" w:rsidRDefault="00742EF0" w:rsidP="00742EF0">
      <w:pPr>
        <w:pStyle w:val="ListParagraph"/>
        <w:numPr>
          <w:ilvl w:val="0"/>
          <w:numId w:val="14"/>
        </w:numPr>
        <w:ind w:firstLineChars="0"/>
      </w:pPr>
      <w:r>
        <w:rPr>
          <w:rFonts w:hint="eastAsia"/>
        </w:rPr>
        <w:t>J</w:t>
      </w:r>
      <w:r>
        <w:t>ust only one dataset</w:t>
      </w:r>
      <w:r w:rsidR="002C347C">
        <w:t xml:space="preserve"> (R</w:t>
      </w:r>
      <w:r w:rsidR="00345E01">
        <w:t>A</w:t>
      </w:r>
      <w:r w:rsidR="002C347C">
        <w:t>F-DB)</w:t>
      </w:r>
      <w:r w:rsidR="008E0A43">
        <w:t xml:space="preserve"> (15,000)</w:t>
      </w:r>
    </w:p>
    <w:p w14:paraId="6888AF6C" w14:textId="4EA52FD1" w:rsidR="00742EF0" w:rsidRDefault="002C347C" w:rsidP="00742EF0">
      <w:pPr>
        <w:pStyle w:val="ListParagraph"/>
        <w:numPr>
          <w:ilvl w:val="0"/>
          <w:numId w:val="14"/>
        </w:numPr>
        <w:ind w:firstLineChars="0"/>
      </w:pPr>
      <w:r>
        <w:t>in-the-wild, unconstrained face (arbitrary pose)</w:t>
      </w:r>
    </w:p>
    <w:p w14:paraId="32284A88" w14:textId="77737CA8" w:rsidR="002C347C" w:rsidRDefault="002C347C" w:rsidP="00742EF0">
      <w:pPr>
        <w:pStyle w:val="ListParagraph"/>
        <w:numPr>
          <w:ilvl w:val="0"/>
          <w:numId w:val="14"/>
        </w:numPr>
        <w:ind w:firstLineChars="0"/>
      </w:pPr>
      <w:r>
        <w:t>unsupervised</w:t>
      </w:r>
    </w:p>
    <w:p w14:paraId="248220F5" w14:textId="2B6D85CC" w:rsidR="002C347C" w:rsidRDefault="002C347C" w:rsidP="00742EF0">
      <w:pPr>
        <w:pStyle w:val="ListParagraph"/>
        <w:numPr>
          <w:ilvl w:val="0"/>
          <w:numId w:val="14"/>
        </w:numPr>
        <w:ind w:firstLineChars="0"/>
      </w:pPr>
      <w:r>
        <w:rPr>
          <w:rFonts w:hint="eastAsia"/>
        </w:rPr>
        <w:t>s</w:t>
      </w:r>
      <w:r>
        <w:t>ynthesis (pose + expression + intensity, controllable)</w:t>
      </w:r>
      <w:r w:rsidR="00E1562D">
        <w:t xml:space="preserve"> (yaw symmetry, reduce complexity)</w:t>
      </w:r>
    </w:p>
    <w:p w14:paraId="4A77D95E" w14:textId="37500CC6" w:rsidR="002C347C" w:rsidRDefault="002C347C" w:rsidP="00742EF0">
      <w:pPr>
        <w:pStyle w:val="ListParagraph"/>
        <w:numPr>
          <w:ilvl w:val="0"/>
          <w:numId w:val="14"/>
        </w:numPr>
        <w:ind w:firstLineChars="0"/>
      </w:pPr>
      <w:r>
        <w:t>novel GAN architecture/framework</w:t>
      </w:r>
    </w:p>
    <w:p w14:paraId="1506D03D" w14:textId="6296181F" w:rsidR="002C347C" w:rsidRDefault="002C347C" w:rsidP="00742EF0">
      <w:pPr>
        <w:pStyle w:val="ListParagraph"/>
        <w:numPr>
          <w:ilvl w:val="0"/>
          <w:numId w:val="14"/>
        </w:numPr>
        <w:ind w:firstLineChars="0"/>
      </w:pPr>
      <w:r>
        <w:rPr>
          <w:rFonts w:hint="eastAsia"/>
        </w:rPr>
        <w:t>e</w:t>
      </w:r>
      <w:r>
        <w:t>xtensive experiment (FER 2013, KDFE, SFEW 2.0)</w:t>
      </w:r>
    </w:p>
    <w:p w14:paraId="664C098A" w14:textId="77777777" w:rsidR="00742EF0" w:rsidRDefault="00742EF0">
      <w:pPr>
        <w:rPr>
          <w:rFonts w:hint="eastAsia"/>
        </w:rPr>
      </w:pPr>
    </w:p>
    <w:p w14:paraId="5806991E" w14:textId="77777777" w:rsidR="00B92DCF" w:rsidRDefault="00B92DCF">
      <w:r>
        <w:rPr>
          <w:rFonts w:hint="eastAsia"/>
        </w:rPr>
        <w:t>样本数量：</w:t>
      </w:r>
    </w:p>
    <w:p w14:paraId="5316E480" w14:textId="77777777" w:rsidR="00A02239" w:rsidRDefault="00B92DCF">
      <w:r>
        <w:t xml:space="preserve">ExprGAN: </w:t>
      </w:r>
    </w:p>
    <w:p w14:paraId="00D309B2" w14:textId="3ADD33BE" w:rsidR="002B47BE" w:rsidRDefault="00B92DCF">
      <w:r>
        <w:t>only used Oulu-CASIA dataset 1440 images (1296 for training, 144 for testing)</w:t>
      </w:r>
    </w:p>
    <w:p w14:paraId="5CC503E3" w14:textId="77777777" w:rsidR="00A02239" w:rsidRDefault="00A02239">
      <w:pPr>
        <w:rPr>
          <w:rFonts w:hint="eastAsia"/>
        </w:rPr>
      </w:pPr>
    </w:p>
    <w:p w14:paraId="798F80DD" w14:textId="77777777" w:rsidR="00A02239" w:rsidRDefault="00B92DCF">
      <w:proofErr w:type="spellStart"/>
      <w:r>
        <w:rPr>
          <w:rFonts w:hint="eastAsia"/>
        </w:rPr>
        <w:t>G</w:t>
      </w:r>
      <w:r>
        <w:t>ANimation</w:t>
      </w:r>
      <w:proofErr w:type="spellEnd"/>
      <w:r>
        <w:t xml:space="preserve">: </w:t>
      </w:r>
    </w:p>
    <w:p w14:paraId="7BA3F183" w14:textId="3048F298" w:rsidR="002D0A25" w:rsidRDefault="00232CB5">
      <w:proofErr w:type="spellStart"/>
      <w:r>
        <w:t>EmotioNet</w:t>
      </w:r>
      <w:proofErr w:type="spellEnd"/>
      <w:r>
        <w:t xml:space="preserve"> 200,000 images </w:t>
      </w:r>
      <w:r w:rsidR="007B0A51">
        <w:t>out of one million</w:t>
      </w:r>
    </w:p>
    <w:p w14:paraId="7BBF2C0A" w14:textId="77777777" w:rsidR="00A02239" w:rsidRDefault="00A02239"/>
    <w:p w14:paraId="36FB8DAC" w14:textId="77777777" w:rsidR="00A02239" w:rsidRDefault="00B92DCF">
      <w:r>
        <w:rPr>
          <w:rFonts w:hint="eastAsia"/>
        </w:rPr>
        <w:t>S</w:t>
      </w:r>
      <w:r>
        <w:t>tarGAN:</w:t>
      </w:r>
    </w:p>
    <w:p w14:paraId="08DD4651" w14:textId="2BDF48CD" w:rsidR="00A02239" w:rsidRDefault="007B0A51">
      <w:proofErr w:type="spellStart"/>
      <w:r>
        <w:t>CelebrA</w:t>
      </w:r>
      <w:proofErr w:type="spellEnd"/>
      <w:r>
        <w:t xml:space="preserve"> 20,0000 for training, 2000 for testing</w:t>
      </w:r>
    </w:p>
    <w:p w14:paraId="6A61267D" w14:textId="34D5CB19" w:rsidR="00B92DCF" w:rsidRDefault="007B0A51">
      <w:proofErr w:type="spellStart"/>
      <w:r>
        <w:t>RaFD</w:t>
      </w:r>
      <w:proofErr w:type="spellEnd"/>
      <w:r>
        <w:t xml:space="preserve"> 4,824 images collected from 67 participants.</w:t>
      </w:r>
    </w:p>
    <w:p w14:paraId="38CC1C73" w14:textId="77777777" w:rsidR="00A02239" w:rsidRDefault="00A02239"/>
    <w:p w14:paraId="6FA6B38F" w14:textId="77777777" w:rsidR="00A02239" w:rsidRDefault="00B92DCF">
      <w:r>
        <w:rPr>
          <w:rFonts w:hint="eastAsia"/>
        </w:rPr>
        <w:t>G</w:t>
      </w:r>
      <w:r>
        <w:t xml:space="preserve">eometry-Guided GAN: </w:t>
      </w:r>
    </w:p>
    <w:p w14:paraId="57603F79" w14:textId="77777777" w:rsidR="00A02239" w:rsidRDefault="00B92DCF">
      <w:r>
        <w:t>CK+ 593 sequences from 123 subjects (training and testing subsets are divided based on identity with 100 for training and 23 for testing)</w:t>
      </w:r>
      <w:r w:rsidR="00232CB5">
        <w:t xml:space="preserve">; </w:t>
      </w:r>
    </w:p>
    <w:p w14:paraId="57D75525" w14:textId="694356A7" w:rsidR="00B92DCF" w:rsidRDefault="00232CB5">
      <w:r>
        <w:t>Oulu-CASIA videos of 80 subjects with six typical expressions (60 subjects for training, 20 subjects for testing)</w:t>
      </w:r>
    </w:p>
    <w:p w14:paraId="19071D1C" w14:textId="77777777" w:rsidR="00A02239" w:rsidRDefault="00A02239"/>
    <w:p w14:paraId="7B657210" w14:textId="77777777" w:rsidR="00A02239" w:rsidRDefault="007B0A51">
      <w:r>
        <w:rPr>
          <w:rFonts w:hint="eastAsia"/>
        </w:rPr>
        <w:t>C</w:t>
      </w:r>
      <w:r>
        <w:t>ycleGAN:</w:t>
      </w:r>
    </w:p>
    <w:p w14:paraId="3328AF63" w14:textId="35C406DC" w:rsidR="00A02239" w:rsidRDefault="007B0A51">
      <w:r>
        <w:t>Maps</w:t>
      </w:r>
      <w:r w:rsidR="00514B6F">
        <w:tab/>
      </w:r>
      <w:r w:rsidR="00514B6F">
        <w:tab/>
      </w:r>
      <w:r>
        <w:t>&lt;</w:t>
      </w:r>
      <w:r>
        <w:rPr>
          <w:rFonts w:hint="eastAsia"/>
        </w:rPr>
        <w:t>—&gt;</w:t>
      </w:r>
      <w:r w:rsidR="00514B6F">
        <w:tab/>
      </w:r>
      <w:r>
        <w:rPr>
          <w:rFonts w:hint="eastAsia"/>
        </w:rPr>
        <w:t>a</w:t>
      </w:r>
      <w:r>
        <w:t>erial photograph</w:t>
      </w:r>
      <w:r w:rsidR="00514B6F">
        <w:tab/>
      </w:r>
      <w:r w:rsidR="00514B6F">
        <w:tab/>
      </w:r>
      <w:r>
        <w:t xml:space="preserve">(1096), </w:t>
      </w:r>
    </w:p>
    <w:p w14:paraId="3CD67AD6" w14:textId="2D3D9AC7" w:rsidR="00A02239" w:rsidRDefault="007B0A51">
      <w:r>
        <w:t>Cityscapes</w:t>
      </w:r>
      <w:r w:rsidR="00514B6F">
        <w:tab/>
      </w:r>
      <w:r>
        <w:t>&lt;</w:t>
      </w:r>
      <w:r>
        <w:rPr>
          <w:rFonts w:hint="eastAsia"/>
        </w:rPr>
        <w:t>—</w:t>
      </w:r>
      <w:r>
        <w:t>&gt;</w:t>
      </w:r>
      <w:r w:rsidR="00514B6F">
        <w:tab/>
      </w:r>
      <w:r>
        <w:rPr>
          <w:rFonts w:hint="eastAsia"/>
        </w:rPr>
        <w:t>Photo</w:t>
      </w:r>
      <w:r w:rsidR="00514B6F">
        <w:tab/>
      </w:r>
      <w:r w:rsidR="00514B6F">
        <w:tab/>
      </w:r>
      <w:r w:rsidR="00514B6F">
        <w:tab/>
      </w:r>
      <w:r w:rsidR="00514B6F">
        <w:tab/>
      </w:r>
      <w:r>
        <w:t xml:space="preserve">(2975), </w:t>
      </w:r>
    </w:p>
    <w:p w14:paraId="47C5AF30" w14:textId="7F468BA5" w:rsidR="00A02239" w:rsidRDefault="007B0A51">
      <w:r>
        <w:t>Horse(939)</w:t>
      </w:r>
      <w:r w:rsidR="00514B6F">
        <w:tab/>
      </w:r>
      <w:r>
        <w:t>&lt;</w:t>
      </w:r>
      <w:r>
        <w:rPr>
          <w:rFonts w:hint="eastAsia"/>
        </w:rPr>
        <w:t>—</w:t>
      </w:r>
      <w:r>
        <w:t>&gt;</w:t>
      </w:r>
      <w:r w:rsidR="00514B6F">
        <w:tab/>
      </w:r>
      <w:r>
        <w:t xml:space="preserve">Zebra(1177), </w:t>
      </w:r>
    </w:p>
    <w:p w14:paraId="4A33E6E7" w14:textId="5068370C" w:rsidR="00A02239" w:rsidRDefault="007B0A51">
      <w:r>
        <w:t>Apple(996)</w:t>
      </w:r>
      <w:r w:rsidR="00514B6F">
        <w:tab/>
      </w:r>
      <w:r>
        <w:t>&lt;</w:t>
      </w:r>
      <w:r>
        <w:rPr>
          <w:rFonts w:hint="eastAsia"/>
        </w:rPr>
        <w:t>—</w:t>
      </w:r>
      <w:r>
        <w:t>&gt;</w:t>
      </w:r>
      <w:r w:rsidR="00514B6F">
        <w:tab/>
      </w:r>
      <w:r>
        <w:t xml:space="preserve">Orange(1020), </w:t>
      </w:r>
    </w:p>
    <w:p w14:paraId="26757FA9" w14:textId="491495CF" w:rsidR="00B92DCF" w:rsidRDefault="007B0A51">
      <w:r>
        <w:t>Summer(1273)&lt;</w:t>
      </w:r>
      <w:r>
        <w:rPr>
          <w:rFonts w:hint="eastAsia"/>
        </w:rPr>
        <w:t>—</w:t>
      </w:r>
      <w:r>
        <w:t>&gt;</w:t>
      </w:r>
      <w:r w:rsidR="00514B6F">
        <w:tab/>
      </w:r>
      <w:r>
        <w:t>Winter(854)</w:t>
      </w:r>
    </w:p>
    <w:p w14:paraId="34189B3A" w14:textId="77777777" w:rsidR="00A02239" w:rsidRDefault="00A02239"/>
    <w:p w14:paraId="5B762EDC" w14:textId="74E13142" w:rsidR="00A02239" w:rsidRDefault="0058085C">
      <w:r>
        <w:t>Age</w:t>
      </w:r>
      <w:r w:rsidR="00A02239">
        <w:t xml:space="preserve"> </w:t>
      </w:r>
      <w:r>
        <w:t xml:space="preserve">Progression: </w:t>
      </w:r>
    </w:p>
    <w:p w14:paraId="246940A1" w14:textId="77777777" w:rsidR="00A02239" w:rsidRDefault="0058085C">
      <w:r>
        <w:t xml:space="preserve">Because the proposed approach does not require </w:t>
      </w:r>
      <w:proofErr w:type="spellStart"/>
      <w:r>
        <w:t>multifaces</w:t>
      </w:r>
      <w:proofErr w:type="spellEnd"/>
      <w:r>
        <w:t xml:space="preserve"> from the same subject, we simply randomly choose around 3000 images from the Morph and CACD dataset and crawl 7,670 images from the website. We divide the age into ten categories. </w:t>
      </w:r>
    </w:p>
    <w:p w14:paraId="655B018D" w14:textId="69BD761E" w:rsidR="0072153B" w:rsidRDefault="0058085C">
      <w:r>
        <w:t>The final dataset consists of 10,670 face images with a uniform distribution on gender and age.</w:t>
      </w:r>
    </w:p>
    <w:p w14:paraId="29477901" w14:textId="77777777" w:rsidR="00A02239" w:rsidRDefault="00A02239"/>
    <w:p w14:paraId="509CC4EF" w14:textId="77777777" w:rsidR="00A02239" w:rsidRDefault="00DC5B73">
      <w:r>
        <w:rPr>
          <w:rFonts w:hint="eastAsia"/>
        </w:rPr>
        <w:t>J</w:t>
      </w:r>
      <w:r>
        <w:t xml:space="preserve">oint pose and expression model: </w:t>
      </w:r>
    </w:p>
    <w:p w14:paraId="797DCA0E" w14:textId="77777777" w:rsidR="00A02239" w:rsidRDefault="003C3803">
      <w:r>
        <w:t xml:space="preserve">Multi-PIE (6,124 for training, 1,531 for testing), </w:t>
      </w:r>
    </w:p>
    <w:p w14:paraId="06FF36C9" w14:textId="293BE2F0" w:rsidR="0072153B" w:rsidRDefault="003C3803">
      <w:pPr>
        <w:rPr>
          <w:rFonts w:hint="eastAsia"/>
        </w:rPr>
      </w:pPr>
      <w:r>
        <w:t>BU-3DFE (16, 800 for training, 4,200 for testing)</w:t>
      </w:r>
    </w:p>
    <w:p w14:paraId="7B358633" w14:textId="77777777" w:rsidR="007B0A51" w:rsidRPr="00B1384C" w:rsidRDefault="007B0A51">
      <w:pPr>
        <w:rPr>
          <w:rFonts w:hint="eastAsia"/>
        </w:rPr>
      </w:pPr>
    </w:p>
    <w:p w14:paraId="51FD327A" w14:textId="79866089" w:rsidR="004E5D90" w:rsidRPr="005C3E3A" w:rsidRDefault="005C3E3A">
      <w:pPr>
        <w:rPr>
          <w:b/>
        </w:rPr>
      </w:pPr>
      <w:r w:rsidRPr="005C3E3A">
        <w:rPr>
          <w:rFonts w:hint="eastAsia"/>
          <w:b/>
        </w:rPr>
        <w:t>C</w:t>
      </w:r>
      <w:r w:rsidRPr="005C3E3A">
        <w:rPr>
          <w:b/>
        </w:rPr>
        <w:t>ode</w:t>
      </w:r>
      <w:r>
        <w:rPr>
          <w:b/>
        </w:rPr>
        <w:t xml:space="preserve"> reposit</w:t>
      </w:r>
      <w:r w:rsidR="00CC5A07">
        <w:rPr>
          <w:b/>
        </w:rPr>
        <w:t>o</w:t>
      </w:r>
      <w:r>
        <w:rPr>
          <w:b/>
        </w:rPr>
        <w:t>ry</w:t>
      </w:r>
      <w:r w:rsidRPr="005C3E3A">
        <w:rPr>
          <w:b/>
        </w:rPr>
        <w:t>:</w:t>
      </w:r>
    </w:p>
    <w:p w14:paraId="66F38CAB" w14:textId="77777777" w:rsidR="005C3E3A" w:rsidRDefault="00C708F1" w:rsidP="005C3E3A">
      <w:pPr>
        <w:pStyle w:val="ListParagraph"/>
        <w:numPr>
          <w:ilvl w:val="0"/>
          <w:numId w:val="8"/>
        </w:numPr>
        <w:ind w:firstLineChars="0"/>
      </w:pPr>
      <w:r>
        <w:rPr>
          <w:rFonts w:hint="eastAsia"/>
        </w:rPr>
        <w:t>E</w:t>
      </w:r>
      <w:r>
        <w:t>xprGAN</w:t>
      </w:r>
    </w:p>
    <w:p w14:paraId="22266186" w14:textId="77777777" w:rsidR="005C3E3A" w:rsidRDefault="00C708F1" w:rsidP="005C3E3A">
      <w:pPr>
        <w:pStyle w:val="ListParagraph"/>
        <w:numPr>
          <w:ilvl w:val="0"/>
          <w:numId w:val="8"/>
        </w:numPr>
        <w:ind w:firstLineChars="0"/>
      </w:pPr>
      <w:r>
        <w:rPr>
          <w:rFonts w:hint="eastAsia"/>
        </w:rPr>
        <w:t>C</w:t>
      </w:r>
      <w:r>
        <w:t>ycleGAN</w:t>
      </w:r>
    </w:p>
    <w:p w14:paraId="496FD113" w14:textId="77777777" w:rsidR="005C3E3A" w:rsidRDefault="005C3E3A" w:rsidP="005C3E3A">
      <w:pPr>
        <w:pStyle w:val="ListParagraph"/>
        <w:numPr>
          <w:ilvl w:val="0"/>
          <w:numId w:val="8"/>
        </w:numPr>
        <w:ind w:firstLineChars="0"/>
      </w:pPr>
      <w:r>
        <w:rPr>
          <w:rFonts w:hint="eastAsia"/>
        </w:rPr>
        <w:t>P</w:t>
      </w:r>
      <w:r>
        <w:t>ixel2pixel</w:t>
      </w:r>
    </w:p>
    <w:p w14:paraId="63A77012" w14:textId="28D48F84" w:rsidR="005C3E3A" w:rsidRDefault="005C3E3A" w:rsidP="005C3E3A">
      <w:pPr>
        <w:pStyle w:val="ListParagraph"/>
        <w:numPr>
          <w:ilvl w:val="0"/>
          <w:numId w:val="8"/>
        </w:numPr>
        <w:ind w:firstLineChars="0"/>
      </w:pPr>
      <w:r>
        <w:rPr>
          <w:rFonts w:hint="eastAsia"/>
        </w:rPr>
        <w:t>A</w:t>
      </w:r>
      <w:r>
        <w:t>ge progression</w:t>
      </w:r>
      <w:r w:rsidR="00252054">
        <w:rPr>
          <w:rFonts w:hint="eastAsia"/>
        </w:rPr>
        <w:t>/regression</w:t>
      </w:r>
    </w:p>
    <w:p w14:paraId="5F668CBA" w14:textId="25478A8C" w:rsidR="005C3E3A" w:rsidRDefault="005C3E3A" w:rsidP="005C3E3A">
      <w:pPr>
        <w:pStyle w:val="ListParagraph"/>
        <w:numPr>
          <w:ilvl w:val="0"/>
          <w:numId w:val="8"/>
        </w:numPr>
        <w:ind w:firstLineChars="0"/>
      </w:pPr>
      <w:r>
        <w:rPr>
          <w:rFonts w:hint="eastAsia"/>
        </w:rPr>
        <w:t>J</w:t>
      </w:r>
      <w:r>
        <w:t>oint pose and expression model</w:t>
      </w:r>
      <w:r w:rsidR="004C3B1D">
        <w:rPr>
          <w:rFonts w:hint="eastAsia"/>
        </w:rPr>
        <w:t xml:space="preserve"> </w:t>
      </w:r>
      <w:r w:rsidR="004C3B1D">
        <w:t>(TF)</w:t>
      </w:r>
    </w:p>
    <w:p w14:paraId="6515BB22" w14:textId="3F2E2CC2" w:rsidR="005C3E3A" w:rsidRDefault="005C3E3A" w:rsidP="005C3E3A">
      <w:pPr>
        <w:pStyle w:val="ListParagraph"/>
        <w:numPr>
          <w:ilvl w:val="0"/>
          <w:numId w:val="8"/>
        </w:numPr>
        <w:ind w:firstLineChars="0"/>
      </w:pPr>
      <w:proofErr w:type="spellStart"/>
      <w:r>
        <w:rPr>
          <w:rFonts w:hint="eastAsia"/>
        </w:rPr>
        <w:t>G</w:t>
      </w:r>
      <w:r>
        <w:t>ANimation</w:t>
      </w:r>
      <w:proofErr w:type="spellEnd"/>
    </w:p>
    <w:p w14:paraId="6977D462" w14:textId="5C81A352" w:rsidR="008A594A" w:rsidRDefault="008A594A" w:rsidP="005C3E3A">
      <w:pPr>
        <w:pStyle w:val="ListParagraph"/>
        <w:numPr>
          <w:ilvl w:val="0"/>
          <w:numId w:val="8"/>
        </w:numPr>
        <w:ind w:firstLineChars="0"/>
      </w:pPr>
      <w:r>
        <w:rPr>
          <w:rFonts w:hint="eastAsia"/>
        </w:rPr>
        <w:t>StarGAN</w:t>
      </w:r>
    </w:p>
    <w:p w14:paraId="74635AC6" w14:textId="6740955B" w:rsidR="00222BFE" w:rsidRDefault="00222BFE" w:rsidP="005C3E3A">
      <w:pPr>
        <w:pStyle w:val="ListParagraph"/>
        <w:numPr>
          <w:ilvl w:val="0"/>
          <w:numId w:val="8"/>
        </w:numPr>
        <w:ind w:firstLineChars="0"/>
      </w:pPr>
      <w:r>
        <w:rPr>
          <w:rFonts w:hint="eastAsia"/>
        </w:rPr>
        <w:t>D</w:t>
      </w:r>
      <w:r>
        <w:t>R-GAN</w:t>
      </w:r>
    </w:p>
    <w:p w14:paraId="33AEA1F2" w14:textId="33F0F7CB" w:rsidR="001771F0" w:rsidRDefault="001771F0" w:rsidP="005C3E3A">
      <w:pPr>
        <w:pStyle w:val="ListParagraph"/>
        <w:numPr>
          <w:ilvl w:val="0"/>
          <w:numId w:val="8"/>
        </w:numPr>
        <w:ind w:firstLineChars="0"/>
      </w:pPr>
      <w:r>
        <w:rPr>
          <w:rFonts w:hint="eastAsia"/>
        </w:rPr>
        <w:t>T</w:t>
      </w:r>
      <w:r>
        <w:t>P-GAN</w:t>
      </w:r>
      <w:r w:rsidR="000151DE">
        <w:t xml:space="preserve"> (TF)</w:t>
      </w:r>
    </w:p>
    <w:p w14:paraId="396B8875" w14:textId="77777777" w:rsidR="005C3E3A" w:rsidRDefault="005C3E3A"/>
    <w:p w14:paraId="67DD07B0" w14:textId="77777777" w:rsidR="00100C9B" w:rsidRDefault="00100C9B"/>
    <w:p w14:paraId="42583A46" w14:textId="5A3063CB" w:rsidR="00072BF0" w:rsidRPr="00281F30" w:rsidRDefault="005C624E">
      <w:pPr>
        <w:rPr>
          <w:b/>
        </w:rPr>
      </w:pPr>
      <w:r w:rsidRPr="00281F30">
        <w:rPr>
          <w:rFonts w:hint="eastAsia"/>
          <w:b/>
        </w:rPr>
        <w:t>人脸表情数据集</w:t>
      </w:r>
      <w:r w:rsidR="00072BF0" w:rsidRPr="00281F30">
        <w:rPr>
          <w:rFonts w:hint="eastAsia"/>
          <w:b/>
        </w:rPr>
        <w:t>的模式：</w:t>
      </w:r>
    </w:p>
    <w:p w14:paraId="251D03BB" w14:textId="6D925E12" w:rsidR="00072BF0" w:rsidRDefault="00072BF0" w:rsidP="00072BF0">
      <w:pPr>
        <w:pStyle w:val="ListParagraph"/>
        <w:numPr>
          <w:ilvl w:val="0"/>
          <w:numId w:val="2"/>
        </w:numPr>
        <w:ind w:firstLineChars="0"/>
      </w:pPr>
      <w:r>
        <w:rPr>
          <w:rFonts w:hint="eastAsia"/>
        </w:rPr>
        <w:t>同一个人的多个表情，实验室摆拍场景，正脸</w:t>
      </w:r>
      <w:r w:rsidR="00626BC6">
        <w:rPr>
          <w:rFonts w:hint="eastAsia"/>
        </w:rPr>
        <w:t xml:space="preserve"> </w:t>
      </w:r>
      <w:r w:rsidR="00626BC6">
        <w:t>constrained frontal expression</w:t>
      </w:r>
    </w:p>
    <w:p w14:paraId="0404F089" w14:textId="730C4AEB" w:rsidR="00072BF0" w:rsidRDefault="004C4D00" w:rsidP="00072BF0">
      <w:pPr>
        <w:pStyle w:val="ListParagraph"/>
        <w:numPr>
          <w:ilvl w:val="1"/>
          <w:numId w:val="2"/>
        </w:numPr>
        <w:ind w:firstLineChars="0"/>
      </w:pPr>
      <w:r>
        <w:rPr>
          <w:rFonts w:hint="eastAsia"/>
        </w:rPr>
        <w:t>CK</w:t>
      </w:r>
      <w:r>
        <w:t>+ (</w:t>
      </w:r>
      <w:r w:rsidR="0050356C">
        <w:t>593</w:t>
      </w:r>
      <w:r>
        <w:rPr>
          <w:rFonts w:hint="eastAsia"/>
        </w:rPr>
        <w:t>序列</w:t>
      </w:r>
      <w:r>
        <w:t>)</w:t>
      </w:r>
    </w:p>
    <w:p w14:paraId="0AD6A43E" w14:textId="0760EFEE" w:rsidR="004C4D00" w:rsidRDefault="004C4D00" w:rsidP="004C4D00">
      <w:pPr>
        <w:pStyle w:val="ListParagraph"/>
        <w:numPr>
          <w:ilvl w:val="1"/>
          <w:numId w:val="2"/>
        </w:numPr>
        <w:ind w:firstLineChars="0"/>
      </w:pPr>
      <w:r>
        <w:rPr>
          <w:rFonts w:hint="eastAsia"/>
        </w:rPr>
        <w:t>MMI（</w:t>
      </w:r>
      <w:r w:rsidR="00100C9B">
        <w:rPr>
          <w:rFonts w:hint="eastAsia"/>
        </w:rPr>
        <w:t>2</w:t>
      </w:r>
      <w:r w:rsidR="00100C9B">
        <w:t>13</w:t>
      </w:r>
      <w:r>
        <w:rPr>
          <w:rFonts w:hint="eastAsia"/>
        </w:rPr>
        <w:t>序列）</w:t>
      </w:r>
    </w:p>
    <w:p w14:paraId="52BBA6B6" w14:textId="63A252E1" w:rsidR="004C4D00" w:rsidRDefault="004C4D00" w:rsidP="00072BF0">
      <w:pPr>
        <w:pStyle w:val="ListParagraph"/>
        <w:numPr>
          <w:ilvl w:val="1"/>
          <w:numId w:val="2"/>
        </w:numPr>
        <w:ind w:firstLineChars="0"/>
      </w:pPr>
      <w:r>
        <w:rPr>
          <w:rFonts w:hint="eastAsia"/>
        </w:rPr>
        <w:t>Oulu-CASIA</w:t>
      </w:r>
      <w:r>
        <w:t xml:space="preserve"> </w:t>
      </w:r>
      <w:r>
        <w:rPr>
          <w:rFonts w:hint="eastAsia"/>
        </w:rPr>
        <w:t>(</w:t>
      </w:r>
      <w:r w:rsidR="0050356C">
        <w:t>480</w:t>
      </w:r>
      <w:r>
        <w:rPr>
          <w:rFonts w:hint="eastAsia"/>
        </w:rPr>
        <w:t>序列</w:t>
      </w:r>
      <w:r>
        <w:t>)</w:t>
      </w:r>
    </w:p>
    <w:p w14:paraId="0AADD811" w14:textId="32AD74E0" w:rsidR="004C4D00" w:rsidRDefault="004C4D00" w:rsidP="00072BF0">
      <w:pPr>
        <w:pStyle w:val="ListParagraph"/>
        <w:numPr>
          <w:ilvl w:val="1"/>
          <w:numId w:val="2"/>
        </w:numPr>
        <w:ind w:firstLineChars="0"/>
      </w:pPr>
      <w:r>
        <w:rPr>
          <w:rFonts w:hint="eastAsia"/>
        </w:rPr>
        <w:t>JAFFE</w:t>
      </w:r>
      <w:r w:rsidR="0050356C">
        <w:t xml:space="preserve"> (213)</w:t>
      </w:r>
    </w:p>
    <w:p w14:paraId="1B022B73" w14:textId="7C35CAF3" w:rsidR="004C4D00" w:rsidRDefault="004C4D00" w:rsidP="00072BF0">
      <w:pPr>
        <w:pStyle w:val="ListParagraph"/>
        <w:numPr>
          <w:ilvl w:val="1"/>
          <w:numId w:val="2"/>
        </w:numPr>
        <w:ind w:firstLineChars="0"/>
      </w:pPr>
      <w:r>
        <w:rPr>
          <w:rFonts w:hint="eastAsia"/>
        </w:rPr>
        <w:t>TFD</w:t>
      </w:r>
      <w:r w:rsidR="0050356C">
        <w:t xml:space="preserve"> (112,234)</w:t>
      </w:r>
    </w:p>
    <w:p w14:paraId="4E15B632" w14:textId="079F3312" w:rsidR="003D230C" w:rsidRDefault="003D230C" w:rsidP="00072BF0">
      <w:pPr>
        <w:pStyle w:val="ListParagraph"/>
        <w:numPr>
          <w:ilvl w:val="1"/>
          <w:numId w:val="2"/>
        </w:numPr>
        <w:ind w:firstLineChars="0"/>
      </w:pPr>
      <w:r>
        <w:rPr>
          <w:rFonts w:hint="eastAsia"/>
        </w:rPr>
        <w:t>KDEF</w:t>
      </w:r>
      <w:r w:rsidR="0050356C">
        <w:t xml:space="preserve"> (4900)</w:t>
      </w:r>
      <w:r w:rsidR="001B2B67">
        <w:t xml:space="preserve"> </w:t>
      </w:r>
      <w:r w:rsidR="001B2B67">
        <w:rPr>
          <w:rFonts w:hint="eastAsia"/>
        </w:rPr>
        <w:t>（</w:t>
      </w:r>
      <w:r w:rsidR="00940C39">
        <w:t>5 different yaw angles</w:t>
      </w:r>
      <w:r w:rsidR="00632C78">
        <w:t>:-90, -45, 0, 45, 90</w:t>
      </w:r>
      <w:r w:rsidR="001B2B67">
        <w:rPr>
          <w:rFonts w:hint="eastAsia"/>
        </w:rPr>
        <w:t>）</w:t>
      </w:r>
    </w:p>
    <w:p w14:paraId="1E23000D" w14:textId="2CEFA02E" w:rsidR="00E05C4D" w:rsidRDefault="00072BF0" w:rsidP="00072BF0">
      <w:pPr>
        <w:pStyle w:val="ListParagraph"/>
        <w:numPr>
          <w:ilvl w:val="0"/>
          <w:numId w:val="2"/>
        </w:numPr>
        <w:ind w:firstLineChars="0"/>
      </w:pPr>
      <w:r>
        <w:rPr>
          <w:rFonts w:hint="eastAsia"/>
        </w:rPr>
        <w:t>一个人只</w:t>
      </w:r>
      <w:r w:rsidR="004C4D00">
        <w:rPr>
          <w:rFonts w:hint="eastAsia"/>
        </w:rPr>
        <w:t>有</w:t>
      </w:r>
      <w:r>
        <w:rPr>
          <w:rFonts w:hint="eastAsia"/>
        </w:rPr>
        <w:t>一个表情，无限制场景下的自然表情，各种姿态</w:t>
      </w:r>
      <w:r w:rsidR="00676FA1">
        <w:rPr>
          <w:rFonts w:hint="eastAsia"/>
        </w:rPr>
        <w:t>(</w:t>
      </w:r>
      <w:r w:rsidR="00F83AE0">
        <w:t>unconstrained facial expressions, varied head poses, changed illumination, large age range, different face resolutions, occlusions, and varied focus</w:t>
      </w:r>
      <w:r w:rsidR="00676FA1">
        <w:t>)</w:t>
      </w:r>
      <w:r w:rsidR="0050274D">
        <w:t xml:space="preserve"> in which the facial expressions are spontaneously displayed in real-world environment.</w:t>
      </w:r>
    </w:p>
    <w:p w14:paraId="4CDB0A14" w14:textId="1933E45D" w:rsidR="004C4D00" w:rsidRDefault="004C4D00" w:rsidP="00E05C4D">
      <w:pPr>
        <w:pStyle w:val="ListParagraph"/>
        <w:numPr>
          <w:ilvl w:val="1"/>
          <w:numId w:val="2"/>
        </w:numPr>
        <w:ind w:firstLineChars="0"/>
      </w:pPr>
      <w:r>
        <w:rPr>
          <w:rFonts w:hint="eastAsia"/>
        </w:rPr>
        <w:t>FER</w:t>
      </w:r>
      <w:r>
        <w:t xml:space="preserve"> 2013</w:t>
      </w:r>
      <w:r w:rsidR="0050356C">
        <w:t xml:space="preserve"> (35,887)</w:t>
      </w:r>
      <w:r w:rsidR="006D4CA9">
        <w:t xml:space="preserve"> </w:t>
      </w:r>
      <w:r w:rsidR="006D4CA9">
        <w:rPr>
          <w:rFonts w:hint="eastAsia"/>
        </w:rPr>
        <w:t>(</w:t>
      </w:r>
      <w:r w:rsidR="006F0372">
        <w:rPr>
          <w:rFonts w:hint="eastAsia"/>
        </w:rPr>
        <w:t>used</w:t>
      </w:r>
      <w:r w:rsidR="006F0372">
        <w:t xml:space="preserve"> </w:t>
      </w:r>
      <w:r w:rsidR="006F0372">
        <w:rPr>
          <w:rFonts w:hint="eastAsia"/>
        </w:rPr>
        <w:t>to</w:t>
      </w:r>
      <w:r w:rsidR="006F0372">
        <w:t xml:space="preserve"> test the trained classifier as well</w:t>
      </w:r>
      <w:r w:rsidR="006D4CA9">
        <w:t>)</w:t>
      </w:r>
    </w:p>
    <w:p w14:paraId="1A8F4263" w14:textId="077E82C9" w:rsidR="004C4D00" w:rsidRDefault="004C4D00" w:rsidP="00E05C4D">
      <w:pPr>
        <w:pStyle w:val="ListParagraph"/>
        <w:numPr>
          <w:ilvl w:val="1"/>
          <w:numId w:val="2"/>
        </w:numPr>
        <w:ind w:firstLineChars="0"/>
      </w:pPr>
      <w:proofErr w:type="spellStart"/>
      <w:r>
        <w:rPr>
          <w:rFonts w:hint="eastAsia"/>
        </w:rPr>
        <w:t>ExpW</w:t>
      </w:r>
      <w:proofErr w:type="spellEnd"/>
      <w:r w:rsidR="0050356C">
        <w:t xml:space="preserve"> (91,793)</w:t>
      </w:r>
    </w:p>
    <w:p w14:paraId="0389EFD4" w14:textId="0451C247" w:rsidR="004C4D00" w:rsidRDefault="004C4D00" w:rsidP="00E05C4D">
      <w:pPr>
        <w:pStyle w:val="ListParagraph"/>
        <w:numPr>
          <w:ilvl w:val="1"/>
          <w:numId w:val="2"/>
        </w:numPr>
        <w:ind w:firstLineChars="0"/>
      </w:pPr>
      <w:r>
        <w:rPr>
          <w:rFonts w:hint="eastAsia"/>
        </w:rPr>
        <w:t>RAF-DB</w:t>
      </w:r>
      <w:r w:rsidR="0050356C">
        <w:t xml:space="preserve"> (29,672)</w:t>
      </w:r>
    </w:p>
    <w:p w14:paraId="259E79C9" w14:textId="0EFEC879" w:rsidR="00241549" w:rsidRDefault="004C4D00" w:rsidP="00E05C4D">
      <w:pPr>
        <w:pStyle w:val="ListParagraph"/>
        <w:numPr>
          <w:ilvl w:val="1"/>
          <w:numId w:val="2"/>
        </w:numPr>
        <w:ind w:firstLineChars="0"/>
      </w:pPr>
      <w:proofErr w:type="spellStart"/>
      <w:r>
        <w:rPr>
          <w:rFonts w:hint="eastAsia"/>
        </w:rPr>
        <w:t>AffectNet</w:t>
      </w:r>
      <w:proofErr w:type="spellEnd"/>
      <w:r w:rsidR="0050356C">
        <w:t xml:space="preserve"> (450,000)</w:t>
      </w:r>
    </w:p>
    <w:p w14:paraId="5F5D8FAD" w14:textId="78D96C0B" w:rsidR="00F21F23" w:rsidRDefault="00F21F23" w:rsidP="00E05C4D">
      <w:pPr>
        <w:pStyle w:val="ListParagraph"/>
        <w:numPr>
          <w:ilvl w:val="1"/>
          <w:numId w:val="2"/>
        </w:numPr>
        <w:ind w:firstLineChars="0"/>
      </w:pPr>
      <w:r>
        <w:rPr>
          <w:rFonts w:hint="eastAsia"/>
        </w:rPr>
        <w:t>S</w:t>
      </w:r>
      <w:r>
        <w:t>FEW 2.0 (</w:t>
      </w:r>
      <w:r w:rsidR="0074567D">
        <w:t>1,400</w:t>
      </w:r>
      <w:r>
        <w:t>)</w:t>
      </w:r>
      <w:r w:rsidR="00AA7843">
        <w:t xml:space="preserve"> (used to test the trained classifier to validate </w:t>
      </w:r>
      <w:r w:rsidR="0033760E">
        <w:rPr>
          <w:rFonts w:hint="eastAsia"/>
        </w:rPr>
        <w:t>the</w:t>
      </w:r>
      <w:r w:rsidR="0033760E">
        <w:t xml:space="preserve"> effectiveness of data augmentation</w:t>
      </w:r>
      <w:r w:rsidR="00AA7843">
        <w:t>)</w:t>
      </w:r>
    </w:p>
    <w:p w14:paraId="26A67BD6" w14:textId="1A9BF106" w:rsidR="00241549" w:rsidRDefault="00A04E4A" w:rsidP="00241549">
      <w:r>
        <w:rPr>
          <w:rFonts w:hint="eastAsia"/>
        </w:rPr>
        <w:t>w</w:t>
      </w:r>
      <w:r>
        <w:t>ithin-dataset and cross-dataset settings</w:t>
      </w:r>
    </w:p>
    <w:p w14:paraId="527F896C" w14:textId="3BE40AB8" w:rsidR="00A04E4A" w:rsidRDefault="003B5033" w:rsidP="00241549">
      <w:r>
        <w:rPr>
          <w:rFonts w:hint="eastAsia"/>
        </w:rPr>
        <w:t>T</w:t>
      </w:r>
      <w:r>
        <w:t>o verify the generalization of the proposed method, cross-dataset experiments were carried out, as shown in Table III.</w:t>
      </w:r>
    </w:p>
    <w:p w14:paraId="6C4A3D44" w14:textId="620D3C63" w:rsidR="00A04E4A" w:rsidRDefault="00A04E4A" w:rsidP="00241549"/>
    <w:p w14:paraId="39BC4C27" w14:textId="37B19609" w:rsidR="00B35D40" w:rsidRDefault="00B35D40" w:rsidP="00241549">
      <w:r>
        <w:rPr>
          <w:rFonts w:hint="eastAsia"/>
        </w:rPr>
        <w:t>RAF-DB</w:t>
      </w:r>
    </w:p>
    <w:p w14:paraId="32D5A62C" w14:textId="2F45D38B" w:rsidR="00B35D40" w:rsidRDefault="00B35D40" w:rsidP="00241549">
      <w:proofErr w:type="spellStart"/>
      <w:r>
        <w:rPr>
          <w:rFonts w:hint="eastAsia"/>
        </w:rPr>
        <w:t>ExpW</w:t>
      </w:r>
      <w:proofErr w:type="spellEnd"/>
    </w:p>
    <w:p w14:paraId="30D29F2C" w14:textId="2C5AFD83" w:rsidR="00547482" w:rsidRDefault="00B35D40" w:rsidP="00241549">
      <w:r>
        <w:rPr>
          <w:rFonts w:hint="eastAsia"/>
        </w:rPr>
        <w:t>KDEF</w:t>
      </w:r>
    </w:p>
    <w:p w14:paraId="47041402" w14:textId="7651440A" w:rsidR="00547482" w:rsidRDefault="00B35D40" w:rsidP="00241549">
      <w:r>
        <w:rPr>
          <w:rFonts w:hint="eastAsia"/>
        </w:rPr>
        <w:t>FER</w:t>
      </w:r>
      <w:r>
        <w:t>2013</w:t>
      </w:r>
    </w:p>
    <w:p w14:paraId="26AC1C29" w14:textId="2DB90A3E" w:rsidR="00B35D40" w:rsidRDefault="00B35D40" w:rsidP="00241549">
      <w:r>
        <w:rPr>
          <w:rFonts w:hint="eastAsia"/>
        </w:rPr>
        <w:t>SFEW</w:t>
      </w:r>
      <w:r>
        <w:t>2</w:t>
      </w:r>
      <w:r>
        <w:rPr>
          <w:rFonts w:hint="eastAsia"/>
        </w:rPr>
        <w:t>.</w:t>
      </w:r>
      <w:r>
        <w:t>0</w:t>
      </w:r>
    </w:p>
    <w:p w14:paraId="43D898AB" w14:textId="6765A00D" w:rsidR="00B35D40" w:rsidRDefault="00B35D40" w:rsidP="00241549"/>
    <w:p w14:paraId="40B9FAF3" w14:textId="77777777" w:rsidR="00B35D40" w:rsidRPr="0033760E" w:rsidRDefault="00B35D40" w:rsidP="00241549">
      <w:pPr>
        <w:rPr>
          <w:rFonts w:hint="eastAsia"/>
        </w:rPr>
      </w:pPr>
    </w:p>
    <w:p w14:paraId="43385D7E" w14:textId="1B44E321" w:rsidR="00E27A43" w:rsidRPr="00571FA3" w:rsidRDefault="00D20D45" w:rsidP="00241549">
      <w:pPr>
        <w:rPr>
          <w:b/>
        </w:rPr>
      </w:pPr>
      <w:r w:rsidRPr="00571FA3">
        <w:rPr>
          <w:rFonts w:hint="eastAsia"/>
          <w:b/>
        </w:rPr>
        <w:t>S</w:t>
      </w:r>
      <w:r w:rsidRPr="00571FA3">
        <w:rPr>
          <w:b/>
        </w:rPr>
        <w:t>tep:</w:t>
      </w:r>
    </w:p>
    <w:p w14:paraId="3CCA3544" w14:textId="2FA9F47F" w:rsidR="00D20D45" w:rsidRDefault="00D20D45" w:rsidP="00D20D45">
      <w:pPr>
        <w:pStyle w:val="ListParagraph"/>
        <w:numPr>
          <w:ilvl w:val="0"/>
          <w:numId w:val="9"/>
        </w:numPr>
        <w:ind w:firstLineChars="0"/>
      </w:pPr>
      <w:r>
        <w:rPr>
          <w:rFonts w:hint="eastAsia"/>
        </w:rPr>
        <w:t>将A，B上传</w:t>
      </w:r>
      <w:r w:rsidR="008244DF">
        <w:rPr>
          <w:rFonts w:hint="eastAsia"/>
        </w:rPr>
        <w:t>到</w:t>
      </w:r>
      <w:r>
        <w:rPr>
          <w:rFonts w:hint="eastAsia"/>
        </w:rPr>
        <w:t>server</w:t>
      </w:r>
    </w:p>
    <w:p w14:paraId="0FF04D37" w14:textId="73E69236" w:rsidR="00D20D45" w:rsidRDefault="00D20D45" w:rsidP="00D20D45">
      <w:pPr>
        <w:pStyle w:val="ListParagraph"/>
        <w:numPr>
          <w:ilvl w:val="0"/>
          <w:numId w:val="9"/>
        </w:numPr>
        <w:ind w:firstLineChars="0"/>
      </w:pPr>
      <w:r>
        <w:rPr>
          <w:rFonts w:hint="eastAsia"/>
        </w:rPr>
        <w:t>AB抠图</w:t>
      </w:r>
      <w:r w:rsidR="008244DF">
        <w:rPr>
          <w:rFonts w:hint="eastAsia"/>
        </w:rPr>
        <w:t>crop</w:t>
      </w:r>
      <w:r w:rsidR="008244DF">
        <w:t xml:space="preserve"> </w:t>
      </w:r>
      <w:r w:rsidR="008244DF">
        <w:rPr>
          <w:rFonts w:hint="eastAsia"/>
        </w:rPr>
        <w:t>out</w:t>
      </w:r>
      <w:r w:rsidR="008244DF">
        <w:t xml:space="preserve"> </w:t>
      </w:r>
      <w:r w:rsidR="008244DF">
        <w:rPr>
          <w:rFonts w:hint="eastAsia"/>
        </w:rPr>
        <w:t>and</w:t>
      </w:r>
      <w:r w:rsidR="008244DF">
        <w:t xml:space="preserve"> </w:t>
      </w:r>
      <w:r w:rsidR="008244DF">
        <w:rPr>
          <w:rFonts w:hint="eastAsia"/>
        </w:rPr>
        <w:t>resize</w:t>
      </w:r>
    </w:p>
    <w:p w14:paraId="3A4960FC" w14:textId="1A4D39C5" w:rsidR="00D20D45" w:rsidRDefault="00D20D45" w:rsidP="00D20D45">
      <w:pPr>
        <w:pStyle w:val="ListParagraph"/>
        <w:numPr>
          <w:ilvl w:val="0"/>
          <w:numId w:val="9"/>
        </w:numPr>
        <w:ind w:firstLineChars="0"/>
      </w:pPr>
      <w:r>
        <w:rPr>
          <w:rFonts w:hint="eastAsia"/>
        </w:rPr>
        <w:t>对B按pose分类</w:t>
      </w:r>
    </w:p>
    <w:p w14:paraId="64FF00BF" w14:textId="2B605EDD" w:rsidR="00F21F23" w:rsidRDefault="00AA7843" w:rsidP="00241549">
      <w:pPr>
        <w:pStyle w:val="ListParagraph"/>
        <w:numPr>
          <w:ilvl w:val="0"/>
          <w:numId w:val="9"/>
        </w:numPr>
        <w:ind w:firstLineChars="0"/>
      </w:pPr>
      <w:r>
        <w:t>Star</w:t>
      </w:r>
      <w:r w:rsidR="00D20D45">
        <w:rPr>
          <w:rFonts w:hint="eastAsia"/>
        </w:rPr>
        <w:t>GAN生成图片</w:t>
      </w:r>
      <w:r w:rsidR="00015973">
        <w:rPr>
          <w:rFonts w:hint="eastAsia"/>
        </w:rPr>
        <w:t xml:space="preserve"> </w:t>
      </w:r>
      <w:r w:rsidR="00015973">
        <w:t>Multi-Domain Image-to-image Translation</w:t>
      </w:r>
      <w:r w:rsidR="00EB6DFC">
        <w:t xml:space="preserve"> (two attributes: pose and expression)</w:t>
      </w:r>
    </w:p>
    <w:p w14:paraId="759117F3" w14:textId="4AC8A85D" w:rsidR="00AA7843" w:rsidRDefault="00AA7843" w:rsidP="00241549">
      <w:pPr>
        <w:pStyle w:val="ListParagraph"/>
        <w:numPr>
          <w:ilvl w:val="0"/>
          <w:numId w:val="9"/>
        </w:numPr>
        <w:ind w:firstLineChars="0"/>
      </w:pPr>
      <w:r>
        <w:rPr>
          <w:rFonts w:hint="eastAsia"/>
        </w:rPr>
        <w:t>评价生成图片的质量</w:t>
      </w:r>
    </w:p>
    <w:p w14:paraId="79334715" w14:textId="77777777" w:rsidR="00AA7843" w:rsidRDefault="00AA7843" w:rsidP="00241549">
      <w:pPr>
        <w:rPr>
          <w:rFonts w:hint="eastAsia"/>
        </w:rPr>
      </w:pPr>
    </w:p>
    <w:p w14:paraId="66FA65FE" w14:textId="2F27BAF5" w:rsidR="00571FA3" w:rsidRDefault="00571FA3" w:rsidP="00241549"/>
    <w:p w14:paraId="223C223F" w14:textId="77FA8B2C" w:rsidR="00571FA3" w:rsidRDefault="00571FA3" w:rsidP="00241549"/>
    <w:p w14:paraId="61BA1157" w14:textId="77777777" w:rsidR="00571FA3" w:rsidRDefault="00571FA3" w:rsidP="00241549"/>
    <w:p w14:paraId="3E58018D" w14:textId="77777777" w:rsidR="00F21F23" w:rsidRDefault="00F21F23" w:rsidP="00241549">
      <w:r w:rsidRPr="00F21F23">
        <w:rPr>
          <w:rFonts w:hint="eastAsia"/>
        </w:rPr>
        <w:t>处理后的</w:t>
      </w:r>
      <w:r w:rsidRPr="00F21F23">
        <w:t xml:space="preserve">SFEW 2.0 - qq_33894186的博客 - CSDN博客  </w:t>
      </w:r>
    </w:p>
    <w:p w14:paraId="329DDD5C" w14:textId="15A5A6DA" w:rsidR="00F21F23" w:rsidRDefault="00A35BA7" w:rsidP="00241549">
      <w:hyperlink r:id="rId10" w:history="1">
        <w:r w:rsidR="00F21F23" w:rsidRPr="00C64180">
          <w:rPr>
            <w:rStyle w:val="Hyperlink"/>
          </w:rPr>
          <w:t>https://blog.csdn.net/qq_33894186/article/details/80779343</w:t>
        </w:r>
      </w:hyperlink>
    </w:p>
    <w:p w14:paraId="0F504383" w14:textId="77777777" w:rsidR="00F10485" w:rsidRDefault="00F10485" w:rsidP="00241549">
      <w:r w:rsidRPr="00F10485">
        <w:rPr>
          <w:rFonts w:hint="eastAsia"/>
        </w:rPr>
        <w:t>中科院自动化所赫然：大规模人脸图像编辑理论、方法及应用</w:t>
      </w:r>
    </w:p>
    <w:p w14:paraId="6EF7ED38" w14:textId="654C8D63" w:rsidR="00F10485" w:rsidRDefault="00A35BA7" w:rsidP="00241549">
      <w:hyperlink r:id="rId11" w:history="1">
        <w:r w:rsidR="00F10485" w:rsidRPr="00C64180">
          <w:rPr>
            <w:rStyle w:val="Hyperlink"/>
          </w:rPr>
          <w:t>http://baijiahao.baidu.com/s?id=1599526577293416704&amp;wfr=spider&amp;for=pc</w:t>
        </w:r>
      </w:hyperlink>
    </w:p>
    <w:p w14:paraId="292FF695" w14:textId="44D8F072" w:rsidR="00241549" w:rsidRDefault="009E1ED4" w:rsidP="00241549">
      <w:r w:rsidRPr="009E1ED4">
        <w:rPr>
          <w:rFonts w:hint="eastAsia"/>
        </w:rPr>
        <w:t>生成模型，即学习联合概率密度分布，它可以从统计的角度表示数据的分布情况，能够反映同类数据本身的相似度。生成模型的主要功能有两个：一是进行密度估计，二是生成样本。生成</w:t>
      </w:r>
      <w:r w:rsidRPr="009E1ED4">
        <w:t>/合成人脸时，所要的就是生成/合成的人脸和真实人脸相似。生成模型中大家比较熟悉的就是GAN，即生成对抗网络。</w:t>
      </w:r>
    </w:p>
    <w:p w14:paraId="518D2B51" w14:textId="5FD0A11F" w:rsidR="00F10485" w:rsidRDefault="00F10485" w:rsidP="00241549">
      <w:r w:rsidRPr="00F10485">
        <w:rPr>
          <w:rFonts w:hint="eastAsia"/>
          <w:b/>
        </w:rPr>
        <w:t>人脸视角旋转</w:t>
      </w:r>
      <w:r w:rsidRPr="00F10485">
        <w:rPr>
          <w:rFonts w:hint="eastAsia"/>
        </w:rPr>
        <w:t>应用，即将归一化的人脸旋转到任意姿态。例如从一张正脸图像生成侧脸图像；或反之，从采集到的一张侧脸恢复其正脸图像，公安领域常有此需求。</w:t>
      </w:r>
    </w:p>
    <w:p w14:paraId="0BA5AE46" w14:textId="3C4A5E30" w:rsidR="009E1ED4" w:rsidRDefault="00F10485" w:rsidP="00241549">
      <w:r w:rsidRPr="00F10485">
        <w:rPr>
          <w:noProof/>
        </w:rPr>
        <w:drawing>
          <wp:inline distT="0" distB="0" distL="0" distR="0" wp14:anchorId="3D87F6E7" wp14:editId="0247F939">
            <wp:extent cx="5274310" cy="2476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6500"/>
                    </a:xfrm>
                    <a:prstGeom prst="rect">
                      <a:avLst/>
                    </a:prstGeom>
                  </pic:spPr>
                </pic:pic>
              </a:graphicData>
            </a:graphic>
          </wp:inline>
        </w:drawing>
      </w:r>
    </w:p>
    <w:p w14:paraId="0C0C1F13" w14:textId="27FEC244" w:rsidR="00623065" w:rsidRDefault="00623065" w:rsidP="00241549">
      <w:r w:rsidRPr="00623065">
        <w:rPr>
          <w:rFonts w:hint="eastAsia"/>
        </w:rPr>
        <w:t>视角旋转有</w:t>
      </w:r>
      <w:r w:rsidRPr="00623065">
        <w:t xml:space="preserve"> x、y、z 三个方向，我们目前只考虑左右偏转。如果从单张图像进行旋转的话，这需要「无中生有」，因为有些信息是没有的，所以旋转时结果存在偏差。人脸旋转有两部分研究内容，一部分是 2D 模型，一部分是 3D 模型。</w:t>
      </w:r>
    </w:p>
    <w:p w14:paraId="736F5FF9" w14:textId="77777777" w:rsidR="00623065" w:rsidRDefault="00623065" w:rsidP="00241549"/>
    <w:p w14:paraId="7DB60F7B" w14:textId="77777777" w:rsidR="004A1AC8" w:rsidRDefault="00241549" w:rsidP="00241549">
      <w:r w:rsidRPr="00241549">
        <w:rPr>
          <w:rFonts w:hint="eastAsia"/>
        </w:rPr>
        <w:t>我们希望机器能够对现有的图像进行自动处理，并且得到一些新的图像，而这些新图像则需要同时符合人的认知和特定的需求。该问题是当前机器学习、计算机视觉重要的研究内容之一，并且在交互娱乐、卫生医疗、公共安全等领域有着广泛的应用场景。</w:t>
      </w:r>
    </w:p>
    <w:p w14:paraId="615EE876" w14:textId="77777777" w:rsidR="004A1AC8" w:rsidRDefault="004A1AC8" w:rsidP="00241549"/>
    <w:p w14:paraId="7057D710" w14:textId="77777777" w:rsidR="00C340ED" w:rsidRDefault="004A1AC8" w:rsidP="00241549">
      <w:r>
        <w:rPr>
          <w:rFonts w:hint="eastAsia"/>
        </w:rPr>
        <w:lastRenderedPageBreak/>
        <w:t>朱俊彦 dissertation:</w:t>
      </w:r>
      <w:r>
        <w:t xml:space="preserve"> Learning to synthesize and manipulate natural images</w:t>
      </w:r>
    </w:p>
    <w:p w14:paraId="2C381046" w14:textId="77777777" w:rsidR="00C340ED" w:rsidRDefault="00C340ED" w:rsidP="00241549"/>
    <w:p w14:paraId="0B4829D4" w14:textId="77777777" w:rsidR="00B21CE7" w:rsidRDefault="00B21CE7" w:rsidP="00241549">
      <w:r w:rsidRPr="00B21CE7">
        <w:drawing>
          <wp:inline distT="0" distB="0" distL="0" distR="0" wp14:anchorId="3CFBDCF3" wp14:editId="1B75355B">
            <wp:extent cx="5274310" cy="4159250"/>
            <wp:effectExtent l="0" t="0" r="2540" b="0"/>
            <wp:docPr id="2" name="Picture 2" descr="https://img-blog.csdn.net/20180922153352525?watermark/2/text/aHR0cHM6Ly9ibG9nLmNzZG4ubmV0L2R1eXVlMzA1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22153352525?watermark/2/text/aHR0cHM6Ly9ibG9nLmNzZG4ubmV0L2R1eXVlMzA1Mg==/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59250"/>
                    </a:xfrm>
                    <a:prstGeom prst="rect">
                      <a:avLst/>
                    </a:prstGeom>
                    <a:noFill/>
                    <a:ln>
                      <a:noFill/>
                    </a:ln>
                  </pic:spPr>
                </pic:pic>
              </a:graphicData>
            </a:graphic>
          </wp:inline>
        </w:drawing>
      </w:r>
    </w:p>
    <w:p w14:paraId="208C8C59" w14:textId="1649200B" w:rsidR="004658B6" w:rsidRDefault="00B21CE7" w:rsidP="00241549">
      <w:r>
        <w:rPr>
          <w:rFonts w:hint="eastAsia"/>
        </w:rPr>
        <w:t>对GAN中生成器的输入向量插值，就会出现头部姿态旋转的效果。</w:t>
      </w:r>
    </w:p>
    <w:p w14:paraId="0E5EF2E2" w14:textId="6B987402" w:rsidR="00B27462" w:rsidRDefault="00B27462" w:rsidP="00241549"/>
    <w:p w14:paraId="41F1D18B" w14:textId="2204876A" w:rsidR="00B27462" w:rsidRDefault="00B27462" w:rsidP="00241549">
      <w:pPr>
        <w:rPr>
          <w:rFonts w:hint="eastAsia"/>
        </w:rPr>
      </w:pPr>
      <w:r w:rsidRPr="00B27462">
        <w:t>DR-GAN：Disentangled Representation Learning GAN for Pose-Invariant Face Recognition论文解读</w:t>
      </w:r>
    </w:p>
    <w:p w14:paraId="52A75B80" w14:textId="7862E604" w:rsidR="00B27462" w:rsidRDefault="00B27462" w:rsidP="00241549">
      <w:hyperlink r:id="rId14" w:history="1">
        <w:r w:rsidRPr="00A12B2B">
          <w:rPr>
            <w:rStyle w:val="Hyperlink"/>
          </w:rPr>
          <w:t>https://blog.csdn.net/qq_34914551/article/details/87365119</w:t>
        </w:r>
      </w:hyperlink>
    </w:p>
    <w:p w14:paraId="7C5CD726" w14:textId="77777777" w:rsidR="000E160A" w:rsidRDefault="000E160A" w:rsidP="00241549">
      <w:r w:rsidRPr="000E160A">
        <w:t>DR-GAN代码实现记录</w:t>
      </w:r>
    </w:p>
    <w:p w14:paraId="35B5687F" w14:textId="2FF56FAE" w:rsidR="00B27462" w:rsidRDefault="000E160A" w:rsidP="00241549">
      <w:hyperlink r:id="rId15" w:history="1">
        <w:r w:rsidRPr="00A12B2B">
          <w:rPr>
            <w:rStyle w:val="Hyperlink"/>
          </w:rPr>
          <w:t>https://blog.csdn.net/qq_34914551/article/details/87381230</w:t>
        </w:r>
      </w:hyperlink>
    </w:p>
    <w:p w14:paraId="33C53FBF" w14:textId="23AE01B2" w:rsidR="009B5433" w:rsidRDefault="00F7293C" w:rsidP="00241549">
      <w:r w:rsidRPr="00F7293C">
        <w:t>D</w:t>
      </w:r>
      <w:r w:rsidR="009B5433">
        <w:rPr>
          <w:rFonts w:hint="eastAsia"/>
        </w:rPr>
        <w:t>R</w:t>
      </w:r>
      <w:r w:rsidRPr="00F7293C">
        <w:t>-G</w:t>
      </w:r>
      <w:r w:rsidR="009B5433">
        <w:rPr>
          <w:rFonts w:hint="eastAsia"/>
        </w:rPr>
        <w:t>AN</w:t>
      </w:r>
      <w:r w:rsidRPr="00F7293C">
        <w:t xml:space="preserve">源码-CSDN下载  </w:t>
      </w:r>
    </w:p>
    <w:p w14:paraId="75CA2AC4" w14:textId="09233723" w:rsidR="00F7293C" w:rsidRDefault="009B5433" w:rsidP="00241549">
      <w:hyperlink r:id="rId16" w:history="1">
        <w:r w:rsidRPr="00A12B2B">
          <w:rPr>
            <w:rStyle w:val="Hyperlink"/>
          </w:rPr>
          <w:t>https://download.csdn.net/download/qq_34914551/10959638</w:t>
        </w:r>
      </w:hyperlink>
    </w:p>
    <w:p w14:paraId="18B042BD" w14:textId="77777777" w:rsidR="00DF6E4F" w:rsidRDefault="00DF6E4F" w:rsidP="00241549">
      <w:proofErr w:type="spellStart"/>
      <w:r w:rsidRPr="00DF6E4F">
        <w:t>kayamin</w:t>
      </w:r>
      <w:proofErr w:type="spellEnd"/>
      <w:r w:rsidRPr="00DF6E4F">
        <w:t xml:space="preserve">/DR-GAN  </w:t>
      </w:r>
    </w:p>
    <w:p w14:paraId="505A17A1" w14:textId="1DC87663" w:rsidR="00DF6E4F" w:rsidRDefault="00DF6E4F" w:rsidP="00241549">
      <w:hyperlink r:id="rId17" w:history="1">
        <w:r w:rsidRPr="00A12B2B">
          <w:rPr>
            <w:rStyle w:val="Hyperlink"/>
          </w:rPr>
          <w:t>https://github.com/kayamin/DR-GAN</w:t>
        </w:r>
      </w:hyperlink>
    </w:p>
    <w:p w14:paraId="2E7271EF" w14:textId="183FEE33" w:rsidR="003B4121" w:rsidRDefault="002C67A4" w:rsidP="00241549">
      <w:r>
        <w:rPr>
          <w:rFonts w:hint="eastAsia"/>
        </w:rPr>
        <w:t>H</w:t>
      </w:r>
      <w:r>
        <w:t>RLTY/TP-GAN</w:t>
      </w:r>
    </w:p>
    <w:p w14:paraId="58D64016" w14:textId="591DBE06" w:rsidR="000151DE" w:rsidRDefault="000151DE" w:rsidP="00241549">
      <w:hyperlink r:id="rId18" w:history="1">
        <w:r w:rsidRPr="00A12B2B">
          <w:rPr>
            <w:rStyle w:val="Hyperlink"/>
            <w:rFonts w:hint="eastAsia"/>
          </w:rPr>
          <w:t>h</w:t>
        </w:r>
        <w:r w:rsidRPr="00A12B2B">
          <w:rPr>
            <w:rStyle w:val="Hyperlink"/>
          </w:rPr>
          <w:t>ttps://github.com/HRLTY/TP-GAN</w:t>
        </w:r>
      </w:hyperlink>
    </w:p>
    <w:p w14:paraId="1518AD26" w14:textId="77777777" w:rsidR="000151DE" w:rsidRPr="000151DE" w:rsidRDefault="000151DE" w:rsidP="00241549">
      <w:pPr>
        <w:rPr>
          <w:rFonts w:hint="eastAsia"/>
        </w:rPr>
      </w:pPr>
    </w:p>
    <w:p w14:paraId="68CF8B36" w14:textId="77777777" w:rsidR="00F870B8" w:rsidRDefault="00307963" w:rsidP="00241549">
      <w:proofErr w:type="spellStart"/>
      <w:r w:rsidRPr="00307963">
        <w:t>lzhbrian</w:t>
      </w:r>
      <w:proofErr w:type="spellEnd"/>
      <w:r w:rsidRPr="00307963">
        <w:t xml:space="preserve">/image-to-image-papers: </w:t>
      </w:r>
      <w:r w:rsidRPr="00307963">
        <w:rPr>
          <w:rFonts w:ascii="Segoe UI Emoji" w:hAnsi="Segoe UI Emoji" w:cs="Segoe UI Emoji"/>
        </w:rPr>
        <w:t>🦓</w:t>
      </w:r>
      <w:r w:rsidRPr="00307963">
        <w:t>&lt;-&gt;</w:t>
      </w:r>
      <w:r w:rsidRPr="00307963">
        <w:rPr>
          <w:rFonts w:ascii="Segoe UI Emoji" w:hAnsi="Segoe UI Emoji" w:cs="Segoe UI Emoji"/>
        </w:rPr>
        <w:t>🦒</w:t>
      </w:r>
      <w:r w:rsidRPr="00307963">
        <w:t xml:space="preserve"> </w:t>
      </w:r>
      <w:r w:rsidRPr="00307963">
        <w:rPr>
          <w:rFonts w:ascii="Segoe UI Emoji" w:hAnsi="Segoe UI Emoji" w:cs="Segoe UI Emoji"/>
        </w:rPr>
        <w:t>🌃</w:t>
      </w:r>
      <w:r w:rsidRPr="00307963">
        <w:t>&lt;-&gt;</w:t>
      </w:r>
      <w:r w:rsidRPr="00307963">
        <w:rPr>
          <w:rFonts w:ascii="Segoe UI Emoji" w:hAnsi="Segoe UI Emoji" w:cs="Segoe UI Emoji"/>
        </w:rPr>
        <w:t>🌆</w:t>
      </w:r>
      <w:r w:rsidRPr="00307963">
        <w:t xml:space="preserve"> </w:t>
      </w:r>
    </w:p>
    <w:p w14:paraId="674365BE" w14:textId="19298492" w:rsidR="00307963" w:rsidRDefault="00307963" w:rsidP="00241549">
      <w:r w:rsidRPr="00307963">
        <w:t xml:space="preserve">A collection of image to image papers with code (constantly updating)  </w:t>
      </w:r>
    </w:p>
    <w:p w14:paraId="19BAE4B2" w14:textId="282EDFE1" w:rsidR="004658B6" w:rsidRDefault="00307963" w:rsidP="00241549">
      <w:hyperlink r:id="rId19" w:history="1">
        <w:r w:rsidRPr="00A12B2B">
          <w:rPr>
            <w:rStyle w:val="Hyperlink"/>
          </w:rPr>
          <w:t>https://github.com/lzhbrian/image-to-image-papers</w:t>
        </w:r>
      </w:hyperlink>
    </w:p>
    <w:p w14:paraId="49CF1CD2" w14:textId="515ED5F5" w:rsidR="00217B95" w:rsidRDefault="00217B95" w:rsidP="00241549">
      <w:pPr>
        <w:rPr>
          <w:rFonts w:hint="eastAsia"/>
        </w:rPr>
      </w:pPr>
      <w:r w:rsidRPr="00217B95">
        <w:t>Paper Notes: Cross-Domain Image Translation Based on GAN</w:t>
      </w:r>
    </w:p>
    <w:p w14:paraId="4FEB7803" w14:textId="0B5AE1D1" w:rsidR="00307963" w:rsidRDefault="00217B95" w:rsidP="00241549">
      <w:hyperlink r:id="rId20" w:history="1">
        <w:r w:rsidRPr="00A12B2B">
          <w:rPr>
            <w:rStyle w:val="Hyperlink"/>
          </w:rPr>
          <w:t>https://blog.csdn.net/java_n4a/article/details/79761856</w:t>
        </w:r>
      </w:hyperlink>
    </w:p>
    <w:p w14:paraId="7291639B" w14:textId="77777777" w:rsidR="00217B95" w:rsidRPr="00217B95" w:rsidRDefault="00217B95" w:rsidP="00241549">
      <w:pPr>
        <w:rPr>
          <w:rFonts w:hint="eastAsia"/>
        </w:rPr>
      </w:pPr>
    </w:p>
    <w:p w14:paraId="496E1075" w14:textId="77777777" w:rsidR="007317B6" w:rsidRDefault="002D3B67" w:rsidP="00241549">
      <w:proofErr w:type="spellStart"/>
      <w:r w:rsidRPr="002D3B67">
        <w:t>AlfredXiangWu</w:t>
      </w:r>
      <w:proofErr w:type="spellEnd"/>
      <w:r w:rsidRPr="002D3B67">
        <w:t>/</w:t>
      </w:r>
      <w:proofErr w:type="spellStart"/>
      <w:r w:rsidRPr="002D3B67">
        <w:t>face_verification_experiment</w:t>
      </w:r>
      <w:proofErr w:type="spellEnd"/>
      <w:r w:rsidRPr="002D3B67">
        <w:t xml:space="preserve">: </w:t>
      </w:r>
    </w:p>
    <w:p w14:paraId="3B2B345A" w14:textId="5A0D4071" w:rsidR="002D3B67" w:rsidRDefault="002D3B67" w:rsidP="00241549">
      <w:r w:rsidRPr="002D3B67">
        <w:lastRenderedPageBreak/>
        <w:t xml:space="preserve">Original Caffe Version for LightCNN-9.  </w:t>
      </w:r>
    </w:p>
    <w:p w14:paraId="020BAADB" w14:textId="16C785A9" w:rsidR="002D3B67" w:rsidRDefault="002D3B67" w:rsidP="00241549">
      <w:hyperlink r:id="rId21" w:history="1">
        <w:r w:rsidRPr="00A12B2B">
          <w:rPr>
            <w:rStyle w:val="Hyperlink"/>
          </w:rPr>
          <w:t>https://github.com/AlfredXiangWu/face_verification_experiment</w:t>
        </w:r>
      </w:hyperlink>
    </w:p>
    <w:p w14:paraId="51A87027" w14:textId="40D485A5" w:rsidR="002D3B67" w:rsidRDefault="002D3B67" w:rsidP="00241549">
      <w:r w:rsidRPr="002D3B67">
        <w:t xml:space="preserve">Highly recommend to use </w:t>
      </w:r>
      <w:r w:rsidRPr="002D3B67">
        <w:t>PyTorch</w:t>
      </w:r>
      <w:r w:rsidRPr="002D3B67">
        <w:t xml:space="preserve"> Version</w:t>
      </w:r>
    </w:p>
    <w:p w14:paraId="58E266E3" w14:textId="7EB012CF" w:rsidR="00307963" w:rsidRDefault="007317B6" w:rsidP="00241549">
      <w:hyperlink r:id="rId22" w:history="1">
        <w:r w:rsidRPr="00A12B2B">
          <w:rPr>
            <w:rStyle w:val="Hyperlink"/>
          </w:rPr>
          <w:t>https://github.com/AlfredXiangWu/LightCNN</w:t>
        </w:r>
      </w:hyperlink>
    </w:p>
    <w:p w14:paraId="51ADA2D8" w14:textId="77777777" w:rsidR="007317B6" w:rsidRPr="007317B6" w:rsidRDefault="007317B6" w:rsidP="00241549">
      <w:pPr>
        <w:rPr>
          <w:rFonts w:hint="eastAsia"/>
        </w:rPr>
      </w:pPr>
    </w:p>
    <w:p w14:paraId="2DC1225E" w14:textId="77777777" w:rsidR="00F30B60" w:rsidRPr="002D3B67" w:rsidRDefault="00F30B60" w:rsidP="00241549">
      <w:pPr>
        <w:rPr>
          <w:rFonts w:hint="eastAsia"/>
        </w:rPr>
      </w:pPr>
    </w:p>
    <w:p w14:paraId="20EBDD6E" w14:textId="77777777" w:rsidR="00DE1900" w:rsidRPr="00162C01" w:rsidRDefault="00DE1900" w:rsidP="00241549">
      <w:pPr>
        <w:rPr>
          <w:b/>
        </w:rPr>
      </w:pPr>
      <w:r w:rsidRPr="00162C01">
        <w:rPr>
          <w:rFonts w:hint="eastAsia"/>
          <w:b/>
        </w:rPr>
        <w:t>新思路：</w:t>
      </w:r>
    </w:p>
    <w:p w14:paraId="5C004A1A" w14:textId="77777777" w:rsidR="00AC30AB" w:rsidRDefault="00D33668" w:rsidP="00241549">
      <w:r>
        <w:rPr>
          <w:rFonts w:hint="eastAsia"/>
        </w:rPr>
        <w:t>参考</w:t>
      </w:r>
      <w:r w:rsidR="00DE1900">
        <w:rPr>
          <w:rFonts w:hint="eastAsia"/>
        </w:rPr>
        <w:t>d</w:t>
      </w:r>
      <w:r w:rsidR="00DE1900">
        <w:t>eep 3</w:t>
      </w:r>
      <w:r w:rsidR="00DE1900">
        <w:rPr>
          <w:rFonts w:hint="eastAsia"/>
        </w:rPr>
        <w:t>D</w:t>
      </w:r>
      <w:r w:rsidR="00DE1900">
        <w:t xml:space="preserve"> </w:t>
      </w:r>
      <w:r w:rsidR="00DE1900">
        <w:rPr>
          <w:rFonts w:hint="eastAsia"/>
        </w:rPr>
        <w:t>Morphable</w:t>
      </w:r>
      <w:r w:rsidR="00DE1900">
        <w:t xml:space="preserve"> </w:t>
      </w:r>
      <w:r w:rsidR="00DE1900">
        <w:rPr>
          <w:rFonts w:hint="eastAsia"/>
        </w:rPr>
        <w:t>Model</w:t>
      </w:r>
      <w:r w:rsidR="00DE1900">
        <w:t xml:space="preserve"> </w:t>
      </w:r>
      <w:r w:rsidR="00DE1900">
        <w:rPr>
          <w:rFonts w:hint="eastAsia"/>
        </w:rPr>
        <w:t>conditioned</w:t>
      </w:r>
      <w:r w:rsidR="00DE1900">
        <w:t xml:space="preserve"> Face Frontalization GAN</w:t>
      </w:r>
      <w:r w:rsidR="00DE1900">
        <w:rPr>
          <w:rFonts w:hint="eastAsia"/>
        </w:rPr>
        <w:t>（</w:t>
      </w:r>
      <w:r>
        <w:rPr>
          <w:rFonts w:hint="eastAsia"/>
        </w:rPr>
        <w:t>FF-GAN</w:t>
      </w:r>
      <w:r w:rsidR="007775F9">
        <w:t>, ICCV 2017</w:t>
      </w:r>
      <w:r w:rsidR="00DE1900">
        <w:rPr>
          <w:rFonts w:hint="eastAsia"/>
        </w:rPr>
        <w:t>）考虑基于</w:t>
      </w:r>
      <w:r w:rsidR="00DE1900">
        <w:t>3</w:t>
      </w:r>
      <w:r w:rsidR="00DE1900">
        <w:rPr>
          <w:rFonts w:hint="eastAsia"/>
        </w:rPr>
        <w:t>DMM的pose</w:t>
      </w:r>
      <w:r w:rsidR="00DE1900">
        <w:t xml:space="preserve"> </w:t>
      </w:r>
      <w:r w:rsidR="00DE1900">
        <w:rPr>
          <w:rFonts w:hint="eastAsia"/>
        </w:rPr>
        <w:t>+</w:t>
      </w:r>
      <w:r w:rsidR="00DE1900">
        <w:t xml:space="preserve"> </w:t>
      </w:r>
      <w:r w:rsidR="00DE1900">
        <w:rPr>
          <w:rFonts w:hint="eastAsia"/>
        </w:rPr>
        <w:t>expression生成。</w:t>
      </w:r>
    </w:p>
    <w:p w14:paraId="30F4EA4E" w14:textId="0D23020D" w:rsidR="00321E19" w:rsidRDefault="00AC30AB" w:rsidP="00241549">
      <w:r>
        <w:rPr>
          <w:rFonts w:hint="eastAsia"/>
        </w:rPr>
        <w:t>关于3D模型的生成</w:t>
      </w:r>
      <w:r w:rsidR="003E5F0A">
        <w:rPr>
          <w:rFonts w:hint="eastAsia"/>
        </w:rPr>
        <w:t>应用</w:t>
      </w:r>
      <w:r w:rsidR="00581FFB">
        <w:rPr>
          <w:rFonts w:hint="eastAsia"/>
        </w:rPr>
        <w:t xml:space="preserve"> </w:t>
      </w:r>
      <w:r>
        <w:rPr>
          <w:rFonts w:hint="eastAsia"/>
        </w:rPr>
        <w:t>或许可以参考这篇文献的介绍</w:t>
      </w:r>
      <w:r w:rsidR="00321E19">
        <w:rPr>
          <w:rFonts w:hint="eastAsia"/>
        </w:rPr>
        <w:t>NIPS</w:t>
      </w:r>
      <w:r w:rsidR="00321E19">
        <w:t>2015</w:t>
      </w:r>
    </w:p>
    <w:p w14:paraId="4A0DA011" w14:textId="77777777" w:rsidR="00321E19" w:rsidRDefault="00321E19" w:rsidP="00241549">
      <w:r>
        <w:t>Weakly-supervised Disentangling with Recurrent Transformations for 3D View Synthesis</w:t>
      </w:r>
    </w:p>
    <w:p w14:paraId="427FFC05" w14:textId="77777777" w:rsidR="00581FFB" w:rsidRDefault="00581FFB" w:rsidP="00241549"/>
    <w:p w14:paraId="44543DCC" w14:textId="77777777" w:rsidR="00057F9A" w:rsidRDefault="006852D0" w:rsidP="00241549">
      <w:r w:rsidRPr="006852D0">
        <w:t xml:space="preserve">一个博士（机器学习方向）关于发论文的几点忠告 - </w:t>
      </w:r>
      <w:proofErr w:type="spellStart"/>
      <w:r w:rsidRPr="006852D0">
        <w:t>zhinanpolang</w:t>
      </w:r>
      <w:proofErr w:type="spellEnd"/>
      <w:r w:rsidRPr="006852D0">
        <w:t xml:space="preserve">的专栏 - CSDN博客  </w:t>
      </w:r>
    </w:p>
    <w:p w14:paraId="4733D25F" w14:textId="5262CE76" w:rsidR="00057F9A" w:rsidRDefault="00057F9A" w:rsidP="00241549">
      <w:hyperlink r:id="rId23" w:history="1">
        <w:r w:rsidRPr="00A12B2B">
          <w:rPr>
            <w:rStyle w:val="Hyperlink"/>
          </w:rPr>
          <w:t>https://blog.csdn.net/zhinanpolang/article/details/83045414</w:t>
        </w:r>
      </w:hyperlink>
    </w:p>
    <w:p w14:paraId="5D16224E" w14:textId="77777777" w:rsidR="00022303" w:rsidRDefault="00022303" w:rsidP="00241549">
      <w:r w:rsidRPr="00022303">
        <w:t xml:space="preserve">计算机视觉研究入门全指南----新手博士需要准备的资料 - </w:t>
      </w:r>
      <w:proofErr w:type="spellStart"/>
      <w:r w:rsidRPr="00022303">
        <w:t>maweifei</w:t>
      </w:r>
      <w:proofErr w:type="spellEnd"/>
      <w:r w:rsidRPr="00022303">
        <w:t xml:space="preserve">的博客 - CSDN博客  </w:t>
      </w:r>
    </w:p>
    <w:p w14:paraId="64925165" w14:textId="5741C3FD" w:rsidR="00022303" w:rsidRDefault="00022303" w:rsidP="00241549">
      <w:hyperlink r:id="rId24" w:history="1">
        <w:r w:rsidRPr="00A12B2B">
          <w:rPr>
            <w:rStyle w:val="Hyperlink"/>
          </w:rPr>
          <w:t>https://blog.csdn.net/maweifei/article/details/82385917</w:t>
        </w:r>
      </w:hyperlink>
    </w:p>
    <w:p w14:paraId="06B137B6" w14:textId="77777777" w:rsidR="00727B1F" w:rsidRDefault="00727B1F" w:rsidP="00241549">
      <w:r w:rsidRPr="00727B1F">
        <w:rPr>
          <w:rFonts w:hint="eastAsia"/>
        </w:rPr>
        <w:t>人脸属性分析</w:t>
      </w:r>
      <w:r w:rsidRPr="00727B1F">
        <w:t xml:space="preserve">--性别、年龄和表情识别 - 迷若烟雨的专栏 - CSDN博客 </w:t>
      </w:r>
    </w:p>
    <w:p w14:paraId="41E55BA5" w14:textId="036EAFDB" w:rsidR="003A4202" w:rsidRDefault="003A4202" w:rsidP="00241549">
      <w:hyperlink r:id="rId25" w:history="1">
        <w:r w:rsidRPr="00A12B2B">
          <w:rPr>
            <w:rStyle w:val="Hyperlink"/>
          </w:rPr>
          <w:t>https://blog.csdn.net/minstyrain/article/details/82257369</w:t>
        </w:r>
      </w:hyperlink>
    </w:p>
    <w:p w14:paraId="211806CA" w14:textId="0905E315" w:rsidR="00BC4296" w:rsidRDefault="00CD7ACB" w:rsidP="00241549">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BC4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0F9"/>
    <w:multiLevelType w:val="hybridMultilevel"/>
    <w:tmpl w:val="CE9025C0"/>
    <w:lvl w:ilvl="0" w:tplc="99F6E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326DA"/>
    <w:multiLevelType w:val="hybridMultilevel"/>
    <w:tmpl w:val="E7CAC222"/>
    <w:lvl w:ilvl="0" w:tplc="8FB0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5248F"/>
    <w:multiLevelType w:val="hybridMultilevel"/>
    <w:tmpl w:val="74E28ED6"/>
    <w:lvl w:ilvl="0" w:tplc="E16ED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81319"/>
    <w:multiLevelType w:val="hybridMultilevel"/>
    <w:tmpl w:val="EBC2F02C"/>
    <w:lvl w:ilvl="0" w:tplc="6D305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7F5EB2"/>
    <w:multiLevelType w:val="hybridMultilevel"/>
    <w:tmpl w:val="839094F2"/>
    <w:lvl w:ilvl="0" w:tplc="AA88A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017629"/>
    <w:multiLevelType w:val="hybridMultilevel"/>
    <w:tmpl w:val="8696CCAC"/>
    <w:lvl w:ilvl="0" w:tplc="F4F86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D13976"/>
    <w:multiLevelType w:val="hybridMultilevel"/>
    <w:tmpl w:val="6A585408"/>
    <w:lvl w:ilvl="0" w:tplc="40567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F538DB"/>
    <w:multiLevelType w:val="hybridMultilevel"/>
    <w:tmpl w:val="D1066E26"/>
    <w:lvl w:ilvl="0" w:tplc="D6F8A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7C029E"/>
    <w:multiLevelType w:val="hybridMultilevel"/>
    <w:tmpl w:val="EF7C2EE2"/>
    <w:lvl w:ilvl="0" w:tplc="29529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E3D3B"/>
    <w:multiLevelType w:val="hybridMultilevel"/>
    <w:tmpl w:val="567A21CE"/>
    <w:lvl w:ilvl="0" w:tplc="37F63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B30222"/>
    <w:multiLevelType w:val="hybridMultilevel"/>
    <w:tmpl w:val="F576737A"/>
    <w:lvl w:ilvl="0" w:tplc="8D6AB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7406B2"/>
    <w:multiLevelType w:val="hybridMultilevel"/>
    <w:tmpl w:val="C2B411D4"/>
    <w:lvl w:ilvl="0" w:tplc="44EEB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113BD9"/>
    <w:multiLevelType w:val="hybridMultilevel"/>
    <w:tmpl w:val="42F8A5E4"/>
    <w:lvl w:ilvl="0" w:tplc="7F7661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50304C"/>
    <w:multiLevelType w:val="hybridMultilevel"/>
    <w:tmpl w:val="E1AC3B9C"/>
    <w:lvl w:ilvl="0" w:tplc="33581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0F1392"/>
    <w:multiLevelType w:val="hybridMultilevel"/>
    <w:tmpl w:val="A00A1A64"/>
    <w:lvl w:ilvl="0" w:tplc="1C5E8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13"/>
  </w:num>
  <w:num w:numId="4">
    <w:abstractNumId w:val="6"/>
  </w:num>
  <w:num w:numId="5">
    <w:abstractNumId w:val="11"/>
  </w:num>
  <w:num w:numId="6">
    <w:abstractNumId w:val="5"/>
  </w:num>
  <w:num w:numId="7">
    <w:abstractNumId w:val="1"/>
  </w:num>
  <w:num w:numId="8">
    <w:abstractNumId w:val="9"/>
  </w:num>
  <w:num w:numId="9">
    <w:abstractNumId w:val="8"/>
  </w:num>
  <w:num w:numId="10">
    <w:abstractNumId w:val="14"/>
  </w:num>
  <w:num w:numId="11">
    <w:abstractNumId w:val="7"/>
  </w:num>
  <w:num w:numId="12">
    <w:abstractNumId w:val="0"/>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3A"/>
    <w:rsid w:val="000028A9"/>
    <w:rsid w:val="00004E18"/>
    <w:rsid w:val="000151DE"/>
    <w:rsid w:val="00015973"/>
    <w:rsid w:val="00022303"/>
    <w:rsid w:val="000428C8"/>
    <w:rsid w:val="0004539D"/>
    <w:rsid w:val="00045585"/>
    <w:rsid w:val="00057F9A"/>
    <w:rsid w:val="00072BF0"/>
    <w:rsid w:val="000738B4"/>
    <w:rsid w:val="0008711B"/>
    <w:rsid w:val="000A2103"/>
    <w:rsid w:val="000A5BE8"/>
    <w:rsid w:val="000B107F"/>
    <w:rsid w:val="000B33B5"/>
    <w:rsid w:val="000C2C15"/>
    <w:rsid w:val="000C3BBF"/>
    <w:rsid w:val="000C444C"/>
    <w:rsid w:val="000E160A"/>
    <w:rsid w:val="00100C9B"/>
    <w:rsid w:val="001214D3"/>
    <w:rsid w:val="001232C9"/>
    <w:rsid w:val="001329CA"/>
    <w:rsid w:val="0014474C"/>
    <w:rsid w:val="0015061A"/>
    <w:rsid w:val="001525C0"/>
    <w:rsid w:val="00155314"/>
    <w:rsid w:val="001618F0"/>
    <w:rsid w:val="00162C01"/>
    <w:rsid w:val="00173945"/>
    <w:rsid w:val="0017399E"/>
    <w:rsid w:val="00174877"/>
    <w:rsid w:val="001771F0"/>
    <w:rsid w:val="00182A12"/>
    <w:rsid w:val="001B0AEE"/>
    <w:rsid w:val="001B2B67"/>
    <w:rsid w:val="001B2DF5"/>
    <w:rsid w:val="001B7F01"/>
    <w:rsid w:val="001C4833"/>
    <w:rsid w:val="001D19B4"/>
    <w:rsid w:val="001E264A"/>
    <w:rsid w:val="001E65A2"/>
    <w:rsid w:val="001F5FD2"/>
    <w:rsid w:val="00200E57"/>
    <w:rsid w:val="002018EA"/>
    <w:rsid w:val="0021079C"/>
    <w:rsid w:val="0021414F"/>
    <w:rsid w:val="00216A56"/>
    <w:rsid w:val="00217B95"/>
    <w:rsid w:val="00222BFE"/>
    <w:rsid w:val="00223095"/>
    <w:rsid w:val="00232CB5"/>
    <w:rsid w:val="00234141"/>
    <w:rsid w:val="00241549"/>
    <w:rsid w:val="0024301B"/>
    <w:rsid w:val="0025015B"/>
    <w:rsid w:val="00252054"/>
    <w:rsid w:val="002563D4"/>
    <w:rsid w:val="00281F30"/>
    <w:rsid w:val="002B47BE"/>
    <w:rsid w:val="002C0DD8"/>
    <w:rsid w:val="002C239D"/>
    <w:rsid w:val="002C347C"/>
    <w:rsid w:val="002C67A4"/>
    <w:rsid w:val="002D0A25"/>
    <w:rsid w:val="002D3B67"/>
    <w:rsid w:val="002D5E3C"/>
    <w:rsid w:val="002E328C"/>
    <w:rsid w:val="002F5DD0"/>
    <w:rsid w:val="002F6260"/>
    <w:rsid w:val="00301B02"/>
    <w:rsid w:val="00307963"/>
    <w:rsid w:val="003114B1"/>
    <w:rsid w:val="00311777"/>
    <w:rsid w:val="00321E19"/>
    <w:rsid w:val="003238AE"/>
    <w:rsid w:val="0033760E"/>
    <w:rsid w:val="00345E01"/>
    <w:rsid w:val="00386967"/>
    <w:rsid w:val="00393258"/>
    <w:rsid w:val="00394918"/>
    <w:rsid w:val="00395DB7"/>
    <w:rsid w:val="003A4202"/>
    <w:rsid w:val="003A5011"/>
    <w:rsid w:val="003B4121"/>
    <w:rsid w:val="003B5033"/>
    <w:rsid w:val="003B51D4"/>
    <w:rsid w:val="003C3803"/>
    <w:rsid w:val="003D0E47"/>
    <w:rsid w:val="003D0F09"/>
    <w:rsid w:val="003D230C"/>
    <w:rsid w:val="003D441D"/>
    <w:rsid w:val="003D592C"/>
    <w:rsid w:val="003E5F0A"/>
    <w:rsid w:val="0041043F"/>
    <w:rsid w:val="0041537F"/>
    <w:rsid w:val="00454E6E"/>
    <w:rsid w:val="00463D1D"/>
    <w:rsid w:val="004658B6"/>
    <w:rsid w:val="00465B03"/>
    <w:rsid w:val="00480CA7"/>
    <w:rsid w:val="004A1AC8"/>
    <w:rsid w:val="004B504C"/>
    <w:rsid w:val="004B6D8E"/>
    <w:rsid w:val="004C3B1D"/>
    <w:rsid w:val="004C4D00"/>
    <w:rsid w:val="004C7C58"/>
    <w:rsid w:val="004D3771"/>
    <w:rsid w:val="004D65BB"/>
    <w:rsid w:val="004E17EC"/>
    <w:rsid w:val="004E32E8"/>
    <w:rsid w:val="004E4E97"/>
    <w:rsid w:val="004E5D90"/>
    <w:rsid w:val="0050274D"/>
    <w:rsid w:val="0050356C"/>
    <w:rsid w:val="00514B6F"/>
    <w:rsid w:val="005223FD"/>
    <w:rsid w:val="00532780"/>
    <w:rsid w:val="00541902"/>
    <w:rsid w:val="00547482"/>
    <w:rsid w:val="005478E5"/>
    <w:rsid w:val="00571FA3"/>
    <w:rsid w:val="0058085C"/>
    <w:rsid w:val="00581FFB"/>
    <w:rsid w:val="00582861"/>
    <w:rsid w:val="005A0709"/>
    <w:rsid w:val="005A1346"/>
    <w:rsid w:val="005A5FD2"/>
    <w:rsid w:val="005C3E3A"/>
    <w:rsid w:val="005C624E"/>
    <w:rsid w:val="005D1306"/>
    <w:rsid w:val="005E2DF3"/>
    <w:rsid w:val="00611061"/>
    <w:rsid w:val="00623065"/>
    <w:rsid w:val="00623753"/>
    <w:rsid w:val="00626BC6"/>
    <w:rsid w:val="00631ED7"/>
    <w:rsid w:val="00632436"/>
    <w:rsid w:val="00632558"/>
    <w:rsid w:val="00632C78"/>
    <w:rsid w:val="006354D1"/>
    <w:rsid w:val="0063689A"/>
    <w:rsid w:val="0064259E"/>
    <w:rsid w:val="00645CD5"/>
    <w:rsid w:val="00667ADA"/>
    <w:rsid w:val="006736A6"/>
    <w:rsid w:val="00676FA1"/>
    <w:rsid w:val="006852D0"/>
    <w:rsid w:val="006958BB"/>
    <w:rsid w:val="006A29D5"/>
    <w:rsid w:val="006A3340"/>
    <w:rsid w:val="006A4C3A"/>
    <w:rsid w:val="006B004F"/>
    <w:rsid w:val="006D1A1A"/>
    <w:rsid w:val="006D2D37"/>
    <w:rsid w:val="006D4A92"/>
    <w:rsid w:val="006D4CA9"/>
    <w:rsid w:val="006D786A"/>
    <w:rsid w:val="006E6D0F"/>
    <w:rsid w:val="006E7F54"/>
    <w:rsid w:val="006F0372"/>
    <w:rsid w:val="006F0CFD"/>
    <w:rsid w:val="006F299C"/>
    <w:rsid w:val="006F56A1"/>
    <w:rsid w:val="006F6D31"/>
    <w:rsid w:val="00720463"/>
    <w:rsid w:val="0072153B"/>
    <w:rsid w:val="00727B1F"/>
    <w:rsid w:val="007317B6"/>
    <w:rsid w:val="00733D4F"/>
    <w:rsid w:val="00737B31"/>
    <w:rsid w:val="00742EF0"/>
    <w:rsid w:val="0074567D"/>
    <w:rsid w:val="007460BE"/>
    <w:rsid w:val="00753C47"/>
    <w:rsid w:val="0075520D"/>
    <w:rsid w:val="007636A1"/>
    <w:rsid w:val="007672C4"/>
    <w:rsid w:val="0077439A"/>
    <w:rsid w:val="00775A97"/>
    <w:rsid w:val="00775FDF"/>
    <w:rsid w:val="007768F1"/>
    <w:rsid w:val="007775F9"/>
    <w:rsid w:val="00785C6A"/>
    <w:rsid w:val="00790AFD"/>
    <w:rsid w:val="007A27BE"/>
    <w:rsid w:val="007A4825"/>
    <w:rsid w:val="007A492C"/>
    <w:rsid w:val="007A5AAD"/>
    <w:rsid w:val="007A7364"/>
    <w:rsid w:val="007B0A51"/>
    <w:rsid w:val="007D08D1"/>
    <w:rsid w:val="007D2E7A"/>
    <w:rsid w:val="007F09F8"/>
    <w:rsid w:val="007F1AFE"/>
    <w:rsid w:val="00800887"/>
    <w:rsid w:val="0080607D"/>
    <w:rsid w:val="008122EA"/>
    <w:rsid w:val="008244DF"/>
    <w:rsid w:val="008317A8"/>
    <w:rsid w:val="00840968"/>
    <w:rsid w:val="00865161"/>
    <w:rsid w:val="00870018"/>
    <w:rsid w:val="00884EAD"/>
    <w:rsid w:val="008A594A"/>
    <w:rsid w:val="008B6AE8"/>
    <w:rsid w:val="008E0A43"/>
    <w:rsid w:val="008E4C86"/>
    <w:rsid w:val="008E6381"/>
    <w:rsid w:val="008F3236"/>
    <w:rsid w:val="00901666"/>
    <w:rsid w:val="00902FC6"/>
    <w:rsid w:val="00911C4F"/>
    <w:rsid w:val="00940C39"/>
    <w:rsid w:val="00954B2B"/>
    <w:rsid w:val="009644F4"/>
    <w:rsid w:val="00965585"/>
    <w:rsid w:val="00977FBE"/>
    <w:rsid w:val="009900D6"/>
    <w:rsid w:val="009A7287"/>
    <w:rsid w:val="009B5433"/>
    <w:rsid w:val="009C0041"/>
    <w:rsid w:val="009C27BA"/>
    <w:rsid w:val="009D140F"/>
    <w:rsid w:val="009D2C7A"/>
    <w:rsid w:val="009D4CEE"/>
    <w:rsid w:val="009E1ED4"/>
    <w:rsid w:val="009E6EE5"/>
    <w:rsid w:val="009E7C0B"/>
    <w:rsid w:val="009F1CAE"/>
    <w:rsid w:val="00A01329"/>
    <w:rsid w:val="00A02239"/>
    <w:rsid w:val="00A02369"/>
    <w:rsid w:val="00A04E4A"/>
    <w:rsid w:val="00A1109C"/>
    <w:rsid w:val="00A12326"/>
    <w:rsid w:val="00A21FB4"/>
    <w:rsid w:val="00A27EAC"/>
    <w:rsid w:val="00A32E35"/>
    <w:rsid w:val="00A335F5"/>
    <w:rsid w:val="00A34E09"/>
    <w:rsid w:val="00A35BA7"/>
    <w:rsid w:val="00A36A3F"/>
    <w:rsid w:val="00A37A96"/>
    <w:rsid w:val="00A46DDD"/>
    <w:rsid w:val="00A500C5"/>
    <w:rsid w:val="00A64E69"/>
    <w:rsid w:val="00A775DF"/>
    <w:rsid w:val="00AA2246"/>
    <w:rsid w:val="00AA7843"/>
    <w:rsid w:val="00AB79A4"/>
    <w:rsid w:val="00AC079F"/>
    <w:rsid w:val="00AC30AB"/>
    <w:rsid w:val="00AD300A"/>
    <w:rsid w:val="00AE610B"/>
    <w:rsid w:val="00AF170C"/>
    <w:rsid w:val="00B03138"/>
    <w:rsid w:val="00B075B8"/>
    <w:rsid w:val="00B134BE"/>
    <w:rsid w:val="00B1384C"/>
    <w:rsid w:val="00B15544"/>
    <w:rsid w:val="00B16CBE"/>
    <w:rsid w:val="00B1726F"/>
    <w:rsid w:val="00B21CE7"/>
    <w:rsid w:val="00B27462"/>
    <w:rsid w:val="00B30C21"/>
    <w:rsid w:val="00B3167F"/>
    <w:rsid w:val="00B3387D"/>
    <w:rsid w:val="00B35D40"/>
    <w:rsid w:val="00B361DE"/>
    <w:rsid w:val="00B3702D"/>
    <w:rsid w:val="00B51367"/>
    <w:rsid w:val="00B67CD2"/>
    <w:rsid w:val="00B759DA"/>
    <w:rsid w:val="00B91EE1"/>
    <w:rsid w:val="00B91F25"/>
    <w:rsid w:val="00B92DCF"/>
    <w:rsid w:val="00BA557D"/>
    <w:rsid w:val="00BC4296"/>
    <w:rsid w:val="00BE02AA"/>
    <w:rsid w:val="00BE57C6"/>
    <w:rsid w:val="00BF0079"/>
    <w:rsid w:val="00BF7E87"/>
    <w:rsid w:val="00C02658"/>
    <w:rsid w:val="00C06777"/>
    <w:rsid w:val="00C11550"/>
    <w:rsid w:val="00C11922"/>
    <w:rsid w:val="00C16667"/>
    <w:rsid w:val="00C340ED"/>
    <w:rsid w:val="00C34E85"/>
    <w:rsid w:val="00C46430"/>
    <w:rsid w:val="00C47C1F"/>
    <w:rsid w:val="00C505B7"/>
    <w:rsid w:val="00C56D25"/>
    <w:rsid w:val="00C6356C"/>
    <w:rsid w:val="00C6456F"/>
    <w:rsid w:val="00C708F1"/>
    <w:rsid w:val="00C760E3"/>
    <w:rsid w:val="00C765BC"/>
    <w:rsid w:val="00C80F3A"/>
    <w:rsid w:val="00CB3BDA"/>
    <w:rsid w:val="00CB6451"/>
    <w:rsid w:val="00CC0E2C"/>
    <w:rsid w:val="00CC0F8E"/>
    <w:rsid w:val="00CC5A07"/>
    <w:rsid w:val="00CD0CD2"/>
    <w:rsid w:val="00CD7ACB"/>
    <w:rsid w:val="00CE02C5"/>
    <w:rsid w:val="00CE0449"/>
    <w:rsid w:val="00CE464B"/>
    <w:rsid w:val="00CE79E9"/>
    <w:rsid w:val="00D050B2"/>
    <w:rsid w:val="00D06384"/>
    <w:rsid w:val="00D15FF5"/>
    <w:rsid w:val="00D20D45"/>
    <w:rsid w:val="00D23747"/>
    <w:rsid w:val="00D23A99"/>
    <w:rsid w:val="00D2761E"/>
    <w:rsid w:val="00D33668"/>
    <w:rsid w:val="00D357B9"/>
    <w:rsid w:val="00D40F7C"/>
    <w:rsid w:val="00D4379F"/>
    <w:rsid w:val="00D60F2F"/>
    <w:rsid w:val="00D61084"/>
    <w:rsid w:val="00D62AB0"/>
    <w:rsid w:val="00D67991"/>
    <w:rsid w:val="00D72FFF"/>
    <w:rsid w:val="00D83BE7"/>
    <w:rsid w:val="00D83FCB"/>
    <w:rsid w:val="00D8651E"/>
    <w:rsid w:val="00D968CC"/>
    <w:rsid w:val="00DA14BA"/>
    <w:rsid w:val="00DA276A"/>
    <w:rsid w:val="00DA5853"/>
    <w:rsid w:val="00DB5AD7"/>
    <w:rsid w:val="00DC28A7"/>
    <w:rsid w:val="00DC4B07"/>
    <w:rsid w:val="00DC5B73"/>
    <w:rsid w:val="00DE1900"/>
    <w:rsid w:val="00DF6E4F"/>
    <w:rsid w:val="00E03E2D"/>
    <w:rsid w:val="00E05BD2"/>
    <w:rsid w:val="00E05C4D"/>
    <w:rsid w:val="00E10B07"/>
    <w:rsid w:val="00E10BAA"/>
    <w:rsid w:val="00E1562D"/>
    <w:rsid w:val="00E27A43"/>
    <w:rsid w:val="00E305CD"/>
    <w:rsid w:val="00E33ED9"/>
    <w:rsid w:val="00E3591E"/>
    <w:rsid w:val="00E53464"/>
    <w:rsid w:val="00E62BA6"/>
    <w:rsid w:val="00E66794"/>
    <w:rsid w:val="00E71077"/>
    <w:rsid w:val="00E72894"/>
    <w:rsid w:val="00EA40EC"/>
    <w:rsid w:val="00EA5CAE"/>
    <w:rsid w:val="00EB386A"/>
    <w:rsid w:val="00EB6DFC"/>
    <w:rsid w:val="00ED5C54"/>
    <w:rsid w:val="00EE0C1F"/>
    <w:rsid w:val="00EE2AAF"/>
    <w:rsid w:val="00EF29B7"/>
    <w:rsid w:val="00F10485"/>
    <w:rsid w:val="00F10ECB"/>
    <w:rsid w:val="00F154F8"/>
    <w:rsid w:val="00F21F23"/>
    <w:rsid w:val="00F30B60"/>
    <w:rsid w:val="00F413F9"/>
    <w:rsid w:val="00F7293C"/>
    <w:rsid w:val="00F80FC4"/>
    <w:rsid w:val="00F83AE0"/>
    <w:rsid w:val="00F870B8"/>
    <w:rsid w:val="00FA3C3B"/>
    <w:rsid w:val="00FA48B0"/>
    <w:rsid w:val="00FA5AC2"/>
    <w:rsid w:val="00FB0A28"/>
    <w:rsid w:val="00FB0E64"/>
    <w:rsid w:val="00FB1C5A"/>
    <w:rsid w:val="00FC6990"/>
    <w:rsid w:val="00FD3520"/>
    <w:rsid w:val="00FD5DF1"/>
    <w:rsid w:val="00FD64E4"/>
    <w:rsid w:val="00FE2EBA"/>
    <w:rsid w:val="00FE7360"/>
    <w:rsid w:val="00FF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CF00"/>
  <w15:chartTrackingRefBased/>
  <w15:docId w15:val="{9ADB9D1F-5CCA-4345-8506-A7F3C472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F0"/>
    <w:pPr>
      <w:ind w:firstLineChars="200" w:firstLine="420"/>
    </w:pPr>
  </w:style>
  <w:style w:type="character" w:styleId="Hyperlink">
    <w:name w:val="Hyperlink"/>
    <w:basedOn w:val="DefaultParagraphFont"/>
    <w:uiPriority w:val="99"/>
    <w:unhideWhenUsed/>
    <w:rsid w:val="00AD300A"/>
    <w:rPr>
      <w:color w:val="0563C1" w:themeColor="hyperlink"/>
      <w:u w:val="single"/>
    </w:rPr>
  </w:style>
  <w:style w:type="character" w:styleId="UnresolvedMention">
    <w:name w:val="Unresolved Mention"/>
    <w:basedOn w:val="DefaultParagraphFont"/>
    <w:uiPriority w:val="99"/>
    <w:semiHidden/>
    <w:unhideWhenUsed/>
    <w:rsid w:val="00AD300A"/>
    <w:rPr>
      <w:color w:val="605E5C"/>
      <w:shd w:val="clear" w:color="auto" w:fill="E1DFDD"/>
    </w:rPr>
  </w:style>
  <w:style w:type="character" w:styleId="FollowedHyperlink">
    <w:name w:val="FollowedHyperlink"/>
    <w:basedOn w:val="DefaultParagraphFont"/>
    <w:uiPriority w:val="99"/>
    <w:semiHidden/>
    <w:unhideWhenUsed/>
    <w:rsid w:val="00541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HRLTY/TP-GA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lfredXiangWu/face_verification_experiment" TargetMode="External"/><Relationship Id="rId7" Type="http://schemas.openxmlformats.org/officeDocument/2006/relationships/hyperlink" Target="http://dlib.net/" TargetMode="External"/><Relationship Id="rId12" Type="http://schemas.openxmlformats.org/officeDocument/2006/relationships/image" Target="media/image3.png"/><Relationship Id="rId17" Type="http://schemas.openxmlformats.org/officeDocument/2006/relationships/hyperlink" Target="https://github.com/kayamin/DR-GAN" TargetMode="External"/><Relationship Id="rId25" Type="http://schemas.openxmlformats.org/officeDocument/2006/relationships/hyperlink" Target="https://blog.csdn.net/minstyrain/article/details/82257369" TargetMode="External"/><Relationship Id="rId2" Type="http://schemas.openxmlformats.org/officeDocument/2006/relationships/styles" Target="styles.xml"/><Relationship Id="rId16" Type="http://schemas.openxmlformats.org/officeDocument/2006/relationships/hyperlink" Target="https://download.csdn.net/download/qq_34914551/10959638" TargetMode="External"/><Relationship Id="rId20" Type="http://schemas.openxmlformats.org/officeDocument/2006/relationships/hyperlink" Target="https://blog.csdn.net/java_n4a/article/details/79761856" TargetMode="External"/><Relationship Id="rId1" Type="http://schemas.openxmlformats.org/officeDocument/2006/relationships/numbering" Target="numbering.xml"/><Relationship Id="rId6" Type="http://schemas.openxmlformats.org/officeDocument/2006/relationships/hyperlink" Target="https://github.com/ShiqiYu/libfacedetection/" TargetMode="External"/><Relationship Id="rId11" Type="http://schemas.openxmlformats.org/officeDocument/2006/relationships/hyperlink" Target="http://baijiahao.baidu.com/s?id=1599526577293416704&amp;wfr=spider&amp;for=pc" TargetMode="External"/><Relationship Id="rId24" Type="http://schemas.openxmlformats.org/officeDocument/2006/relationships/hyperlink" Target="https://blog.csdn.net/maweifei/article/details/82385917" TargetMode="External"/><Relationship Id="rId5" Type="http://schemas.openxmlformats.org/officeDocument/2006/relationships/hyperlink" Target="mailto:shiyingyan12@qq.com" TargetMode="External"/><Relationship Id="rId15" Type="http://schemas.openxmlformats.org/officeDocument/2006/relationships/hyperlink" Target="https://blog.csdn.net/qq_34914551/article/details/87381230" TargetMode="External"/><Relationship Id="rId23" Type="http://schemas.openxmlformats.org/officeDocument/2006/relationships/hyperlink" Target="https://blog.csdn.net/zhinanpolang/article/details/83045414" TargetMode="External"/><Relationship Id="rId10" Type="http://schemas.openxmlformats.org/officeDocument/2006/relationships/hyperlink" Target="https://blog.csdn.net/qq_33894186/article/details/80779343" TargetMode="External"/><Relationship Id="rId19" Type="http://schemas.openxmlformats.org/officeDocument/2006/relationships/hyperlink" Target="https://github.com/lzhbrian/image-to-image-pap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csdn.net/qq_34914551/article/details/87365119" TargetMode="External"/><Relationship Id="rId22" Type="http://schemas.openxmlformats.org/officeDocument/2006/relationships/hyperlink" Target="https://github.com/AlfredXiangWu/LightCN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时迎琰</dc:creator>
  <cp:keywords/>
  <dc:description/>
  <cp:lastModifiedBy>时迎琰</cp:lastModifiedBy>
  <cp:revision>406</cp:revision>
  <dcterms:created xsi:type="dcterms:W3CDTF">2019-01-21T11:35:00Z</dcterms:created>
  <dcterms:modified xsi:type="dcterms:W3CDTF">2019-03-13T09:14:00Z</dcterms:modified>
</cp:coreProperties>
</file>