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90B9" w14:textId="0EE484CD" w:rsidR="00275E64" w:rsidRDefault="00ED1120">
      <w:r>
        <w:t>Dirección</w:t>
      </w:r>
      <w:r w:rsidR="005C3EE5">
        <w:t xml:space="preserve"> MAC (</w:t>
      </w:r>
      <w:r>
        <w:t>dirección</w:t>
      </w:r>
      <w:r w:rsidR="005C3EE5">
        <w:t xml:space="preserve"> </w:t>
      </w:r>
      <w:r>
        <w:t>física</w:t>
      </w:r>
      <w:r w:rsidR="005C3EE5">
        <w:t>)</w:t>
      </w:r>
    </w:p>
    <w:p w14:paraId="766916E1" w14:textId="28EC3B89" w:rsidR="005C3EE5" w:rsidRDefault="005C3EE5">
      <w:r>
        <w:tab/>
        <w:t>Numero único asignado a cada interface del dispositivo (no puede ser cambiado)</w:t>
      </w:r>
    </w:p>
    <w:p w14:paraId="2C03F6CB" w14:textId="6E8C7C49" w:rsidR="005C3EE5" w:rsidRDefault="005C3EE5">
      <w:r>
        <w:tab/>
        <w:t>Tiene 48 bits</w:t>
      </w:r>
    </w:p>
    <w:p w14:paraId="1E88E50C" w14:textId="3F83C40D" w:rsidR="005C3EE5" w:rsidRDefault="005C3EE5">
      <w:r>
        <w:tab/>
        <w:t>No es necesario conocerla</w:t>
      </w:r>
    </w:p>
    <w:p w14:paraId="3D0507C1" w14:textId="17DD0D92" w:rsidR="005C3EE5" w:rsidRDefault="005C3EE5">
      <w:r>
        <w:tab/>
        <w:t xml:space="preserve">Comandos en Windows para ver la </w:t>
      </w:r>
      <w:r w:rsidR="00ED1120">
        <w:t>MAC</w:t>
      </w:r>
      <w:r>
        <w:t>: IPCONFIG/ALL</w:t>
      </w:r>
    </w:p>
    <w:p w14:paraId="555D0C1E" w14:textId="6DA6CDC3" w:rsidR="005C3EE5" w:rsidRDefault="005C3EE5"/>
    <w:p w14:paraId="33309D23" w14:textId="2343000E" w:rsidR="005C3EE5" w:rsidRDefault="005C3EE5">
      <w:r>
        <w:t>Direcciones IP</w:t>
      </w:r>
    </w:p>
    <w:p w14:paraId="5C65D2C8" w14:textId="76BE04DB" w:rsidR="005C3EE5" w:rsidRDefault="005C3EE5">
      <w:r>
        <w:tab/>
        <w:t>Direcciones lógicas, son dinámicas y pueden variar</w:t>
      </w:r>
    </w:p>
    <w:p w14:paraId="72CD4BC1" w14:textId="78DFA6EE" w:rsidR="005C3EE5" w:rsidRDefault="005C3EE5">
      <w:r>
        <w:tab/>
        <w:t xml:space="preserve">A cada dispositivo se le asigna una </w:t>
      </w:r>
      <w:r w:rsidR="00ED1120">
        <w:t>dirección</w:t>
      </w:r>
      <w:r>
        <w:t xml:space="preserve"> </w:t>
      </w:r>
      <w:proofErr w:type="spellStart"/>
      <w:r>
        <w:t>ip</w:t>
      </w:r>
      <w:proofErr w:type="spellEnd"/>
    </w:p>
    <w:p w14:paraId="4B1AFC7A" w14:textId="30FDA2E8" w:rsidR="005C3EE5" w:rsidRDefault="005C3EE5">
      <w:r>
        <w:tab/>
        <w:t>Son números de 32 bits</w:t>
      </w:r>
    </w:p>
    <w:p w14:paraId="0D5F63BE" w14:textId="6C4D19A2" w:rsidR="005C3EE5" w:rsidRDefault="005C3EE5">
      <w:r>
        <w:tab/>
        <w:t>Se tienen 4 byte separados por puntos</w:t>
      </w:r>
    </w:p>
    <w:p w14:paraId="64DD5A54" w14:textId="3DF555F6" w:rsidR="005C3EE5" w:rsidRDefault="005C3EE5" w:rsidP="005C3EE5">
      <w:pPr>
        <w:ind w:left="708"/>
      </w:pPr>
      <w:r>
        <w:t xml:space="preserve">Es a la que se </w:t>
      </w:r>
      <w:r w:rsidR="005A3216">
        <w:t>acede</w:t>
      </w:r>
      <w:r>
        <w:t xml:space="preserve"> cuando se entra a una </w:t>
      </w:r>
      <w:r w:rsidR="005A3216">
        <w:t>página</w:t>
      </w:r>
      <w:r>
        <w:t>, para que sea mas fácil existe DNS. Que se encarga de traducir un dominio</w:t>
      </w:r>
    </w:p>
    <w:p w14:paraId="46505C38" w14:textId="23E896E1" w:rsidR="005C3EE5" w:rsidRDefault="005C3EE5" w:rsidP="005C3EE5">
      <w:pPr>
        <w:ind w:left="708"/>
      </w:pPr>
    </w:p>
    <w:p w14:paraId="48A1609D" w14:textId="07EF99C9" w:rsidR="005C3EE5" w:rsidRDefault="005A3216" w:rsidP="005C3EE5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2B6C" wp14:editId="073F410D">
                <wp:simplePos x="0" y="0"/>
                <wp:positionH relativeFrom="column">
                  <wp:posOffset>2024210</wp:posOffset>
                </wp:positionH>
                <wp:positionV relativeFrom="paragraph">
                  <wp:posOffset>177800</wp:posOffset>
                </wp:positionV>
                <wp:extent cx="0" cy="177421"/>
                <wp:effectExtent l="76200" t="0" r="57150" b="514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7F0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9.4pt;margin-top:14pt;width:0;height:1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09FE6" wp14:editId="376ADA4B">
                <wp:simplePos x="0" y="0"/>
                <wp:positionH relativeFrom="column">
                  <wp:posOffset>3563175</wp:posOffset>
                </wp:positionH>
                <wp:positionV relativeFrom="paragraph">
                  <wp:posOffset>186586</wp:posOffset>
                </wp:positionV>
                <wp:extent cx="0" cy="177421"/>
                <wp:effectExtent l="76200" t="0" r="57150" b="514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0D4C3" id="Conector recto de flecha 5" o:spid="_x0000_s1026" type="#_x0000_t32" style="position:absolute;margin-left:280.55pt;margin-top:14.7pt;width:0;height:1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76F43" wp14:editId="576DB05B">
                <wp:simplePos x="0" y="0"/>
                <wp:positionH relativeFrom="column">
                  <wp:posOffset>3043451</wp:posOffset>
                </wp:positionH>
                <wp:positionV relativeFrom="paragraph">
                  <wp:posOffset>191921</wp:posOffset>
                </wp:positionV>
                <wp:extent cx="0" cy="177421"/>
                <wp:effectExtent l="76200" t="0" r="57150" b="514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4B287" id="Conector recto de flecha 4" o:spid="_x0000_s1026" type="#_x0000_t32" style="position:absolute;margin-left:239.65pt;margin-top:15.1pt;width:0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21D76" wp14:editId="5309B926">
                <wp:simplePos x="0" y="0"/>
                <wp:positionH relativeFrom="column">
                  <wp:posOffset>2552131</wp:posOffset>
                </wp:positionH>
                <wp:positionV relativeFrom="paragraph">
                  <wp:posOffset>178274</wp:posOffset>
                </wp:positionV>
                <wp:extent cx="0" cy="177421"/>
                <wp:effectExtent l="76200" t="0" r="57150" b="5143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113E3" id="Conector recto de flecha 3" o:spid="_x0000_s1026" type="#_x0000_t32" style="position:absolute;margin-left:200.95pt;margin-top:14.05pt;width:0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5C3EE5">
        <w:drawing>
          <wp:anchor distT="0" distB="0" distL="114300" distR="114300" simplePos="0" relativeHeight="251658240" behindDoc="1" locked="0" layoutInCell="1" allowOverlap="1" wp14:anchorId="5652D893" wp14:editId="7C92951E">
            <wp:simplePos x="0" y="0"/>
            <wp:positionH relativeFrom="column">
              <wp:posOffset>1178560</wp:posOffset>
            </wp:positionH>
            <wp:positionV relativeFrom="paragraph">
              <wp:posOffset>293095</wp:posOffset>
            </wp:positionV>
            <wp:extent cx="2790825" cy="498475"/>
            <wp:effectExtent l="0" t="0" r="9525" b="0"/>
            <wp:wrapTight wrapText="bothSides">
              <wp:wrapPolygon edited="0">
                <wp:start x="0" y="0"/>
                <wp:lineTo x="0" y="20637"/>
                <wp:lineTo x="21526" y="20637"/>
                <wp:lineTo x="215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"/>
                    <a:stretch/>
                  </pic:blipFill>
                  <pic:spPr bwMode="auto">
                    <a:xfrm>
                      <a:off x="0" y="0"/>
                      <a:ext cx="2790825" cy="49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 xml:space="preserve"> </w:t>
      </w:r>
      <w:r w:rsidRPr="005A3216">
        <w:rPr>
          <w:sz w:val="24"/>
          <w:szCs w:val="24"/>
        </w:rPr>
        <w:t xml:space="preserve"> </w:t>
      </w:r>
      <w:r w:rsidRPr="005A321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</w:t>
      </w:r>
      <w:r w:rsidRPr="005A3216">
        <w:rPr>
          <w:rFonts w:ascii="Arial" w:hAnsi="Arial" w:cs="Arial"/>
          <w:sz w:val="24"/>
          <w:szCs w:val="24"/>
        </w:rPr>
        <w:t xml:space="preserve">teto octeto </w:t>
      </w:r>
      <w:r>
        <w:rPr>
          <w:rFonts w:ascii="Arial" w:hAnsi="Arial" w:cs="Arial"/>
          <w:sz w:val="24"/>
          <w:szCs w:val="24"/>
        </w:rPr>
        <w:t>o</w:t>
      </w:r>
      <w:r w:rsidRPr="005A3216">
        <w:rPr>
          <w:rFonts w:ascii="Arial" w:hAnsi="Arial" w:cs="Arial"/>
          <w:sz w:val="24"/>
          <w:szCs w:val="24"/>
        </w:rPr>
        <w:t xml:space="preserve">cteto </w:t>
      </w:r>
      <w:r>
        <w:rPr>
          <w:rFonts w:ascii="Arial" w:hAnsi="Arial" w:cs="Arial"/>
          <w:sz w:val="24"/>
          <w:szCs w:val="24"/>
        </w:rPr>
        <w:t>o</w:t>
      </w:r>
      <w:r w:rsidRPr="005A3216">
        <w:rPr>
          <w:rFonts w:ascii="Arial" w:hAnsi="Arial" w:cs="Arial"/>
          <w:sz w:val="24"/>
          <w:szCs w:val="24"/>
        </w:rPr>
        <w:t>cteto</w:t>
      </w:r>
    </w:p>
    <w:p w14:paraId="0DEB5837" w14:textId="18A3DF32" w:rsidR="005A3216" w:rsidRDefault="005A3216" w:rsidP="005C3EE5">
      <w:pPr>
        <w:ind w:left="708"/>
        <w:rPr>
          <w:rFonts w:ascii="Arial" w:hAnsi="Arial" w:cs="Arial"/>
          <w:sz w:val="24"/>
          <w:szCs w:val="24"/>
        </w:rPr>
      </w:pPr>
    </w:p>
    <w:p w14:paraId="61B630E4" w14:textId="257E8FB8" w:rsidR="005A3216" w:rsidRDefault="005A3216" w:rsidP="005C3EE5">
      <w:pPr>
        <w:ind w:left="708"/>
        <w:rPr>
          <w:rFonts w:ascii="Arial" w:hAnsi="Arial" w:cs="Arial"/>
          <w:sz w:val="24"/>
          <w:szCs w:val="24"/>
        </w:rPr>
      </w:pPr>
    </w:p>
    <w:p w14:paraId="035C471C" w14:textId="0620B8AB" w:rsidR="005A3216" w:rsidRDefault="005A3216" w:rsidP="005A3216">
      <w:pPr>
        <w:rPr>
          <w:rFonts w:ascii="Arial" w:hAnsi="Arial" w:cs="Arial"/>
          <w:sz w:val="24"/>
          <w:szCs w:val="24"/>
        </w:rPr>
      </w:pPr>
    </w:p>
    <w:p w14:paraId="30593424" w14:textId="22CBC39E" w:rsidR="005A3216" w:rsidRDefault="005A3216" w:rsidP="005A3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 vs IP</w:t>
      </w:r>
    </w:p>
    <w:p w14:paraId="7E1C4402" w14:textId="761068EA" w:rsidR="005A3216" w:rsidRDefault="005A3216" w:rsidP="005C3EE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dirección IP es algo lógico (puede ser cambiada)</w:t>
      </w:r>
    </w:p>
    <w:p w14:paraId="71C7D41F" w14:textId="6E95C8B9" w:rsidR="005A3216" w:rsidRDefault="005A3216" w:rsidP="005C3EE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dirección MAC no se puede cambiar</w:t>
      </w:r>
    </w:p>
    <w:p w14:paraId="390306D0" w14:textId="442919B4" w:rsidR="005A3216" w:rsidRDefault="005A3216" w:rsidP="005A3216">
      <w:pPr>
        <w:rPr>
          <w:rFonts w:ascii="Arial" w:hAnsi="Arial" w:cs="Arial"/>
          <w:sz w:val="24"/>
          <w:szCs w:val="24"/>
        </w:rPr>
      </w:pPr>
    </w:p>
    <w:p w14:paraId="77CBD472" w14:textId="33EAE8BB" w:rsidR="005A3216" w:rsidRDefault="005A3216" w:rsidP="005A3216">
      <w:pPr>
        <w:rPr>
          <w:rFonts w:ascii="Arial" w:hAnsi="Arial" w:cs="Arial"/>
          <w:sz w:val="24"/>
          <w:szCs w:val="24"/>
        </w:rPr>
      </w:pPr>
    </w:p>
    <w:p w14:paraId="55EF2BF8" w14:textId="38425E58" w:rsidR="005A3216" w:rsidRDefault="005A3216" w:rsidP="005A3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ARP </w:t>
      </w:r>
    </w:p>
    <w:p w14:paraId="652A1CA0" w14:textId="1F385069" w:rsidR="005A3216" w:rsidRDefault="005A3216" w:rsidP="005A32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Traduce la dirección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de una maquina a la dirección física de un adaptador de red</w:t>
      </w:r>
    </w:p>
    <w:p w14:paraId="4E719426" w14:textId="5436E495" w:rsidR="005A3216" w:rsidRDefault="005A3216" w:rsidP="005A32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Funcionamiento:</w:t>
      </w:r>
    </w:p>
    <w:p w14:paraId="58EC1932" w14:textId="7C912F8B" w:rsidR="005A3216" w:rsidRDefault="005A3216" w:rsidP="005A321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equipo </w:t>
      </w:r>
      <w:r w:rsidR="00ED1120">
        <w:rPr>
          <w:rFonts w:ascii="Arial" w:hAnsi="Arial" w:cs="Arial"/>
          <w:sz w:val="24"/>
          <w:szCs w:val="24"/>
        </w:rPr>
        <w:t>envía</w:t>
      </w:r>
      <w:r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b/>
          <w:bCs/>
          <w:sz w:val="24"/>
          <w:szCs w:val="24"/>
        </w:rPr>
        <w:t xml:space="preserve">ARP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brodcast</w:t>
      </w:r>
      <w:proofErr w:type="spellEnd"/>
      <w:r>
        <w:rPr>
          <w:rFonts w:ascii="Arial" w:hAnsi="Arial" w:cs="Arial"/>
          <w:sz w:val="24"/>
          <w:szCs w:val="24"/>
        </w:rPr>
        <w:t xml:space="preserve"> preguntando por la dirección física de una determinada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</w:p>
    <w:p w14:paraId="3150F024" w14:textId="22C805D5" w:rsidR="005A3216" w:rsidRDefault="005A3216" w:rsidP="00ED112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equipo que tiene esa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asociada le responde enviado la información a través de un</w:t>
      </w:r>
      <w:r w:rsidR="00ED1120">
        <w:rPr>
          <w:rFonts w:ascii="Arial" w:hAnsi="Arial" w:cs="Arial"/>
          <w:sz w:val="24"/>
          <w:szCs w:val="24"/>
        </w:rPr>
        <w:t xml:space="preserve"> </w:t>
      </w:r>
      <w:r w:rsidR="00ED1120">
        <w:rPr>
          <w:rFonts w:ascii="Arial" w:hAnsi="Arial" w:cs="Arial"/>
          <w:b/>
          <w:bCs/>
          <w:sz w:val="24"/>
          <w:szCs w:val="24"/>
        </w:rPr>
        <w:t xml:space="preserve">ARP </w:t>
      </w:r>
      <w:proofErr w:type="spellStart"/>
      <w:r w:rsidR="00ED1120">
        <w:rPr>
          <w:rFonts w:ascii="Arial" w:hAnsi="Arial" w:cs="Arial"/>
          <w:b/>
          <w:bCs/>
          <w:sz w:val="24"/>
          <w:szCs w:val="24"/>
        </w:rPr>
        <w:t>Reply</w:t>
      </w:r>
      <w:proofErr w:type="spellEnd"/>
      <w:r w:rsidR="00ED1120">
        <w:rPr>
          <w:rFonts w:ascii="Arial" w:hAnsi="Arial" w:cs="Arial"/>
          <w:b/>
          <w:bCs/>
          <w:sz w:val="24"/>
          <w:szCs w:val="24"/>
        </w:rPr>
        <w:t xml:space="preserve"> </w:t>
      </w:r>
      <w:r w:rsidR="00ED1120">
        <w:rPr>
          <w:rFonts w:ascii="Arial" w:hAnsi="Arial" w:cs="Arial"/>
          <w:sz w:val="24"/>
          <w:szCs w:val="24"/>
        </w:rPr>
        <w:t>y le dice cual les la dirección física asociada a esa IP</w:t>
      </w:r>
    </w:p>
    <w:p w14:paraId="6E9481FC" w14:textId="44A34216" w:rsidR="00ED1120" w:rsidRDefault="00ED1120" w:rsidP="00ED112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cada uno del host se mantiene una tabla ARP donde cada entrada expira después de 20 minutos</w:t>
      </w:r>
    </w:p>
    <w:p w14:paraId="76A47709" w14:textId="1E7792C0" w:rsidR="00ED1120" w:rsidRDefault="00ED1120" w:rsidP="00ED1120">
      <w:pPr>
        <w:ind w:left="1416"/>
        <w:rPr>
          <w:rFonts w:ascii="Arial" w:hAnsi="Arial" w:cs="Arial"/>
          <w:sz w:val="24"/>
          <w:szCs w:val="24"/>
        </w:rPr>
      </w:pPr>
    </w:p>
    <w:p w14:paraId="6C459A9A" w14:textId="45B79F15" w:rsidR="00ED1120" w:rsidRDefault="00ED1120" w:rsidP="00ED1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ARP</w:t>
      </w:r>
    </w:p>
    <w:p w14:paraId="3EE94367" w14:textId="165E4DAB" w:rsidR="00ED1120" w:rsidRDefault="00ED1120" w:rsidP="00ED112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interfaz del router se construye una tabla ARP, la cual contiene información que asocia una dirección de hardware con una determinada IP</w:t>
      </w:r>
    </w:p>
    <w:p w14:paraId="0CF87F96" w14:textId="305EB009" w:rsidR="00ED1120" w:rsidRDefault="00ED1120" w:rsidP="00ED1120">
      <w:pPr>
        <w:rPr>
          <w:rFonts w:ascii="Arial" w:hAnsi="Arial" w:cs="Arial"/>
          <w:sz w:val="24"/>
          <w:szCs w:val="24"/>
        </w:rPr>
      </w:pPr>
    </w:p>
    <w:p w14:paraId="3B942715" w14:textId="092AF945" w:rsidR="00ED1120" w:rsidRDefault="00ED1120" w:rsidP="00ED1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DE RUTEO</w:t>
      </w:r>
    </w:p>
    <w:p w14:paraId="50A97461" w14:textId="58FA7052" w:rsidR="00ED1120" w:rsidRDefault="00ED1120" w:rsidP="00ED112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se tiene es el camino que se tiene que seguir para ir a una red destino.</w:t>
      </w:r>
    </w:p>
    <w:p w14:paraId="79B537CD" w14:textId="77777777" w:rsidR="00ED1120" w:rsidRDefault="00ED1120" w:rsidP="00ED1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Red destino:</w:t>
      </w:r>
      <w:r>
        <w:rPr>
          <w:rFonts w:ascii="Arial" w:hAnsi="Arial" w:cs="Arial"/>
          <w:sz w:val="24"/>
          <w:szCs w:val="24"/>
        </w:rPr>
        <w:t xml:space="preserve"> red de destino del datagrama</w:t>
      </w:r>
    </w:p>
    <w:p w14:paraId="181B2E06" w14:textId="0B49D5D1" w:rsidR="00ED1120" w:rsidRDefault="00ED1120" w:rsidP="000804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D/I: </w:t>
      </w:r>
      <w:r>
        <w:rPr>
          <w:rFonts w:ascii="Arial" w:hAnsi="Arial" w:cs="Arial"/>
          <w:sz w:val="24"/>
          <w:szCs w:val="24"/>
        </w:rPr>
        <w:t xml:space="preserve">indica </w:t>
      </w:r>
      <w:r w:rsidR="00080404">
        <w:rPr>
          <w:rFonts w:ascii="Arial" w:hAnsi="Arial" w:cs="Arial"/>
          <w:sz w:val="24"/>
          <w:szCs w:val="24"/>
        </w:rPr>
        <w:t>si el datagrama será enviado a su dirección destino o a un router intermediario</w:t>
      </w:r>
      <w:r>
        <w:rPr>
          <w:rFonts w:ascii="Arial" w:hAnsi="Arial" w:cs="Arial"/>
          <w:sz w:val="24"/>
          <w:szCs w:val="24"/>
        </w:rPr>
        <w:tab/>
      </w:r>
    </w:p>
    <w:p w14:paraId="79085C8A" w14:textId="4B2B9BF0" w:rsidR="00080404" w:rsidRDefault="00080404" w:rsidP="000804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Dirección router:</w:t>
      </w:r>
      <w:r>
        <w:rPr>
          <w:rFonts w:ascii="Arial" w:hAnsi="Arial" w:cs="Arial"/>
          <w:sz w:val="24"/>
          <w:szCs w:val="24"/>
        </w:rPr>
        <w:t xml:space="preserve"> dirección del router a través del cual se accederá a la red destino</w:t>
      </w:r>
    </w:p>
    <w:p w14:paraId="5566F1D1" w14:textId="48C9D4EC" w:rsidR="00080404" w:rsidRDefault="00080404" w:rsidP="000804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Interface:</w:t>
      </w:r>
      <w:r>
        <w:rPr>
          <w:rFonts w:ascii="Arial" w:hAnsi="Arial" w:cs="Arial"/>
          <w:sz w:val="24"/>
          <w:szCs w:val="24"/>
        </w:rPr>
        <w:t xml:space="preserve"> salida física por la cual se debe enviar el </w:t>
      </w:r>
      <w:proofErr w:type="spellStart"/>
      <w:r>
        <w:rPr>
          <w:rFonts w:ascii="Arial" w:hAnsi="Arial" w:cs="Arial"/>
          <w:sz w:val="24"/>
          <w:szCs w:val="24"/>
        </w:rPr>
        <w:t>datragam</w:t>
      </w:r>
      <w:proofErr w:type="spellEnd"/>
    </w:p>
    <w:p w14:paraId="0F513163" w14:textId="233355C1" w:rsidR="00080404" w:rsidRDefault="00080404" w:rsidP="00080404">
      <w:pPr>
        <w:ind w:left="708"/>
        <w:rPr>
          <w:rFonts w:ascii="Arial" w:hAnsi="Arial" w:cs="Arial"/>
          <w:sz w:val="24"/>
          <w:szCs w:val="24"/>
        </w:rPr>
      </w:pPr>
      <w:r w:rsidRPr="0008040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56EB94D" wp14:editId="673274D2">
            <wp:simplePos x="0" y="0"/>
            <wp:positionH relativeFrom="margin">
              <wp:align>center</wp:align>
            </wp:positionH>
            <wp:positionV relativeFrom="paragraph">
              <wp:posOffset>83157</wp:posOffset>
            </wp:positionV>
            <wp:extent cx="322072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464" y="21120"/>
                <wp:lineTo x="214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C0F7F" w14:textId="52A2EEFD" w:rsidR="00080404" w:rsidRDefault="00080404" w:rsidP="00080404">
      <w:pPr>
        <w:ind w:left="708"/>
        <w:rPr>
          <w:rFonts w:ascii="Arial" w:hAnsi="Arial" w:cs="Arial"/>
          <w:sz w:val="24"/>
          <w:szCs w:val="24"/>
        </w:rPr>
      </w:pPr>
    </w:p>
    <w:p w14:paraId="4FB74DAE" w14:textId="462BEA05" w:rsidR="00080404" w:rsidRPr="00080404" w:rsidRDefault="00080404" w:rsidP="00080404">
      <w:pPr>
        <w:rPr>
          <w:rFonts w:ascii="Arial" w:hAnsi="Arial" w:cs="Arial"/>
          <w:sz w:val="24"/>
          <w:szCs w:val="24"/>
        </w:rPr>
      </w:pPr>
    </w:p>
    <w:p w14:paraId="1DBDAB8B" w14:textId="106AB24A" w:rsidR="00080404" w:rsidRPr="00080404" w:rsidRDefault="00080404" w:rsidP="00080404">
      <w:pPr>
        <w:rPr>
          <w:rFonts w:ascii="Arial" w:hAnsi="Arial" w:cs="Arial"/>
          <w:sz w:val="24"/>
          <w:szCs w:val="24"/>
        </w:rPr>
      </w:pPr>
    </w:p>
    <w:p w14:paraId="68467C99" w14:textId="7326F0DD" w:rsidR="00080404" w:rsidRDefault="00080404" w:rsidP="00080404">
      <w:pPr>
        <w:rPr>
          <w:rFonts w:ascii="Arial" w:hAnsi="Arial" w:cs="Arial"/>
          <w:sz w:val="24"/>
          <w:szCs w:val="24"/>
        </w:rPr>
      </w:pPr>
    </w:p>
    <w:p w14:paraId="37F35515" w14:textId="55A98832" w:rsidR="00080404" w:rsidRPr="00080404" w:rsidRDefault="00080404" w:rsidP="00080404">
      <w:pPr>
        <w:tabs>
          <w:tab w:val="left" w:pos="1171"/>
        </w:tabs>
        <w:rPr>
          <w:rFonts w:ascii="Arial" w:hAnsi="Arial" w:cs="Arial"/>
          <w:sz w:val="24"/>
          <w:szCs w:val="24"/>
        </w:rPr>
      </w:pPr>
    </w:p>
    <w:sectPr w:rsidR="00080404" w:rsidRPr="0008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E5"/>
    <w:rsid w:val="00080404"/>
    <w:rsid w:val="00275E64"/>
    <w:rsid w:val="005A3216"/>
    <w:rsid w:val="005C3EE5"/>
    <w:rsid w:val="008144A4"/>
    <w:rsid w:val="00E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99B0"/>
  <w15:chartTrackingRefBased/>
  <w15:docId w15:val="{0B33ACA3-6A4C-4B4E-958F-ED8F1DC0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Arleo</dc:creator>
  <cp:keywords/>
  <dc:description/>
  <cp:lastModifiedBy>Agustin Arleo</cp:lastModifiedBy>
  <cp:revision>1</cp:revision>
  <dcterms:created xsi:type="dcterms:W3CDTF">2021-04-20T19:51:00Z</dcterms:created>
  <dcterms:modified xsi:type="dcterms:W3CDTF">2021-04-21T17:53:00Z</dcterms:modified>
</cp:coreProperties>
</file>