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093E2A" w14:textId="1EA2642D" w:rsidR="007B016C" w:rsidRPr="007B016C" w:rsidRDefault="007B016C" w:rsidP="007B016C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Torta de limão</w:t>
      </w:r>
    </w:p>
    <w:p w14:paraId="7144826B" w14:textId="56E9DB67" w:rsidR="001E0B3E" w:rsidRDefault="007B016C" w:rsidP="007B016C">
      <w:pPr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39C194A6" wp14:editId="6722B2FC">
            <wp:extent cx="3028950" cy="1514475"/>
            <wp:effectExtent l="0" t="0" r="0" b="9525"/>
            <wp:docPr id="1" name="Imagem 1" descr="Prato com pedaço de bol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Prato com pedaço de bolo&#10;&#10;Descrição gerada automa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2DC14" w14:textId="6E7C86CA" w:rsidR="007B016C" w:rsidRPr="007B016C" w:rsidRDefault="007B016C" w:rsidP="007B016C">
      <w:pPr>
        <w:rPr>
          <w:b/>
          <w:bCs/>
          <w:sz w:val="24"/>
          <w:szCs w:val="24"/>
        </w:rPr>
      </w:pPr>
      <w:r w:rsidRPr="007B016C">
        <w:rPr>
          <w:b/>
          <w:bCs/>
          <w:sz w:val="24"/>
          <w:szCs w:val="24"/>
        </w:rPr>
        <w:t>Perguntas</w:t>
      </w:r>
    </w:p>
    <w:p w14:paraId="3A4BE859" w14:textId="21399D09" w:rsidR="007B016C" w:rsidRPr="007B016C" w:rsidRDefault="007B016C" w:rsidP="007B016C">
      <w:pPr>
        <w:rPr>
          <w:b/>
          <w:bCs/>
          <w:sz w:val="24"/>
          <w:szCs w:val="24"/>
        </w:rPr>
      </w:pPr>
      <w:r w:rsidRPr="007B016C">
        <w:rPr>
          <w:b/>
          <w:bCs/>
          <w:sz w:val="24"/>
          <w:szCs w:val="24"/>
        </w:rPr>
        <w:t>Por que você escolheu esse prato? Há alguma história que te lembra dele?</w:t>
      </w:r>
    </w:p>
    <w:p w14:paraId="68C150CB" w14:textId="05D4E79D" w:rsidR="007B016C" w:rsidRDefault="007B016C" w:rsidP="007B016C">
      <w:pPr>
        <w:rPr>
          <w:sz w:val="24"/>
          <w:szCs w:val="24"/>
        </w:rPr>
      </w:pPr>
      <w:r>
        <w:rPr>
          <w:sz w:val="24"/>
          <w:szCs w:val="24"/>
        </w:rPr>
        <w:t>Eu escolhei esse prato, porque é algo que faz lembrar muito da minha infância, que foi essa sobremesa maravilhosa que minha mãe fez em uma tarde de domingo.</w:t>
      </w:r>
    </w:p>
    <w:p w14:paraId="72BBE223" w14:textId="4C808D20" w:rsidR="007B016C" w:rsidRPr="007B016C" w:rsidRDefault="007B016C" w:rsidP="007B016C">
      <w:pPr>
        <w:rPr>
          <w:sz w:val="24"/>
          <w:szCs w:val="24"/>
        </w:rPr>
      </w:pPr>
      <w:r>
        <w:rPr>
          <w:sz w:val="24"/>
          <w:szCs w:val="24"/>
        </w:rPr>
        <w:t>É uma sobremesa irresistível que me faz lembrar bons momentos, é um dos meus doces favoritos.</w:t>
      </w:r>
    </w:p>
    <w:sectPr w:rsidR="007B016C" w:rsidRPr="007B01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16C"/>
    <w:rsid w:val="001E0B3E"/>
    <w:rsid w:val="007B0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48F200"/>
  <w15:chartTrackingRefBased/>
  <w15:docId w15:val="{AC2CE1D6-89F8-4354-A5D5-96960A72E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f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54</Words>
  <Characters>297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Jeferson Santos Silva</dc:creator>
  <cp:keywords/>
  <dc:description/>
  <cp:lastModifiedBy>Jeferson Santos Silva</cp:lastModifiedBy>
  <cp:revision>1</cp:revision>
  <dcterms:created xsi:type="dcterms:W3CDTF">2021-03-31T21:57:00Z</dcterms:created>
  <dcterms:modified xsi:type="dcterms:W3CDTF">2021-03-31T22:03:00Z</dcterms:modified>
</cp:coreProperties>
</file>