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B2E3B" w14:textId="135B2209" w:rsidR="00A00ACD" w:rsidRPr="00A96575" w:rsidRDefault="00A96575">
      <w:r>
        <w:t>Texto inicial na master.</w:t>
      </w:r>
      <w:bookmarkStart w:id="0" w:name="_GoBack"/>
      <w:bookmarkEnd w:id="0"/>
    </w:p>
    <w:sectPr w:rsidR="00A00ACD" w:rsidRPr="00A96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261"/>
    <w:rsid w:val="00493261"/>
    <w:rsid w:val="00A00ACD"/>
    <w:rsid w:val="00A9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2E5D6"/>
  <w15:chartTrackingRefBased/>
  <w15:docId w15:val="{E9F43ED0-03A2-42E3-A4EB-C4F333B4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Fritz</dc:creator>
  <cp:keywords/>
  <dc:description/>
  <cp:lastModifiedBy>Marcelo Fritz</cp:lastModifiedBy>
  <cp:revision>2</cp:revision>
  <dcterms:created xsi:type="dcterms:W3CDTF">2018-08-13T13:39:00Z</dcterms:created>
  <dcterms:modified xsi:type="dcterms:W3CDTF">2018-08-13T13:39:00Z</dcterms:modified>
</cp:coreProperties>
</file>