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ACE8E" w14:textId="77777777" w:rsidR="008607F1" w:rsidRDefault="008607F1">
      <w:pPr>
        <w:spacing w:after="0"/>
        <w:jc w:val="center"/>
        <w:rPr>
          <w:b/>
          <w:bCs/>
          <w:smallCaps/>
          <w:sz w:val="28"/>
          <w:szCs w:val="28"/>
        </w:rPr>
      </w:pPr>
    </w:p>
    <w:p w14:paraId="3DF2E358" w14:textId="77777777" w:rsidR="008607F1" w:rsidRPr="008607F1" w:rsidRDefault="008607F1">
      <w:pPr>
        <w:spacing w:after="0"/>
        <w:jc w:val="center"/>
        <w:rPr>
          <w:b/>
          <w:bCs/>
          <w:smallCaps/>
          <w:sz w:val="28"/>
          <w:szCs w:val="28"/>
        </w:rPr>
      </w:pPr>
      <w:r w:rsidRPr="008607F1">
        <w:rPr>
          <w:b/>
          <w:bCs/>
          <w:smallCaps/>
          <w:sz w:val="28"/>
          <w:szCs w:val="28"/>
        </w:rPr>
        <w:t>Rúbrica para evaluación de cartel científico</w:t>
      </w:r>
    </w:p>
    <w:p w14:paraId="2A0884EE" w14:textId="77777777" w:rsidR="003F0E54" w:rsidRDefault="003F0E54">
      <w:pPr>
        <w:spacing w:after="0"/>
        <w:jc w:val="center"/>
        <w:rPr>
          <w:sz w:val="18"/>
          <w:szCs w:val="18"/>
        </w:rPr>
      </w:pPr>
    </w:p>
    <w:p w14:paraId="23E06FC3" w14:textId="77777777" w:rsidR="003F0E54" w:rsidRDefault="003F0E54">
      <w:pPr>
        <w:spacing w:after="0"/>
        <w:jc w:val="both"/>
      </w:pPr>
    </w:p>
    <w:tbl>
      <w:tblPr>
        <w:tblStyle w:val="Tabladecuadrcula5oscura-nfasis6"/>
        <w:tblW w:w="9054" w:type="dxa"/>
        <w:tblLayout w:type="fixed"/>
        <w:tblLook w:val="04A0" w:firstRow="1" w:lastRow="0" w:firstColumn="1" w:lastColumn="0" w:noHBand="0" w:noVBand="1"/>
      </w:tblPr>
      <w:tblGrid>
        <w:gridCol w:w="1431"/>
        <w:gridCol w:w="2221"/>
        <w:gridCol w:w="2268"/>
        <w:gridCol w:w="1651"/>
        <w:gridCol w:w="1483"/>
      </w:tblGrid>
      <w:tr w:rsidR="008607F1" w14:paraId="07697C3C" w14:textId="77777777" w:rsidTr="00860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742C4263" w14:textId="77777777" w:rsidR="003F0E54" w:rsidRPr="008607F1" w:rsidRDefault="008607F1" w:rsidP="008607F1">
            <w:pPr>
              <w:jc w:val="center"/>
              <w:rPr>
                <w:szCs w:val="18"/>
              </w:rPr>
            </w:pPr>
            <w:r w:rsidRPr="008607F1">
              <w:rPr>
                <w:szCs w:val="18"/>
              </w:rPr>
              <w:t>Categoría</w:t>
            </w:r>
          </w:p>
        </w:tc>
        <w:tc>
          <w:tcPr>
            <w:tcW w:w="2221" w:type="dxa"/>
            <w:vAlign w:val="center"/>
          </w:tcPr>
          <w:p w14:paraId="60FBB2CB" w14:textId="77777777" w:rsidR="008607F1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Completo</w:t>
            </w:r>
          </w:p>
          <w:p w14:paraId="33070611" w14:textId="77777777" w:rsidR="003F0E54" w:rsidRPr="008607F1" w:rsidRDefault="00CF7B86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(10)</w:t>
            </w:r>
          </w:p>
        </w:tc>
        <w:tc>
          <w:tcPr>
            <w:tcW w:w="2268" w:type="dxa"/>
            <w:vAlign w:val="center"/>
          </w:tcPr>
          <w:p w14:paraId="2F80785E" w14:textId="77777777" w:rsidR="008607F1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Suficiente</w:t>
            </w:r>
          </w:p>
          <w:p w14:paraId="6E967ED8" w14:textId="77777777" w:rsidR="003F0E54" w:rsidRPr="008607F1" w:rsidRDefault="00CF7B86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(5)</w:t>
            </w:r>
          </w:p>
        </w:tc>
        <w:tc>
          <w:tcPr>
            <w:tcW w:w="1651" w:type="dxa"/>
            <w:vAlign w:val="center"/>
          </w:tcPr>
          <w:p w14:paraId="1E8D165D" w14:textId="77777777" w:rsidR="003F0E54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No Suficiente</w:t>
            </w:r>
          </w:p>
          <w:p w14:paraId="259FA4DC" w14:textId="77777777" w:rsidR="008607F1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8607F1">
              <w:rPr>
                <w:szCs w:val="18"/>
              </w:rPr>
              <w:t>(0)</w:t>
            </w:r>
          </w:p>
        </w:tc>
        <w:tc>
          <w:tcPr>
            <w:tcW w:w="1483" w:type="dxa"/>
            <w:vAlign w:val="center"/>
          </w:tcPr>
          <w:p w14:paraId="788452CD" w14:textId="77777777" w:rsidR="003F0E54" w:rsidRPr="008607F1" w:rsidRDefault="008607F1" w:rsidP="00860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Ponderación</w:t>
            </w:r>
          </w:p>
        </w:tc>
      </w:tr>
      <w:tr w:rsidR="008607F1" w14:paraId="4E9C10C3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74CFC3B7" w14:textId="77777777" w:rsidR="003F0E54" w:rsidRPr="008607F1" w:rsidRDefault="00CF7B86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Titulo</w:t>
            </w:r>
          </w:p>
        </w:tc>
        <w:tc>
          <w:tcPr>
            <w:tcW w:w="2221" w:type="dxa"/>
          </w:tcPr>
          <w:p w14:paraId="61942CFA" w14:textId="77777777" w:rsidR="003F0E54" w:rsidRDefault="008607F1" w:rsidP="00860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Título escrito de forma clara y coherente</w:t>
            </w:r>
          </w:p>
        </w:tc>
        <w:tc>
          <w:tcPr>
            <w:tcW w:w="2268" w:type="dxa"/>
          </w:tcPr>
          <w:p w14:paraId="0C8E696F" w14:textId="77777777" w:rsidR="003F0E54" w:rsidRDefault="008607F1" w:rsidP="00860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Título escrito de forma clara pero incoherente</w:t>
            </w:r>
          </w:p>
        </w:tc>
        <w:tc>
          <w:tcPr>
            <w:tcW w:w="1651" w:type="dxa"/>
          </w:tcPr>
          <w:p w14:paraId="4E6F8F68" w14:textId="77777777" w:rsidR="003F0E54" w:rsidRDefault="00860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título</w:t>
            </w:r>
          </w:p>
        </w:tc>
        <w:tc>
          <w:tcPr>
            <w:tcW w:w="1483" w:type="dxa"/>
          </w:tcPr>
          <w:p w14:paraId="28DD5895" w14:textId="77777777" w:rsidR="003F0E54" w:rsidRDefault="003F0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01D3D1C2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543BF15D" w14:textId="08F92D03" w:rsidR="003F0E54" w:rsidRPr="008607F1" w:rsidRDefault="004352D2" w:rsidP="0009490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Diseño gráfico</w:t>
            </w:r>
          </w:p>
        </w:tc>
        <w:tc>
          <w:tcPr>
            <w:tcW w:w="2221" w:type="dxa"/>
          </w:tcPr>
          <w:p w14:paraId="1AA7658A" w14:textId="77777777" w:rsidR="008607F1" w:rsidRDefault="00860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agradable y contenido organizado adecuadamente</w:t>
            </w:r>
          </w:p>
        </w:tc>
        <w:tc>
          <w:tcPr>
            <w:tcW w:w="2268" w:type="dxa"/>
          </w:tcPr>
          <w:p w14:paraId="22EF1010" w14:textId="77777777" w:rsidR="003F0E54" w:rsidRDefault="008607F1" w:rsidP="00860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agradable y contenido desorganizado</w:t>
            </w:r>
          </w:p>
        </w:tc>
        <w:tc>
          <w:tcPr>
            <w:tcW w:w="1651" w:type="dxa"/>
          </w:tcPr>
          <w:p w14:paraId="484800BE" w14:textId="77777777" w:rsidR="003F0E54" w:rsidRDefault="00860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poco agradable y contenido desorganizado</w:t>
            </w:r>
          </w:p>
        </w:tc>
        <w:tc>
          <w:tcPr>
            <w:tcW w:w="1483" w:type="dxa"/>
          </w:tcPr>
          <w:p w14:paraId="0D514514" w14:textId="77777777" w:rsidR="003F0E54" w:rsidRDefault="003F0E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62EB7F57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6ACDDC9C" w14:textId="77777777" w:rsidR="003F0E54" w:rsidRPr="008607F1" w:rsidRDefault="00CF7B86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Antecedentes</w:t>
            </w:r>
          </w:p>
        </w:tc>
        <w:tc>
          <w:tcPr>
            <w:tcW w:w="2221" w:type="dxa"/>
          </w:tcPr>
          <w:p w14:paraId="76952B3A" w14:textId="5BC5D32F" w:rsidR="003F0E54" w:rsidRDefault="00801A00" w:rsidP="00801A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antecedentes, referentes al</w:t>
            </w:r>
            <w:r w:rsidR="00CF7B86">
              <w:rPr>
                <w:sz w:val="16"/>
                <w:szCs w:val="16"/>
              </w:rPr>
              <w:t xml:space="preserve"> tema en forma ordenada y coherente </w:t>
            </w:r>
          </w:p>
        </w:tc>
        <w:tc>
          <w:tcPr>
            <w:tcW w:w="2268" w:type="dxa"/>
          </w:tcPr>
          <w:p w14:paraId="53A85943" w14:textId="5789F777" w:rsidR="003F0E54" w:rsidRDefault="00CF7B86" w:rsidP="00801A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antecedentes no  ordenados y no  referentes a</w:t>
            </w:r>
            <w:r w:rsidR="00801A00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 xml:space="preserve"> tema</w:t>
            </w:r>
          </w:p>
        </w:tc>
        <w:tc>
          <w:tcPr>
            <w:tcW w:w="1651" w:type="dxa"/>
          </w:tcPr>
          <w:p w14:paraId="7C754FA7" w14:textId="77777777" w:rsidR="003F0E54" w:rsidRDefault="00CF7B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 antecedentes o mal redactados</w:t>
            </w:r>
          </w:p>
        </w:tc>
        <w:tc>
          <w:tcPr>
            <w:tcW w:w="1483" w:type="dxa"/>
          </w:tcPr>
          <w:p w14:paraId="3B7DC496" w14:textId="77777777" w:rsidR="003F0E54" w:rsidRDefault="003F0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451C5FFA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13D2B5BC" w14:textId="77777777" w:rsidR="003F0E54" w:rsidRPr="008607F1" w:rsidRDefault="00CF7B86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Planteamiento del Problema</w:t>
            </w:r>
          </w:p>
        </w:tc>
        <w:tc>
          <w:tcPr>
            <w:tcW w:w="2221" w:type="dxa"/>
          </w:tcPr>
          <w:p w14:paraId="1592B502" w14:textId="6D31857A" w:rsidR="003F0E54" w:rsidRDefault="00CF7B86" w:rsidP="0066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Presenta el planteamiento del problema, su redacción es  clara y </w:t>
            </w:r>
            <w:r w:rsidR="00801A00">
              <w:rPr>
                <w:sz w:val="16"/>
                <w:szCs w:val="16"/>
              </w:rPr>
              <w:t>coherente</w:t>
            </w:r>
            <w:r>
              <w:rPr>
                <w:sz w:val="16"/>
                <w:szCs w:val="16"/>
              </w:rPr>
              <w:t xml:space="preserve"> con el </w:t>
            </w:r>
            <w:r w:rsidR="0066352C">
              <w:rPr>
                <w:sz w:val="16"/>
                <w:szCs w:val="16"/>
              </w:rPr>
              <w:t>título del proyecto</w:t>
            </w:r>
          </w:p>
        </w:tc>
        <w:tc>
          <w:tcPr>
            <w:tcW w:w="2268" w:type="dxa"/>
          </w:tcPr>
          <w:p w14:paraId="3836BAAF" w14:textId="4C3E6F41" w:rsidR="003F0E54" w:rsidRDefault="00CF7B86" w:rsidP="0066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Presenta el planteamiento del problema, su redacción    es incorrecta  y no </w:t>
            </w:r>
            <w:r w:rsidR="00801A00">
              <w:rPr>
                <w:sz w:val="16"/>
                <w:szCs w:val="16"/>
              </w:rPr>
              <w:t>coherente</w:t>
            </w:r>
            <w:r>
              <w:rPr>
                <w:sz w:val="16"/>
                <w:szCs w:val="16"/>
              </w:rPr>
              <w:t xml:space="preserve"> con el </w:t>
            </w:r>
            <w:r w:rsidR="0066352C">
              <w:rPr>
                <w:sz w:val="16"/>
                <w:szCs w:val="16"/>
              </w:rPr>
              <w:t>título del proyecto</w:t>
            </w:r>
          </w:p>
        </w:tc>
        <w:tc>
          <w:tcPr>
            <w:tcW w:w="1651" w:type="dxa"/>
          </w:tcPr>
          <w:p w14:paraId="26A4A4D1" w14:textId="11759D80" w:rsidR="003F0E54" w:rsidRDefault="00CF7B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</w:t>
            </w:r>
            <w:r w:rsidR="00801A00">
              <w:rPr>
                <w:sz w:val="16"/>
                <w:szCs w:val="16"/>
              </w:rPr>
              <w:t>enta planteamiento del problema</w:t>
            </w:r>
          </w:p>
        </w:tc>
        <w:tc>
          <w:tcPr>
            <w:tcW w:w="1483" w:type="dxa"/>
          </w:tcPr>
          <w:p w14:paraId="1553A638" w14:textId="77777777" w:rsidR="003F0E54" w:rsidRDefault="003F0E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0AEA3C2D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221CD8F7" w14:textId="77777777" w:rsidR="003F0E54" w:rsidRPr="008607F1" w:rsidRDefault="00CF7B86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Objetivo General</w:t>
            </w:r>
          </w:p>
        </w:tc>
        <w:tc>
          <w:tcPr>
            <w:tcW w:w="2221" w:type="dxa"/>
          </w:tcPr>
          <w:p w14:paraId="47BC2E3B" w14:textId="70FAA373" w:rsidR="003F0E54" w:rsidRDefault="0066352C" w:rsidP="0066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objetivo g</w:t>
            </w:r>
            <w:r w:rsidR="00CF7B86">
              <w:rPr>
                <w:sz w:val="16"/>
                <w:szCs w:val="16"/>
              </w:rPr>
              <w:t>eneral, es congruente con el título del proyecto, y su redacción cumple con características correctas (específico, medible, realizable, realista y limitado en tiempo)</w:t>
            </w:r>
          </w:p>
        </w:tc>
        <w:tc>
          <w:tcPr>
            <w:tcW w:w="2268" w:type="dxa"/>
          </w:tcPr>
          <w:p w14:paraId="1946779C" w14:textId="5A5D5E4B" w:rsidR="003F0E54" w:rsidRDefault="0066352C" w:rsidP="0066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objetivo g</w:t>
            </w:r>
            <w:r w:rsidR="00CF7B86">
              <w:rPr>
                <w:sz w:val="16"/>
                <w:szCs w:val="16"/>
              </w:rPr>
              <w:t>eneral, es congruente con el título del proyecto, pero su redacción no cumple con características correctas (específico, medible, realizable, realista y limitado en tiempo)</w:t>
            </w:r>
          </w:p>
        </w:tc>
        <w:tc>
          <w:tcPr>
            <w:tcW w:w="1651" w:type="dxa"/>
          </w:tcPr>
          <w:p w14:paraId="3F675DE9" w14:textId="07D38B91" w:rsidR="003F0E54" w:rsidRDefault="0066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objetivo g</w:t>
            </w:r>
            <w:r w:rsidR="00CF7B86">
              <w:rPr>
                <w:sz w:val="16"/>
                <w:szCs w:val="16"/>
              </w:rPr>
              <w:t>eneral</w:t>
            </w:r>
          </w:p>
        </w:tc>
        <w:tc>
          <w:tcPr>
            <w:tcW w:w="1483" w:type="dxa"/>
          </w:tcPr>
          <w:p w14:paraId="7B8A7CFF" w14:textId="77777777" w:rsidR="003F0E54" w:rsidRDefault="003F0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459D155F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73327388" w14:textId="77777777" w:rsidR="003F0E54" w:rsidRPr="008607F1" w:rsidRDefault="00CF7B86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Objetivos Específicos</w:t>
            </w:r>
          </w:p>
        </w:tc>
        <w:tc>
          <w:tcPr>
            <w:tcW w:w="2221" w:type="dxa"/>
          </w:tcPr>
          <w:p w14:paraId="718721CA" w14:textId="4AF74E9E" w:rsidR="003F0E54" w:rsidRDefault="00CF7B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objetivos específicos, parten del objetivo general, su redacción cumple con las características correctas (específico, medible, realizable, realista y limitado en tiempo)</w:t>
            </w:r>
          </w:p>
        </w:tc>
        <w:tc>
          <w:tcPr>
            <w:tcW w:w="2268" w:type="dxa"/>
          </w:tcPr>
          <w:p w14:paraId="6828261C" w14:textId="0C8FE868" w:rsidR="003F0E54" w:rsidRDefault="00CF7B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objetivos específicos, no parten del objetivo general, y su redacción no cumple con las características correctas (específico, medible, realizable, realista y limitado en tiempo)</w:t>
            </w:r>
          </w:p>
        </w:tc>
        <w:tc>
          <w:tcPr>
            <w:tcW w:w="1651" w:type="dxa"/>
          </w:tcPr>
          <w:p w14:paraId="674AF761" w14:textId="599DEC7A" w:rsidR="003F0E54" w:rsidRDefault="0066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o</w:t>
            </w:r>
            <w:r w:rsidR="00CF7B86">
              <w:rPr>
                <w:sz w:val="16"/>
                <w:szCs w:val="16"/>
              </w:rPr>
              <w:t>bjetivos específicos</w:t>
            </w:r>
          </w:p>
        </w:tc>
        <w:tc>
          <w:tcPr>
            <w:tcW w:w="1483" w:type="dxa"/>
          </w:tcPr>
          <w:p w14:paraId="42014411" w14:textId="77777777" w:rsidR="003F0E54" w:rsidRDefault="003F0E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1E68BEAB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5AC126EB" w14:textId="77777777" w:rsidR="003F0E54" w:rsidRPr="008607F1" w:rsidRDefault="00CF7B86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Innovaciones</w:t>
            </w:r>
          </w:p>
        </w:tc>
        <w:tc>
          <w:tcPr>
            <w:tcW w:w="2221" w:type="dxa"/>
          </w:tcPr>
          <w:p w14:paraId="3EFEF1DE" w14:textId="77777777" w:rsidR="003F0E54" w:rsidRDefault="00CF7B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de forma clara y congruente con el proyecto, las innovaciones que tendrá el desarrollo y aplicación del mismo</w:t>
            </w:r>
          </w:p>
        </w:tc>
        <w:tc>
          <w:tcPr>
            <w:tcW w:w="2268" w:type="dxa"/>
          </w:tcPr>
          <w:p w14:paraId="5591AC16" w14:textId="77777777" w:rsidR="003F0E54" w:rsidRDefault="00CF7B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de forma no clara y no congruente con el proyecto, las innovaciones que tendrá el desarrollo y aplicación del mismo</w:t>
            </w:r>
          </w:p>
        </w:tc>
        <w:tc>
          <w:tcPr>
            <w:tcW w:w="1651" w:type="dxa"/>
          </w:tcPr>
          <w:p w14:paraId="5083AB0C" w14:textId="517903F8" w:rsidR="003F0E54" w:rsidRDefault="00614B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i</w:t>
            </w:r>
            <w:r w:rsidR="00CF7B86">
              <w:rPr>
                <w:sz w:val="16"/>
                <w:szCs w:val="16"/>
              </w:rPr>
              <w:t>nnovaciones</w:t>
            </w:r>
          </w:p>
        </w:tc>
        <w:tc>
          <w:tcPr>
            <w:tcW w:w="1483" w:type="dxa"/>
          </w:tcPr>
          <w:p w14:paraId="6645CA24" w14:textId="77777777" w:rsidR="003F0E54" w:rsidRDefault="003F0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21FFF007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1E4F9AFB" w14:textId="77777777" w:rsidR="003F0E54" w:rsidRPr="008607F1" w:rsidRDefault="00CF7B86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Herramientas a usar</w:t>
            </w:r>
          </w:p>
        </w:tc>
        <w:tc>
          <w:tcPr>
            <w:tcW w:w="2221" w:type="dxa"/>
          </w:tcPr>
          <w:p w14:paraId="6EF958B0" w14:textId="1A85E402" w:rsidR="003F0E54" w:rsidRDefault="00CF7B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herramientas que usará para el desarrollo del proyecto, y son congruentes con la tecnología requerida</w:t>
            </w:r>
          </w:p>
        </w:tc>
        <w:tc>
          <w:tcPr>
            <w:tcW w:w="2268" w:type="dxa"/>
          </w:tcPr>
          <w:p w14:paraId="6ECC390B" w14:textId="77777777" w:rsidR="003F0E54" w:rsidRDefault="00CF7B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herramientas que usará para el desarrollo del proyecto pero no cumplen los requisitos con la tecnología requerida</w:t>
            </w:r>
          </w:p>
        </w:tc>
        <w:tc>
          <w:tcPr>
            <w:tcW w:w="1651" w:type="dxa"/>
          </w:tcPr>
          <w:p w14:paraId="2BB5446C" w14:textId="01F361C6" w:rsidR="003F0E54" w:rsidRDefault="00614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</w:t>
            </w:r>
            <w:r w:rsidR="00CF7B86">
              <w:rPr>
                <w:sz w:val="16"/>
                <w:szCs w:val="16"/>
              </w:rPr>
              <w:t>resenta herramientas a usar</w:t>
            </w:r>
          </w:p>
        </w:tc>
        <w:tc>
          <w:tcPr>
            <w:tcW w:w="1483" w:type="dxa"/>
          </w:tcPr>
          <w:p w14:paraId="640EAC96" w14:textId="77777777" w:rsidR="003F0E54" w:rsidRDefault="003F0E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65AB422F" w14:textId="77777777" w:rsidTr="0009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3341D85D" w14:textId="77777777" w:rsidR="003F0E54" w:rsidRPr="008607F1" w:rsidRDefault="00CF7B86" w:rsidP="00094906">
            <w:pPr>
              <w:rPr>
                <w:color w:val="000000" w:themeColor="text1"/>
                <w:sz w:val="18"/>
                <w:szCs w:val="18"/>
              </w:rPr>
            </w:pPr>
            <w:r w:rsidRPr="008607F1">
              <w:rPr>
                <w:color w:val="000000" w:themeColor="text1"/>
                <w:sz w:val="18"/>
                <w:szCs w:val="18"/>
              </w:rPr>
              <w:t>Resultados Esperados</w:t>
            </w:r>
          </w:p>
        </w:tc>
        <w:tc>
          <w:tcPr>
            <w:tcW w:w="2221" w:type="dxa"/>
          </w:tcPr>
          <w:p w14:paraId="00163B09" w14:textId="1D88D27B" w:rsidR="003F0E54" w:rsidRDefault="00CF7B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resultados esperados de acuerdo con los objetivos generales y específicos y su redacción es correcta</w:t>
            </w:r>
          </w:p>
        </w:tc>
        <w:tc>
          <w:tcPr>
            <w:tcW w:w="2268" w:type="dxa"/>
          </w:tcPr>
          <w:p w14:paraId="6FE3742D" w14:textId="24FF838A" w:rsidR="003F0E54" w:rsidRDefault="00CF7B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resultados esperados pero no corresponden  con los objetivos generales y específicos</w:t>
            </w:r>
          </w:p>
        </w:tc>
        <w:tc>
          <w:tcPr>
            <w:tcW w:w="1651" w:type="dxa"/>
          </w:tcPr>
          <w:p w14:paraId="03ECCD20" w14:textId="79660A37" w:rsidR="003F0E54" w:rsidRDefault="00CF7B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resultados esperados</w:t>
            </w:r>
          </w:p>
        </w:tc>
        <w:tc>
          <w:tcPr>
            <w:tcW w:w="1483" w:type="dxa"/>
          </w:tcPr>
          <w:p w14:paraId="2E85FF98" w14:textId="77777777" w:rsidR="003F0E54" w:rsidRDefault="003F0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607F1" w14:paraId="0B9D19DA" w14:textId="77777777" w:rsidTr="0009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7616E85A" w14:textId="77777777" w:rsidR="003F0E54" w:rsidRPr="008607F1" w:rsidRDefault="00CF7B86" w:rsidP="00094906">
            <w:pPr>
              <w:rPr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 w:rsidRPr="008607F1">
              <w:rPr>
                <w:color w:val="000000" w:themeColor="text1"/>
                <w:sz w:val="18"/>
                <w:szCs w:val="18"/>
              </w:rPr>
              <w:t>Referencias</w:t>
            </w:r>
          </w:p>
        </w:tc>
        <w:tc>
          <w:tcPr>
            <w:tcW w:w="2221" w:type="dxa"/>
          </w:tcPr>
          <w:p w14:paraId="67DCB862" w14:textId="77777777" w:rsidR="003F0E54" w:rsidRDefault="00CF7B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referencias correctamente de acuerdo al formato requerido</w:t>
            </w:r>
          </w:p>
        </w:tc>
        <w:tc>
          <w:tcPr>
            <w:tcW w:w="2268" w:type="dxa"/>
          </w:tcPr>
          <w:p w14:paraId="199A72D4" w14:textId="77777777" w:rsidR="003F0E54" w:rsidRDefault="00CF7B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referencias pero no de acuerdo al formato requerido</w:t>
            </w:r>
          </w:p>
        </w:tc>
        <w:tc>
          <w:tcPr>
            <w:tcW w:w="1651" w:type="dxa"/>
          </w:tcPr>
          <w:p w14:paraId="5533DFB8" w14:textId="77777777" w:rsidR="003F0E54" w:rsidRDefault="00CF7B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Presenta referencias</w:t>
            </w:r>
          </w:p>
        </w:tc>
        <w:tc>
          <w:tcPr>
            <w:tcW w:w="1483" w:type="dxa"/>
          </w:tcPr>
          <w:p w14:paraId="421A723B" w14:textId="77777777" w:rsidR="003F0E54" w:rsidRDefault="003F0E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F0E54" w14:paraId="5195801D" w14:textId="77777777" w:rsidTr="00860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1" w:type="dxa"/>
            <w:gridSpan w:val="4"/>
          </w:tcPr>
          <w:p w14:paraId="24F58090" w14:textId="77777777" w:rsidR="003F0E54" w:rsidRPr="008607F1" w:rsidRDefault="008607F1">
            <w:pPr>
              <w:jc w:val="right"/>
              <w:rPr>
                <w:szCs w:val="16"/>
              </w:rPr>
            </w:pPr>
            <w:r w:rsidRPr="008607F1">
              <w:rPr>
                <w:szCs w:val="16"/>
              </w:rPr>
              <w:t>Final:</w:t>
            </w:r>
          </w:p>
        </w:tc>
        <w:tc>
          <w:tcPr>
            <w:tcW w:w="1483" w:type="dxa"/>
          </w:tcPr>
          <w:p w14:paraId="7951C8E9" w14:textId="77777777" w:rsidR="003F0E54" w:rsidRDefault="003F0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F60C0E8" w14:textId="77777777" w:rsidR="003F0E54" w:rsidRDefault="003F0E54">
      <w:pPr>
        <w:spacing w:after="0"/>
        <w:jc w:val="both"/>
        <w:rPr>
          <w:sz w:val="16"/>
          <w:szCs w:val="16"/>
        </w:rPr>
      </w:pPr>
      <w:bookmarkStart w:id="1" w:name="_gjdgxs" w:colFirst="0" w:colLast="0"/>
      <w:bookmarkEnd w:id="1"/>
    </w:p>
    <w:sectPr w:rsidR="003F0E54">
      <w:pgSz w:w="12240" w:h="15840"/>
      <w:pgMar w:top="568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F0E54"/>
    <w:rsid w:val="00094906"/>
    <w:rsid w:val="001C18F0"/>
    <w:rsid w:val="003F0E54"/>
    <w:rsid w:val="004352D2"/>
    <w:rsid w:val="00614BBB"/>
    <w:rsid w:val="0066352C"/>
    <w:rsid w:val="00801A00"/>
    <w:rsid w:val="008607F1"/>
    <w:rsid w:val="00CE2ACB"/>
    <w:rsid w:val="00CF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776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decuadrcula5oscura-nfasis6">
    <w:name w:val="Grid Table 5 Dark Accent 6"/>
    <w:basedOn w:val="Tablanormal"/>
    <w:uiPriority w:val="50"/>
    <w:rsid w:val="008607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420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9</cp:revision>
  <dcterms:created xsi:type="dcterms:W3CDTF">2019-02-06T17:36:00Z</dcterms:created>
  <dcterms:modified xsi:type="dcterms:W3CDTF">2019-02-06T18:11:00Z</dcterms:modified>
</cp:coreProperties>
</file>