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510F" w14:textId="0572FDCD" w:rsidR="007A24E1" w:rsidRPr="00AD6443" w:rsidRDefault="00AD64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Игра в слова</w:t>
      </w:r>
    </w:p>
    <w:p w14:paraId="25F18458" w14:textId="09A0159C" w:rsidR="007A24E1" w:rsidRDefault="004D65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24C8">
        <w:rPr>
          <w:rFonts w:ascii="Times New Roman" w:hAnsi="Times New Roman" w:cs="Times New Roman"/>
          <w:b/>
          <w:bCs/>
          <w:sz w:val="24"/>
          <w:szCs w:val="24"/>
          <w:lang w:val="ru-RU"/>
        </w:rPr>
        <w:t>Авторы проекта:</w:t>
      </w:r>
      <w:r w:rsidRPr="00AD64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6443">
        <w:rPr>
          <w:rFonts w:ascii="Times New Roman" w:hAnsi="Times New Roman" w:cs="Times New Roman"/>
          <w:sz w:val="24"/>
          <w:szCs w:val="24"/>
          <w:lang w:val="ru-RU"/>
        </w:rPr>
        <w:t>Кирилл Фридрих</w:t>
      </w:r>
    </w:p>
    <w:p w14:paraId="5D69A975" w14:textId="77777777" w:rsidR="00651FA8" w:rsidRPr="00AD6443" w:rsidRDefault="00651F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6ED9EB" w14:textId="44DA76ED" w:rsidR="007A24E1" w:rsidRDefault="004D65C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24C8">
        <w:rPr>
          <w:rFonts w:ascii="Times New Roman" w:hAnsi="Times New Roman" w:cs="Times New Roman"/>
          <w:b/>
          <w:bCs/>
          <w:sz w:val="24"/>
          <w:szCs w:val="24"/>
          <w:lang w:val="ru-RU"/>
        </w:rPr>
        <w:t>Идея проекта:</w:t>
      </w:r>
      <w:r w:rsidRPr="00AD64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6443" w:rsidRPr="00AD6443">
        <w:rPr>
          <w:rFonts w:ascii="Times New Roman" w:hAnsi="Times New Roman" w:cs="Times New Roman"/>
          <w:sz w:val="24"/>
          <w:szCs w:val="24"/>
          <w:lang w:val="ru-RU"/>
        </w:rPr>
        <w:t xml:space="preserve">многопользовательская </w:t>
      </w:r>
      <w:r w:rsidR="00AD6443">
        <w:rPr>
          <w:rFonts w:ascii="Times New Roman" w:hAnsi="Times New Roman" w:cs="Times New Roman"/>
          <w:sz w:val="24"/>
          <w:szCs w:val="24"/>
          <w:lang w:val="ru-RU"/>
        </w:rPr>
        <w:t xml:space="preserve">онлайн игра, смысл которой – назвать </w:t>
      </w:r>
      <w:proofErr w:type="gramStart"/>
      <w:r w:rsidR="00AD6443">
        <w:rPr>
          <w:rFonts w:ascii="Times New Roman" w:hAnsi="Times New Roman" w:cs="Times New Roman"/>
          <w:sz w:val="24"/>
          <w:szCs w:val="24"/>
          <w:lang w:val="ru-RU"/>
        </w:rPr>
        <w:t>слово</w:t>
      </w:r>
      <w:proofErr w:type="gramEnd"/>
      <w:r w:rsidR="00AD6443">
        <w:rPr>
          <w:rFonts w:ascii="Times New Roman" w:hAnsi="Times New Roman" w:cs="Times New Roman"/>
          <w:sz w:val="24"/>
          <w:szCs w:val="24"/>
          <w:lang w:val="ru-RU"/>
        </w:rPr>
        <w:t xml:space="preserve"> начинавшееся на определённую букву.</w:t>
      </w:r>
    </w:p>
    <w:p w14:paraId="0C112AB5" w14:textId="77777777" w:rsidR="00651FA8" w:rsidRPr="00AD6443" w:rsidRDefault="00651FA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AADDD1" w14:textId="1FEAC710" w:rsidR="007A24E1" w:rsidRPr="008424C8" w:rsidRDefault="004D65C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424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реализации: </w:t>
      </w:r>
    </w:p>
    <w:p w14:paraId="0CE37021" w14:textId="327779DB" w:rsidR="00AD6443" w:rsidRDefault="00AD6443" w:rsidP="00AD6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8424C8">
        <w:rPr>
          <w:rStyle w:val="a5"/>
        </w:rPr>
        <w:t>Server</w:t>
      </w:r>
      <w:r w:rsidRPr="00AD64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 игровой сервер, запускается в единственном экземпляре</w:t>
      </w:r>
    </w:p>
    <w:p w14:paraId="461CB50D" w14:textId="1CE2FCA7" w:rsidR="00AD6443" w:rsidRDefault="00AD6443" w:rsidP="00AD6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8424C8">
        <w:rPr>
          <w:rStyle w:val="a5"/>
        </w:rPr>
        <w:t>Client</w:t>
      </w:r>
      <w:r w:rsidRPr="00AD6443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 игры, осуществляет связь с сервером. Ввод и вывод через консоль</w:t>
      </w:r>
    </w:p>
    <w:p w14:paraId="4B034DF0" w14:textId="75292B2D" w:rsidR="00AD6443" w:rsidRDefault="00AD6443" w:rsidP="00AD6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proofErr w:type="spellStart"/>
      <w:r w:rsidRPr="008424C8">
        <w:rPr>
          <w:rStyle w:val="a5"/>
        </w:rPr>
        <w:t>ChatApp</w:t>
      </w:r>
      <w:proofErr w:type="spellEnd"/>
      <w:r w:rsidRPr="00AD6443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 игры</w:t>
      </w:r>
      <w:r w:rsidRPr="00AD644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потомок </w:t>
      </w:r>
      <w:r w:rsidRPr="008424C8">
        <w:rPr>
          <w:rStyle w:val="a5"/>
        </w:rPr>
        <w:t>Client</w:t>
      </w:r>
      <w:r w:rsidR="008424C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8424C8" w:rsidRPr="008424C8">
        <w:rPr>
          <w:rStyle w:val="a5"/>
          <w:lang w:val="ru-RU"/>
        </w:rPr>
        <w:t>PyQt6.QtWidgets.QMainWindow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добавляет интерфейс на </w:t>
      </w:r>
      <w:r w:rsidRPr="008424C8">
        <w:rPr>
          <w:rStyle w:val="a5"/>
        </w:rPr>
        <w:t>PyQt6</w:t>
      </w:r>
    </w:p>
    <w:p w14:paraId="3A0A9773" w14:textId="4D4B8829" w:rsidR="00AD6443" w:rsidRDefault="00AD6443" w:rsidP="00AD6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8424C8">
        <w:rPr>
          <w:rStyle w:val="a5"/>
        </w:rPr>
        <w:t>Msg</w:t>
      </w:r>
      <w:r w:rsidRPr="00AD6443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используется для передачи данных с сервера на клиент и наоборот. Перед отправкой преобразуется в строку, а получатель создаёт объект заново из этой строки</w:t>
      </w:r>
    </w:p>
    <w:p w14:paraId="65B3696E" w14:textId="76AE0BC6" w:rsidR="00AD6443" w:rsidRDefault="00AD6443" w:rsidP="00AD6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8424C8">
        <w:rPr>
          <w:rStyle w:val="a5"/>
        </w:rPr>
        <w:t>U</w:t>
      </w:r>
      <w:r w:rsidR="00651FA8" w:rsidRPr="008424C8">
        <w:rPr>
          <w:rStyle w:val="a5"/>
        </w:rPr>
        <w:t>ser</w:t>
      </w:r>
      <w:r w:rsidR="00651FA8" w:rsidRPr="00651FA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651FA8">
        <w:rPr>
          <w:rFonts w:ascii="Times New Roman" w:hAnsi="Times New Roman" w:cs="Times New Roman"/>
          <w:sz w:val="24"/>
          <w:szCs w:val="24"/>
          <w:lang w:val="ru-RU"/>
        </w:rPr>
        <w:t>хранение данных игрока</w:t>
      </w:r>
    </w:p>
    <w:p w14:paraId="15E6731A" w14:textId="77777777" w:rsidR="00651FA8" w:rsidRPr="00AD6443" w:rsidRDefault="00651FA8" w:rsidP="00651FA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51BC77B" w14:textId="2BCF3D42" w:rsidR="00651FA8" w:rsidRPr="008424C8" w:rsidRDefault="004D65C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424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технологий: </w:t>
      </w:r>
    </w:p>
    <w:p w14:paraId="137320B2" w14:textId="7481891F" w:rsidR="00651FA8" w:rsidRDefault="00651FA8" w:rsidP="00651F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PyQt6 – </w:t>
      </w:r>
      <w:r>
        <w:rPr>
          <w:rFonts w:ascii="Times New Roman" w:hAnsi="Times New Roman" w:cs="Times New Roman"/>
          <w:sz w:val="24"/>
          <w:szCs w:val="24"/>
          <w:lang w:val="ru-RU"/>
        </w:rPr>
        <w:t>графический интерфейс клиента</w:t>
      </w:r>
    </w:p>
    <w:p w14:paraId="28765483" w14:textId="5FE3B7B6" w:rsidR="00651FA8" w:rsidRPr="00651FA8" w:rsidRDefault="00651FA8" w:rsidP="00651F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51FA8">
        <w:rPr>
          <w:rFonts w:ascii="Times New Roman" w:hAnsi="Times New Roman" w:cs="Times New Roman"/>
          <w:sz w:val="24"/>
          <w:szCs w:val="24"/>
          <w:lang w:val="ru-RU"/>
        </w:rPr>
        <w:t>Socket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передача данных</w:t>
      </w:r>
    </w:p>
    <w:p w14:paraId="3E0BA84B" w14:textId="3996D8A7" w:rsidR="00651FA8" w:rsidRDefault="00651FA8" w:rsidP="00651F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51FA8">
        <w:rPr>
          <w:rFonts w:ascii="Times New Roman" w:hAnsi="Times New Roman" w:cs="Times New Roman"/>
          <w:sz w:val="24"/>
          <w:szCs w:val="24"/>
          <w:lang w:val="ru-RU"/>
        </w:rPr>
        <w:t>y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51FA8">
        <w:rPr>
          <w:rFonts w:ascii="Times New Roman" w:hAnsi="Times New Roman" w:cs="Times New Roman"/>
          <w:sz w:val="24"/>
          <w:szCs w:val="24"/>
          <w:lang w:val="ru-RU"/>
        </w:rPr>
        <w:t xml:space="preserve">orphy2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проверка, является ли слово существительным единственного числа и именительного падежа</w:t>
      </w:r>
    </w:p>
    <w:p w14:paraId="6B024EC4" w14:textId="3EE717C6" w:rsidR="00651FA8" w:rsidRPr="008424C8" w:rsidRDefault="00651FA8" w:rsidP="00651F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651FA8">
        <w:rPr>
          <w:rFonts w:ascii="Times New Roman" w:hAnsi="Times New Roman" w:cs="Times New Roman"/>
          <w:sz w:val="24"/>
          <w:szCs w:val="24"/>
          <w:lang w:val="ru-RU"/>
        </w:rPr>
        <w:t xml:space="preserve">qlite3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с БД </w:t>
      </w:r>
      <w:r>
        <w:rPr>
          <w:rFonts w:ascii="Times New Roman" w:hAnsi="Times New Roman" w:cs="Times New Roman"/>
          <w:sz w:val="24"/>
          <w:szCs w:val="24"/>
        </w:rPr>
        <w:t>SQLite</w:t>
      </w:r>
    </w:p>
    <w:p w14:paraId="4287D023" w14:textId="5533F95F" w:rsidR="008424C8" w:rsidRPr="00651FA8" w:rsidRDefault="008424C8" w:rsidP="00651F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Colorama</w:t>
      </w:r>
      <w:proofErr w:type="spellEnd"/>
      <w:r w:rsidRPr="008424C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отображение цветного текста в консоли</w:t>
      </w:r>
    </w:p>
    <w:p w14:paraId="7974D784" w14:textId="52C6B309" w:rsidR="007A24E1" w:rsidRPr="008424C8" w:rsidRDefault="004D65C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424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Скриншоты проекта: </w:t>
      </w:r>
    </w:p>
    <w:p w14:paraId="3339A34C" w14:textId="1D93201E" w:rsidR="00651FA8" w:rsidRDefault="0058266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266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37ADBF3" wp14:editId="0C9CC06F">
            <wp:extent cx="5257800" cy="25896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897" cy="26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66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7D4191B" wp14:editId="106FA867">
            <wp:extent cx="5274310" cy="25977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66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043E495" wp14:editId="18041DBE">
            <wp:extent cx="5274310" cy="30524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F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7849"/>
    <w:multiLevelType w:val="hybridMultilevel"/>
    <w:tmpl w:val="B47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E58D7"/>
    <w:multiLevelType w:val="hybridMultilevel"/>
    <w:tmpl w:val="D9DC7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4E1"/>
    <w:rsid w:val="004D65C0"/>
    <w:rsid w:val="0058266D"/>
    <w:rsid w:val="00651FA8"/>
    <w:rsid w:val="007A24E1"/>
    <w:rsid w:val="008424C8"/>
    <w:rsid w:val="00AD6443"/>
    <w:rsid w:val="4E02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DBC174"/>
  <w15:docId w15:val="{0D9F5E95-DB96-4DAD-AEA6-0967135D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D64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51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1FA8"/>
    <w:rPr>
      <w:rFonts w:ascii="Courier New" w:eastAsia="Times New Roman" w:hAnsi="Courier New" w:cs="Courier New"/>
    </w:rPr>
  </w:style>
  <w:style w:type="paragraph" w:styleId="a4">
    <w:name w:val="Subtitle"/>
    <w:basedOn w:val="a"/>
    <w:next w:val="a"/>
    <w:link w:val="a5"/>
    <w:qFormat/>
    <w:rsid w:val="008424C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rsid w:val="008424C8"/>
    <w:rPr>
      <w:color w:val="5A5A5A" w:themeColor="text1" w:themeTint="A5"/>
      <w:spacing w:val="15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family</cp:lastModifiedBy>
  <cp:revision>4</cp:revision>
  <dcterms:created xsi:type="dcterms:W3CDTF">2023-12-27T14:17:00Z</dcterms:created>
  <dcterms:modified xsi:type="dcterms:W3CDTF">2024-11-21T14:54:00Z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068F9EDBF8574900960107A37096CFEF_12</vt:lpwstr>
  </property>
</Properties>
</file>