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FE9A" w14:textId="4A1E6E9E" w:rsidR="00C71E05" w:rsidRDefault="00C71E05" w:rsidP="00C71E05">
      <w:pPr>
        <w:jc w:val="center"/>
      </w:pPr>
    </w:p>
    <w:p w14:paraId="512F85DA" w14:textId="46300B30" w:rsidR="00C71E05" w:rsidRDefault="00C71E05" w:rsidP="00C71E05">
      <w:pPr>
        <w:jc w:val="center"/>
      </w:pPr>
      <w:r>
        <w:t>Trabajo de Investigación</w:t>
      </w:r>
    </w:p>
    <w:p w14:paraId="12916FA2" w14:textId="33467E10" w:rsidR="00C71E05" w:rsidRDefault="00C71E05" w:rsidP="00C71E05">
      <w:pPr>
        <w:jc w:val="center"/>
      </w:pPr>
      <w:r>
        <w:t>Geometría computacional</w:t>
      </w:r>
    </w:p>
    <w:p w14:paraId="7F57ECA4" w14:textId="77777777" w:rsidR="00C71E05" w:rsidRDefault="00C71E05" w:rsidP="00C71E05">
      <w:pPr>
        <w:jc w:val="center"/>
      </w:pPr>
    </w:p>
    <w:p w14:paraId="17B30EBE" w14:textId="77777777" w:rsidR="00C71E05" w:rsidRDefault="00C71E05" w:rsidP="00C71E05">
      <w:pPr>
        <w:jc w:val="center"/>
      </w:pPr>
    </w:p>
    <w:p w14:paraId="57CA94AB" w14:textId="77777777" w:rsidR="00C71E05" w:rsidRDefault="00C71E05" w:rsidP="00C71E05">
      <w:pPr>
        <w:jc w:val="center"/>
      </w:pPr>
    </w:p>
    <w:p w14:paraId="06B64883" w14:textId="4B49583A" w:rsidR="00C71E05" w:rsidRDefault="00C71E05" w:rsidP="00C71E05">
      <w:pPr>
        <w:jc w:val="center"/>
      </w:pPr>
      <w:r>
        <w:t>Estudiante</w:t>
      </w:r>
    </w:p>
    <w:p w14:paraId="50F25B06" w14:textId="136A391C" w:rsidR="00C71E05" w:rsidRDefault="00C71E05" w:rsidP="00C71E05">
      <w:pPr>
        <w:jc w:val="center"/>
      </w:pPr>
      <w:r>
        <w:t>Arley Santiago Quintero</w:t>
      </w:r>
    </w:p>
    <w:p w14:paraId="2643A724" w14:textId="0424FBDC" w:rsidR="00C71E05" w:rsidRDefault="00C71E05" w:rsidP="00C71E05">
      <w:pPr>
        <w:jc w:val="center"/>
      </w:pPr>
      <w:r>
        <w:t>192324</w:t>
      </w:r>
    </w:p>
    <w:p w14:paraId="16D49C90" w14:textId="77777777" w:rsidR="00C71E05" w:rsidRDefault="00C71E05" w:rsidP="00C71E05">
      <w:pPr>
        <w:jc w:val="center"/>
      </w:pPr>
    </w:p>
    <w:p w14:paraId="69948A65" w14:textId="77777777" w:rsidR="00C71E05" w:rsidRDefault="00C71E05" w:rsidP="00C71E05">
      <w:pPr>
        <w:jc w:val="center"/>
      </w:pPr>
    </w:p>
    <w:p w14:paraId="054D1CF4" w14:textId="77777777" w:rsidR="00C8206B" w:rsidRDefault="00C8206B" w:rsidP="00C71E05">
      <w:pPr>
        <w:jc w:val="center"/>
      </w:pPr>
    </w:p>
    <w:p w14:paraId="469C6833" w14:textId="77777777" w:rsidR="00C8206B" w:rsidRDefault="00C8206B" w:rsidP="00C71E05">
      <w:pPr>
        <w:jc w:val="center"/>
      </w:pPr>
    </w:p>
    <w:p w14:paraId="7FB94017" w14:textId="77777777" w:rsidR="00C8206B" w:rsidRDefault="00C8206B" w:rsidP="00C71E05">
      <w:pPr>
        <w:jc w:val="center"/>
      </w:pPr>
    </w:p>
    <w:p w14:paraId="587C58F0" w14:textId="795652F3" w:rsidR="00C71E05" w:rsidRDefault="00C71E05" w:rsidP="00C71E05">
      <w:pPr>
        <w:jc w:val="center"/>
      </w:pPr>
      <w:r>
        <w:t xml:space="preserve">Profesor </w:t>
      </w:r>
    </w:p>
    <w:p w14:paraId="43B5007D" w14:textId="7A0163E3" w:rsidR="00C71E05" w:rsidRDefault="00C71E05" w:rsidP="00C71E05">
      <w:pPr>
        <w:jc w:val="center"/>
      </w:pPr>
      <w:r>
        <w:t>Jesús Eduardo Guerrero</w:t>
      </w:r>
    </w:p>
    <w:p w14:paraId="2746533E" w14:textId="77777777" w:rsidR="00C71E05" w:rsidRDefault="00C71E05" w:rsidP="00C71E05">
      <w:pPr>
        <w:jc w:val="center"/>
      </w:pPr>
    </w:p>
    <w:p w14:paraId="69DF58C0" w14:textId="77777777" w:rsidR="00C71E05" w:rsidRDefault="00C71E05" w:rsidP="00C71E05">
      <w:pPr>
        <w:jc w:val="center"/>
      </w:pPr>
    </w:p>
    <w:p w14:paraId="57F036D2" w14:textId="77777777" w:rsidR="00C71E05" w:rsidRDefault="00C71E05" w:rsidP="00C71E05">
      <w:pPr>
        <w:jc w:val="center"/>
      </w:pPr>
    </w:p>
    <w:p w14:paraId="168262E8" w14:textId="77777777" w:rsidR="00C71E05" w:rsidRDefault="00C71E05" w:rsidP="00C71E05">
      <w:pPr>
        <w:jc w:val="center"/>
      </w:pPr>
    </w:p>
    <w:p w14:paraId="13DC5060" w14:textId="77777777" w:rsidR="00C71E05" w:rsidRDefault="00C71E05" w:rsidP="00C71E05">
      <w:pPr>
        <w:jc w:val="center"/>
      </w:pPr>
    </w:p>
    <w:p w14:paraId="6A3A059B" w14:textId="77777777" w:rsidR="00C71E05" w:rsidRDefault="00C71E05" w:rsidP="00C71E05">
      <w:pPr>
        <w:jc w:val="center"/>
      </w:pPr>
    </w:p>
    <w:p w14:paraId="6FEC6EF9" w14:textId="77777777" w:rsidR="00C8206B" w:rsidRDefault="00C8206B" w:rsidP="00C71E05">
      <w:pPr>
        <w:jc w:val="center"/>
      </w:pPr>
    </w:p>
    <w:p w14:paraId="74C68BE5" w14:textId="77777777" w:rsidR="00C8206B" w:rsidRDefault="00C8206B" w:rsidP="00C71E05">
      <w:pPr>
        <w:jc w:val="center"/>
      </w:pPr>
    </w:p>
    <w:p w14:paraId="7BB79A4B" w14:textId="77777777" w:rsidR="00C8206B" w:rsidRDefault="00C8206B" w:rsidP="00C71E05">
      <w:pPr>
        <w:jc w:val="center"/>
      </w:pPr>
    </w:p>
    <w:p w14:paraId="2110A952" w14:textId="77777777" w:rsidR="00C8206B" w:rsidRDefault="00C8206B" w:rsidP="00C71E05">
      <w:pPr>
        <w:jc w:val="center"/>
      </w:pPr>
    </w:p>
    <w:p w14:paraId="3EF7AF52" w14:textId="4DA72A5A" w:rsidR="00C71E05" w:rsidRDefault="00C71E05" w:rsidP="00C71E05">
      <w:pPr>
        <w:jc w:val="center"/>
      </w:pPr>
      <w:r>
        <w:t xml:space="preserve">Universidad Francisco de Paula Santander </w:t>
      </w:r>
    </w:p>
    <w:p w14:paraId="6C7F1A86" w14:textId="2767A740" w:rsidR="00C71E05" w:rsidRDefault="00C71E05" w:rsidP="00C71E05">
      <w:pPr>
        <w:jc w:val="center"/>
      </w:pPr>
      <w:r>
        <w:t>Ocaña</w:t>
      </w:r>
    </w:p>
    <w:p w14:paraId="4DE6A5A3" w14:textId="77777777" w:rsidR="00C71E05" w:rsidRDefault="00C71E05" w:rsidP="00C71E05">
      <w:pPr>
        <w:jc w:val="center"/>
      </w:pPr>
    </w:p>
    <w:p w14:paraId="229AA8E2" w14:textId="224DA711" w:rsidR="00C71E05" w:rsidRDefault="00C71E05" w:rsidP="009A7925">
      <w:pPr>
        <w:rPr>
          <w:b/>
          <w:bCs/>
        </w:rPr>
      </w:pPr>
      <w:r w:rsidRPr="00C71E05">
        <w:rPr>
          <w:b/>
          <w:bCs/>
        </w:rPr>
        <w:lastRenderedPageBreak/>
        <w:t>Trabajo de Investigación: Geometría Computacional</w:t>
      </w:r>
    </w:p>
    <w:p w14:paraId="10C5A2C8" w14:textId="6B6BD36B" w:rsidR="00C71E05" w:rsidRDefault="00C71E05" w:rsidP="00C71E05">
      <w:r w:rsidRPr="00C71E05">
        <w:t>La geometría computacional es una disciplina que combina matemáticas, computación y algoritmos para resolver problemas basados en datos espaciales. Sus aplicaciones abarcan robótica, videojuegos, sistemas geográficos, gráficos por computadora, inteligencia artificial, arquitectura y medicina. Este trabajo analiza su historia, fundamentos, algoritmos principales, problemas clásicos y usos modernos, resaltando su importancia en el desarrollo tecnológico actual.</w:t>
      </w:r>
    </w:p>
    <w:p w14:paraId="093332F0" w14:textId="77777777" w:rsidR="00C71E05" w:rsidRPr="00C71E05" w:rsidRDefault="00C71E05" w:rsidP="00C71E05"/>
    <w:p w14:paraId="40F1D73F" w14:textId="1D740ADD" w:rsidR="00C71E05" w:rsidRPr="00C71E05" w:rsidRDefault="00C71E05" w:rsidP="00C71E05">
      <w:pPr>
        <w:rPr>
          <w:b/>
          <w:bCs/>
        </w:rPr>
      </w:pPr>
      <w:r w:rsidRPr="00C71E05">
        <w:rPr>
          <w:b/>
          <w:bCs/>
        </w:rPr>
        <w:t>1. Introducción</w:t>
      </w:r>
    </w:p>
    <w:p w14:paraId="18DB72EA" w14:textId="77777777" w:rsidR="00C71E05" w:rsidRPr="00C71E05" w:rsidRDefault="00C71E05" w:rsidP="00C71E05">
      <w:r w:rsidRPr="00C71E05">
        <w:t xml:space="preserve">La </w:t>
      </w:r>
      <w:r w:rsidRPr="00C71E05">
        <w:rPr>
          <w:b/>
          <w:bCs/>
        </w:rPr>
        <w:t>geometría computacional</w:t>
      </w:r>
      <w:r w:rsidRPr="00C71E05">
        <w:t xml:space="preserve"> es una disciplina interdisciplinaria que combina conceptos matemáticos, algoritmos y estructuras de datos con el fin de resolver problemas relacionados con objetos geométricos. Esta área es esencial en la informática moderna, ya que muchos problemas del mundo real requieren representaciones espaciales precisas y algoritmos eficientes para manipularlas.</w:t>
      </w:r>
    </w:p>
    <w:p w14:paraId="35D44B7B" w14:textId="77777777" w:rsidR="00C71E05" w:rsidRPr="00C71E05" w:rsidRDefault="00C71E05" w:rsidP="00C71E05">
      <w:r w:rsidRPr="00C71E05">
        <w:t>Su desarrollo ha permitido avances significativos en áreas como el diseño asistido por computador (CAD), robótica, gráficos por computadora, inteligencia artificial, sistemas de información geográfica (SIG), videojuegos, visión por computadora, arquitectura y medicina digital.</w:t>
      </w:r>
    </w:p>
    <w:p w14:paraId="2C608AAC" w14:textId="56AD435F" w:rsidR="00C71E05" w:rsidRPr="00C71E05" w:rsidRDefault="00C71E05" w:rsidP="00C71E05"/>
    <w:p w14:paraId="0EB4ABEC" w14:textId="77777777" w:rsidR="00C71E05" w:rsidRPr="00C71E05" w:rsidRDefault="00C71E05" w:rsidP="00C71E05">
      <w:pPr>
        <w:rPr>
          <w:b/>
          <w:bCs/>
        </w:rPr>
      </w:pPr>
      <w:r w:rsidRPr="00C71E05">
        <w:rPr>
          <w:b/>
          <w:bCs/>
        </w:rPr>
        <w:t>2. Antecedentes y evolución histórica</w:t>
      </w:r>
    </w:p>
    <w:p w14:paraId="4434427E" w14:textId="77777777" w:rsidR="00C71E05" w:rsidRPr="00C71E05" w:rsidRDefault="00C71E05" w:rsidP="00C71E05">
      <w:r w:rsidRPr="00C71E05">
        <w:t>La geometría computacional surge formalmente a finales de los años 70, cuando la computación empezó a enfocarse en el procesamiento de formas, planos y estructuras espaciales.</w:t>
      </w:r>
    </w:p>
    <w:p w14:paraId="23E7B9BC" w14:textId="77777777" w:rsidR="00C71E05" w:rsidRPr="00C71E05" w:rsidRDefault="00C71E05" w:rsidP="00C71E05">
      <w:pPr>
        <w:rPr>
          <w:b/>
          <w:bCs/>
        </w:rPr>
      </w:pPr>
      <w:r w:rsidRPr="00C71E05">
        <w:rPr>
          <w:b/>
          <w:bCs/>
        </w:rPr>
        <w:t>Hitos principales ampliados:</w:t>
      </w:r>
    </w:p>
    <w:p w14:paraId="0BCD3299" w14:textId="77777777" w:rsidR="00C71E05" w:rsidRPr="00C71E05" w:rsidRDefault="00C71E05" w:rsidP="00C71E05">
      <w:pPr>
        <w:numPr>
          <w:ilvl w:val="0"/>
          <w:numId w:val="1"/>
        </w:numPr>
      </w:pPr>
      <w:r w:rsidRPr="00C71E05">
        <w:rPr>
          <w:b/>
          <w:bCs/>
        </w:rPr>
        <w:t>Década de 1960:</w:t>
      </w:r>
      <w:r w:rsidRPr="00C71E05">
        <w:t xml:space="preserve"> primeros intentos de modelado geométrico en CAD e ingeniería.</w:t>
      </w:r>
    </w:p>
    <w:p w14:paraId="5A1ACE21" w14:textId="77777777" w:rsidR="00C71E05" w:rsidRPr="00C71E05" w:rsidRDefault="00C71E05" w:rsidP="00C71E05">
      <w:pPr>
        <w:numPr>
          <w:ilvl w:val="0"/>
          <w:numId w:val="1"/>
        </w:numPr>
      </w:pPr>
      <w:r w:rsidRPr="00C71E05">
        <w:rPr>
          <w:b/>
          <w:bCs/>
        </w:rPr>
        <w:t>1975:</w:t>
      </w:r>
      <w:r w:rsidRPr="00C71E05">
        <w:t xml:space="preserve"> Michael Shamos y Franco Preparata establecen la base teórica del campo, publicando algoritmos fundamentales.</w:t>
      </w:r>
    </w:p>
    <w:p w14:paraId="5162AAD1" w14:textId="77777777" w:rsidR="00C71E05" w:rsidRPr="00C71E05" w:rsidRDefault="00C71E05" w:rsidP="00C71E05">
      <w:pPr>
        <w:numPr>
          <w:ilvl w:val="0"/>
          <w:numId w:val="1"/>
        </w:numPr>
      </w:pPr>
      <w:r w:rsidRPr="00C71E05">
        <w:rPr>
          <w:b/>
          <w:bCs/>
        </w:rPr>
        <w:t>Década de 1980:</w:t>
      </w:r>
      <w:r w:rsidRPr="00C71E05">
        <w:t xml:space="preserve"> se popularizan métodos como "Divide y vencerás" y estructuras de datos avanzadas para resolver problemas con mayor eficiencia.</w:t>
      </w:r>
    </w:p>
    <w:p w14:paraId="5140042B" w14:textId="77777777" w:rsidR="00C71E05" w:rsidRPr="00C71E05" w:rsidRDefault="00C71E05" w:rsidP="00C71E05">
      <w:pPr>
        <w:numPr>
          <w:ilvl w:val="0"/>
          <w:numId w:val="1"/>
        </w:numPr>
      </w:pPr>
      <w:r w:rsidRPr="00C71E05">
        <w:rPr>
          <w:b/>
          <w:bCs/>
        </w:rPr>
        <w:t>Década de 1990:</w:t>
      </w:r>
      <w:r w:rsidRPr="00C71E05">
        <w:t xml:space="preserve"> crecimiento del modelado 3D, aparición de motores gráficos y algoritmos optimizados.</w:t>
      </w:r>
    </w:p>
    <w:p w14:paraId="1FECC335" w14:textId="77777777" w:rsidR="00C71E05" w:rsidRPr="00C71E05" w:rsidRDefault="00C71E05" w:rsidP="00C71E05">
      <w:pPr>
        <w:numPr>
          <w:ilvl w:val="0"/>
          <w:numId w:val="1"/>
        </w:numPr>
      </w:pPr>
      <w:r w:rsidRPr="00C71E05">
        <w:rPr>
          <w:b/>
          <w:bCs/>
        </w:rPr>
        <w:t>Siglo XXI:</w:t>
      </w:r>
      <w:r w:rsidRPr="00C71E05">
        <w:t xml:space="preserve"> integración con visión artificial, robótica autónoma, análisis espacial masivo y simulaciones en tiempo real.</w:t>
      </w:r>
    </w:p>
    <w:p w14:paraId="59099D12" w14:textId="7A7ADE40" w:rsidR="00C71E05" w:rsidRPr="00C71E05" w:rsidRDefault="00C71E05" w:rsidP="00C71E05"/>
    <w:p w14:paraId="1212DA66" w14:textId="77777777" w:rsidR="00C71E05" w:rsidRDefault="00C71E05" w:rsidP="00C71E05">
      <w:pPr>
        <w:rPr>
          <w:b/>
          <w:bCs/>
        </w:rPr>
      </w:pPr>
    </w:p>
    <w:p w14:paraId="6010AAF2" w14:textId="77777777" w:rsidR="00C71E05" w:rsidRDefault="00C71E05" w:rsidP="00C71E05">
      <w:pPr>
        <w:rPr>
          <w:b/>
          <w:bCs/>
        </w:rPr>
      </w:pPr>
    </w:p>
    <w:p w14:paraId="3D5DD1CF" w14:textId="77777777" w:rsidR="009A7925" w:rsidRDefault="009A7925" w:rsidP="00C71E05">
      <w:pPr>
        <w:rPr>
          <w:b/>
          <w:bCs/>
        </w:rPr>
      </w:pPr>
    </w:p>
    <w:p w14:paraId="60DBAD0E" w14:textId="6102A416" w:rsidR="00C71E05" w:rsidRPr="00C71E05" w:rsidRDefault="00C71E05" w:rsidP="00C71E05">
      <w:pPr>
        <w:rPr>
          <w:b/>
          <w:bCs/>
        </w:rPr>
      </w:pPr>
      <w:r w:rsidRPr="00C71E05">
        <w:rPr>
          <w:b/>
          <w:bCs/>
        </w:rPr>
        <w:lastRenderedPageBreak/>
        <w:t>3. Conceptos fundamentales</w:t>
      </w:r>
    </w:p>
    <w:p w14:paraId="668AD30B" w14:textId="5747A2AA" w:rsidR="00C71E05" w:rsidRPr="00C71E05" w:rsidRDefault="00C71E05" w:rsidP="00C71E05">
      <w:r w:rsidRPr="00C71E05">
        <w:t xml:space="preserve">A </w:t>
      </w:r>
      <w:r w:rsidRPr="00C71E05">
        <w:t>continuación,</w:t>
      </w:r>
      <w:r w:rsidRPr="00C71E05">
        <w:t xml:space="preserve"> se presentan los conceptos más relevantes dentro de la geometría computacional:</w:t>
      </w:r>
    </w:p>
    <w:p w14:paraId="76CF287B" w14:textId="77777777" w:rsidR="00C71E05" w:rsidRPr="00C71E05" w:rsidRDefault="00C71E05" w:rsidP="00C71E05">
      <w:pPr>
        <w:rPr>
          <w:b/>
          <w:bCs/>
        </w:rPr>
      </w:pPr>
      <w:r w:rsidRPr="00C71E05">
        <w:rPr>
          <w:b/>
          <w:bCs/>
        </w:rPr>
        <w:t>3.1 Puntos</w:t>
      </w:r>
    </w:p>
    <w:p w14:paraId="0450EE93" w14:textId="77777777" w:rsidR="00C71E05" w:rsidRPr="00C71E05" w:rsidRDefault="00C71E05" w:rsidP="00C71E05">
      <w:r w:rsidRPr="00C71E05">
        <w:t>Son la unidad básica de representación. Se definen mediante coordenadas (2D, 3D o más dimensiones).</w:t>
      </w:r>
    </w:p>
    <w:p w14:paraId="2FDD227E" w14:textId="77777777" w:rsidR="00C71E05" w:rsidRPr="00C71E05" w:rsidRDefault="00C71E05" w:rsidP="00C71E05">
      <w:pPr>
        <w:rPr>
          <w:b/>
          <w:bCs/>
        </w:rPr>
      </w:pPr>
      <w:r w:rsidRPr="00C71E05">
        <w:rPr>
          <w:b/>
          <w:bCs/>
        </w:rPr>
        <w:t>3.2 Segmentos y líneas</w:t>
      </w:r>
    </w:p>
    <w:p w14:paraId="5181123D" w14:textId="77777777" w:rsidR="00C71E05" w:rsidRPr="00C71E05" w:rsidRDefault="00C71E05" w:rsidP="00C71E05">
      <w:r w:rsidRPr="00C71E05">
        <w:t>Representan la conexión entre dos puntos. Su análisis es clave para determinar intersecciones, distancias y colisiones.</w:t>
      </w:r>
    </w:p>
    <w:p w14:paraId="5FA59F86" w14:textId="77777777" w:rsidR="00C71E05" w:rsidRPr="00C71E05" w:rsidRDefault="00C71E05" w:rsidP="00C71E05">
      <w:pPr>
        <w:rPr>
          <w:b/>
          <w:bCs/>
        </w:rPr>
      </w:pPr>
      <w:r w:rsidRPr="00C71E05">
        <w:rPr>
          <w:b/>
          <w:bCs/>
        </w:rPr>
        <w:t>3.3 Polígonos y poliedros</w:t>
      </w:r>
    </w:p>
    <w:p w14:paraId="6FE5D110" w14:textId="77777777" w:rsidR="00C71E05" w:rsidRPr="00C71E05" w:rsidRDefault="00C71E05" w:rsidP="00C71E05">
      <w:r w:rsidRPr="00C71E05">
        <w:t>Forman figuras complejas y son fundamentales en modelado 3D, cartografía y gráficos por computadora.</w:t>
      </w:r>
    </w:p>
    <w:p w14:paraId="5E92368A" w14:textId="77777777" w:rsidR="00C71E05" w:rsidRPr="00C71E05" w:rsidRDefault="00C71E05" w:rsidP="00C71E05">
      <w:pPr>
        <w:rPr>
          <w:b/>
          <w:bCs/>
        </w:rPr>
      </w:pPr>
      <w:r w:rsidRPr="00C71E05">
        <w:rPr>
          <w:b/>
          <w:bCs/>
        </w:rPr>
        <w:t>3.4 Complejidad computacional</w:t>
      </w:r>
    </w:p>
    <w:p w14:paraId="2A434358" w14:textId="77777777" w:rsidR="00C71E05" w:rsidRPr="00C71E05" w:rsidRDefault="00C71E05" w:rsidP="00C71E05">
      <w:r w:rsidRPr="00C71E05">
        <w:t>Evalúa la eficiencia de los algoritmos, especialmente en entradas grandes.</w:t>
      </w:r>
    </w:p>
    <w:p w14:paraId="717B606E" w14:textId="77777777" w:rsidR="00C71E05" w:rsidRPr="00C71E05" w:rsidRDefault="00C71E05" w:rsidP="00C71E05">
      <w:pPr>
        <w:rPr>
          <w:b/>
          <w:bCs/>
        </w:rPr>
      </w:pPr>
      <w:r w:rsidRPr="00C71E05">
        <w:rPr>
          <w:b/>
          <w:bCs/>
        </w:rPr>
        <w:t>3.5 Precisión numérica</w:t>
      </w:r>
    </w:p>
    <w:p w14:paraId="252F5785" w14:textId="77777777" w:rsidR="00C71E05" w:rsidRPr="00C71E05" w:rsidRDefault="00C71E05" w:rsidP="00C71E05">
      <w:r w:rsidRPr="00C71E05">
        <w:t>Muchos algoritmos deben evitar errores por aproximación flotante (punto flotante), por lo que requieren técnicas robustas.</w:t>
      </w:r>
    </w:p>
    <w:p w14:paraId="243D5106" w14:textId="77777777" w:rsidR="00C71E05" w:rsidRPr="00C71E05" w:rsidRDefault="00C71E05" w:rsidP="00C71E05">
      <w:pPr>
        <w:rPr>
          <w:b/>
          <w:bCs/>
        </w:rPr>
      </w:pPr>
      <w:r w:rsidRPr="00C71E05">
        <w:rPr>
          <w:b/>
          <w:bCs/>
        </w:rPr>
        <w:t>3.6 Estructuras de datos espaciales</w:t>
      </w:r>
    </w:p>
    <w:p w14:paraId="5F5A2680" w14:textId="77777777" w:rsidR="00C71E05" w:rsidRPr="00C71E05" w:rsidRDefault="00C71E05" w:rsidP="00C71E05">
      <w:r w:rsidRPr="00C71E05">
        <w:t>Incluyen árboles k-d, quadtrees, octrees, R-trees, entre otros.</w:t>
      </w:r>
    </w:p>
    <w:p w14:paraId="2083D5BE" w14:textId="20499368" w:rsidR="00C71E05" w:rsidRPr="00C71E05" w:rsidRDefault="00C71E05" w:rsidP="00C71E05"/>
    <w:p w14:paraId="7CAB9A4F" w14:textId="77777777" w:rsidR="00C71E05" w:rsidRPr="00C71E05" w:rsidRDefault="00C71E05" w:rsidP="00C71E05">
      <w:pPr>
        <w:rPr>
          <w:b/>
          <w:bCs/>
        </w:rPr>
      </w:pPr>
      <w:r w:rsidRPr="00C71E05">
        <w:rPr>
          <w:b/>
          <w:bCs/>
        </w:rPr>
        <w:t>4. Problemas clásicos en geometría computacional (Ampliados)</w:t>
      </w:r>
    </w:p>
    <w:p w14:paraId="5E4BC30E" w14:textId="77777777" w:rsidR="00C71E05" w:rsidRPr="00C71E05" w:rsidRDefault="00C71E05" w:rsidP="00C71E05">
      <w:pPr>
        <w:rPr>
          <w:b/>
          <w:bCs/>
        </w:rPr>
      </w:pPr>
      <w:r w:rsidRPr="00C71E05">
        <w:rPr>
          <w:b/>
          <w:bCs/>
        </w:rPr>
        <w:t>4.1 Envolvente convexa (Convex Hull)</w:t>
      </w:r>
    </w:p>
    <w:p w14:paraId="1B86E1C1" w14:textId="77777777" w:rsidR="00C71E05" w:rsidRPr="00C71E05" w:rsidRDefault="00C71E05" w:rsidP="00C71E05">
      <w:r w:rsidRPr="00C71E05">
        <w:t>Consiste en determinar la forma convexa más pequeña que cubre un conjunto de puntos. Se compara comúnmente con "envolver" los puntos con una banda elástica.</w:t>
      </w:r>
    </w:p>
    <w:p w14:paraId="208F71A5" w14:textId="77777777" w:rsidR="00C71E05" w:rsidRPr="00C71E05" w:rsidRDefault="00C71E05" w:rsidP="00C71E05">
      <w:r w:rsidRPr="00C71E05">
        <w:t>Usos:</w:t>
      </w:r>
    </w:p>
    <w:p w14:paraId="3A079A30" w14:textId="77777777" w:rsidR="00C71E05" w:rsidRPr="00C71E05" w:rsidRDefault="00C71E05" w:rsidP="00C71E05">
      <w:pPr>
        <w:numPr>
          <w:ilvl w:val="0"/>
          <w:numId w:val="2"/>
        </w:numPr>
      </w:pPr>
      <w:r w:rsidRPr="00C71E05">
        <w:t>Clasificación de datos.</w:t>
      </w:r>
    </w:p>
    <w:p w14:paraId="50B2F5B5" w14:textId="77777777" w:rsidR="00C71E05" w:rsidRPr="00C71E05" w:rsidRDefault="00C71E05" w:rsidP="00C71E05">
      <w:pPr>
        <w:numPr>
          <w:ilvl w:val="0"/>
          <w:numId w:val="2"/>
        </w:numPr>
      </w:pPr>
      <w:r w:rsidRPr="00C71E05">
        <w:t>Detección de bordes en imágenes.</w:t>
      </w:r>
    </w:p>
    <w:p w14:paraId="7C890B86" w14:textId="77777777" w:rsidR="00C71E05" w:rsidRPr="00C71E05" w:rsidRDefault="00C71E05" w:rsidP="00C71E05">
      <w:pPr>
        <w:numPr>
          <w:ilvl w:val="0"/>
          <w:numId w:val="2"/>
        </w:numPr>
      </w:pPr>
      <w:r w:rsidRPr="00C71E05">
        <w:t>Navegación robótica.</w:t>
      </w:r>
    </w:p>
    <w:p w14:paraId="308C0DAA" w14:textId="77777777" w:rsidR="00C71E05" w:rsidRPr="00C71E05" w:rsidRDefault="00C71E05" w:rsidP="00C71E05">
      <w:pPr>
        <w:rPr>
          <w:b/>
          <w:bCs/>
        </w:rPr>
      </w:pPr>
      <w:r w:rsidRPr="00C71E05">
        <w:rPr>
          <w:b/>
          <w:bCs/>
        </w:rPr>
        <w:t>4.2 Diagramas de Voronoi</w:t>
      </w:r>
    </w:p>
    <w:p w14:paraId="07F50183" w14:textId="77777777" w:rsidR="00C71E05" w:rsidRPr="00C71E05" w:rsidRDefault="00C71E05" w:rsidP="00C71E05">
      <w:r w:rsidRPr="00C71E05">
        <w:t>Dividen un espacio en regiones basadas en la distancia a puntos preestablecidos.</w:t>
      </w:r>
      <w:r w:rsidRPr="00C71E05">
        <w:br/>
        <w:t>Usos ampliados:</w:t>
      </w:r>
    </w:p>
    <w:p w14:paraId="5D47AE65" w14:textId="77777777" w:rsidR="00C71E05" w:rsidRPr="00C71E05" w:rsidRDefault="00C71E05" w:rsidP="00C71E05">
      <w:pPr>
        <w:numPr>
          <w:ilvl w:val="0"/>
          <w:numId w:val="3"/>
        </w:numPr>
      </w:pPr>
      <w:r w:rsidRPr="00C71E05">
        <w:t>Distribución de antenas.</w:t>
      </w:r>
    </w:p>
    <w:p w14:paraId="21FA2E30" w14:textId="77777777" w:rsidR="00C71E05" w:rsidRPr="00C71E05" w:rsidRDefault="00C71E05" w:rsidP="00C71E05">
      <w:pPr>
        <w:numPr>
          <w:ilvl w:val="0"/>
          <w:numId w:val="3"/>
        </w:numPr>
      </w:pPr>
      <w:r w:rsidRPr="00C71E05">
        <w:lastRenderedPageBreak/>
        <w:t>Modelos ecológicos.</w:t>
      </w:r>
    </w:p>
    <w:p w14:paraId="15CAA495" w14:textId="77777777" w:rsidR="00C71E05" w:rsidRPr="00C71E05" w:rsidRDefault="00C71E05" w:rsidP="00C71E05">
      <w:pPr>
        <w:numPr>
          <w:ilvl w:val="0"/>
          <w:numId w:val="3"/>
        </w:numPr>
      </w:pPr>
      <w:r w:rsidRPr="00C71E05">
        <w:t>Simulación de tejidos biológicos.</w:t>
      </w:r>
    </w:p>
    <w:p w14:paraId="1A18A400" w14:textId="77777777" w:rsidR="00C71E05" w:rsidRPr="00C71E05" w:rsidRDefault="00C71E05" w:rsidP="00C71E05">
      <w:pPr>
        <w:rPr>
          <w:b/>
          <w:bCs/>
        </w:rPr>
      </w:pPr>
      <w:r w:rsidRPr="00C71E05">
        <w:rPr>
          <w:b/>
          <w:bCs/>
        </w:rPr>
        <w:t>4.3 Triangulación de Delaunay</w:t>
      </w:r>
    </w:p>
    <w:p w14:paraId="3E584C7F" w14:textId="77777777" w:rsidR="00C71E05" w:rsidRPr="00C71E05" w:rsidRDefault="00C71E05" w:rsidP="00C71E05">
      <w:r w:rsidRPr="00C71E05">
        <w:t>Triangulación óptima de un conjunto de puntos que maximiza los ángulos mínimos.</w:t>
      </w:r>
      <w:r w:rsidRPr="00C71E05">
        <w:br/>
        <w:t>Aplicaciones:</w:t>
      </w:r>
    </w:p>
    <w:p w14:paraId="5C7B7C53" w14:textId="77777777" w:rsidR="00C71E05" w:rsidRPr="00C71E05" w:rsidRDefault="00C71E05" w:rsidP="00C71E05">
      <w:pPr>
        <w:numPr>
          <w:ilvl w:val="0"/>
          <w:numId w:val="4"/>
        </w:numPr>
      </w:pPr>
      <w:r w:rsidRPr="00C71E05">
        <w:t>Modelado del terreno.</w:t>
      </w:r>
    </w:p>
    <w:p w14:paraId="085D7457" w14:textId="77777777" w:rsidR="00C71E05" w:rsidRPr="00C71E05" w:rsidRDefault="00C71E05" w:rsidP="00C71E05">
      <w:pPr>
        <w:numPr>
          <w:ilvl w:val="0"/>
          <w:numId w:val="4"/>
        </w:numPr>
      </w:pPr>
      <w:r w:rsidRPr="00C71E05">
        <w:t>Simulación física.</w:t>
      </w:r>
    </w:p>
    <w:p w14:paraId="0444EE93" w14:textId="77777777" w:rsidR="00C71E05" w:rsidRPr="00C71E05" w:rsidRDefault="00C71E05" w:rsidP="00C71E05">
      <w:pPr>
        <w:numPr>
          <w:ilvl w:val="0"/>
          <w:numId w:val="4"/>
        </w:numPr>
      </w:pPr>
      <w:r w:rsidRPr="00C71E05">
        <w:t>Reconstrucción de imágenes.</w:t>
      </w:r>
    </w:p>
    <w:p w14:paraId="63811D05" w14:textId="77777777" w:rsidR="00C71E05" w:rsidRPr="00C71E05" w:rsidRDefault="00C71E05" w:rsidP="00C71E05">
      <w:pPr>
        <w:rPr>
          <w:b/>
          <w:bCs/>
        </w:rPr>
      </w:pPr>
      <w:r w:rsidRPr="00C71E05">
        <w:rPr>
          <w:b/>
          <w:bCs/>
        </w:rPr>
        <w:t>4.4 Búsqueda del vecino más cercano</w:t>
      </w:r>
    </w:p>
    <w:p w14:paraId="6B433BAE" w14:textId="77777777" w:rsidR="00C71E05" w:rsidRPr="00C71E05" w:rsidRDefault="00C71E05" w:rsidP="00C71E05">
      <w:r w:rsidRPr="00C71E05">
        <w:t>Es fundamental en inteligencia artificial y machine learning para búsqueda eficiente en espacios multidimensionales.</w:t>
      </w:r>
    </w:p>
    <w:p w14:paraId="0D556D83" w14:textId="77777777" w:rsidR="00C71E05" w:rsidRPr="00C71E05" w:rsidRDefault="00C71E05" w:rsidP="00C71E05">
      <w:pPr>
        <w:rPr>
          <w:b/>
          <w:bCs/>
        </w:rPr>
      </w:pPr>
      <w:r w:rsidRPr="00C71E05">
        <w:rPr>
          <w:b/>
          <w:bCs/>
        </w:rPr>
        <w:t>4.5 Intersección de segmentos y detección de colisiones</w:t>
      </w:r>
    </w:p>
    <w:p w14:paraId="2156F244" w14:textId="77777777" w:rsidR="00C71E05" w:rsidRPr="00C71E05" w:rsidRDefault="00C71E05" w:rsidP="00C71E05">
      <w:r w:rsidRPr="00C71E05">
        <w:t>Permite determinar cuándo dos objetos se tocan o se cruzan.</w:t>
      </w:r>
      <w:r w:rsidRPr="00C71E05">
        <w:br/>
        <w:t>Aplicaciones:</w:t>
      </w:r>
    </w:p>
    <w:p w14:paraId="1F98CC9C" w14:textId="77777777" w:rsidR="00C71E05" w:rsidRPr="00C71E05" w:rsidRDefault="00C71E05" w:rsidP="00C71E05">
      <w:pPr>
        <w:numPr>
          <w:ilvl w:val="0"/>
          <w:numId w:val="5"/>
        </w:numPr>
      </w:pPr>
      <w:r w:rsidRPr="00C71E05">
        <w:t>Física de videojuegos.</w:t>
      </w:r>
    </w:p>
    <w:p w14:paraId="43EE2F19" w14:textId="77777777" w:rsidR="00C71E05" w:rsidRPr="00C71E05" w:rsidRDefault="00C71E05" w:rsidP="00C71E05">
      <w:pPr>
        <w:numPr>
          <w:ilvl w:val="0"/>
          <w:numId w:val="5"/>
        </w:numPr>
      </w:pPr>
      <w:r w:rsidRPr="00C71E05">
        <w:t>Sistemas automotrices.</w:t>
      </w:r>
    </w:p>
    <w:p w14:paraId="2391B54A" w14:textId="77777777" w:rsidR="00C71E05" w:rsidRPr="00C71E05" w:rsidRDefault="00C71E05" w:rsidP="00C71E05">
      <w:pPr>
        <w:numPr>
          <w:ilvl w:val="0"/>
          <w:numId w:val="5"/>
        </w:numPr>
      </w:pPr>
      <w:r w:rsidRPr="00C71E05">
        <w:t>Robótica industrial.</w:t>
      </w:r>
    </w:p>
    <w:p w14:paraId="27E49E3E" w14:textId="77777777" w:rsidR="00C71E05" w:rsidRPr="00C71E05" w:rsidRDefault="00C71E05" w:rsidP="00C71E05">
      <w:pPr>
        <w:rPr>
          <w:b/>
          <w:bCs/>
        </w:rPr>
      </w:pPr>
      <w:r w:rsidRPr="00C71E05">
        <w:rPr>
          <w:b/>
          <w:bCs/>
        </w:rPr>
        <w:t>4.6 Problemas de visibilidad</w:t>
      </w:r>
    </w:p>
    <w:p w14:paraId="08977982" w14:textId="77777777" w:rsidR="00C71E05" w:rsidRPr="00C71E05" w:rsidRDefault="00C71E05" w:rsidP="00C71E05">
      <w:r w:rsidRPr="00C71E05">
        <w:t>Determinan qué puntos son visibles desde un punto específico.</w:t>
      </w:r>
      <w:r w:rsidRPr="00C71E05">
        <w:br/>
        <w:t>Usos:</w:t>
      </w:r>
    </w:p>
    <w:p w14:paraId="361D208E" w14:textId="77777777" w:rsidR="00C71E05" w:rsidRPr="00C71E05" w:rsidRDefault="00C71E05" w:rsidP="00C71E05">
      <w:pPr>
        <w:numPr>
          <w:ilvl w:val="0"/>
          <w:numId w:val="6"/>
        </w:numPr>
      </w:pPr>
      <w:r w:rsidRPr="00C71E05">
        <w:t>Videojuegos 3D.</w:t>
      </w:r>
    </w:p>
    <w:p w14:paraId="1676C77F" w14:textId="77777777" w:rsidR="00C71E05" w:rsidRPr="00C71E05" w:rsidRDefault="00C71E05" w:rsidP="00C71E05">
      <w:pPr>
        <w:numPr>
          <w:ilvl w:val="0"/>
          <w:numId w:val="6"/>
        </w:numPr>
      </w:pPr>
      <w:r w:rsidRPr="00C71E05">
        <w:t>Rutas de vigilancia.</w:t>
      </w:r>
    </w:p>
    <w:p w14:paraId="65D019CB" w14:textId="77777777" w:rsidR="00C71E05" w:rsidRPr="00C71E05" w:rsidRDefault="00C71E05" w:rsidP="00C71E05">
      <w:pPr>
        <w:rPr>
          <w:b/>
          <w:bCs/>
        </w:rPr>
      </w:pPr>
      <w:r w:rsidRPr="00C71E05">
        <w:rPr>
          <w:b/>
          <w:bCs/>
        </w:rPr>
        <w:t>4.7 Problemas de trayectoria</w:t>
      </w:r>
    </w:p>
    <w:p w14:paraId="7B7A6599" w14:textId="77777777" w:rsidR="00C71E05" w:rsidRPr="00C71E05" w:rsidRDefault="00C71E05" w:rsidP="00C71E05">
      <w:r w:rsidRPr="00C71E05">
        <w:t>Consisten en encontrar rutas óptimas evitando obstáculos.</w:t>
      </w:r>
      <w:r w:rsidRPr="00C71E05">
        <w:br/>
        <w:t>Usos importantes:</w:t>
      </w:r>
    </w:p>
    <w:p w14:paraId="21988B28" w14:textId="77777777" w:rsidR="00C71E05" w:rsidRPr="00C71E05" w:rsidRDefault="00C71E05" w:rsidP="00C71E05">
      <w:pPr>
        <w:numPr>
          <w:ilvl w:val="0"/>
          <w:numId w:val="7"/>
        </w:numPr>
      </w:pPr>
      <w:r w:rsidRPr="00C71E05">
        <w:t>Robots autónomos.</w:t>
      </w:r>
    </w:p>
    <w:p w14:paraId="741F38A6" w14:textId="77777777" w:rsidR="00C71E05" w:rsidRPr="00C71E05" w:rsidRDefault="00C71E05" w:rsidP="00C71E05">
      <w:pPr>
        <w:numPr>
          <w:ilvl w:val="0"/>
          <w:numId w:val="7"/>
        </w:numPr>
      </w:pPr>
      <w:r w:rsidRPr="00C71E05">
        <w:t>Mapas GPS.</w:t>
      </w:r>
    </w:p>
    <w:p w14:paraId="6CCD1E34" w14:textId="1920F451" w:rsidR="00C71E05" w:rsidRPr="00C71E05" w:rsidRDefault="00C71E05" w:rsidP="00C71E05"/>
    <w:p w14:paraId="140CB24B" w14:textId="77777777" w:rsidR="00C71E05" w:rsidRPr="00C71E05" w:rsidRDefault="00C71E05" w:rsidP="00C71E05">
      <w:pPr>
        <w:rPr>
          <w:b/>
          <w:bCs/>
        </w:rPr>
      </w:pPr>
      <w:r w:rsidRPr="00C71E05">
        <w:rPr>
          <w:b/>
          <w:bCs/>
        </w:rPr>
        <w:t>5. Algoritmos importantes (Ampliados)</w:t>
      </w:r>
    </w:p>
    <w:p w14:paraId="4620B565" w14:textId="77777777" w:rsidR="00C71E05" w:rsidRPr="00C71E05" w:rsidRDefault="00C71E05" w:rsidP="00C71E05">
      <w:pPr>
        <w:rPr>
          <w:b/>
          <w:bCs/>
        </w:rPr>
      </w:pPr>
      <w:r w:rsidRPr="00C71E05">
        <w:rPr>
          <w:b/>
          <w:bCs/>
        </w:rPr>
        <w:t>5.1 Algoritmo de Graham y Jarvis para envolvente convexa</w:t>
      </w:r>
    </w:p>
    <w:p w14:paraId="6FDBCED6" w14:textId="77777777" w:rsidR="00C71E05" w:rsidRPr="00C71E05" w:rsidRDefault="00C71E05" w:rsidP="00C71E05">
      <w:r w:rsidRPr="00C71E05">
        <w:t>Ambos permiten obtener la envolvente convexa, pero Graham es más eficiente.</w:t>
      </w:r>
    </w:p>
    <w:p w14:paraId="5E9ADE34" w14:textId="77777777" w:rsidR="00C71E05" w:rsidRPr="00C71E05" w:rsidRDefault="00C71E05" w:rsidP="00C71E05">
      <w:pPr>
        <w:rPr>
          <w:b/>
          <w:bCs/>
        </w:rPr>
      </w:pPr>
      <w:r w:rsidRPr="00C71E05">
        <w:rPr>
          <w:b/>
          <w:bCs/>
        </w:rPr>
        <w:lastRenderedPageBreak/>
        <w:t>5.2 Algoritmo de Fortune</w:t>
      </w:r>
    </w:p>
    <w:p w14:paraId="764B5178" w14:textId="77777777" w:rsidR="00C71E05" w:rsidRPr="00C71E05" w:rsidRDefault="00C71E05" w:rsidP="00C71E05">
      <w:r w:rsidRPr="00C71E05">
        <w:t>Utiliza una línea que recorre el plano para construir diagramas de Voronoi de manera eficiente.</w:t>
      </w:r>
    </w:p>
    <w:p w14:paraId="42816DF7" w14:textId="77777777" w:rsidR="00C71E05" w:rsidRPr="00C71E05" w:rsidRDefault="00C71E05" w:rsidP="00C71E05">
      <w:pPr>
        <w:rPr>
          <w:b/>
          <w:bCs/>
        </w:rPr>
      </w:pPr>
      <w:r w:rsidRPr="00C71E05">
        <w:rPr>
          <w:b/>
          <w:bCs/>
        </w:rPr>
        <w:t>5.3 Árboles KD (KD-Tree)</w:t>
      </w:r>
    </w:p>
    <w:p w14:paraId="7A6482DB" w14:textId="77777777" w:rsidR="00C71E05" w:rsidRPr="00C71E05" w:rsidRDefault="00C71E05" w:rsidP="00C71E05">
      <w:r w:rsidRPr="00C71E05">
        <w:t>Son estructuras jerárquicas que permiten búsquedas rápidas en espacios de múltiples dimensiones.</w:t>
      </w:r>
    </w:p>
    <w:p w14:paraId="7CFCFB80" w14:textId="77777777" w:rsidR="00C71E05" w:rsidRPr="00C71E05" w:rsidRDefault="00C71E05" w:rsidP="00C71E05">
      <w:pPr>
        <w:rPr>
          <w:b/>
          <w:bCs/>
        </w:rPr>
      </w:pPr>
      <w:r w:rsidRPr="00C71E05">
        <w:rPr>
          <w:b/>
          <w:bCs/>
        </w:rPr>
        <w:t>5.4 Quadtrees y Octrees</w:t>
      </w:r>
    </w:p>
    <w:p w14:paraId="104945BA" w14:textId="77777777" w:rsidR="00C71E05" w:rsidRPr="00C71E05" w:rsidRDefault="00C71E05" w:rsidP="00C71E05">
      <w:r w:rsidRPr="00C71E05">
        <w:t>Usados para compresión espacial, juegos, simulaciones y sistemas GIS.</w:t>
      </w:r>
    </w:p>
    <w:p w14:paraId="6604BD85" w14:textId="77777777" w:rsidR="00C71E05" w:rsidRPr="00C71E05" w:rsidRDefault="00C71E05" w:rsidP="00C71E05">
      <w:pPr>
        <w:rPr>
          <w:b/>
          <w:bCs/>
        </w:rPr>
      </w:pPr>
      <w:r w:rsidRPr="00C71E05">
        <w:rPr>
          <w:b/>
          <w:bCs/>
        </w:rPr>
        <w:t>5.5 Algoritmo Bentley-Ottmann</w:t>
      </w:r>
    </w:p>
    <w:p w14:paraId="5EE7860F" w14:textId="77777777" w:rsidR="00C71E05" w:rsidRPr="00C71E05" w:rsidRDefault="00C71E05" w:rsidP="00C71E05">
      <w:r w:rsidRPr="00C71E05">
        <w:t>Detecta intersecciones entre muchos segmentos eficientemente.</w:t>
      </w:r>
    </w:p>
    <w:p w14:paraId="730ED91E" w14:textId="77777777" w:rsidR="00C71E05" w:rsidRPr="00C71E05" w:rsidRDefault="00C71E05" w:rsidP="00C71E05">
      <w:pPr>
        <w:rPr>
          <w:b/>
          <w:bCs/>
        </w:rPr>
      </w:pPr>
      <w:r w:rsidRPr="00C71E05">
        <w:rPr>
          <w:b/>
          <w:bCs/>
        </w:rPr>
        <w:t>5.6 Algoritmo A* aplicado con geometría computacional</w:t>
      </w:r>
    </w:p>
    <w:p w14:paraId="1BAC54C7" w14:textId="77777777" w:rsidR="00C71E05" w:rsidRPr="00C71E05" w:rsidRDefault="00C71E05" w:rsidP="00C71E05">
      <w:r w:rsidRPr="00C71E05">
        <w:t>Permite encontrar rutas óptimas en espacios con obstáculos.</w:t>
      </w:r>
    </w:p>
    <w:p w14:paraId="3D3D19F4" w14:textId="66DF21CF" w:rsidR="00C71E05" w:rsidRPr="00C71E05" w:rsidRDefault="00C71E05" w:rsidP="00C71E05"/>
    <w:p w14:paraId="6C19804D" w14:textId="6E30B6E7" w:rsidR="00C71E05" w:rsidRPr="00C71E05" w:rsidRDefault="00C71E05" w:rsidP="00C71E05">
      <w:pPr>
        <w:rPr>
          <w:b/>
          <w:bCs/>
        </w:rPr>
      </w:pPr>
      <w:r w:rsidRPr="00C71E05">
        <w:rPr>
          <w:b/>
          <w:bCs/>
        </w:rPr>
        <w:t xml:space="preserve">6. Aplicaciones </w:t>
      </w:r>
    </w:p>
    <w:p w14:paraId="295C01EF" w14:textId="77777777" w:rsidR="00C71E05" w:rsidRPr="00C71E05" w:rsidRDefault="00C71E05" w:rsidP="00C71E05">
      <w:pPr>
        <w:rPr>
          <w:b/>
          <w:bCs/>
        </w:rPr>
      </w:pPr>
      <w:r w:rsidRPr="00C71E05">
        <w:rPr>
          <w:b/>
          <w:bCs/>
        </w:rPr>
        <w:t>6.1 Robótica</w:t>
      </w:r>
    </w:p>
    <w:p w14:paraId="49C30052" w14:textId="77777777" w:rsidR="00C71E05" w:rsidRPr="00C71E05" w:rsidRDefault="00C71E05" w:rsidP="00C71E05">
      <w:pPr>
        <w:numPr>
          <w:ilvl w:val="0"/>
          <w:numId w:val="8"/>
        </w:numPr>
      </w:pPr>
      <w:r w:rsidRPr="00C71E05">
        <w:t>Reconocimiento de obstáculos.</w:t>
      </w:r>
    </w:p>
    <w:p w14:paraId="58F0231A" w14:textId="77777777" w:rsidR="00C71E05" w:rsidRPr="00C71E05" w:rsidRDefault="00C71E05" w:rsidP="00C71E05">
      <w:pPr>
        <w:numPr>
          <w:ilvl w:val="0"/>
          <w:numId w:val="8"/>
        </w:numPr>
      </w:pPr>
      <w:r w:rsidRPr="00C71E05">
        <w:t>Modelado del entorno.</w:t>
      </w:r>
    </w:p>
    <w:p w14:paraId="0F7F8A12" w14:textId="77777777" w:rsidR="00C71E05" w:rsidRPr="00C71E05" w:rsidRDefault="00C71E05" w:rsidP="00C71E05">
      <w:pPr>
        <w:numPr>
          <w:ilvl w:val="0"/>
          <w:numId w:val="8"/>
        </w:numPr>
      </w:pPr>
      <w:r w:rsidRPr="00C71E05">
        <w:t>Navegación autónoma.</w:t>
      </w:r>
    </w:p>
    <w:p w14:paraId="2AE07E0D" w14:textId="77777777" w:rsidR="00C71E05" w:rsidRPr="00C71E05" w:rsidRDefault="00C71E05" w:rsidP="00C71E05">
      <w:pPr>
        <w:rPr>
          <w:b/>
          <w:bCs/>
        </w:rPr>
      </w:pPr>
      <w:r w:rsidRPr="00C71E05">
        <w:rPr>
          <w:b/>
          <w:bCs/>
        </w:rPr>
        <w:t>6.2 Gráficos por computadora</w:t>
      </w:r>
    </w:p>
    <w:p w14:paraId="01508454" w14:textId="77777777" w:rsidR="00C71E05" w:rsidRPr="00C71E05" w:rsidRDefault="00C71E05" w:rsidP="00C71E05">
      <w:pPr>
        <w:numPr>
          <w:ilvl w:val="0"/>
          <w:numId w:val="9"/>
        </w:numPr>
      </w:pPr>
      <w:r w:rsidRPr="00C71E05">
        <w:t>Construcción de mallas 3D.</w:t>
      </w:r>
    </w:p>
    <w:p w14:paraId="08F1488F" w14:textId="77777777" w:rsidR="00C71E05" w:rsidRPr="00C71E05" w:rsidRDefault="00C71E05" w:rsidP="00C71E05">
      <w:pPr>
        <w:numPr>
          <w:ilvl w:val="0"/>
          <w:numId w:val="9"/>
        </w:numPr>
      </w:pPr>
      <w:r w:rsidRPr="00C71E05">
        <w:t>Renderizado.</w:t>
      </w:r>
    </w:p>
    <w:p w14:paraId="2B7958B7" w14:textId="77777777" w:rsidR="00C71E05" w:rsidRPr="00C71E05" w:rsidRDefault="00C71E05" w:rsidP="00C71E05">
      <w:pPr>
        <w:numPr>
          <w:ilvl w:val="0"/>
          <w:numId w:val="9"/>
        </w:numPr>
      </w:pPr>
      <w:r w:rsidRPr="00C71E05">
        <w:t>Animación basada en geometría.</w:t>
      </w:r>
    </w:p>
    <w:p w14:paraId="694D1D63" w14:textId="77777777" w:rsidR="00C71E05" w:rsidRPr="00C71E05" w:rsidRDefault="00C71E05" w:rsidP="00C71E05">
      <w:pPr>
        <w:rPr>
          <w:b/>
          <w:bCs/>
        </w:rPr>
      </w:pPr>
      <w:r w:rsidRPr="00C71E05">
        <w:rPr>
          <w:b/>
          <w:bCs/>
        </w:rPr>
        <w:t>6.3 Sistemas de información geográfica (SIG)</w:t>
      </w:r>
    </w:p>
    <w:p w14:paraId="4E6D4A4D" w14:textId="77777777" w:rsidR="00C71E05" w:rsidRPr="00C71E05" w:rsidRDefault="00C71E05" w:rsidP="00C71E05">
      <w:pPr>
        <w:numPr>
          <w:ilvl w:val="0"/>
          <w:numId w:val="10"/>
        </w:numPr>
      </w:pPr>
      <w:r w:rsidRPr="00C71E05">
        <w:t>Digitalización de mapas.</w:t>
      </w:r>
    </w:p>
    <w:p w14:paraId="51C83A59" w14:textId="77777777" w:rsidR="00C71E05" w:rsidRPr="00C71E05" w:rsidRDefault="00C71E05" w:rsidP="00C71E05">
      <w:pPr>
        <w:numPr>
          <w:ilvl w:val="0"/>
          <w:numId w:val="10"/>
        </w:numPr>
      </w:pPr>
      <w:r w:rsidRPr="00C71E05">
        <w:t>Análisis de proximidad.</w:t>
      </w:r>
    </w:p>
    <w:p w14:paraId="09734206" w14:textId="77777777" w:rsidR="00C71E05" w:rsidRPr="00C71E05" w:rsidRDefault="00C71E05" w:rsidP="00C71E05">
      <w:pPr>
        <w:numPr>
          <w:ilvl w:val="0"/>
          <w:numId w:val="10"/>
        </w:numPr>
      </w:pPr>
      <w:r w:rsidRPr="00C71E05">
        <w:t>Cálculo de áreas e intersecciones.</w:t>
      </w:r>
    </w:p>
    <w:p w14:paraId="25B8A3EB" w14:textId="77777777" w:rsidR="00C71E05" w:rsidRPr="00C71E05" w:rsidRDefault="00C71E05" w:rsidP="00C71E05">
      <w:pPr>
        <w:rPr>
          <w:b/>
          <w:bCs/>
        </w:rPr>
      </w:pPr>
      <w:r w:rsidRPr="00C71E05">
        <w:rPr>
          <w:b/>
          <w:bCs/>
        </w:rPr>
        <w:t>6.4 Videojuegos</w:t>
      </w:r>
    </w:p>
    <w:p w14:paraId="377529A4" w14:textId="77777777" w:rsidR="00C71E05" w:rsidRPr="00C71E05" w:rsidRDefault="00C71E05" w:rsidP="00C71E05">
      <w:pPr>
        <w:numPr>
          <w:ilvl w:val="0"/>
          <w:numId w:val="11"/>
        </w:numPr>
      </w:pPr>
      <w:r w:rsidRPr="00C71E05">
        <w:t>Detección de colisiones.</w:t>
      </w:r>
    </w:p>
    <w:p w14:paraId="24CB460E" w14:textId="77777777" w:rsidR="00C71E05" w:rsidRPr="00C71E05" w:rsidRDefault="00C71E05" w:rsidP="00C71E05">
      <w:pPr>
        <w:numPr>
          <w:ilvl w:val="0"/>
          <w:numId w:val="11"/>
        </w:numPr>
      </w:pPr>
      <w:r w:rsidRPr="00C71E05">
        <w:t>Inteligencia de NPCs.</w:t>
      </w:r>
    </w:p>
    <w:p w14:paraId="254B59E2" w14:textId="77777777" w:rsidR="00C71E05" w:rsidRPr="00C71E05" w:rsidRDefault="00C71E05" w:rsidP="00C71E05">
      <w:pPr>
        <w:numPr>
          <w:ilvl w:val="0"/>
          <w:numId w:val="11"/>
        </w:numPr>
      </w:pPr>
      <w:r w:rsidRPr="00C71E05">
        <w:t>Optimización de escenas 3D.</w:t>
      </w:r>
    </w:p>
    <w:p w14:paraId="56C401ED" w14:textId="77777777" w:rsidR="00C71E05" w:rsidRPr="00C71E05" w:rsidRDefault="00C71E05" w:rsidP="00C71E05">
      <w:pPr>
        <w:rPr>
          <w:b/>
          <w:bCs/>
        </w:rPr>
      </w:pPr>
      <w:r w:rsidRPr="00C71E05">
        <w:rPr>
          <w:b/>
          <w:bCs/>
        </w:rPr>
        <w:lastRenderedPageBreak/>
        <w:t>6.5 Inteligencia artificial y ciencia de datos</w:t>
      </w:r>
    </w:p>
    <w:p w14:paraId="388ABE3C" w14:textId="77777777" w:rsidR="00C71E05" w:rsidRPr="00C71E05" w:rsidRDefault="00C71E05" w:rsidP="00C71E05">
      <w:pPr>
        <w:numPr>
          <w:ilvl w:val="0"/>
          <w:numId w:val="12"/>
        </w:numPr>
      </w:pPr>
      <w:r w:rsidRPr="00C71E05">
        <w:t>Clustering mediante geometría.</w:t>
      </w:r>
    </w:p>
    <w:p w14:paraId="3DB0D52B" w14:textId="77777777" w:rsidR="00C71E05" w:rsidRPr="00C71E05" w:rsidRDefault="00C71E05" w:rsidP="00C71E05">
      <w:pPr>
        <w:numPr>
          <w:ilvl w:val="0"/>
          <w:numId w:val="12"/>
        </w:numPr>
      </w:pPr>
      <w:r w:rsidRPr="00C71E05">
        <w:t>Reducción de dimensiones.</w:t>
      </w:r>
    </w:p>
    <w:p w14:paraId="43EEB680" w14:textId="77777777" w:rsidR="00C71E05" w:rsidRPr="00C71E05" w:rsidRDefault="00C71E05" w:rsidP="00C71E05">
      <w:pPr>
        <w:numPr>
          <w:ilvl w:val="0"/>
          <w:numId w:val="12"/>
        </w:numPr>
      </w:pPr>
      <w:r w:rsidRPr="00C71E05">
        <w:t>Algoritmos de clasificación.</w:t>
      </w:r>
    </w:p>
    <w:p w14:paraId="37DC2B36" w14:textId="77777777" w:rsidR="00C71E05" w:rsidRPr="00C71E05" w:rsidRDefault="00C71E05" w:rsidP="00C71E05">
      <w:pPr>
        <w:rPr>
          <w:b/>
          <w:bCs/>
        </w:rPr>
      </w:pPr>
      <w:r w:rsidRPr="00C71E05">
        <w:rPr>
          <w:b/>
          <w:bCs/>
        </w:rPr>
        <w:t>6.6 Arquitectura y construcción</w:t>
      </w:r>
    </w:p>
    <w:p w14:paraId="147280E0" w14:textId="77777777" w:rsidR="00C71E05" w:rsidRPr="00C71E05" w:rsidRDefault="00C71E05" w:rsidP="00C71E05">
      <w:pPr>
        <w:numPr>
          <w:ilvl w:val="0"/>
          <w:numId w:val="13"/>
        </w:numPr>
      </w:pPr>
      <w:r w:rsidRPr="00C71E05">
        <w:t>Modelado BIM.</w:t>
      </w:r>
    </w:p>
    <w:p w14:paraId="07C6C514" w14:textId="77777777" w:rsidR="00C71E05" w:rsidRPr="00C71E05" w:rsidRDefault="00C71E05" w:rsidP="00C71E05">
      <w:pPr>
        <w:numPr>
          <w:ilvl w:val="0"/>
          <w:numId w:val="13"/>
        </w:numPr>
      </w:pPr>
      <w:r w:rsidRPr="00C71E05">
        <w:t>Simulación estructural.</w:t>
      </w:r>
    </w:p>
    <w:p w14:paraId="6F83507A" w14:textId="77777777" w:rsidR="00C71E05" w:rsidRPr="00C71E05" w:rsidRDefault="00C71E05" w:rsidP="00C71E05">
      <w:pPr>
        <w:rPr>
          <w:b/>
          <w:bCs/>
        </w:rPr>
      </w:pPr>
      <w:r w:rsidRPr="00C71E05">
        <w:rPr>
          <w:b/>
          <w:bCs/>
        </w:rPr>
        <w:t>6.7 Medicina</w:t>
      </w:r>
    </w:p>
    <w:p w14:paraId="1BB34BB6" w14:textId="77777777" w:rsidR="00C71E05" w:rsidRPr="00C71E05" w:rsidRDefault="00C71E05" w:rsidP="00C71E05">
      <w:pPr>
        <w:numPr>
          <w:ilvl w:val="0"/>
          <w:numId w:val="14"/>
        </w:numPr>
      </w:pPr>
      <w:r w:rsidRPr="00C71E05">
        <w:t>Imágenes tomográficas.</w:t>
      </w:r>
    </w:p>
    <w:p w14:paraId="486C5477" w14:textId="77777777" w:rsidR="00C71E05" w:rsidRPr="00C71E05" w:rsidRDefault="00C71E05" w:rsidP="00C71E05">
      <w:pPr>
        <w:numPr>
          <w:ilvl w:val="0"/>
          <w:numId w:val="14"/>
        </w:numPr>
      </w:pPr>
      <w:r w:rsidRPr="00C71E05">
        <w:t>Reconstrucción de órganos.</w:t>
      </w:r>
    </w:p>
    <w:p w14:paraId="7EF140C7" w14:textId="77777777" w:rsidR="00C71E05" w:rsidRPr="00C71E05" w:rsidRDefault="00C71E05" w:rsidP="00C71E05">
      <w:pPr>
        <w:rPr>
          <w:b/>
          <w:bCs/>
        </w:rPr>
      </w:pPr>
      <w:r w:rsidRPr="00C71E05">
        <w:rPr>
          <w:b/>
          <w:bCs/>
        </w:rPr>
        <w:t>6.8 Vehículos autónomos</w:t>
      </w:r>
    </w:p>
    <w:p w14:paraId="084F138C" w14:textId="77777777" w:rsidR="00C71E05" w:rsidRPr="00C71E05" w:rsidRDefault="00C71E05" w:rsidP="00C71E05">
      <w:pPr>
        <w:numPr>
          <w:ilvl w:val="0"/>
          <w:numId w:val="15"/>
        </w:numPr>
      </w:pPr>
      <w:r w:rsidRPr="00C71E05">
        <w:t>Análisis de rutas.</w:t>
      </w:r>
    </w:p>
    <w:p w14:paraId="5CADA212" w14:textId="77777777" w:rsidR="00C71E05" w:rsidRPr="00C71E05" w:rsidRDefault="00C71E05" w:rsidP="00C71E05">
      <w:pPr>
        <w:numPr>
          <w:ilvl w:val="0"/>
          <w:numId w:val="15"/>
        </w:numPr>
      </w:pPr>
      <w:r w:rsidRPr="00C71E05">
        <w:t>Identificación de obstáculos.</w:t>
      </w:r>
    </w:p>
    <w:p w14:paraId="0C2F7FEF" w14:textId="74F49AAF" w:rsidR="00C71E05" w:rsidRPr="00C71E05" w:rsidRDefault="00C71E05" w:rsidP="00C71E05"/>
    <w:p w14:paraId="154B9CD0" w14:textId="77777777" w:rsidR="00C71E05" w:rsidRPr="00C71E05" w:rsidRDefault="00C71E05" w:rsidP="00C71E05">
      <w:pPr>
        <w:rPr>
          <w:b/>
          <w:bCs/>
        </w:rPr>
      </w:pPr>
      <w:r w:rsidRPr="00C71E05">
        <w:rPr>
          <w:b/>
          <w:bCs/>
        </w:rPr>
        <w:t>7. Software y herramientas utilizadas</w:t>
      </w:r>
    </w:p>
    <w:p w14:paraId="10CB98C1" w14:textId="77777777" w:rsidR="00C71E05" w:rsidRPr="00C71E05" w:rsidRDefault="00C71E05" w:rsidP="00C71E05">
      <w:pPr>
        <w:rPr>
          <w:b/>
          <w:bCs/>
        </w:rPr>
      </w:pPr>
      <w:r w:rsidRPr="00C71E05">
        <w:rPr>
          <w:b/>
          <w:bCs/>
        </w:rPr>
        <w:t>7.1 Bibliotecas especializadas</w:t>
      </w:r>
    </w:p>
    <w:p w14:paraId="6DAFD8A3" w14:textId="77777777" w:rsidR="00C71E05" w:rsidRPr="00C71E05" w:rsidRDefault="00C71E05" w:rsidP="00C71E05">
      <w:pPr>
        <w:numPr>
          <w:ilvl w:val="0"/>
          <w:numId w:val="16"/>
        </w:numPr>
      </w:pPr>
      <w:r w:rsidRPr="00C71E05">
        <w:rPr>
          <w:b/>
          <w:bCs/>
        </w:rPr>
        <w:t>CGAL</w:t>
      </w:r>
      <w:r w:rsidRPr="00C71E05">
        <w:t>: Biblioteca de algoritmos geométricos.</w:t>
      </w:r>
    </w:p>
    <w:p w14:paraId="0E16CBB8" w14:textId="77777777" w:rsidR="00C71E05" w:rsidRPr="00C71E05" w:rsidRDefault="00C71E05" w:rsidP="00C71E05">
      <w:pPr>
        <w:numPr>
          <w:ilvl w:val="0"/>
          <w:numId w:val="16"/>
        </w:numPr>
      </w:pPr>
      <w:r w:rsidRPr="00C71E05">
        <w:rPr>
          <w:b/>
          <w:bCs/>
        </w:rPr>
        <w:t>Shapely</w:t>
      </w:r>
      <w:r w:rsidRPr="00C71E05">
        <w:t>: Geometría para Python.</w:t>
      </w:r>
    </w:p>
    <w:p w14:paraId="1B9217E7" w14:textId="77777777" w:rsidR="00C71E05" w:rsidRPr="00C71E05" w:rsidRDefault="00C71E05" w:rsidP="00C71E05">
      <w:pPr>
        <w:numPr>
          <w:ilvl w:val="0"/>
          <w:numId w:val="16"/>
        </w:numPr>
      </w:pPr>
      <w:r w:rsidRPr="00C71E05">
        <w:rPr>
          <w:b/>
          <w:bCs/>
        </w:rPr>
        <w:t>OpenCV</w:t>
      </w:r>
      <w:r w:rsidRPr="00C71E05">
        <w:t>: Visión por computadora.</w:t>
      </w:r>
    </w:p>
    <w:p w14:paraId="4EABCC63" w14:textId="77777777" w:rsidR="00C71E05" w:rsidRPr="00C71E05" w:rsidRDefault="00C71E05" w:rsidP="00C71E05">
      <w:pPr>
        <w:numPr>
          <w:ilvl w:val="0"/>
          <w:numId w:val="16"/>
        </w:numPr>
      </w:pPr>
      <w:r w:rsidRPr="00C71E05">
        <w:rPr>
          <w:b/>
          <w:bCs/>
        </w:rPr>
        <w:t>GDAL</w:t>
      </w:r>
      <w:r w:rsidRPr="00C71E05">
        <w:t>: Manipulación de datos geoespaciales.</w:t>
      </w:r>
    </w:p>
    <w:p w14:paraId="2FCCD924" w14:textId="77777777" w:rsidR="00C71E05" w:rsidRPr="00C71E05" w:rsidRDefault="00C71E05" w:rsidP="00C71E05">
      <w:pPr>
        <w:rPr>
          <w:b/>
          <w:bCs/>
        </w:rPr>
      </w:pPr>
      <w:r w:rsidRPr="00C71E05">
        <w:rPr>
          <w:b/>
          <w:bCs/>
        </w:rPr>
        <w:t>7.2 Software profesional</w:t>
      </w:r>
    </w:p>
    <w:p w14:paraId="60B3187C" w14:textId="77777777" w:rsidR="00C71E05" w:rsidRPr="00C71E05" w:rsidRDefault="00C71E05" w:rsidP="00C71E05">
      <w:pPr>
        <w:numPr>
          <w:ilvl w:val="0"/>
          <w:numId w:val="17"/>
        </w:numPr>
      </w:pPr>
      <w:r w:rsidRPr="00C71E05">
        <w:rPr>
          <w:b/>
          <w:bCs/>
        </w:rPr>
        <w:t>AutoCAD</w:t>
      </w:r>
      <w:r w:rsidRPr="00C71E05">
        <w:t>.</w:t>
      </w:r>
    </w:p>
    <w:p w14:paraId="51BF4827" w14:textId="77777777" w:rsidR="00C71E05" w:rsidRPr="00C71E05" w:rsidRDefault="00C71E05" w:rsidP="00C71E05">
      <w:pPr>
        <w:numPr>
          <w:ilvl w:val="0"/>
          <w:numId w:val="17"/>
        </w:numPr>
      </w:pPr>
      <w:r w:rsidRPr="00C71E05">
        <w:rPr>
          <w:b/>
          <w:bCs/>
        </w:rPr>
        <w:t>ArcGIS</w:t>
      </w:r>
      <w:r w:rsidRPr="00C71E05">
        <w:t xml:space="preserve"> y </w:t>
      </w:r>
      <w:r w:rsidRPr="00C71E05">
        <w:rPr>
          <w:b/>
          <w:bCs/>
        </w:rPr>
        <w:t>QGIS</w:t>
      </w:r>
      <w:r w:rsidRPr="00C71E05">
        <w:t>.</w:t>
      </w:r>
    </w:p>
    <w:p w14:paraId="323FEAB8" w14:textId="77777777" w:rsidR="00C71E05" w:rsidRPr="00C71E05" w:rsidRDefault="00C71E05" w:rsidP="00C71E05">
      <w:pPr>
        <w:numPr>
          <w:ilvl w:val="0"/>
          <w:numId w:val="17"/>
        </w:numPr>
      </w:pPr>
      <w:r w:rsidRPr="00C71E05">
        <w:rPr>
          <w:b/>
          <w:bCs/>
        </w:rPr>
        <w:t>Unity</w:t>
      </w:r>
      <w:r w:rsidRPr="00C71E05">
        <w:t xml:space="preserve"> y </w:t>
      </w:r>
      <w:r w:rsidRPr="00C71E05">
        <w:rPr>
          <w:b/>
          <w:bCs/>
        </w:rPr>
        <w:t>Unreal Engine</w:t>
      </w:r>
      <w:r w:rsidRPr="00C71E05">
        <w:t>.</w:t>
      </w:r>
    </w:p>
    <w:p w14:paraId="591C538F" w14:textId="77777777" w:rsidR="00C71E05" w:rsidRPr="00C71E05" w:rsidRDefault="00C71E05" w:rsidP="00C71E05">
      <w:pPr>
        <w:numPr>
          <w:ilvl w:val="0"/>
          <w:numId w:val="17"/>
        </w:numPr>
      </w:pPr>
      <w:r w:rsidRPr="00C71E05">
        <w:rPr>
          <w:b/>
          <w:bCs/>
        </w:rPr>
        <w:t>Blender</w:t>
      </w:r>
      <w:r w:rsidRPr="00C71E05">
        <w:t>.</w:t>
      </w:r>
    </w:p>
    <w:p w14:paraId="2EBE7010" w14:textId="5346C8AA" w:rsidR="00C71E05" w:rsidRPr="00C71E05" w:rsidRDefault="00C71E05" w:rsidP="00C71E05"/>
    <w:p w14:paraId="082385A6" w14:textId="77777777" w:rsidR="009A7925" w:rsidRDefault="009A7925" w:rsidP="00C71E05">
      <w:pPr>
        <w:rPr>
          <w:b/>
          <w:bCs/>
        </w:rPr>
      </w:pPr>
    </w:p>
    <w:p w14:paraId="65330D41" w14:textId="77777777" w:rsidR="009A7925" w:rsidRDefault="009A7925" w:rsidP="00C71E05">
      <w:pPr>
        <w:rPr>
          <w:b/>
          <w:bCs/>
        </w:rPr>
      </w:pPr>
    </w:p>
    <w:p w14:paraId="2A114E46" w14:textId="77777777" w:rsidR="009A7925" w:rsidRDefault="009A7925" w:rsidP="00C71E05">
      <w:pPr>
        <w:rPr>
          <w:b/>
          <w:bCs/>
        </w:rPr>
      </w:pPr>
    </w:p>
    <w:p w14:paraId="5ADDEADB" w14:textId="72906F78" w:rsidR="00C71E05" w:rsidRPr="00C71E05" w:rsidRDefault="00C71E05" w:rsidP="00C71E05">
      <w:pPr>
        <w:rPr>
          <w:b/>
          <w:bCs/>
        </w:rPr>
      </w:pPr>
      <w:r w:rsidRPr="00C71E05">
        <w:rPr>
          <w:b/>
          <w:bCs/>
        </w:rPr>
        <w:lastRenderedPageBreak/>
        <w:t>8. Ejemplo ampliado</w:t>
      </w:r>
    </w:p>
    <w:p w14:paraId="0E87B39F" w14:textId="77777777" w:rsidR="00C71E05" w:rsidRPr="00C71E05" w:rsidRDefault="00C71E05" w:rsidP="00C71E05">
      <w:r w:rsidRPr="00C71E05">
        <w:t>Un sistema autónomo de entrega mediante drones puede usar geometría computacional para:</w:t>
      </w:r>
    </w:p>
    <w:p w14:paraId="070288FF" w14:textId="77777777" w:rsidR="00C71E05" w:rsidRPr="00C71E05" w:rsidRDefault="00C71E05" w:rsidP="00C71E05">
      <w:pPr>
        <w:numPr>
          <w:ilvl w:val="0"/>
          <w:numId w:val="18"/>
        </w:numPr>
      </w:pPr>
      <w:r w:rsidRPr="00C71E05">
        <w:t>Crear rutas óptimas (algoritmos de trayectoria).</w:t>
      </w:r>
    </w:p>
    <w:p w14:paraId="074E54E3" w14:textId="77777777" w:rsidR="00C71E05" w:rsidRPr="00C71E05" w:rsidRDefault="00C71E05" w:rsidP="00C71E05">
      <w:pPr>
        <w:numPr>
          <w:ilvl w:val="0"/>
          <w:numId w:val="18"/>
        </w:numPr>
      </w:pPr>
      <w:r w:rsidRPr="00C71E05">
        <w:t>Evitar obstáculos en 3D (detección de colisiones).</w:t>
      </w:r>
    </w:p>
    <w:p w14:paraId="631B4F6C" w14:textId="77777777" w:rsidR="00C71E05" w:rsidRPr="00C71E05" w:rsidRDefault="00C71E05" w:rsidP="00C71E05">
      <w:pPr>
        <w:numPr>
          <w:ilvl w:val="0"/>
          <w:numId w:val="18"/>
        </w:numPr>
      </w:pPr>
      <w:r w:rsidRPr="00C71E05">
        <w:t>Determinar mapas dinámicos mediante Voronoi.</w:t>
      </w:r>
    </w:p>
    <w:p w14:paraId="29C2BC99" w14:textId="77777777" w:rsidR="00C71E05" w:rsidRPr="00C71E05" w:rsidRDefault="00C71E05" w:rsidP="00C71E05">
      <w:pPr>
        <w:numPr>
          <w:ilvl w:val="0"/>
          <w:numId w:val="18"/>
        </w:numPr>
      </w:pPr>
      <w:r w:rsidRPr="00C71E05">
        <w:t>Optimizar la batería calculando distancias mínimas.</w:t>
      </w:r>
    </w:p>
    <w:p w14:paraId="2ECA15AC" w14:textId="77777777" w:rsidR="00C71E05" w:rsidRPr="00C71E05" w:rsidRDefault="00C71E05" w:rsidP="00C71E05">
      <w:r w:rsidRPr="00C71E05">
        <w:pict w14:anchorId="7C0FA30D">
          <v:rect id="_x0000_i1100" style="width:0;height:1.5pt" o:hralign="center" o:hrstd="t" o:hr="t" fillcolor="#a0a0a0" stroked="f"/>
        </w:pict>
      </w:r>
    </w:p>
    <w:p w14:paraId="19AE2407" w14:textId="77777777" w:rsidR="00C71E05" w:rsidRPr="00C71E05" w:rsidRDefault="00C71E05" w:rsidP="00C71E05">
      <w:pPr>
        <w:rPr>
          <w:b/>
          <w:bCs/>
        </w:rPr>
      </w:pPr>
      <w:r w:rsidRPr="00C71E05">
        <w:rPr>
          <w:b/>
          <w:bCs/>
        </w:rPr>
        <w:t>9. Conclusiones ampliadas</w:t>
      </w:r>
    </w:p>
    <w:p w14:paraId="48A8F164" w14:textId="77777777" w:rsidR="00C71E05" w:rsidRPr="00C71E05" w:rsidRDefault="00C71E05" w:rsidP="00C71E05">
      <w:r w:rsidRPr="00C71E05">
        <w:t>La geometría computacional es un campo sólido y en crecimiento, indispensable para la era digital. Sus algoritmos permiten que dispositivos inteligentes, sistemas de navegación, videojuegos, robots y aplicaciones médicas funcionen de forma precisa y eficiente. Su importancia seguirá aumentando a medida que la tecnología demande más precisión y rapidez en el procesamiento de datos geométricos.</w:t>
      </w:r>
    </w:p>
    <w:p w14:paraId="144162CC" w14:textId="77777777" w:rsidR="00C71E05" w:rsidRPr="00C71E05" w:rsidRDefault="00C71E05" w:rsidP="00C71E05">
      <w:r w:rsidRPr="00C71E05">
        <w:pict w14:anchorId="7EEF286C">
          <v:rect id="_x0000_i1101" style="width:0;height:1.5pt" o:hralign="center" o:hrstd="t" o:hr="t" fillcolor="#a0a0a0" stroked="f"/>
        </w:pict>
      </w:r>
    </w:p>
    <w:p w14:paraId="2B77DAF1" w14:textId="77777777" w:rsidR="00C71E05" w:rsidRPr="00C71E05" w:rsidRDefault="00C71E05" w:rsidP="00C71E05">
      <w:pPr>
        <w:rPr>
          <w:b/>
          <w:bCs/>
        </w:rPr>
      </w:pPr>
      <w:r w:rsidRPr="00C71E05">
        <w:rPr>
          <w:b/>
          <w:bCs/>
        </w:rPr>
        <w:t>10. Referencias bibliográficas</w:t>
      </w:r>
    </w:p>
    <w:p w14:paraId="3017172F" w14:textId="77777777" w:rsidR="00C71E05" w:rsidRPr="00C71E05" w:rsidRDefault="00C71E05" w:rsidP="00C71E05">
      <w:pPr>
        <w:numPr>
          <w:ilvl w:val="0"/>
          <w:numId w:val="19"/>
        </w:numPr>
      </w:pPr>
      <w:r w:rsidRPr="00C71E05">
        <w:t xml:space="preserve">Preparata, F. P., &amp; Shamos, M. I. (1985). </w:t>
      </w:r>
      <w:r w:rsidRPr="00C71E05">
        <w:rPr>
          <w:i/>
          <w:iCs/>
        </w:rPr>
        <w:t>Computational Geometry: An Introduction</w:t>
      </w:r>
      <w:r w:rsidRPr="00C71E05">
        <w:t>.</w:t>
      </w:r>
    </w:p>
    <w:p w14:paraId="00E1326E" w14:textId="77777777" w:rsidR="00C71E05" w:rsidRPr="00C71E05" w:rsidRDefault="00C71E05" w:rsidP="00C71E05">
      <w:pPr>
        <w:numPr>
          <w:ilvl w:val="0"/>
          <w:numId w:val="19"/>
        </w:numPr>
      </w:pPr>
      <w:r w:rsidRPr="00C71E05">
        <w:t xml:space="preserve">O'Rourke, J. (1998). </w:t>
      </w:r>
      <w:r w:rsidRPr="00C71E05">
        <w:rPr>
          <w:i/>
          <w:iCs/>
        </w:rPr>
        <w:t>Computational Geometry in C</w:t>
      </w:r>
      <w:r w:rsidRPr="00C71E05">
        <w:t>.</w:t>
      </w:r>
    </w:p>
    <w:p w14:paraId="5A585CF5" w14:textId="77777777" w:rsidR="00C71E05" w:rsidRPr="00C71E05" w:rsidRDefault="00C71E05" w:rsidP="00C71E05">
      <w:pPr>
        <w:numPr>
          <w:ilvl w:val="0"/>
          <w:numId w:val="19"/>
        </w:numPr>
      </w:pPr>
      <w:r w:rsidRPr="00C71E05">
        <w:t xml:space="preserve">Berg, M. de, Cheong, O., van Kreveld, M., &amp; Overmars, M. (2008). </w:t>
      </w:r>
      <w:r w:rsidRPr="00C71E05">
        <w:rPr>
          <w:i/>
          <w:iCs/>
        </w:rPr>
        <w:t>Computational Geometry: Algorithms and Applications</w:t>
      </w:r>
      <w:r w:rsidRPr="00C71E05">
        <w:t>.</w:t>
      </w:r>
    </w:p>
    <w:p w14:paraId="0AF30949" w14:textId="77777777" w:rsidR="00C71E05" w:rsidRPr="00C71E05" w:rsidRDefault="00C71E05" w:rsidP="00C71E05">
      <w:pPr>
        <w:numPr>
          <w:ilvl w:val="0"/>
          <w:numId w:val="19"/>
        </w:numPr>
      </w:pPr>
      <w:r w:rsidRPr="00C71E05">
        <w:t xml:space="preserve">Goodrich, M. T., &amp; Tamassia, R. (2014). </w:t>
      </w:r>
      <w:r w:rsidRPr="00C71E05">
        <w:rPr>
          <w:i/>
          <w:iCs/>
        </w:rPr>
        <w:t>Algorithm Design</w:t>
      </w:r>
      <w:r w:rsidRPr="00C71E05">
        <w:t>.</w:t>
      </w:r>
    </w:p>
    <w:p w14:paraId="28B7F223" w14:textId="77777777" w:rsidR="00C71E05" w:rsidRPr="00C71E05" w:rsidRDefault="00C71E05" w:rsidP="00C71E05">
      <w:pPr>
        <w:numPr>
          <w:ilvl w:val="0"/>
          <w:numId w:val="19"/>
        </w:numPr>
      </w:pPr>
      <w:r w:rsidRPr="00C71E05">
        <w:t xml:space="preserve">Cormen, T. H., Leiserson, C. E., Rivest, R. L., &amp; Stein, C. (2009). </w:t>
      </w:r>
      <w:r w:rsidRPr="00C71E05">
        <w:rPr>
          <w:i/>
          <w:iCs/>
        </w:rPr>
        <w:t>Introduction to Algorithms</w:t>
      </w:r>
      <w:r w:rsidRPr="00C71E05">
        <w:t>.</w:t>
      </w:r>
    </w:p>
    <w:p w14:paraId="138A515B" w14:textId="77777777" w:rsidR="007E62F3" w:rsidRDefault="007E62F3"/>
    <w:sectPr w:rsidR="007E62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9A3"/>
    <w:multiLevelType w:val="multilevel"/>
    <w:tmpl w:val="851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4DE5"/>
    <w:multiLevelType w:val="multilevel"/>
    <w:tmpl w:val="438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5F1"/>
    <w:multiLevelType w:val="multilevel"/>
    <w:tmpl w:val="F61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4515C"/>
    <w:multiLevelType w:val="multilevel"/>
    <w:tmpl w:val="E08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639ED"/>
    <w:multiLevelType w:val="multilevel"/>
    <w:tmpl w:val="CE0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820BD"/>
    <w:multiLevelType w:val="multilevel"/>
    <w:tmpl w:val="549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4A8"/>
    <w:multiLevelType w:val="multilevel"/>
    <w:tmpl w:val="7F4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67433"/>
    <w:multiLevelType w:val="multilevel"/>
    <w:tmpl w:val="365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C51A4"/>
    <w:multiLevelType w:val="multilevel"/>
    <w:tmpl w:val="777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7101A"/>
    <w:multiLevelType w:val="multilevel"/>
    <w:tmpl w:val="B58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40C8F"/>
    <w:multiLevelType w:val="multilevel"/>
    <w:tmpl w:val="DD78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85D38"/>
    <w:multiLevelType w:val="multilevel"/>
    <w:tmpl w:val="D6C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70817"/>
    <w:multiLevelType w:val="multilevel"/>
    <w:tmpl w:val="1DE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77906"/>
    <w:multiLevelType w:val="multilevel"/>
    <w:tmpl w:val="7E8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5DB6"/>
    <w:multiLevelType w:val="multilevel"/>
    <w:tmpl w:val="949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86FD2"/>
    <w:multiLevelType w:val="multilevel"/>
    <w:tmpl w:val="27B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A5F97"/>
    <w:multiLevelType w:val="multilevel"/>
    <w:tmpl w:val="CAB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82D62"/>
    <w:multiLevelType w:val="multilevel"/>
    <w:tmpl w:val="8BC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D2003"/>
    <w:multiLevelType w:val="multilevel"/>
    <w:tmpl w:val="7F2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866718">
    <w:abstractNumId w:val="9"/>
  </w:num>
  <w:num w:numId="2" w16cid:durableId="371804005">
    <w:abstractNumId w:val="0"/>
  </w:num>
  <w:num w:numId="3" w16cid:durableId="440540563">
    <w:abstractNumId w:val="7"/>
  </w:num>
  <w:num w:numId="4" w16cid:durableId="866526609">
    <w:abstractNumId w:val="14"/>
  </w:num>
  <w:num w:numId="5" w16cid:durableId="2128232326">
    <w:abstractNumId w:val="18"/>
  </w:num>
  <w:num w:numId="6" w16cid:durableId="2080445502">
    <w:abstractNumId w:val="8"/>
  </w:num>
  <w:num w:numId="7" w16cid:durableId="1186554971">
    <w:abstractNumId w:val="11"/>
  </w:num>
  <w:num w:numId="8" w16cid:durableId="280499845">
    <w:abstractNumId w:val="12"/>
  </w:num>
  <w:num w:numId="9" w16cid:durableId="475030531">
    <w:abstractNumId w:val="6"/>
  </w:num>
  <w:num w:numId="10" w16cid:durableId="1217815128">
    <w:abstractNumId w:val="4"/>
  </w:num>
  <w:num w:numId="11" w16cid:durableId="1910186424">
    <w:abstractNumId w:val="5"/>
  </w:num>
  <w:num w:numId="12" w16cid:durableId="1730032386">
    <w:abstractNumId w:val="13"/>
  </w:num>
  <w:num w:numId="13" w16cid:durableId="1790278069">
    <w:abstractNumId w:val="1"/>
  </w:num>
  <w:num w:numId="14" w16cid:durableId="1357149434">
    <w:abstractNumId w:val="17"/>
  </w:num>
  <w:num w:numId="15" w16cid:durableId="516042376">
    <w:abstractNumId w:val="16"/>
  </w:num>
  <w:num w:numId="16" w16cid:durableId="1066294412">
    <w:abstractNumId w:val="15"/>
  </w:num>
  <w:num w:numId="17" w16cid:durableId="1975257338">
    <w:abstractNumId w:val="10"/>
  </w:num>
  <w:num w:numId="18" w16cid:durableId="237595711">
    <w:abstractNumId w:val="3"/>
  </w:num>
  <w:num w:numId="19" w16cid:durableId="1692336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05"/>
    <w:rsid w:val="00122E47"/>
    <w:rsid w:val="001A14F2"/>
    <w:rsid w:val="00471991"/>
    <w:rsid w:val="007E62F3"/>
    <w:rsid w:val="009A7925"/>
    <w:rsid w:val="00C71E05"/>
    <w:rsid w:val="00C8206B"/>
    <w:rsid w:val="00DD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42B2"/>
  <w15:chartTrackingRefBased/>
  <w15:docId w15:val="{3A3EF407-B198-476E-91F6-144B81AF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1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1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1E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1E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1E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1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1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1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1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1E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1E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1E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1E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1E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1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1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1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1E05"/>
    <w:rPr>
      <w:rFonts w:eastAsiaTheme="majorEastAsia" w:cstheme="majorBidi"/>
      <w:color w:val="272727" w:themeColor="text1" w:themeTint="D8"/>
    </w:rPr>
  </w:style>
  <w:style w:type="paragraph" w:styleId="Ttulo">
    <w:name w:val="Title"/>
    <w:basedOn w:val="Normal"/>
    <w:next w:val="Normal"/>
    <w:link w:val="TtuloCar"/>
    <w:uiPriority w:val="10"/>
    <w:qFormat/>
    <w:rsid w:val="00C71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1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1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1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1E05"/>
    <w:pPr>
      <w:spacing w:before="160"/>
      <w:jc w:val="center"/>
    </w:pPr>
    <w:rPr>
      <w:i/>
      <w:iCs/>
      <w:color w:val="404040" w:themeColor="text1" w:themeTint="BF"/>
    </w:rPr>
  </w:style>
  <w:style w:type="character" w:customStyle="1" w:styleId="CitaCar">
    <w:name w:val="Cita Car"/>
    <w:basedOn w:val="Fuentedeprrafopredeter"/>
    <w:link w:val="Cita"/>
    <w:uiPriority w:val="29"/>
    <w:rsid w:val="00C71E05"/>
    <w:rPr>
      <w:i/>
      <w:iCs/>
      <w:color w:val="404040" w:themeColor="text1" w:themeTint="BF"/>
    </w:rPr>
  </w:style>
  <w:style w:type="paragraph" w:styleId="Prrafodelista">
    <w:name w:val="List Paragraph"/>
    <w:basedOn w:val="Normal"/>
    <w:uiPriority w:val="34"/>
    <w:qFormat/>
    <w:rsid w:val="00C71E05"/>
    <w:pPr>
      <w:ind w:left="720"/>
      <w:contextualSpacing/>
    </w:pPr>
  </w:style>
  <w:style w:type="character" w:styleId="nfasisintenso">
    <w:name w:val="Intense Emphasis"/>
    <w:basedOn w:val="Fuentedeprrafopredeter"/>
    <w:uiPriority w:val="21"/>
    <w:qFormat/>
    <w:rsid w:val="00C71E05"/>
    <w:rPr>
      <w:i/>
      <w:iCs/>
      <w:color w:val="2F5496" w:themeColor="accent1" w:themeShade="BF"/>
    </w:rPr>
  </w:style>
  <w:style w:type="paragraph" w:styleId="Citadestacada">
    <w:name w:val="Intense Quote"/>
    <w:basedOn w:val="Normal"/>
    <w:next w:val="Normal"/>
    <w:link w:val="CitadestacadaCar"/>
    <w:uiPriority w:val="30"/>
    <w:qFormat/>
    <w:rsid w:val="00C71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1E05"/>
    <w:rPr>
      <w:i/>
      <w:iCs/>
      <w:color w:val="2F5496" w:themeColor="accent1" w:themeShade="BF"/>
    </w:rPr>
  </w:style>
  <w:style w:type="character" w:styleId="Referenciaintensa">
    <w:name w:val="Intense Reference"/>
    <w:basedOn w:val="Fuentedeprrafopredeter"/>
    <w:uiPriority w:val="32"/>
    <w:qFormat/>
    <w:rsid w:val="00C71E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1130</Words>
  <Characters>6218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Arley</dc:creator>
  <cp:keywords/>
  <dc:description/>
  <cp:lastModifiedBy>Arley</cp:lastModifiedBy>
  <cp:revision>2</cp:revision>
  <dcterms:created xsi:type="dcterms:W3CDTF">2025-11-24T15:39:00Z</dcterms:created>
  <dcterms:modified xsi:type="dcterms:W3CDTF">2025-11-24T16:26:00Z</dcterms:modified>
</cp:coreProperties>
</file>