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Prizes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Exciting </w:t>
      </w:r>
      <w:r w:rsidDel="00000000" w:rsidR="00000000" w:rsidRPr="00000000">
        <w:rPr>
          <w:rtl w:val="0"/>
        </w:rPr>
        <w:t xml:space="preserve">Rewards are up for grabs on your journey to become an Intel PC Champion! Weekly Drawings, Individual Grand Prize bundles, and Store Grand Prize celebrations!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Weekly Drawings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Successfully complete the featured trainings in the week they are posted to earn entries into the Weekly Drawings.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1 Drawing 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429000" cy="2000250"/>
            <wp:effectExtent b="0" l="0" r="0" t="0"/>
            <wp:docPr descr="Week 1 Drawing Prize" id="4" name="image2.png"/>
            <a:graphic>
              <a:graphicData uri="http://schemas.openxmlformats.org/drawingml/2006/picture">
                <pic:pic>
                  <pic:nvPicPr>
                    <pic:cNvPr descr="Week 1 Drawing Prize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1671638</wp:posOffset>
                </wp:positionH>
                <wp:positionV relativeFrom="paragraph">
                  <wp:posOffset>620713</wp:posOffset>
                </wp:positionV>
                <wp:extent cx="2609850" cy="65483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045838" y="3460913"/>
                          <a:ext cx="260032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ff7979"/>
                                <w:sz w:val="32"/>
                                <w:vertAlign w:val="baseline"/>
                              </w:rPr>
                              <w:t xml:space="preserve">IPC Prizes_Week 1.png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1671638</wp:posOffset>
                </wp:positionH>
                <wp:positionV relativeFrom="paragraph">
                  <wp:posOffset>620713</wp:posOffset>
                </wp:positionV>
                <wp:extent cx="2609850" cy="654835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9850" cy="6548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Intel® Core™ Ultra 9 Processor 285K (5 winners) 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Power up your build with Intel's flagship desktop processor. 24 cores, up to 3.70 GHz, with AI-accelerated performance for gamers, creators, and everything in between.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Canoly C16 Cold Press Juicer (5 winners)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Slow-press juicer with quiet operation and maximum nutrient retention. Fresh juice at home, on tap.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Arctic Zone Titan Deep Freeze Rolling Cooler (5 winners)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 rolling cooler with deep-freeze insulation that keeps ice cold for days. Built for tailgates, beach days, and backyard hangs.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Kasa Smart Plug Mini 15A (5 winners)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Turn any outlet into a smart outlet. Control devices from your phone — works with Alexa and Google Home.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2 Drawing 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i w:val="1"/>
          <w:iCs w:val="1"/>
          <w:color w:val="e06666"/>
        </w:rPr>
      </w:pPr>
      <w:r w:rsidDel="00000000" w:rsidR="00000000" w:rsidRPr="00000000">
        <w:rPr>
          <w:b w:val="1"/>
          <w:bCs w:val="1"/>
          <w:i w:val="1"/>
          <w:iCs w:val="1"/>
          <w:color w:val="e06666"/>
          <w:rtl w:val="0"/>
        </w:rPr>
        <w:t xml:space="preserve">[IPC Prizes_Week 2.png]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Intel® Core™ Ultra 9 Processor 285K (5 winners) 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Power up your build with Intel's flagship desktop processor. 24 cores, up to 3.70 GHz, with AI-accelerated performance for gamers, creators, and everything in between.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Sole Swagger 5 Custom Intel-Branded E-Scooter (5 winners)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Custom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-branded electric scooter with the range and power for the daily commute or weekend cruise.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Bestier Music Sync RGB Corner Computer Desk with Monitor Stand (5 winners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- L-shaped corner gaming desk with music-sync RGB lighting and a built-in monitor stand. Level up your setup.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Indoor Hydroponics Growing System (5 winners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- Grow fresh herbs and vegetables year-round, right in your kitchen. Soil-free, water-efficient, easier than you'd think.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3 Drawing </w:t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color w:val="e06666"/>
          <w:rtl w:val="0"/>
        </w:rPr>
        <w:t xml:space="preserve">[IPC Prizes_Week 3.png]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Intel® Core™ Ultra 9 Processor 285K (5 winners) 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Power up your build with Intel's flagship desktop processor. 24 cores, up to 3.70 GHz, with AI-accelerated performance for gamers, creators, and everything in between.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EGO POWER+ Cordless Electric Leaf Blower (5 winners)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- 670 CFM of cordless power with a 56V battery and charger included. Clear the yard faster, quieter, and gas-free.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BlendJet 2 Personal Blender (5 winners)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Take smoothies anywhere. Rechargeable, USB-powered, and powerful enough to crush ice.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4 Drawing </w:t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color w:val="e06666"/>
          <w:rtl w:val="0"/>
        </w:rPr>
        <w:t xml:space="preserve">[IPC Prizes_Week 4.png]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Intel® Core™ Ultra 9 Processor 285K (5 winners) 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Power up your build with Intel's flagship desktop processor. 24 cores, up to 3.70 GHz, with AI-accelerated performance for gamers, creators, and everything in between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SteelSeries Arctis Nova Pro White Gaming Headset (5 winners)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- Premium wired gaming headset with high-res audio, active noise cancellation, and a retractable mic. Hear every detail.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Logitech C930e Business Webcam (5 winners)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- 1080p HD webcam with a wide-angle lens. Built for video calls that actually look good.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5 Drawing </w:t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color w:val="e06666"/>
          <w:rtl w:val="0"/>
        </w:rPr>
        <w:t xml:space="preserve">[IPC Prizes_Week 5.png]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Intel® Core™ Ultra 9 Processor 285K (5 winners) 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Power up your build with Intel's flagship desktop processor. 24 cores, up to 3.70 GHz, with AI-accelerated performance for gamers, creators, and everything in between.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SanDisk Extreme 2TB Portable SSD (5 winners) 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Rugged, palm-sized SSD with 2TB of storage and blazing-fast read speeds. Take your files anywhere.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6 Drawing </w:t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color w:val="e06666"/>
          <w:rtl w:val="0"/>
        </w:rPr>
        <w:t xml:space="preserve">[IPC Prizes_Week 6.png]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Intel® Core™ Ultra 9 Processor 285K (5 winners) 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Power up your build with Intel's flagship desktop processor. 24 cores, up to 3.70 GHz, with AI-accelerated performance for gamers, creators, and everything in between.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Epson PowerLite 1781W Wireless WXGA LCD Projector (5 winners) 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Wide-format LCD projector with built-in wireless connectivity. Movie nights, presentations, and everything in between.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Individual Grand Prize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  <w:t xml:space="preserve">Complete all featured trainings</w:t>
      </w:r>
      <w:r w:rsidDel="00000000" w:rsidR="00000000" w:rsidRPr="00000000">
        <w:rPr>
          <w:rtl w:val="0"/>
        </w:rPr>
        <w:t xml:space="preserve"> within the promotion period to be automatically entered to win an </w:t>
      </w:r>
      <w:r w:rsidDel="00000000" w:rsidR="00000000" w:rsidRPr="00000000">
        <w:rPr>
          <w:b w:val="1"/>
          <w:bCs w:val="1"/>
          <w:rtl w:val="0"/>
        </w:rPr>
        <w:t xml:space="preserve">Individual Grand Prize </w:t>
      </w:r>
      <w:r w:rsidDel="00000000" w:rsidR="00000000" w:rsidRPr="00000000">
        <w:rPr>
          <w:rtl w:val="0"/>
        </w:rPr>
        <w:t xml:space="preserve">bundle. Complete Individual Challenges to earn additional entries.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*Please see Terms &amp; Conditions for eligibility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Intel PC Champion Bundle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Fifteen (15) prize packages featuring a premium Series 3 Intel® Core™ Ultra-powered laptop and a SteelSeries gaming kits are up for grabs!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ind w:left="360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Bundle Includes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107314</wp:posOffset>
            </wp:positionV>
            <wp:extent cx="2257425" cy="1316831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3168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4680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Series 3 Intel® Core™ Ultra-powered laptop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233363</wp:posOffset>
                </wp:positionH>
                <wp:positionV relativeFrom="paragraph">
                  <wp:posOffset>87948</wp:posOffset>
                </wp:positionV>
                <wp:extent cx="1809750" cy="72958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445888" y="3460913"/>
                          <a:ext cx="180022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ff7979"/>
                                <w:sz w:val="32"/>
                                <w:vertAlign w:val="baseline"/>
                              </w:rPr>
                              <w:t xml:space="preserve">IPC Prize_Grand 1.png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233363</wp:posOffset>
                </wp:positionH>
                <wp:positionV relativeFrom="paragraph">
                  <wp:posOffset>87948</wp:posOffset>
                </wp:positionV>
                <wp:extent cx="1809750" cy="72958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0" cy="7295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68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SteelSeries Arctis Nova Pro Wireless Headset (Black)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540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Premium wireless gaming headset with active noise cancellation, Dual-battery system, retractable mic, and multi-platform support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68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SteelSeries Aerox 5 Gaming Mouse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540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Ultra-lightweight wired gaming mouse with 9 programmable buttons, optical sensor, and USB-C connectivity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68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SteelSeries QcK Prism Mouse Pad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540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RGB-lit gaming surface, Optimized for precision and speed</w:t>
      </w:r>
    </w:p>
    <w:p w:rsidR="00000000" w:rsidDel="00000000" w:rsidP="00000000" w:rsidRDefault="00000000" w:rsidRPr="00000000" w14:paraId="00000037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i w:val="1"/>
          <w:iCs w:val="1"/>
          <w:color w:val="ff0000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Store Grand Prize Drawing  </w:t>
      </w:r>
      <w:r w:rsidDel="00000000" w:rsidR="00000000" w:rsidRPr="00000000">
        <w:rPr>
          <w:b w:val="1"/>
          <w:bCs w:val="1"/>
          <w:i w:val="1"/>
          <w:iCs w:val="1"/>
          <w:color w:val="ff0000"/>
          <w:highlight w:val="yellow"/>
          <w:rtl w:val="0"/>
        </w:rPr>
        <w:t xml:space="preserve">[Best Buy USA user only]</w:t>
      </w:r>
    </w:p>
    <w:p w:rsidR="00000000" w:rsidDel="00000000" w:rsidP="00000000" w:rsidRDefault="00000000" w:rsidRPr="00000000" w14:paraId="00000039">
      <w:pP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highlight w:val="yellow"/>
          <w:rtl w:val="0"/>
        </w:rPr>
        <w:t xml:space="preserve">At the end of the promotion, qualifying Best Buy stores we will be entered into a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Drawing.</w:t>
      </w:r>
      <w:r w:rsidDel="00000000" w:rsidR="00000000" w:rsidRPr="00000000">
        <w:rPr>
          <w:highlight w:val="yellow"/>
          <w:rtl w:val="0"/>
        </w:rPr>
        <w:t xml:space="preserve">  All stores with a minimum of four (4) participants and a minimum total of 72 successful training completions will have earned one (1) Drawing entry into the Store Grand Prize. Up to 10 winning Stores will be recognized with a store recognition plaque, individual recognition certificates, breakroom snacks, and multiple days of catering.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/>
      </w:pPr>
      <w:sdt>
        <w:sdtPr>
          <w:id w:val="-562564869"/>
          <w:tag w:val="goog_rdk_0"/>
        </w:sdtPr>
        <w:sdtContent>
          <w:commentRangeStart w:id="0"/>
        </w:sdtContent>
      </w:sdt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*View </w:t>
      </w:r>
      <w:r w:rsidDel="00000000" w:rsidR="00000000" w:rsidRPr="00000000">
        <w:rPr>
          <w:b w:val="1"/>
          <w:bCs w:val="1"/>
          <w:i w:val="1"/>
          <w:iCs w:val="1"/>
          <w:color w:val="0000ff"/>
          <w:u w:val="single"/>
          <w:rtl w:val="0"/>
        </w:rPr>
        <w:t xml:space="preserve">Terms and Conditions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b w:val="1"/>
          <w:bCs w:val="1"/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ellie Womack" w:id="0" w:date="2026-05-29T21:10:40Z"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to corresponding Terms and Condition document by retailer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C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75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82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90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97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104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VGLkQq9Y/W1iOvsstSyCNugeOA==">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