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5393" w14:textId="18324C3C" w:rsidR="00316E3F" w:rsidRDefault="00316E3F" w:rsidP="00760EB1">
      <w:r>
        <w:t>Arlind Stafaj</w:t>
      </w:r>
      <w:r w:rsidR="006D7BEA">
        <w:t xml:space="preserve"> </w:t>
      </w:r>
      <w:r w:rsidR="00F625CD">
        <w:t>-- Data</w:t>
      </w:r>
      <w:r>
        <w:t xml:space="preserve"> Mining</w:t>
      </w:r>
      <w:r w:rsidR="006D7BEA">
        <w:t xml:space="preserve"> --</w:t>
      </w:r>
      <w:r>
        <w:t xml:space="preserve"> 6930 Spring 2020</w:t>
      </w:r>
    </w:p>
    <w:p w14:paraId="429C20BD" w14:textId="04BB48B8" w:rsidR="00316E3F" w:rsidRPr="00992E8C" w:rsidRDefault="00316E3F" w:rsidP="00760EB1">
      <w:pPr>
        <w:jc w:val="center"/>
        <w:rPr>
          <w:b/>
          <w:bCs/>
        </w:rPr>
      </w:pPr>
      <w:r w:rsidRPr="00992E8C">
        <w:rPr>
          <w:b/>
          <w:bCs/>
          <w:u w:val="single"/>
        </w:rPr>
        <w:t xml:space="preserve">Homework # 3 </w:t>
      </w:r>
    </w:p>
    <w:p w14:paraId="1FE17E0F" w14:textId="4114A6E9" w:rsidR="00316E3F" w:rsidRPr="00F625CD" w:rsidRDefault="00316E3F" w:rsidP="00760EB1">
      <w:pPr>
        <w:rPr>
          <w:b/>
          <w:bCs/>
          <w:u w:val="single"/>
        </w:rPr>
      </w:pPr>
      <w:r w:rsidRPr="00F625CD">
        <w:rPr>
          <w:b/>
          <w:bCs/>
          <w:u w:val="single"/>
        </w:rPr>
        <w:t xml:space="preserve">Question 1) </w:t>
      </w:r>
    </w:p>
    <w:p w14:paraId="5C729328" w14:textId="073A8C9A" w:rsidR="00C56B4A" w:rsidRDefault="00316E3F">
      <w:r>
        <w:rPr>
          <w:noProof/>
        </w:rPr>
        <w:drawing>
          <wp:inline distT="0" distB="0" distL="0" distR="0" wp14:anchorId="627EED33" wp14:editId="74DC4498">
            <wp:extent cx="6503859" cy="1547446"/>
            <wp:effectExtent l="0" t="0" r="0" b="2540"/>
            <wp:docPr id="1" name="Picture 1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1 at 11.38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710" cy="15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D0B" w14:textId="27A81460" w:rsidR="00316E3F" w:rsidRDefault="009D7FA3">
      <w:r>
        <w:t>Classification on Salary: 10 training data instances. 4/10 = High, 6/10 = Low</w:t>
      </w:r>
    </w:p>
    <w:p w14:paraId="7C0AE9C7" w14:textId="16FA403E" w:rsidR="00632B67" w:rsidRPr="006D7BEA" w:rsidRDefault="001355B2">
      <w:pPr>
        <w:rPr>
          <w:b/>
          <w:bCs/>
          <w:u w:val="single"/>
        </w:rPr>
      </w:pPr>
      <w:r w:rsidRPr="00760EB1">
        <w:rPr>
          <w:b/>
          <w:bCs/>
          <w:highlight w:val="yellow"/>
          <w:u w:val="single"/>
        </w:rPr>
        <w:t>Instance 1:</w:t>
      </w:r>
      <w:r w:rsidRPr="006D7BEA">
        <w:rPr>
          <w:b/>
          <w:bCs/>
          <w:u w:val="single"/>
        </w:rPr>
        <w:t xml:space="preserve"> </w:t>
      </w:r>
    </w:p>
    <w:p w14:paraId="137D210A" w14:textId="77777777" w:rsidR="001355B2" w:rsidRDefault="001355B2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Low | X)</w:t>
      </w:r>
      <w:r>
        <w:t xml:space="preserve"> where X = (x1 = High School, x2 = Service, x3 = &lt;3)</w:t>
      </w:r>
    </w:p>
    <w:p w14:paraId="2A3176FE" w14:textId="683459DE" w:rsidR="001355B2" w:rsidRPr="005E3F7B" w:rsidRDefault="001355B2" w:rsidP="001355B2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6236CA71" w14:textId="77777777" w:rsidR="001355B2" w:rsidRDefault="001355B2" w:rsidP="001355B2">
      <w:pPr>
        <w:ind w:firstLine="720"/>
      </w:pPr>
      <w:proofErr w:type="gramStart"/>
      <w:r>
        <w:t>P(</w:t>
      </w:r>
      <w:proofErr w:type="gramEnd"/>
      <w:r>
        <w:t xml:space="preserve">x1 | Low) * P(x2 | Low) * P(x3 | Low) * P(Low) </w:t>
      </w:r>
      <w:r>
        <w:sym w:font="Wingdings" w:char="F0E0"/>
      </w:r>
      <w:r>
        <w:t xml:space="preserve"> (4/6) * (4/6) * (2/6) * (6/10) = 8.88 %</w:t>
      </w:r>
    </w:p>
    <w:p w14:paraId="3C9340F0" w14:textId="451CC17C" w:rsidR="001355B2" w:rsidRPr="005E3F7B" w:rsidRDefault="001355B2" w:rsidP="001355B2">
      <w:pPr>
        <w:rPr>
          <w:i/>
          <w:iCs/>
        </w:rPr>
      </w:pPr>
      <w:r w:rsidRPr="005E3F7B">
        <w:rPr>
          <w:i/>
          <w:iCs/>
        </w:rPr>
        <w:tab/>
        <w:t xml:space="preserve">With Laplace Smoothing </w:t>
      </w:r>
      <w:r w:rsidR="00C775B3" w:rsidRPr="005E3F7B">
        <w:rPr>
          <w:i/>
          <w:iCs/>
        </w:rPr>
        <w:t xml:space="preserve">= 1: </w:t>
      </w:r>
    </w:p>
    <w:p w14:paraId="7B377E2C" w14:textId="0D661AF8" w:rsidR="00C775B3" w:rsidRDefault="00C775B3" w:rsidP="00760EB1">
      <w:pPr>
        <w:ind w:firstLine="720"/>
      </w:pPr>
      <w:r>
        <w:t xml:space="preserve">(4+1/6+2) * (4+1/6+2) * (2+1/6+3) * (6/10) = </w:t>
      </w:r>
      <w:r w:rsidR="0023158B">
        <w:t>(</w:t>
      </w:r>
      <w:r>
        <w:t xml:space="preserve">5/8) * (5/8) * (3/9) * (6/10) = </w:t>
      </w:r>
      <w:r w:rsidRPr="00DD5795">
        <w:rPr>
          <w:b/>
          <w:bCs/>
        </w:rPr>
        <w:t>7.8125 %</w:t>
      </w:r>
    </w:p>
    <w:p w14:paraId="31612EAA" w14:textId="77777777" w:rsidR="00760EB1" w:rsidRDefault="00760EB1" w:rsidP="00760EB1">
      <w:pPr>
        <w:ind w:firstLine="720"/>
      </w:pPr>
    </w:p>
    <w:p w14:paraId="39013C67" w14:textId="2CE7F7AE" w:rsidR="00632B67" w:rsidRDefault="001355B2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High | X)</w:t>
      </w:r>
      <w:r>
        <w:t xml:space="preserve"> </w:t>
      </w:r>
      <w:r w:rsidR="005E3F7B">
        <w:t>where X = (x1 = High School, x2 = Service, x3 = &lt;3)</w:t>
      </w:r>
    </w:p>
    <w:p w14:paraId="6AA49F2B" w14:textId="19A99D3F" w:rsidR="005E3F7B" w:rsidRPr="005E3F7B" w:rsidRDefault="005E3F7B" w:rsidP="005E3F7B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487B3785" w14:textId="634D22DB" w:rsidR="005E3F7B" w:rsidRDefault="005E3F7B" w:rsidP="005E3F7B">
      <w:pPr>
        <w:ind w:firstLine="720"/>
      </w:pPr>
      <w:proofErr w:type="gramStart"/>
      <w:r>
        <w:t>P(</w:t>
      </w:r>
      <w:proofErr w:type="gramEnd"/>
      <w:r>
        <w:t xml:space="preserve">x1 | High) * P(x2 | High) * P(x3 | High) * P(High) </w:t>
      </w:r>
      <w:r>
        <w:sym w:font="Wingdings" w:char="F0E0"/>
      </w:r>
      <w:r>
        <w:t xml:space="preserve"> (</w:t>
      </w:r>
      <w:r w:rsidR="003440F3">
        <w:t>1</w:t>
      </w:r>
      <w:r>
        <w:t>/</w:t>
      </w:r>
      <w:r w:rsidR="003440F3">
        <w:t>4</w:t>
      </w:r>
      <w:r>
        <w:t>) * (</w:t>
      </w:r>
      <w:r w:rsidR="003440F3">
        <w:t>1</w:t>
      </w:r>
      <w:r>
        <w:t>/</w:t>
      </w:r>
      <w:r w:rsidR="003440F3">
        <w:t>4</w:t>
      </w:r>
      <w:r>
        <w:t>) * (</w:t>
      </w:r>
      <w:r w:rsidR="003440F3">
        <w:t>1</w:t>
      </w:r>
      <w:r>
        <w:t>/</w:t>
      </w:r>
      <w:r w:rsidR="003440F3">
        <w:t>4</w:t>
      </w:r>
      <w:r>
        <w:t>) * (</w:t>
      </w:r>
      <w:r w:rsidR="003440F3">
        <w:t>4</w:t>
      </w:r>
      <w:r>
        <w:t xml:space="preserve">/10) = </w:t>
      </w:r>
      <w:r w:rsidR="003440F3">
        <w:t>0</w:t>
      </w:r>
      <w:r>
        <w:t>.</w:t>
      </w:r>
      <w:r w:rsidR="003440F3">
        <w:t>625</w:t>
      </w:r>
      <w:r>
        <w:t xml:space="preserve"> %</w:t>
      </w:r>
    </w:p>
    <w:p w14:paraId="3A0DCFAB" w14:textId="77777777" w:rsidR="005E3F7B" w:rsidRPr="005E3F7B" w:rsidRDefault="005E3F7B" w:rsidP="005E3F7B">
      <w:pPr>
        <w:rPr>
          <w:i/>
          <w:iCs/>
        </w:rPr>
      </w:pPr>
      <w:r w:rsidRPr="005E3F7B">
        <w:rPr>
          <w:i/>
          <w:iCs/>
        </w:rPr>
        <w:tab/>
        <w:t xml:space="preserve">With Laplace Smoothing = 1: </w:t>
      </w:r>
    </w:p>
    <w:p w14:paraId="3EE4B19B" w14:textId="1A9C4A13" w:rsidR="005E3F7B" w:rsidRDefault="005E3F7B" w:rsidP="005E3F7B">
      <w:pPr>
        <w:ind w:firstLine="720"/>
      </w:pPr>
      <w:r>
        <w:t>(</w:t>
      </w:r>
      <w:r w:rsidR="00937591">
        <w:t>1</w:t>
      </w:r>
      <w:r>
        <w:t>+1/</w:t>
      </w:r>
      <w:r w:rsidR="00937591">
        <w:t>4</w:t>
      </w:r>
      <w:r>
        <w:t>+2) * (</w:t>
      </w:r>
      <w:r w:rsidR="00937591">
        <w:t>1</w:t>
      </w:r>
      <w:r>
        <w:t>+1/</w:t>
      </w:r>
      <w:r w:rsidR="00937591">
        <w:t>4</w:t>
      </w:r>
      <w:r>
        <w:t>+2) * (</w:t>
      </w:r>
      <w:r w:rsidR="00937591">
        <w:t>1</w:t>
      </w:r>
      <w:r>
        <w:t>+1/</w:t>
      </w:r>
      <w:r w:rsidR="00937591">
        <w:t>4</w:t>
      </w:r>
      <w:r>
        <w:t>+3) * (</w:t>
      </w:r>
      <w:r w:rsidR="00937591">
        <w:t>4</w:t>
      </w:r>
      <w:r>
        <w:t xml:space="preserve">/10) = </w:t>
      </w:r>
      <w:r w:rsidR="00937591">
        <w:t>(2</w:t>
      </w:r>
      <w:r>
        <w:t>/</w:t>
      </w:r>
      <w:r w:rsidR="00937591">
        <w:t>6</w:t>
      </w:r>
      <w:r>
        <w:t>) * (</w:t>
      </w:r>
      <w:r w:rsidR="00937591">
        <w:t>2</w:t>
      </w:r>
      <w:r>
        <w:t>/</w:t>
      </w:r>
      <w:r w:rsidR="00937591">
        <w:t>6</w:t>
      </w:r>
      <w:r>
        <w:t>) * (</w:t>
      </w:r>
      <w:r w:rsidR="00937591">
        <w:t>2</w:t>
      </w:r>
      <w:r>
        <w:t>/</w:t>
      </w:r>
      <w:r w:rsidR="00937591">
        <w:t>7</w:t>
      </w:r>
      <w:r>
        <w:t>) * (</w:t>
      </w:r>
      <w:r w:rsidR="00937591">
        <w:t>4</w:t>
      </w:r>
      <w:r>
        <w:t xml:space="preserve">/10) = </w:t>
      </w:r>
      <w:r w:rsidR="00F5059F" w:rsidRPr="00DD5795">
        <w:rPr>
          <w:b/>
          <w:bCs/>
        </w:rPr>
        <w:t>1</w:t>
      </w:r>
      <w:r w:rsidRPr="00DD5795">
        <w:rPr>
          <w:b/>
          <w:bCs/>
        </w:rPr>
        <w:t>.</w:t>
      </w:r>
      <w:r w:rsidR="00F5059F" w:rsidRPr="00DD5795">
        <w:rPr>
          <w:b/>
          <w:bCs/>
        </w:rPr>
        <w:t>2698</w:t>
      </w:r>
      <w:r w:rsidRPr="00DD5795">
        <w:rPr>
          <w:b/>
          <w:bCs/>
        </w:rPr>
        <w:t xml:space="preserve"> %</w:t>
      </w:r>
    </w:p>
    <w:p w14:paraId="31E8852E" w14:textId="16767D78" w:rsidR="00632B67" w:rsidRPr="006D7BEA" w:rsidRDefault="006D7BEA">
      <w:pPr>
        <w:rPr>
          <w:b/>
          <w:bCs/>
          <w:u w:val="single"/>
        </w:rPr>
      </w:pPr>
      <w:r w:rsidRPr="00760EB1">
        <w:rPr>
          <w:b/>
          <w:bCs/>
          <w:highlight w:val="yellow"/>
          <w:u w:val="single"/>
        </w:rPr>
        <w:t>Instance 2:</w:t>
      </w:r>
      <w:r w:rsidRPr="006D7BEA">
        <w:rPr>
          <w:b/>
          <w:bCs/>
          <w:u w:val="single"/>
        </w:rPr>
        <w:t xml:space="preserve"> </w:t>
      </w:r>
    </w:p>
    <w:p w14:paraId="199C4499" w14:textId="59981882" w:rsidR="006D7BEA" w:rsidRDefault="006D7BEA" w:rsidP="006D7BEA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Low | X)</w:t>
      </w:r>
      <w:r>
        <w:t xml:space="preserve"> where X = (x1 = </w:t>
      </w:r>
      <w:r w:rsidR="00DD5795">
        <w:t>College</w:t>
      </w:r>
      <w:r>
        <w:t xml:space="preserve">, x2 = </w:t>
      </w:r>
      <w:r w:rsidR="00DD5795">
        <w:t>Retail</w:t>
      </w:r>
      <w:r>
        <w:t>, x3 = &lt;3)</w:t>
      </w:r>
    </w:p>
    <w:p w14:paraId="1B005D74" w14:textId="77777777" w:rsidR="006D7BEA" w:rsidRPr="005E3F7B" w:rsidRDefault="006D7BEA" w:rsidP="006D7BEA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780DE3A2" w14:textId="5E8D0929" w:rsidR="006D7BEA" w:rsidRDefault="006D7BEA" w:rsidP="006D7BEA">
      <w:pPr>
        <w:ind w:firstLine="720"/>
      </w:pPr>
      <w:proofErr w:type="gramStart"/>
      <w:r>
        <w:t>P(</w:t>
      </w:r>
      <w:proofErr w:type="gramEnd"/>
      <w:r>
        <w:t xml:space="preserve">x1 | Low) * P(x2 | Low) * P(x3 | Low) * P(Low) </w:t>
      </w:r>
      <w:r>
        <w:sym w:font="Wingdings" w:char="F0E0"/>
      </w:r>
      <w:r>
        <w:t xml:space="preserve"> (</w:t>
      </w:r>
      <w:r w:rsidR="00DD5795">
        <w:t>2</w:t>
      </w:r>
      <w:r>
        <w:t>/6) * (</w:t>
      </w:r>
      <w:r w:rsidR="00DD5795" w:rsidRPr="00CB7FC5">
        <w:rPr>
          <w:b/>
          <w:bCs/>
          <w:u w:val="single"/>
        </w:rPr>
        <w:t>0</w:t>
      </w:r>
      <w:r>
        <w:t xml:space="preserve">/6) * (2/6) * (6/10) = </w:t>
      </w:r>
      <w:r w:rsidR="00DD5795">
        <w:t>0</w:t>
      </w:r>
      <w:r>
        <w:t xml:space="preserve"> %</w:t>
      </w:r>
    </w:p>
    <w:p w14:paraId="47E2BC68" w14:textId="77777777" w:rsidR="006D7BEA" w:rsidRPr="005E3F7B" w:rsidRDefault="006D7BEA" w:rsidP="006D7BEA">
      <w:pPr>
        <w:rPr>
          <w:i/>
          <w:iCs/>
        </w:rPr>
      </w:pPr>
      <w:r w:rsidRPr="005E3F7B">
        <w:rPr>
          <w:i/>
          <w:iCs/>
        </w:rPr>
        <w:tab/>
        <w:t xml:space="preserve">With Laplace Smoothing = 1: </w:t>
      </w:r>
    </w:p>
    <w:p w14:paraId="6062B3AD" w14:textId="21256035" w:rsidR="006D7BEA" w:rsidRPr="00DD5795" w:rsidRDefault="006D7BEA" w:rsidP="006D7BEA">
      <w:pPr>
        <w:ind w:firstLine="720"/>
        <w:rPr>
          <w:b/>
          <w:bCs/>
        </w:rPr>
      </w:pPr>
      <w:r>
        <w:t>(</w:t>
      </w:r>
      <w:r w:rsidR="00DD5795">
        <w:t>2</w:t>
      </w:r>
      <w:r>
        <w:t>+1/6+2) * (</w:t>
      </w:r>
      <w:r w:rsidR="00DD5795">
        <w:t>0</w:t>
      </w:r>
      <w:r>
        <w:t>+1/6+</w:t>
      </w:r>
      <w:r w:rsidR="00DD5795" w:rsidRPr="00CB7FC5">
        <w:rPr>
          <w:b/>
          <w:bCs/>
          <w:u w:val="single"/>
        </w:rPr>
        <w:t>3</w:t>
      </w:r>
      <w:r>
        <w:t xml:space="preserve">) * (2+1/6+3) * (6/10) = </w:t>
      </w:r>
      <w:r w:rsidR="0023158B">
        <w:t>(</w:t>
      </w:r>
      <w:r w:rsidR="00DD5795">
        <w:t>3</w:t>
      </w:r>
      <w:r>
        <w:t>/8) * (</w:t>
      </w:r>
      <w:r w:rsidR="00DD5795">
        <w:t>1</w:t>
      </w:r>
      <w:r>
        <w:t>/</w:t>
      </w:r>
      <w:r w:rsidR="00DD5795">
        <w:t>9</w:t>
      </w:r>
      <w:r>
        <w:t xml:space="preserve">) * (3/9) * (6/10) = </w:t>
      </w:r>
      <w:r w:rsidR="00DD5795" w:rsidRPr="00DD5795">
        <w:rPr>
          <w:b/>
          <w:bCs/>
        </w:rPr>
        <w:t>0.83333</w:t>
      </w:r>
      <w:r w:rsidRPr="00DD5795">
        <w:rPr>
          <w:b/>
          <w:bCs/>
        </w:rPr>
        <w:t xml:space="preserve"> %</w:t>
      </w:r>
    </w:p>
    <w:p w14:paraId="4593E224" w14:textId="77777777" w:rsidR="006D7BEA" w:rsidRDefault="006D7BEA" w:rsidP="006D7BEA"/>
    <w:p w14:paraId="7A39E630" w14:textId="77777777" w:rsidR="00DD5795" w:rsidRDefault="006D7BEA" w:rsidP="00DD5795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High | X)</w:t>
      </w:r>
      <w:r>
        <w:t xml:space="preserve"> where X = </w:t>
      </w:r>
      <w:r w:rsidR="00DD5795">
        <w:t>(x1 = College, x2 = Retail, x3 = &lt;3)</w:t>
      </w:r>
    </w:p>
    <w:p w14:paraId="1522E837" w14:textId="1A40A651" w:rsidR="006D7BEA" w:rsidRPr="005E3F7B" w:rsidRDefault="006D7BEA" w:rsidP="00DD5795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77334764" w14:textId="0437284F" w:rsidR="006D7BEA" w:rsidRDefault="006D7BEA" w:rsidP="006D7BEA">
      <w:pPr>
        <w:ind w:firstLine="720"/>
      </w:pPr>
      <w:proofErr w:type="gramStart"/>
      <w:r>
        <w:t>P(</w:t>
      </w:r>
      <w:proofErr w:type="gramEnd"/>
      <w:r>
        <w:t xml:space="preserve">x1 | High) * P(x2 | High) * P(x3 | High) * P(High) </w:t>
      </w:r>
      <w:r>
        <w:sym w:font="Wingdings" w:char="F0E0"/>
      </w:r>
      <w:r>
        <w:t xml:space="preserve"> (</w:t>
      </w:r>
      <w:r w:rsidR="00D905BB">
        <w:t>3</w:t>
      </w:r>
      <w:r>
        <w:t>/4) * (</w:t>
      </w:r>
      <w:r w:rsidR="00D905BB" w:rsidRPr="00CB7FC5">
        <w:rPr>
          <w:b/>
          <w:bCs/>
          <w:u w:val="single"/>
        </w:rPr>
        <w:t>0</w:t>
      </w:r>
      <w:r>
        <w:t>/4) * (1/4) * (4/10) = 0 %</w:t>
      </w:r>
    </w:p>
    <w:p w14:paraId="0546B720" w14:textId="77777777" w:rsidR="006D7BEA" w:rsidRPr="005E3F7B" w:rsidRDefault="006D7BEA" w:rsidP="006D7BEA">
      <w:pPr>
        <w:rPr>
          <w:i/>
          <w:iCs/>
        </w:rPr>
      </w:pPr>
      <w:r w:rsidRPr="005E3F7B">
        <w:rPr>
          <w:i/>
          <w:iCs/>
        </w:rPr>
        <w:tab/>
        <w:t xml:space="preserve">With Laplace Smoothing = 1: </w:t>
      </w:r>
    </w:p>
    <w:p w14:paraId="22D1B08D" w14:textId="4FA374FC" w:rsidR="00760EB1" w:rsidRDefault="006D7BEA" w:rsidP="00760EB1">
      <w:pPr>
        <w:ind w:firstLine="720"/>
      </w:pPr>
      <w:r>
        <w:t>(</w:t>
      </w:r>
      <w:r w:rsidR="00CB7FC5">
        <w:t>3</w:t>
      </w:r>
      <w:r>
        <w:t>+1/4+2) * (</w:t>
      </w:r>
      <w:r w:rsidR="00CB7FC5">
        <w:t>0</w:t>
      </w:r>
      <w:r>
        <w:t>+1/4+</w:t>
      </w:r>
      <w:r w:rsidR="00CB7FC5" w:rsidRPr="00CB7FC5">
        <w:rPr>
          <w:b/>
          <w:bCs/>
          <w:u w:val="single"/>
        </w:rPr>
        <w:t>3</w:t>
      </w:r>
      <w:r>
        <w:t>) * (1+1/4+3) * (4/10) = (</w:t>
      </w:r>
      <w:r w:rsidR="00CB7FC5">
        <w:t>4</w:t>
      </w:r>
      <w:r>
        <w:t>/6) * (</w:t>
      </w:r>
      <w:r w:rsidR="00CB7FC5">
        <w:t>1</w:t>
      </w:r>
      <w:r>
        <w:t>/</w:t>
      </w:r>
      <w:r w:rsidR="00CB7FC5">
        <w:t>7</w:t>
      </w:r>
      <w:r>
        <w:t xml:space="preserve">) * (2/7) * (4/10) = </w:t>
      </w:r>
      <w:r w:rsidRPr="00CB7FC5">
        <w:rPr>
          <w:b/>
          <w:bCs/>
        </w:rPr>
        <w:t>1.</w:t>
      </w:r>
      <w:r w:rsidR="00CB7FC5" w:rsidRPr="00CB7FC5">
        <w:rPr>
          <w:b/>
          <w:bCs/>
        </w:rPr>
        <w:t>088 %</w:t>
      </w:r>
    </w:p>
    <w:p w14:paraId="56E48F5E" w14:textId="4374B690" w:rsidR="00760EB1" w:rsidRPr="00760EB1" w:rsidRDefault="00760EB1" w:rsidP="00760EB1">
      <w:pPr>
        <w:rPr>
          <w:b/>
          <w:bCs/>
          <w:u w:val="single"/>
        </w:rPr>
      </w:pPr>
      <w:r w:rsidRPr="00760EB1">
        <w:rPr>
          <w:b/>
          <w:bCs/>
          <w:highlight w:val="yellow"/>
          <w:u w:val="single"/>
        </w:rPr>
        <w:t>Instance 3:</w:t>
      </w:r>
      <w:r w:rsidRPr="00760EB1">
        <w:rPr>
          <w:b/>
          <w:bCs/>
          <w:u w:val="single"/>
        </w:rPr>
        <w:t xml:space="preserve"> </w:t>
      </w:r>
    </w:p>
    <w:p w14:paraId="0807EAE5" w14:textId="6FF0065F" w:rsidR="00760EB1" w:rsidRDefault="00760EB1" w:rsidP="00760EB1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Low | X)</w:t>
      </w:r>
      <w:r>
        <w:t xml:space="preserve"> where X = (x1 = </w:t>
      </w:r>
      <w:r w:rsidR="00CB7FC5">
        <w:t>Graduate</w:t>
      </w:r>
      <w:r>
        <w:t>, x2 = Service, x3 = 3</w:t>
      </w:r>
      <w:r w:rsidR="00CB7FC5">
        <w:t>-10</w:t>
      </w:r>
      <w:r>
        <w:t>)</w:t>
      </w:r>
    </w:p>
    <w:p w14:paraId="32CAFC41" w14:textId="77777777" w:rsidR="00760EB1" w:rsidRPr="005E3F7B" w:rsidRDefault="00760EB1" w:rsidP="00760EB1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303C11C5" w14:textId="46D7BD75" w:rsidR="00760EB1" w:rsidRDefault="00760EB1" w:rsidP="00760EB1">
      <w:pPr>
        <w:ind w:firstLine="720"/>
      </w:pPr>
      <w:proofErr w:type="gramStart"/>
      <w:r>
        <w:t>P(</w:t>
      </w:r>
      <w:proofErr w:type="gramEnd"/>
      <w:r>
        <w:t xml:space="preserve">x1 | Low) * P(x2 | Low) * P(x3 | Low) * P(Low) </w:t>
      </w:r>
      <w:r>
        <w:sym w:font="Wingdings" w:char="F0E0"/>
      </w:r>
      <w:r>
        <w:t xml:space="preserve"> (</w:t>
      </w:r>
      <w:r w:rsidR="00024017">
        <w:t>0</w:t>
      </w:r>
      <w:r>
        <w:t xml:space="preserve">/6) * (4/6) * (2/6) * (6/10) = </w:t>
      </w:r>
      <w:r w:rsidR="00024017">
        <w:t>0</w:t>
      </w:r>
      <w:r>
        <w:t xml:space="preserve"> %</w:t>
      </w:r>
    </w:p>
    <w:p w14:paraId="0B828956" w14:textId="77777777" w:rsidR="00760EB1" w:rsidRPr="005E3F7B" w:rsidRDefault="00760EB1" w:rsidP="00760EB1">
      <w:pPr>
        <w:rPr>
          <w:i/>
          <w:iCs/>
        </w:rPr>
      </w:pPr>
      <w:r w:rsidRPr="005E3F7B">
        <w:rPr>
          <w:i/>
          <w:iCs/>
        </w:rPr>
        <w:tab/>
        <w:t xml:space="preserve">With Laplace Smoothing = 1: </w:t>
      </w:r>
    </w:p>
    <w:p w14:paraId="29DB68C2" w14:textId="731581D3" w:rsidR="00760EB1" w:rsidRDefault="00760EB1" w:rsidP="00760EB1">
      <w:pPr>
        <w:ind w:firstLine="720"/>
      </w:pPr>
      <w:r>
        <w:t>(</w:t>
      </w:r>
      <w:r w:rsidR="00E0687A">
        <w:t>0</w:t>
      </w:r>
      <w:r>
        <w:t>+1/6+</w:t>
      </w:r>
      <w:r w:rsidR="00E0687A">
        <w:t>3</w:t>
      </w:r>
      <w:r>
        <w:t xml:space="preserve">) * (4+1/6+2) * (2+1/6+3) * (6/10) = </w:t>
      </w:r>
      <w:r w:rsidR="00E0687A">
        <w:t>(1</w:t>
      </w:r>
      <w:r>
        <w:t>/</w:t>
      </w:r>
      <w:r w:rsidR="00E0687A">
        <w:t>9)</w:t>
      </w:r>
      <w:r>
        <w:t xml:space="preserve"> * (</w:t>
      </w:r>
      <w:r w:rsidR="00E0687A">
        <w:t>5</w:t>
      </w:r>
      <w:r>
        <w:t>/</w:t>
      </w:r>
      <w:r w:rsidR="00E0687A">
        <w:t>8</w:t>
      </w:r>
      <w:r>
        <w:t>) * (</w:t>
      </w:r>
      <w:r w:rsidR="00E0687A">
        <w:t>3</w:t>
      </w:r>
      <w:r>
        <w:t>/</w:t>
      </w:r>
      <w:r w:rsidR="00E0687A">
        <w:t>9</w:t>
      </w:r>
      <w:r>
        <w:t xml:space="preserve">) * (6/10) = </w:t>
      </w:r>
      <w:r w:rsidR="00E0687A" w:rsidRPr="00E0687A">
        <w:rPr>
          <w:b/>
          <w:bCs/>
        </w:rPr>
        <w:t xml:space="preserve">1.3888 </w:t>
      </w:r>
      <w:r w:rsidRPr="00E0687A">
        <w:rPr>
          <w:b/>
          <w:bCs/>
        </w:rPr>
        <w:t>%</w:t>
      </w:r>
    </w:p>
    <w:p w14:paraId="614E9D03" w14:textId="77777777" w:rsidR="00760EB1" w:rsidRDefault="00760EB1" w:rsidP="00760EB1"/>
    <w:p w14:paraId="1FEA6152" w14:textId="615C4C08" w:rsidR="00760EB1" w:rsidRDefault="00760EB1" w:rsidP="00760EB1">
      <w:proofErr w:type="gramStart"/>
      <w:r w:rsidRPr="005E3F7B">
        <w:rPr>
          <w:b/>
          <w:bCs/>
        </w:rPr>
        <w:t>P(</w:t>
      </w:r>
      <w:proofErr w:type="gramEnd"/>
      <w:r w:rsidRPr="005E3F7B">
        <w:rPr>
          <w:b/>
          <w:bCs/>
        </w:rPr>
        <w:t>High | X)</w:t>
      </w:r>
      <w:r>
        <w:t xml:space="preserve"> where X = (</w:t>
      </w:r>
      <w:r w:rsidR="00FE7252">
        <w:t>x1 = Graduate, x2 = Service, x3 = 3-10)</w:t>
      </w:r>
    </w:p>
    <w:p w14:paraId="7DA44979" w14:textId="77777777" w:rsidR="00760EB1" w:rsidRPr="005E3F7B" w:rsidRDefault="00760EB1" w:rsidP="00760EB1">
      <w:pPr>
        <w:ind w:firstLine="720"/>
        <w:rPr>
          <w:i/>
          <w:iCs/>
        </w:rPr>
      </w:pPr>
      <w:r w:rsidRPr="005E3F7B">
        <w:rPr>
          <w:i/>
          <w:iCs/>
        </w:rPr>
        <w:t xml:space="preserve">Without Laplace Smoothing: </w:t>
      </w:r>
    </w:p>
    <w:p w14:paraId="22A39A20" w14:textId="13DEDE6B" w:rsidR="00760EB1" w:rsidRDefault="00760EB1" w:rsidP="00760EB1">
      <w:pPr>
        <w:ind w:firstLine="720"/>
      </w:pPr>
      <w:proofErr w:type="gramStart"/>
      <w:r>
        <w:t>P(</w:t>
      </w:r>
      <w:proofErr w:type="gramEnd"/>
      <w:r>
        <w:t xml:space="preserve">x1 | High) * P(x2 | High) * P(x3 | High) * P(High) </w:t>
      </w:r>
      <w:r>
        <w:sym w:font="Wingdings" w:char="F0E0"/>
      </w:r>
      <w:r>
        <w:t xml:space="preserve"> (</w:t>
      </w:r>
      <w:r w:rsidR="00E0687A">
        <w:t>0</w:t>
      </w:r>
      <w:r>
        <w:t>/4) * (1/4) * (1/4) * (4/10) = 0</w:t>
      </w:r>
      <w:r w:rsidR="00E0687A">
        <w:t xml:space="preserve"> </w:t>
      </w:r>
      <w:r>
        <w:t>%</w:t>
      </w:r>
    </w:p>
    <w:p w14:paraId="795C7824" w14:textId="77777777" w:rsidR="00760EB1" w:rsidRPr="005E3F7B" w:rsidRDefault="00760EB1" w:rsidP="00760EB1">
      <w:pPr>
        <w:rPr>
          <w:i/>
          <w:iCs/>
        </w:rPr>
      </w:pPr>
      <w:r w:rsidRPr="005E3F7B">
        <w:rPr>
          <w:i/>
          <w:iCs/>
        </w:rPr>
        <w:tab/>
        <w:t xml:space="preserve">With Laplace Smoothing = 1: </w:t>
      </w:r>
    </w:p>
    <w:p w14:paraId="748F738D" w14:textId="17B93382" w:rsidR="00632B67" w:rsidRDefault="00760EB1" w:rsidP="00760EB1">
      <w:pPr>
        <w:ind w:firstLine="720"/>
      </w:pPr>
      <w:r>
        <w:t>(</w:t>
      </w:r>
      <w:r w:rsidR="003A24DA">
        <w:t>0</w:t>
      </w:r>
      <w:r>
        <w:t>+1/4+</w:t>
      </w:r>
      <w:r w:rsidR="003A24DA">
        <w:t>3</w:t>
      </w:r>
      <w:r>
        <w:t>) * (1+1/4+2) * (1+1/4+3) * (4/10) = (</w:t>
      </w:r>
      <w:r w:rsidR="003A24DA">
        <w:t>1</w:t>
      </w:r>
      <w:r>
        <w:t>/</w:t>
      </w:r>
      <w:r w:rsidR="003A24DA">
        <w:t>7</w:t>
      </w:r>
      <w:r>
        <w:t xml:space="preserve">) * (2/6) * (2/7) * (4/10) = </w:t>
      </w:r>
      <w:r w:rsidR="003A24DA" w:rsidRPr="00F625CD">
        <w:rPr>
          <w:b/>
          <w:bCs/>
        </w:rPr>
        <w:t>0.5442</w:t>
      </w:r>
      <w:r w:rsidRPr="00F625CD">
        <w:rPr>
          <w:b/>
          <w:bCs/>
        </w:rPr>
        <w:t xml:space="preserve"> %</w:t>
      </w:r>
    </w:p>
    <w:p w14:paraId="384CCED1" w14:textId="469F9E79" w:rsidR="00316E3F" w:rsidRPr="00CA3970" w:rsidRDefault="00316E3F">
      <w:pPr>
        <w:rPr>
          <w:b/>
          <w:bCs/>
          <w:u w:val="single"/>
        </w:rPr>
      </w:pPr>
      <w:r w:rsidRPr="00CA3970">
        <w:rPr>
          <w:b/>
          <w:bCs/>
          <w:u w:val="single"/>
        </w:rPr>
        <w:lastRenderedPageBreak/>
        <w:t>Question 2)</w:t>
      </w:r>
    </w:p>
    <w:p w14:paraId="17046AE5" w14:textId="4DDD36BF" w:rsidR="002C5CE6" w:rsidRDefault="00F168D2" w:rsidP="002C5CE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606C1" wp14:editId="605BAAB8">
            <wp:simplePos x="0" y="0"/>
            <wp:positionH relativeFrom="column">
              <wp:posOffset>4512066</wp:posOffset>
            </wp:positionH>
            <wp:positionV relativeFrom="paragraph">
              <wp:posOffset>98</wp:posOffset>
            </wp:positionV>
            <wp:extent cx="2449195" cy="5931535"/>
            <wp:effectExtent l="0" t="0" r="1905" b="0"/>
            <wp:wrapTight wrapText="bothSides">
              <wp:wrapPolygon edited="0">
                <wp:start x="0" y="0"/>
                <wp:lineTo x="0" y="21551"/>
                <wp:lineTo x="21505" y="21551"/>
                <wp:lineTo x="21505" y="0"/>
                <wp:lineTo x="0" y="0"/>
              </wp:wrapPolygon>
            </wp:wrapTight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1 at 11.41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CE6">
        <w:t xml:space="preserve">Results: because we are interested in the magnitude of the correlation without considering </w:t>
      </w:r>
      <w:r w:rsidR="00F31849">
        <w:t>direction,</w:t>
      </w:r>
      <w:r w:rsidR="002C5CE6">
        <w:t xml:space="preserve"> we take the absolute value of </w:t>
      </w:r>
      <w:r w:rsidR="002E5BB1">
        <w:t xml:space="preserve">r. This takes the strength of the relationship, removing the issues of whether difference is in the negative or positive direction. </w:t>
      </w:r>
    </w:p>
    <w:p w14:paraId="4482CF2C" w14:textId="7EB70239" w:rsidR="002C5CE6" w:rsidRDefault="002C5CE6" w:rsidP="002C5CE6"/>
    <w:p w14:paraId="2330BCD3" w14:textId="1CA5AA45" w:rsidR="002C5CE6" w:rsidRDefault="002C5CE6" w:rsidP="002C5CE6"/>
    <w:p w14:paraId="63A29C3A" w14:textId="1179E06E" w:rsidR="002C5CE6" w:rsidRDefault="002C5CE6" w:rsidP="002C5CE6"/>
    <w:p w14:paraId="52E99CB3" w14:textId="01DA57FE" w:rsidR="002C5CE6" w:rsidRDefault="002C5CE6" w:rsidP="002C5CE6"/>
    <w:p w14:paraId="53F5F474" w14:textId="40DD75A9" w:rsidR="002C5CE6" w:rsidRDefault="002C5CE6" w:rsidP="002C5CE6"/>
    <w:p w14:paraId="0216107E" w14:textId="1F2BE59E" w:rsidR="002C5CE6" w:rsidRDefault="002C5CE6" w:rsidP="002C5CE6"/>
    <w:p w14:paraId="046287D3" w14:textId="17792803" w:rsidR="002C5CE6" w:rsidRDefault="002C5CE6" w:rsidP="002C5CE6"/>
    <w:p w14:paraId="73C68A88" w14:textId="22BD7C0B" w:rsidR="002C5CE6" w:rsidRDefault="002C5CE6" w:rsidP="002C5CE6"/>
    <w:p w14:paraId="5A4C768E" w14:textId="426D0725" w:rsidR="002C5CE6" w:rsidRDefault="002C5CE6" w:rsidP="002C5CE6"/>
    <w:p w14:paraId="6BB7DCF2" w14:textId="07A42D33" w:rsidR="002C5CE6" w:rsidRDefault="002C5CE6" w:rsidP="002C5CE6"/>
    <w:p w14:paraId="4066A59D" w14:textId="3CEC58B1" w:rsidR="002C5CE6" w:rsidRDefault="002C5CE6" w:rsidP="002C5CE6"/>
    <w:p w14:paraId="52136447" w14:textId="4CFAD9CC" w:rsidR="002C5CE6" w:rsidRDefault="002C5CE6" w:rsidP="002C5CE6"/>
    <w:p w14:paraId="4E82576D" w14:textId="7960D526" w:rsidR="002C5CE6" w:rsidRDefault="002C5CE6" w:rsidP="002C5CE6"/>
    <w:p w14:paraId="12DE09DE" w14:textId="2DD7E6F6" w:rsidR="002C5CE6" w:rsidRDefault="002C5CE6" w:rsidP="002C5CE6"/>
    <w:p w14:paraId="452C5CA7" w14:textId="51EB5BCB" w:rsidR="002C5CE6" w:rsidRDefault="002C5CE6" w:rsidP="002C5CE6"/>
    <w:p w14:paraId="4D2D4E84" w14:textId="5E29FAA3" w:rsidR="002C5CE6" w:rsidRDefault="002C5CE6" w:rsidP="002C5CE6"/>
    <w:p w14:paraId="0B813382" w14:textId="76A1B21A" w:rsidR="002C5CE6" w:rsidRDefault="002C5CE6" w:rsidP="002C5CE6"/>
    <w:p w14:paraId="343A9245" w14:textId="460A409A" w:rsidR="002C5CE6" w:rsidRDefault="002C5CE6" w:rsidP="002C5CE6"/>
    <w:p w14:paraId="125D1E21" w14:textId="195984B9" w:rsidR="002C5CE6" w:rsidRDefault="002C5CE6" w:rsidP="002C5CE6"/>
    <w:p w14:paraId="1A45718B" w14:textId="7521AE25" w:rsidR="002C5CE6" w:rsidRDefault="002C5CE6" w:rsidP="002C5CE6"/>
    <w:p w14:paraId="2822BAAD" w14:textId="576054CA" w:rsidR="002C5CE6" w:rsidRDefault="002C5CE6" w:rsidP="002C5CE6"/>
    <w:p w14:paraId="25A1B056" w14:textId="46F69CBF" w:rsidR="002C5CE6" w:rsidRDefault="002C5CE6" w:rsidP="002C5CE6"/>
    <w:p w14:paraId="7DE82C7E" w14:textId="4EFFC732" w:rsidR="002C5CE6" w:rsidRDefault="002C5CE6" w:rsidP="002C5CE6"/>
    <w:p w14:paraId="4589B8E2" w14:textId="6B91F32F" w:rsidR="002C5CE6" w:rsidRDefault="002C5CE6" w:rsidP="002C5CE6"/>
    <w:p w14:paraId="592B42FD" w14:textId="6BB5D9EB" w:rsidR="00F168D2" w:rsidRDefault="00F168D2" w:rsidP="002C5CE6"/>
    <w:p w14:paraId="3A760FCC" w14:textId="39F3BB9F" w:rsidR="00F168D2" w:rsidRDefault="00F168D2" w:rsidP="002C5CE6"/>
    <w:p w14:paraId="2C8E31DB" w14:textId="661B58ED" w:rsidR="002C5CE6" w:rsidRDefault="002C5CE6" w:rsidP="002C5CE6"/>
    <w:p w14:paraId="422F690B" w14:textId="3A0FDF8B" w:rsidR="002C5CE6" w:rsidRDefault="00BD0E88" w:rsidP="002C5CE6">
      <w:pPr>
        <w:pStyle w:val="ListParagraph"/>
        <w:numPr>
          <w:ilvl w:val="0"/>
          <w:numId w:val="1"/>
        </w:numPr>
      </w:pPr>
      <w:r>
        <w:t xml:space="preserve">After running python3 q2.py you will get results displayed below which show accuracy results. </w:t>
      </w:r>
    </w:p>
    <w:p w14:paraId="3B809248" w14:textId="63343B3B" w:rsidR="001B6432" w:rsidRDefault="000B50DE" w:rsidP="006D7CCE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82E802" wp14:editId="3A5806A9">
            <wp:simplePos x="0" y="0"/>
            <wp:positionH relativeFrom="column">
              <wp:posOffset>-73611</wp:posOffset>
            </wp:positionH>
            <wp:positionV relativeFrom="paragraph">
              <wp:posOffset>262255</wp:posOffset>
            </wp:positionV>
            <wp:extent cx="6858000" cy="1077595"/>
            <wp:effectExtent l="0" t="0" r="0" b="1905"/>
            <wp:wrapTight wrapText="bothSides">
              <wp:wrapPolygon edited="0">
                <wp:start x="0" y="0"/>
                <wp:lineTo x="0" y="21384"/>
                <wp:lineTo x="21560" y="21384"/>
                <wp:lineTo x="21560" y="0"/>
                <wp:lineTo x="0" y="0"/>
              </wp:wrapPolygon>
            </wp:wrapTight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7 at 11.50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C2">
        <w:t>Results after normalizing data</w:t>
      </w:r>
      <w:r w:rsidR="00BC30D3">
        <w:t xml:space="preserve"> and results</w:t>
      </w:r>
      <w:r w:rsidR="00A753C2">
        <w:t xml:space="preserve"> without normalizing data. </w:t>
      </w:r>
    </w:p>
    <w:p w14:paraId="0E7D48FC" w14:textId="5E046007" w:rsidR="000B50DE" w:rsidRDefault="006D7CCE" w:rsidP="00F168D2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472AD7" wp14:editId="605D35A8">
            <wp:simplePos x="0" y="0"/>
            <wp:positionH relativeFrom="column">
              <wp:posOffset>-73611</wp:posOffset>
            </wp:positionH>
            <wp:positionV relativeFrom="paragraph">
              <wp:posOffset>1749035</wp:posOffset>
            </wp:positionV>
            <wp:extent cx="6858000" cy="620395"/>
            <wp:effectExtent l="0" t="0" r="0" b="1905"/>
            <wp:wrapTight wrapText="bothSides">
              <wp:wrapPolygon edited="0">
                <wp:start x="0" y="0"/>
                <wp:lineTo x="0" y="21224"/>
                <wp:lineTo x="21560" y="21224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7 at 11.52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0DE">
        <w:t xml:space="preserve">I also tried computing normalization in a different way, for which I commented the code out and you can see in the code under the </w:t>
      </w:r>
      <w:proofErr w:type="spellStart"/>
      <w:r w:rsidR="000B50DE">
        <w:t>z_score</w:t>
      </w:r>
      <w:proofErr w:type="spellEnd"/>
      <w:r w:rsidR="000B50DE">
        <w:t xml:space="preserve"> function. The results I got were slightly different. </w:t>
      </w:r>
    </w:p>
    <w:p w14:paraId="10D05F16" w14:textId="656089D6" w:rsidR="00F168D2" w:rsidRDefault="00F168D2" w:rsidP="00F168D2">
      <w:pPr>
        <w:ind w:left="720"/>
      </w:pPr>
    </w:p>
    <w:p w14:paraId="5FEFC7F0" w14:textId="0904AAEA" w:rsidR="00BD0E88" w:rsidRPr="00CA3970" w:rsidRDefault="00BD0E88" w:rsidP="00BD0E88">
      <w:pPr>
        <w:rPr>
          <w:b/>
          <w:bCs/>
          <w:u w:val="single"/>
        </w:rPr>
      </w:pPr>
      <w:r w:rsidRPr="00CA3970">
        <w:rPr>
          <w:b/>
          <w:bCs/>
          <w:u w:val="single"/>
        </w:rPr>
        <w:lastRenderedPageBreak/>
        <w:t xml:space="preserve">Question 3) </w:t>
      </w:r>
    </w:p>
    <w:p w14:paraId="68E039BA" w14:textId="2D4B6AF0" w:rsidR="00F31849" w:rsidRDefault="00F31849" w:rsidP="00F31849">
      <w:pPr>
        <w:pStyle w:val="ListParagraph"/>
        <w:numPr>
          <w:ilvl w:val="0"/>
          <w:numId w:val="2"/>
        </w:numPr>
      </w:pPr>
      <w:r>
        <w:t xml:space="preserve">For </w:t>
      </w:r>
      <w:r w:rsidR="004E42EF">
        <w:t>question 3 run the program and the results of all selected features are printed</w:t>
      </w:r>
      <w:r w:rsidR="00F0789E">
        <w:t>. Also</w:t>
      </w:r>
      <w:r w:rsidR="00B65004">
        <w:t>,</w:t>
      </w:r>
      <w:r w:rsidR="00F0789E">
        <w:t xml:space="preserve"> I computed this with both calculations of </w:t>
      </w:r>
      <w:proofErr w:type="spellStart"/>
      <w:r w:rsidR="00F0789E">
        <w:t>z_score</w:t>
      </w:r>
      <w:proofErr w:type="spellEnd"/>
      <w:r w:rsidR="00F0789E">
        <w:t xml:space="preserve">. </w:t>
      </w:r>
    </w:p>
    <w:p w14:paraId="267803B7" w14:textId="67053991" w:rsidR="00DF0027" w:rsidRDefault="00DF0027" w:rsidP="00F31849">
      <w:pPr>
        <w:pStyle w:val="ListParagraph"/>
        <w:numPr>
          <w:ilvl w:val="0"/>
          <w:numId w:val="2"/>
        </w:numPr>
      </w:pPr>
    </w:p>
    <w:p w14:paraId="2A705A9A" w14:textId="073FCDF7" w:rsidR="009B43BA" w:rsidRPr="009B43BA" w:rsidRDefault="00632B67" w:rsidP="009B43BA">
      <w:r>
        <w:rPr>
          <w:noProof/>
        </w:rPr>
        <w:drawing>
          <wp:anchor distT="0" distB="0" distL="114300" distR="114300" simplePos="0" relativeHeight="251662336" behindDoc="1" locked="0" layoutInCell="1" allowOverlap="1" wp14:anchorId="47063E06" wp14:editId="0A896964">
            <wp:simplePos x="0" y="0"/>
            <wp:positionH relativeFrom="column">
              <wp:posOffset>83944</wp:posOffset>
            </wp:positionH>
            <wp:positionV relativeFrom="paragraph">
              <wp:posOffset>150349</wp:posOffset>
            </wp:positionV>
            <wp:extent cx="5978769" cy="3640252"/>
            <wp:effectExtent l="0" t="0" r="3175" b="5080"/>
            <wp:wrapTight wrapText="bothSides">
              <wp:wrapPolygon edited="0">
                <wp:start x="0" y="0"/>
                <wp:lineTo x="0" y="21555"/>
                <wp:lineTo x="21566" y="21555"/>
                <wp:lineTo x="21566" y="0"/>
                <wp:lineTo x="0" y="0"/>
              </wp:wrapPolygon>
            </wp:wrapTight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7 at 12.13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364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AD5F0" w14:textId="2FEBD3D5" w:rsidR="009B43BA" w:rsidRDefault="009B43BA" w:rsidP="009B43BA"/>
    <w:p w14:paraId="6314EA25" w14:textId="5064593A" w:rsidR="00632B67" w:rsidRPr="00632B67" w:rsidRDefault="00632B67" w:rsidP="00632B67"/>
    <w:p w14:paraId="34BFD9D7" w14:textId="3F14E9CB" w:rsidR="00632B67" w:rsidRPr="00632B67" w:rsidRDefault="00632B67" w:rsidP="00632B67"/>
    <w:p w14:paraId="2059DEAC" w14:textId="32C042BA" w:rsidR="00632B67" w:rsidRPr="00632B67" w:rsidRDefault="00632B67" w:rsidP="00632B67"/>
    <w:p w14:paraId="14CCB609" w14:textId="0C70304B" w:rsidR="00632B67" w:rsidRPr="00632B67" w:rsidRDefault="00632B67" w:rsidP="00632B67"/>
    <w:p w14:paraId="46F9697D" w14:textId="6950BBBF" w:rsidR="00632B67" w:rsidRPr="00632B67" w:rsidRDefault="00632B67" w:rsidP="00632B67"/>
    <w:p w14:paraId="593F7856" w14:textId="72F84EEF" w:rsidR="00632B67" w:rsidRPr="00632B67" w:rsidRDefault="00632B67" w:rsidP="00632B67"/>
    <w:p w14:paraId="3AF922E8" w14:textId="02BCF055" w:rsidR="00632B67" w:rsidRPr="00632B67" w:rsidRDefault="00632B67" w:rsidP="00632B67"/>
    <w:p w14:paraId="255C9C63" w14:textId="6CE83B96" w:rsidR="00632B67" w:rsidRPr="00632B67" w:rsidRDefault="00632B67" w:rsidP="00632B67"/>
    <w:p w14:paraId="2442CE1F" w14:textId="31EA5301" w:rsidR="00632B67" w:rsidRPr="00632B67" w:rsidRDefault="00632B67" w:rsidP="00632B67"/>
    <w:p w14:paraId="057F1BBE" w14:textId="7857FB59" w:rsidR="00632B67" w:rsidRPr="00632B67" w:rsidRDefault="00632B67" w:rsidP="00632B67"/>
    <w:p w14:paraId="62526F6E" w14:textId="0F89B099" w:rsidR="00632B67" w:rsidRPr="00632B67" w:rsidRDefault="00632B67" w:rsidP="00632B67"/>
    <w:p w14:paraId="304884B2" w14:textId="69177375" w:rsidR="00632B67" w:rsidRPr="00632B67" w:rsidRDefault="00632B67" w:rsidP="00632B67"/>
    <w:p w14:paraId="43B544B1" w14:textId="1C191770" w:rsidR="00632B67" w:rsidRPr="00632B67" w:rsidRDefault="00632B67" w:rsidP="00632B67"/>
    <w:p w14:paraId="09A4F510" w14:textId="185A2455" w:rsidR="00632B67" w:rsidRPr="00632B67" w:rsidRDefault="00632B67" w:rsidP="00632B67"/>
    <w:p w14:paraId="55308939" w14:textId="420D4053" w:rsidR="00632B67" w:rsidRPr="00632B67" w:rsidRDefault="00632B67" w:rsidP="00632B67"/>
    <w:p w14:paraId="11698A38" w14:textId="18E8468F" w:rsidR="00632B67" w:rsidRPr="00632B67" w:rsidRDefault="00632B67" w:rsidP="00632B67"/>
    <w:p w14:paraId="21E7A8FA" w14:textId="4F4A4E2B" w:rsidR="00632B67" w:rsidRPr="00632B67" w:rsidRDefault="00632B67" w:rsidP="00632B67"/>
    <w:p w14:paraId="70A5AF2B" w14:textId="1F3E05E0" w:rsidR="00632B67" w:rsidRPr="00632B67" w:rsidRDefault="00632B67" w:rsidP="00632B67"/>
    <w:p w14:paraId="29742297" w14:textId="675FC7E1" w:rsidR="00632B67" w:rsidRPr="00632B67" w:rsidRDefault="00632B67" w:rsidP="00632B67"/>
    <w:p w14:paraId="6083F873" w14:textId="45F4B5EB" w:rsidR="00632B67" w:rsidRDefault="00632B67" w:rsidP="00632B67">
      <w:pPr>
        <w:tabs>
          <w:tab w:val="left" w:pos="1182"/>
        </w:tabs>
      </w:pPr>
    </w:p>
    <w:p w14:paraId="57F3E4CB" w14:textId="50328048" w:rsidR="00632B67" w:rsidRPr="00632B67" w:rsidRDefault="00632B67" w:rsidP="00632B67">
      <w:pPr>
        <w:tabs>
          <w:tab w:val="left" w:pos="118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EB5448" wp14:editId="6F2E6FBF">
            <wp:simplePos x="0" y="0"/>
            <wp:positionH relativeFrom="column">
              <wp:posOffset>80645</wp:posOffset>
            </wp:positionH>
            <wp:positionV relativeFrom="paragraph">
              <wp:posOffset>390867</wp:posOffset>
            </wp:positionV>
            <wp:extent cx="6120765" cy="3750945"/>
            <wp:effectExtent l="0" t="0" r="635" b="0"/>
            <wp:wrapTight wrapText="bothSides">
              <wp:wrapPolygon edited="0">
                <wp:start x="0" y="0"/>
                <wp:lineTo x="0" y="21501"/>
                <wp:lineTo x="21557" y="21501"/>
                <wp:lineTo x="21557" y="0"/>
                <wp:lineTo x="0" y="0"/>
              </wp:wrapPolygon>
            </wp:wrapTight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7 at 12.16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Second </w:t>
      </w:r>
      <w:r w:rsidR="000263BD">
        <w:t>way</w:t>
      </w:r>
      <w:r>
        <w:t xml:space="preserve"> </w:t>
      </w:r>
      <w:r w:rsidR="00F47A2B">
        <w:t xml:space="preserve">(commented out code) </w:t>
      </w:r>
      <w:r>
        <w:t xml:space="preserve">of normalization code yields: </w:t>
      </w:r>
    </w:p>
    <w:sectPr w:rsidR="00632B67" w:rsidRPr="00632B67" w:rsidSect="0031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54E2C"/>
    <w:multiLevelType w:val="hybridMultilevel"/>
    <w:tmpl w:val="41FA7C14"/>
    <w:lvl w:ilvl="0" w:tplc="1482F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E0384"/>
    <w:multiLevelType w:val="hybridMultilevel"/>
    <w:tmpl w:val="EDCA1464"/>
    <w:lvl w:ilvl="0" w:tplc="972CE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3F"/>
    <w:rsid w:val="00024017"/>
    <w:rsid w:val="000263BD"/>
    <w:rsid w:val="00074408"/>
    <w:rsid w:val="000A73D8"/>
    <w:rsid w:val="000B50DE"/>
    <w:rsid w:val="001228A2"/>
    <w:rsid w:val="001355B2"/>
    <w:rsid w:val="001B6432"/>
    <w:rsid w:val="0023158B"/>
    <w:rsid w:val="002A2C3B"/>
    <w:rsid w:val="002C0C8D"/>
    <w:rsid w:val="002C5CE6"/>
    <w:rsid w:val="002E5BB1"/>
    <w:rsid w:val="00316E3F"/>
    <w:rsid w:val="00320104"/>
    <w:rsid w:val="003440F3"/>
    <w:rsid w:val="00393624"/>
    <w:rsid w:val="003A24DA"/>
    <w:rsid w:val="004C6806"/>
    <w:rsid w:val="004E42EF"/>
    <w:rsid w:val="004E68B6"/>
    <w:rsid w:val="00546506"/>
    <w:rsid w:val="005E3F7B"/>
    <w:rsid w:val="00632B67"/>
    <w:rsid w:val="006D7BEA"/>
    <w:rsid w:val="006D7CCE"/>
    <w:rsid w:val="00760EB1"/>
    <w:rsid w:val="00937591"/>
    <w:rsid w:val="00992E8C"/>
    <w:rsid w:val="009A05C3"/>
    <w:rsid w:val="009B43BA"/>
    <w:rsid w:val="009D7FA3"/>
    <w:rsid w:val="00A413BC"/>
    <w:rsid w:val="00A62213"/>
    <w:rsid w:val="00A753C2"/>
    <w:rsid w:val="00B65004"/>
    <w:rsid w:val="00BA3296"/>
    <w:rsid w:val="00BC30D3"/>
    <w:rsid w:val="00BD0E88"/>
    <w:rsid w:val="00BF5590"/>
    <w:rsid w:val="00C56B4A"/>
    <w:rsid w:val="00C775B3"/>
    <w:rsid w:val="00CA3970"/>
    <w:rsid w:val="00CB7FC5"/>
    <w:rsid w:val="00D905BB"/>
    <w:rsid w:val="00DD5795"/>
    <w:rsid w:val="00DF0027"/>
    <w:rsid w:val="00E0687A"/>
    <w:rsid w:val="00F0789E"/>
    <w:rsid w:val="00F168D2"/>
    <w:rsid w:val="00F31849"/>
    <w:rsid w:val="00F47A2B"/>
    <w:rsid w:val="00F5059F"/>
    <w:rsid w:val="00F625CD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1ED2"/>
  <w14:defaultImageDpi w14:val="32767"/>
  <w15:chartTrackingRefBased/>
  <w15:docId w15:val="{3ACDB550-F664-8E4E-846B-9DE308DA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ARLIND.STAFAJ</dc:creator>
  <cp:keywords/>
  <dc:description/>
  <cp:lastModifiedBy>ARLIND.STAFAJ</cp:lastModifiedBy>
  <cp:revision>47</cp:revision>
  <dcterms:created xsi:type="dcterms:W3CDTF">2020-04-01T03:38:00Z</dcterms:created>
  <dcterms:modified xsi:type="dcterms:W3CDTF">2020-04-13T23:38:00Z</dcterms:modified>
</cp:coreProperties>
</file>