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3F4A1393">
            <wp:simplePos x="0" y="0"/>
            <wp:positionH relativeFrom="page">
              <wp:posOffset>504825</wp:posOffset>
            </wp:positionH>
            <wp:positionV relativeFrom="paragraph">
              <wp:posOffset>59055</wp:posOffset>
            </wp:positionV>
            <wp:extent cx="1557020" cy="1437005"/>
            <wp:effectExtent l="0" t="0" r="508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317B41" w14:textId="0FBF81E3" w:rsidR="00236093" w:rsidRDefault="00C06C1C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Yang Hao Ming</w:t>
      </w:r>
    </w:p>
    <w:p w14:paraId="40E6922B" w14:textId="77777777" w:rsidR="00314BFB" w:rsidRDefault="00314BFB">
      <w:pPr>
        <w:pStyle w:val="Title"/>
      </w:pPr>
    </w:p>
    <w:p w14:paraId="0C52372C" w14:textId="4035BC62" w:rsidR="00236093" w:rsidRDefault="00791A5E">
      <w:pPr>
        <w:spacing w:line="253" w:lineRule="exact"/>
        <w:ind w:left="2772"/>
      </w:pPr>
      <w:r>
        <w:rPr>
          <w:color w:val="637A70"/>
        </w:rPr>
        <w:t>Blockchain</w:t>
      </w:r>
      <w:r w:rsidR="00000000">
        <w:rPr>
          <w:color w:val="637A70"/>
          <w:spacing w:val="-6"/>
        </w:rPr>
        <w:t xml:space="preserve"> </w:t>
      </w:r>
      <w:r w:rsidR="00000000">
        <w:rPr>
          <w:color w:val="637A70"/>
        </w:rPr>
        <w:t>Developer</w:t>
      </w:r>
      <w:r>
        <w:rPr>
          <w:color w:val="637A70"/>
        </w:rPr>
        <w:t xml:space="preserve"> | Full-stack Developer</w:t>
      </w:r>
    </w:p>
    <w:p w14:paraId="491B3C32" w14:textId="1721E768" w:rsidR="00236093" w:rsidRDefault="00FA40E1">
      <w:pPr>
        <w:pStyle w:val="BodyText"/>
        <w:spacing w:before="115"/>
        <w:ind w:left="2773"/>
      </w:pPr>
      <w:r w:rsidRPr="00E546B9">
        <w:pict w14:anchorId="7C8FAA03">
          <v:shape id="image2.jpeg" o:spid="_x0000_i1033" type="#_x0000_t75" style="width:15pt;height:14.25pt;visibility:visible;mso-wrap-style:square">
            <v:imagedata r:id="rId8" o:title=""/>
          </v:shape>
        </w:pict>
      </w:r>
      <w:r w:rsidR="00000000">
        <w:rPr>
          <w:rFonts w:ascii="Times New Roman"/>
        </w:rPr>
        <w:t xml:space="preserve"> </w:t>
      </w:r>
      <w:r w:rsidR="00000000">
        <w:rPr>
          <w:rFonts w:ascii="Times New Roman"/>
          <w:spacing w:val="-23"/>
        </w:rPr>
        <w:t xml:space="preserve"> </w:t>
      </w:r>
      <w:r w:rsidR="00C06C1C">
        <w:rPr>
          <w:color w:val="545454"/>
        </w:rPr>
        <w:t>Singapore</w:t>
      </w:r>
      <w:r w:rsidR="00000000">
        <w:rPr>
          <w:color w:val="545454"/>
        </w:rPr>
        <w:t>,</w:t>
      </w:r>
      <w:r w:rsidR="00000000">
        <w:rPr>
          <w:color w:val="545454"/>
          <w:spacing w:val="-9"/>
        </w:rPr>
        <w:t xml:space="preserve"> </w:t>
      </w:r>
      <w:r w:rsidR="00C06C1C">
        <w:rPr>
          <w:color w:val="545454"/>
          <w:spacing w:val="-9"/>
        </w:rPr>
        <w:t>Singapore</w:t>
      </w:r>
    </w:p>
    <w:p w14:paraId="34E12042" w14:textId="173295A9" w:rsidR="00236093" w:rsidRPr="00FA40E1" w:rsidRDefault="00FA40E1" w:rsidP="007E4035">
      <w:pPr>
        <w:pStyle w:val="BodyText"/>
        <w:ind w:left="2053" w:firstLine="720"/>
        <w:rPr>
          <w:color w:val="A6A6A6" w:themeColor="background1" w:themeShade="A6"/>
        </w:rPr>
      </w:pPr>
      <w:proofErr w:type="gramStart"/>
      <w:r w:rsidRPr="00FA40E1">
        <w:rPr>
          <w:color w:val="A6A6A6" w:themeColor="background1" w:themeShade="A6"/>
        </w:rPr>
        <w:t>mail:topDev0221@gmail.com</w:t>
      </w:r>
      <w:proofErr w:type="gramEnd"/>
    </w:p>
    <w:p w14:paraId="303C2BD9" w14:textId="0AA43EE0" w:rsidR="00FA40E1" w:rsidRPr="00FA40E1" w:rsidRDefault="00FA40E1" w:rsidP="007E4035">
      <w:pPr>
        <w:pStyle w:val="BodyText"/>
        <w:ind w:left="2053" w:firstLine="720"/>
        <w:rPr>
          <w:color w:val="A6A6A6" w:themeColor="background1" w:themeShade="A6"/>
        </w:rPr>
      </w:pPr>
      <w:proofErr w:type="spellStart"/>
      <w:r w:rsidRPr="00FA40E1">
        <w:rPr>
          <w:color w:val="A6A6A6" w:themeColor="background1" w:themeShade="A6"/>
        </w:rPr>
        <w:t>github</w:t>
      </w:r>
      <w:proofErr w:type="spellEnd"/>
      <w:r w:rsidRPr="00FA40E1">
        <w:rPr>
          <w:color w:val="A6A6A6" w:themeColor="background1" w:themeShade="A6"/>
        </w:rPr>
        <w:t xml:space="preserve">: </w:t>
      </w:r>
      <w:r w:rsidRPr="00FA40E1">
        <w:rPr>
          <w:color w:val="A6A6A6" w:themeColor="background1" w:themeShade="A6"/>
        </w:rPr>
        <w:t>https://github.com/CrazyCoder613</w:t>
      </w:r>
    </w:p>
    <w:p w14:paraId="3B9F5281" w14:textId="77777777" w:rsidR="00236093" w:rsidRDefault="00236093">
      <w:pPr>
        <w:pStyle w:val="BodyText"/>
      </w:pPr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6216FD2E" w:rsidR="00314BFB" w:rsidRDefault="00FA40E1" w:rsidP="00A602EA">
      <w:pPr>
        <w:pStyle w:val="BodyText"/>
        <w:spacing w:before="9"/>
        <w:jc w:val="center"/>
        <w:rPr>
          <w:sz w:val="29"/>
        </w:rPr>
      </w:pPr>
      <w:r w:rsidRPr="00791A5E">
        <w:rPr>
          <w:rStyle w:val="Strong"/>
          <w:rFonts w:ascii="Hind Vadodara" w:hAnsi="Hind Vadodara" w:cs="Hind Vadodara"/>
          <w:color w:val="FFFFFF"/>
          <w:sz w:val="25"/>
          <w:szCs w:val="25"/>
          <w:highlight w:val="lightGray"/>
          <w:shd w:val="clear" w:color="auto" w:fill="000000"/>
        </w:rPr>
        <w:t>I am always ready to interview.</w:t>
      </w:r>
    </w:p>
    <w:p w14:paraId="12DCA8B6" w14:textId="0F5A18E0" w:rsidR="00236093" w:rsidRDefault="00791A5E">
      <w:pPr>
        <w:pStyle w:val="BodyText"/>
        <w:spacing w:before="7"/>
        <w:rPr>
          <w:rFonts w:ascii="Poppins" w:hAnsi="Poppins" w:cs="Poppins"/>
          <w:color w:val="6C7983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I am Blockchain developer,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specialised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in custom cryptocurrency and blockchain based Enterprise solutions. I have extensive experience in ICO's, STO's,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Customising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Consensus(</w:t>
      </w:r>
      <w:proofErr w:type="gram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POS/POW),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Cryptoexchange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, Wallets and crypto-bot design,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DApps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, blockchain websites, web portals, &amp; smart contracts applications development. As a full-stack blockchain developer &amp; solidity programmer, I have successfully delivered a wide range of custom cryptocurrency and blockchain development projects using the smart contracts solidity language with eye-catching user-friendly UI design and high-end functionalities. I understand all aspects of developing Blockchain applications: design, architecture, development, and publishing.</w:t>
      </w:r>
    </w:p>
    <w:p w14:paraId="0E790998" w14:textId="77777777" w:rsidR="00791A5E" w:rsidRDefault="00791A5E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08C69964" w14:textId="64550A9F" w:rsidR="002A57D2" w:rsidRDefault="00FA40E1" w:rsidP="002A57D2">
      <w:pPr>
        <w:pStyle w:val="BodyText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D8562EF" wp14:editId="71313740">
            <wp:simplePos x="0" y="0"/>
            <wp:positionH relativeFrom="page">
              <wp:posOffset>419100</wp:posOffset>
            </wp:positionH>
            <wp:positionV relativeFrom="paragraph">
              <wp:posOffset>175895</wp:posOffset>
            </wp:positionV>
            <wp:extent cx="6547103" cy="38100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4E93DEA7" w:rsidR="00630096" w:rsidRDefault="00630096">
      <w:pPr>
        <w:pStyle w:val="BodyText"/>
        <w:spacing w:before="7"/>
        <w:rPr>
          <w:sz w:val="26"/>
        </w:rPr>
      </w:pPr>
    </w:p>
    <w:p w14:paraId="4248F717" w14:textId="77777777" w:rsidR="000269F6" w:rsidRDefault="000269F6" w:rsidP="000269F6">
      <w:pPr>
        <w:pStyle w:val="Heading1"/>
        <w:ind w:left="6200" w:right="197"/>
        <w:rPr>
          <w:color w:val="637A7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357FBE18">
            <wp:simplePos x="0" y="0"/>
            <wp:positionH relativeFrom="margin">
              <wp:posOffset>144145</wp:posOffset>
            </wp:positionH>
            <wp:positionV relativeFrom="paragraph">
              <wp:posOffset>32385</wp:posOffset>
            </wp:positionV>
            <wp:extent cx="3086100" cy="1500505"/>
            <wp:effectExtent l="0" t="0" r="0" b="444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9F6">
        <w:rPr>
          <w:color w:val="637A70"/>
        </w:rPr>
        <w:t xml:space="preserve">NFT marketplace with Smart UI and </w:t>
      </w:r>
      <w:proofErr w:type="gramStart"/>
      <w:r w:rsidRPr="000269F6">
        <w:rPr>
          <w:color w:val="637A70"/>
        </w:rPr>
        <w:t>high end</w:t>
      </w:r>
      <w:proofErr w:type="gramEnd"/>
      <w:r w:rsidRPr="000269F6">
        <w:rPr>
          <w:color w:val="637A70"/>
        </w:rPr>
        <w:t xml:space="preserve"> functionalities</w:t>
      </w:r>
    </w:p>
    <w:p w14:paraId="3EACF1D5" w14:textId="65A5D5B4" w:rsidR="00AD164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  <w:r>
        <w:rPr>
          <w:color w:val="BFBFBF" w:themeColor="background1" w:themeShade="BF"/>
          <w:sz w:val="22"/>
          <w:szCs w:val="20"/>
        </w:rPr>
        <w:t>Create, discover and sell amazing NFTs on Fantom Opera Network</w:t>
      </w:r>
      <w:r w:rsidR="003C4F77" w:rsidRPr="000269F6">
        <w:rPr>
          <w:color w:val="BFBFBF" w:themeColor="background1" w:themeShade="BF"/>
          <w:sz w:val="22"/>
          <w:szCs w:val="20"/>
        </w:rPr>
        <w:t>.</w:t>
      </w:r>
    </w:p>
    <w:p w14:paraId="260441B8" w14:textId="0C59F5D5" w:rsidR="001E59F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</w:p>
    <w:p w14:paraId="72389284" w14:textId="77777777" w:rsidR="001E59F6" w:rsidRDefault="001E59F6" w:rsidP="001E59F6">
      <w:pPr>
        <w:pStyle w:val="Heading1"/>
        <w:ind w:left="6200" w:right="197"/>
        <w:rPr>
          <w:sz w:val="18"/>
        </w:rPr>
      </w:pPr>
    </w:p>
    <w:p w14:paraId="4C54A2F1" w14:textId="08A4BFDA" w:rsidR="00122991" w:rsidRPr="00D90D13" w:rsidRDefault="001E59F6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Pr="00D90D13">
          <w:rPr>
            <w:rStyle w:val="Hyperlink"/>
            <w:color w:val="A6A6A6" w:themeColor="background1" w:themeShade="A6"/>
          </w:rPr>
          <w:t>https://www.openhouse.online/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69DE954" w14:textId="77777777" w:rsidR="0031484D" w:rsidRDefault="0031484D" w:rsidP="00DF1EEC">
      <w:pPr>
        <w:pStyle w:val="Heading1"/>
        <w:spacing w:before="63"/>
        <w:ind w:left="6739"/>
        <w:rPr>
          <w:color w:val="637A70"/>
        </w:rPr>
      </w:pPr>
    </w:p>
    <w:p w14:paraId="4E682BA0" w14:textId="7C322321" w:rsidR="0031484D" w:rsidRDefault="0031484D" w:rsidP="00DF1EEC">
      <w:pPr>
        <w:pStyle w:val="Heading1"/>
        <w:spacing w:before="63"/>
        <w:ind w:left="6739"/>
        <w:rPr>
          <w:color w:val="637A7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06E93F4B">
            <wp:simplePos x="0" y="0"/>
            <wp:positionH relativeFrom="page">
              <wp:posOffset>591293</wp:posOffset>
            </wp:positionH>
            <wp:positionV relativeFrom="paragraph">
              <wp:posOffset>46990</wp:posOffset>
            </wp:positionV>
            <wp:extent cx="3057762" cy="1487647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48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EAC" w14:textId="477F5D7B" w:rsidR="00236093" w:rsidRDefault="00606F13" w:rsidP="0031484D">
      <w:pPr>
        <w:pStyle w:val="Heading1"/>
        <w:spacing w:before="63"/>
        <w:ind w:left="5632" w:firstLine="581"/>
      </w:pPr>
      <w:r>
        <w:rPr>
          <w:color w:val="637A70"/>
        </w:rPr>
        <w:t>Web3.js + Ether.js + Node.js</w:t>
      </w:r>
    </w:p>
    <w:p w14:paraId="1F718700" w14:textId="28392D14" w:rsidR="00236093" w:rsidRPr="00405495" w:rsidRDefault="00606F13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Raise the fund in terms of crypto wallet.</w:t>
      </w:r>
    </w:p>
    <w:p w14:paraId="6154BC3A" w14:textId="77777777" w:rsidR="00236093" w:rsidRPr="0031484D" w:rsidRDefault="00236093">
      <w:pPr>
        <w:pStyle w:val="BodyText"/>
        <w:rPr>
          <w:color w:val="A6A6A6" w:themeColor="background1" w:themeShade="A6"/>
        </w:rPr>
      </w:pPr>
    </w:p>
    <w:p w14:paraId="584AE589" w14:textId="0E447ACB" w:rsidR="00122991" w:rsidRPr="0031484D" w:rsidRDefault="0031484D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Pr="0031484D">
          <w:rPr>
            <w:rStyle w:val="Hyperlink"/>
            <w:color w:val="A6A6A6" w:themeColor="background1" w:themeShade="A6"/>
          </w:rPr>
          <w:t>https://www.givestation.org/</w:t>
        </w:r>
      </w:hyperlink>
    </w:p>
    <w:p w14:paraId="64C3C3F1" w14:textId="0F0E5955" w:rsidR="00236093" w:rsidRDefault="00236093">
      <w:pPr>
        <w:pStyle w:val="BodyText"/>
      </w:pPr>
    </w:p>
    <w:p w14:paraId="3485B8EB" w14:textId="0913DB34" w:rsidR="0031484D" w:rsidRDefault="0031484D">
      <w:pPr>
        <w:pStyle w:val="BodyText"/>
      </w:pPr>
    </w:p>
    <w:p w14:paraId="3A0FA47E" w14:textId="77777777" w:rsidR="0031484D" w:rsidRDefault="0031484D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191DEE6">
            <wp:simplePos x="0" y="0"/>
            <wp:positionH relativeFrom="page">
              <wp:posOffset>524915</wp:posOffset>
            </wp:positionH>
            <wp:positionV relativeFrom="paragraph">
              <wp:posOffset>79375</wp:posOffset>
            </wp:positionV>
            <wp:extent cx="3132915" cy="1739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58CB" w14:textId="77777777" w:rsidR="00C35717" w:rsidRDefault="00C35717" w:rsidP="00C35717">
      <w:pPr>
        <w:pStyle w:val="Heading1"/>
        <w:spacing w:before="146"/>
        <w:ind w:left="5530" w:right="275"/>
      </w:pPr>
      <w:r>
        <w:rPr>
          <w:color w:val="647B70"/>
        </w:rPr>
        <w:t>NFT</w:t>
      </w:r>
      <w:r>
        <w:rPr>
          <w:color w:val="647B70"/>
          <w:spacing w:val="18"/>
        </w:rPr>
        <w:t xml:space="preserve"> </w:t>
      </w:r>
      <w:r>
        <w:rPr>
          <w:color w:val="647B70"/>
        </w:rPr>
        <w:t>Minting</w:t>
      </w:r>
      <w:r>
        <w:rPr>
          <w:color w:val="647B70"/>
          <w:spacing w:val="15"/>
        </w:rPr>
        <w:t xml:space="preserve"> </w:t>
      </w:r>
      <w:r>
        <w:rPr>
          <w:color w:val="647B70"/>
        </w:rPr>
        <w:t>Site</w:t>
      </w:r>
    </w:p>
    <w:p w14:paraId="048EFC5B" w14:textId="6D1D3462" w:rsidR="00236093" w:rsidRPr="00405495" w:rsidRDefault="00C35717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This is NFT mint sites I developed. My role was web designer/builder, smart contract developer.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4FE69AE5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</w:t>
        </w:r>
        <w:r w:rsidR="00C35717" w:rsidRPr="00C35717">
          <w:t xml:space="preserve"> </w:t>
        </w:r>
        <w:r w:rsidR="00C35717" w:rsidRPr="00C35717">
          <w:rPr>
            <w:rStyle w:val="Hyperlink"/>
            <w:color w:val="A6A6A6" w:themeColor="background1" w:themeShade="A6"/>
          </w:rPr>
          <w:t>coolsheepnft</w:t>
        </w:r>
        <w:r w:rsidR="00DF1EEC"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79A4D07" w14:textId="7B45FEB9" w:rsidR="008C091A" w:rsidRDefault="008C091A" w:rsidP="0033538E">
      <w:pPr>
        <w:pStyle w:val="BodyText"/>
        <w:spacing w:before="9"/>
        <w:rPr>
          <w:sz w:val="14"/>
        </w:rPr>
      </w:pPr>
    </w:p>
    <w:p w14:paraId="609EC69B" w14:textId="77777777" w:rsidR="00991B5C" w:rsidRDefault="00991B5C" w:rsidP="00991B5C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7EBB" w14:textId="77777777" w:rsidR="00C043E4" w:rsidRDefault="00C043E4" w:rsidP="00991B5C">
      <w:pPr>
        <w:pStyle w:val="Heading1"/>
        <w:ind w:left="0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00000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143F6EC4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1C0D47">
        <w:t>Blockchain Developer, Full-Stack Developer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68EA66E1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</w:t>
      </w:r>
      <w:r w:rsidR="001C0D47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</w:t>
      </w:r>
      <w:r w:rsidR="001C0D47">
        <w:t>4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3AEC395A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 w:rsidR="00C75A5A">
        <w:t>decentralized app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 xml:space="preserve">, </w:t>
      </w:r>
      <w:r w:rsidR="00C75A5A">
        <w:t xml:space="preserve">Rust, Solidity, </w:t>
      </w:r>
      <w:r>
        <w:t>jQuery, Typescript, Angular, React, Vue)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17C43135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5CA07FAA" w14:textId="77777777" w:rsidR="00E516F3" w:rsidRDefault="00E516F3" w:rsidP="00A6094E">
      <w:pPr>
        <w:pStyle w:val="BodyText"/>
        <w:spacing w:line="360" w:lineRule="auto"/>
        <w:jc w:val="both"/>
      </w:pPr>
    </w:p>
    <w:p w14:paraId="6D5B6E05" w14:textId="6C3F71F4" w:rsidR="0033538E" w:rsidRDefault="0033538E" w:rsidP="0033538E">
      <w:pPr>
        <w:pStyle w:val="Heading2"/>
        <w:spacing w:line="354" w:lineRule="exact"/>
      </w:pPr>
      <w:r>
        <w:rPr>
          <w:b/>
          <w:noProof/>
          <w:position w:val="-11"/>
        </w:rPr>
        <w:drawing>
          <wp:inline distT="0" distB="0" distL="0" distR="0" wp14:anchorId="0E880AD8" wp14:editId="1414A749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Blockchain</w:t>
      </w:r>
      <w:r>
        <w:rPr>
          <w:spacing w:val="-14"/>
        </w:rPr>
        <w:t xml:space="preserve"> </w:t>
      </w:r>
      <w:r>
        <w:t>Developer</w:t>
      </w:r>
      <w:r>
        <w:rPr>
          <w:spacing w:val="-13"/>
        </w:rPr>
        <w:t xml:space="preserve"> </w:t>
      </w:r>
      <w:r>
        <w:t>(Web3/Solidity/</w:t>
      </w:r>
      <w:r w:rsidR="007C7A22">
        <w:t>Rust/Go/</w:t>
      </w:r>
      <w:proofErr w:type="spellStart"/>
      <w:r>
        <w:t>SmartContracts</w:t>
      </w:r>
      <w:proofErr w:type="spellEnd"/>
      <w:r>
        <w:t>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Remote</w:t>
      </w:r>
    </w:p>
    <w:p w14:paraId="6798A648" w14:textId="77777777" w:rsidR="0033538E" w:rsidRDefault="0033538E" w:rsidP="0033538E">
      <w:pPr>
        <w:pStyle w:val="Heading3"/>
        <w:spacing w:line="270" w:lineRule="exact"/>
      </w:pPr>
      <w:proofErr w:type="spellStart"/>
      <w:r>
        <w:t>HedgePay</w:t>
      </w:r>
      <w:proofErr w:type="spellEnd"/>
    </w:p>
    <w:p w14:paraId="66300AB8" w14:textId="4418A4C9" w:rsidR="0033538E" w:rsidRDefault="0033538E" w:rsidP="0033538E">
      <w:pPr>
        <w:pStyle w:val="BodyText"/>
        <w:spacing w:before="59" w:line="360" w:lineRule="auto"/>
      </w:pP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</w:t>
      </w:r>
      <w:r w:rsidR="001C0D47">
        <w:t>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months)</w:t>
      </w:r>
    </w:p>
    <w:p w14:paraId="5C182AA1" w14:textId="77777777" w:rsidR="0033538E" w:rsidRDefault="0033538E" w:rsidP="0033538E">
      <w:pPr>
        <w:pStyle w:val="BodyText"/>
        <w:spacing w:line="360" w:lineRule="auto"/>
      </w:pPr>
      <w:r>
        <w:t>-Contributed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DeFi</w:t>
      </w:r>
      <w:proofErr w:type="spellEnd"/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  <w:r>
        <w:t>.</w:t>
      </w:r>
    </w:p>
    <w:p w14:paraId="26285102" w14:textId="77777777" w:rsidR="0033538E" w:rsidRDefault="0033538E" w:rsidP="0033538E">
      <w:pPr>
        <w:pStyle w:val="BodyText"/>
        <w:spacing w:line="360" w:lineRule="auto"/>
      </w:pPr>
      <w:r>
        <w:t>-Implemented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</w:p>
    <w:p w14:paraId="73B8907E" w14:textId="77777777" w:rsidR="0033538E" w:rsidRDefault="0033538E" w:rsidP="0033538E">
      <w:pPr>
        <w:pStyle w:val="BodyText"/>
        <w:spacing w:line="360" w:lineRule="auto"/>
      </w:pPr>
      <w:r>
        <w:t>-invest,</w:t>
      </w:r>
      <w:r>
        <w:rPr>
          <w:spacing w:val="-3"/>
        </w:rPr>
        <w:t xml:space="preserve"> </w:t>
      </w:r>
      <w:r>
        <w:t>reward,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14:paraId="0A8C18A7" w14:textId="77777777" w:rsidR="0033538E" w:rsidRDefault="0033538E" w:rsidP="0033538E">
      <w:pPr>
        <w:pStyle w:val="BodyText"/>
        <w:spacing w:line="360" w:lineRule="auto"/>
      </w:pPr>
      <w:r>
        <w:t>-Created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HedgeCoin</w:t>
      </w:r>
      <w:proofErr w:type="spellEnd"/>
    </w:p>
    <w:p w14:paraId="3B9A8148" w14:textId="77777777" w:rsidR="0033538E" w:rsidRDefault="0033538E" w:rsidP="0033538E">
      <w:pPr>
        <w:pStyle w:val="BodyText"/>
        <w:spacing w:line="360" w:lineRule="auto"/>
      </w:pPr>
      <w:r>
        <w:t>-Updated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network.</w:t>
      </w:r>
    </w:p>
    <w:p w14:paraId="5FD16371" w14:textId="6EE806B6" w:rsidR="00515EF8" w:rsidRDefault="0033538E" w:rsidP="0033538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toolkit</w:t>
      </w:r>
    </w:p>
    <w:p w14:paraId="56567584" w14:textId="4DE73D77" w:rsidR="001C0D47" w:rsidRDefault="001C0D47" w:rsidP="0033538E">
      <w:pPr>
        <w:pStyle w:val="BodyText"/>
        <w:spacing w:line="360" w:lineRule="auto"/>
      </w:pPr>
    </w:p>
    <w:p w14:paraId="3B2DE961" w14:textId="77777777" w:rsidR="001C0D47" w:rsidRDefault="001C0D47" w:rsidP="0033538E">
      <w:pPr>
        <w:pStyle w:val="BodyText"/>
        <w:spacing w:line="360" w:lineRule="auto"/>
      </w:pPr>
    </w:p>
    <w:p w14:paraId="6D415BFA" w14:textId="1C9AD9CE" w:rsidR="00230A68" w:rsidRDefault="00230A68" w:rsidP="00230A68">
      <w:pPr>
        <w:pStyle w:val="Heading2"/>
      </w:pPr>
      <w:r>
        <w:rPr>
          <w:b/>
          <w:noProof/>
          <w:position w:val="-10"/>
        </w:rPr>
        <w:lastRenderedPageBreak/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7C7A22">
        <w:t>Blockchain Developer</w:t>
      </w:r>
      <w:r>
        <w:rPr>
          <w:spacing w:val="-8"/>
        </w:rPr>
        <w:t xml:space="preserve"> </w:t>
      </w:r>
      <w:r>
        <w:t>(</w:t>
      </w:r>
      <w:r w:rsidR="007C7A22">
        <w:t>Web3/Ether/Solidity/</w:t>
      </w:r>
      <w:r w:rsidR="00EF7943">
        <w:t>Rust/</w:t>
      </w:r>
      <w:r w:rsidR="007C7A22">
        <w:t>Ethereum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76A8D9F5" w14:textId="2D69C8E2" w:rsidR="007C7A22" w:rsidRPr="007C7A22" w:rsidRDefault="001C0D47" w:rsidP="007C7A22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</w:t>
      </w:r>
      <w:r w:rsidR="007C7A22">
        <w:t>9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 w:rsidR="00230A68">
        <w:t>202</w:t>
      </w:r>
      <w:r>
        <w:t>0</w:t>
      </w:r>
      <w:r w:rsidR="00230A68">
        <w:rPr>
          <w:spacing w:val="-2"/>
        </w:rPr>
        <w:t xml:space="preserve"> </w:t>
      </w:r>
      <w:r w:rsidR="00230A68">
        <w:t>(</w:t>
      </w:r>
      <w:r w:rsidR="007C7A22">
        <w:t xml:space="preserve">1 year </w:t>
      </w:r>
      <w:r>
        <w:t>6</w:t>
      </w:r>
      <w:r w:rsidR="00230A68">
        <w:rPr>
          <w:spacing w:val="-2"/>
        </w:rPr>
        <w:t xml:space="preserve"> </w:t>
      </w:r>
      <w:r w:rsidR="00230A68">
        <w:t>months)</w:t>
      </w:r>
    </w:p>
    <w:p w14:paraId="46BE8889" w14:textId="609D140E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spacing w:val="-2"/>
          <w:w w:val="95"/>
        </w:rPr>
        <w:t>Design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2"/>
          <w:w w:val="95"/>
        </w:rPr>
        <w:t>and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2"/>
          <w:w w:val="95"/>
        </w:rPr>
        <w:t>build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patterns of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chains and</w:t>
      </w:r>
      <w:r w:rsidRPr="007C7A22">
        <w:rPr>
          <w:spacing w:val="-11"/>
          <w:w w:val="95"/>
        </w:rPr>
        <w:t xml:space="preserve"> </w:t>
      </w:r>
      <w:r w:rsidRPr="007C7A22">
        <w:rPr>
          <w:spacing w:val="-1"/>
          <w:w w:val="95"/>
        </w:rPr>
        <w:t>mainly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developed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Cross-Chain</w:t>
      </w:r>
      <w:r w:rsidRPr="007C7A22">
        <w:rPr>
          <w:spacing w:val="-8"/>
          <w:w w:val="95"/>
        </w:rPr>
        <w:t xml:space="preserve"> </w:t>
      </w:r>
      <w:r w:rsidRPr="007C7A22">
        <w:rPr>
          <w:spacing w:val="-1"/>
          <w:w w:val="95"/>
        </w:rPr>
        <w:t>by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Solidity,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Rust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1"/>
          <w:w w:val="95"/>
        </w:rPr>
        <w:t>&amp;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Web3.js.</w:t>
      </w:r>
    </w:p>
    <w:p w14:paraId="1688C56A" w14:textId="051738F4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w w:val="95"/>
        </w:rPr>
        <w:t>Developed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an</w:t>
      </w:r>
      <w:r w:rsidRPr="007C7A22">
        <w:rPr>
          <w:spacing w:val="-9"/>
          <w:w w:val="95"/>
        </w:rPr>
        <w:t xml:space="preserve"> </w:t>
      </w:r>
      <w:r w:rsidRPr="007C7A22">
        <w:rPr>
          <w:w w:val="95"/>
        </w:rPr>
        <w:t>analytics</w:t>
      </w:r>
      <w:r w:rsidRPr="007C7A22">
        <w:rPr>
          <w:spacing w:val="-1"/>
          <w:w w:val="95"/>
        </w:rPr>
        <w:t xml:space="preserve"> </w:t>
      </w:r>
      <w:r w:rsidRPr="007C7A22">
        <w:rPr>
          <w:w w:val="95"/>
        </w:rPr>
        <w:t>engine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for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team</w:t>
      </w:r>
      <w:r w:rsidRPr="007C7A22">
        <w:rPr>
          <w:spacing w:val="-14"/>
          <w:w w:val="95"/>
        </w:rPr>
        <w:t xml:space="preserve"> </w:t>
      </w:r>
      <w:r w:rsidRPr="007C7A22">
        <w:rPr>
          <w:w w:val="95"/>
        </w:rPr>
        <w:t>to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help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them</w:t>
      </w:r>
      <w:r w:rsidRPr="007C7A22">
        <w:rPr>
          <w:spacing w:val="-13"/>
          <w:w w:val="95"/>
        </w:rPr>
        <w:t xml:space="preserve"> </w:t>
      </w:r>
      <w:r w:rsidRPr="007C7A22">
        <w:rPr>
          <w:w w:val="95"/>
        </w:rPr>
        <w:t>understand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3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ROI.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08E77740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</w:t>
      </w:r>
      <w:r w:rsidR="001C0D47">
        <w:t>19</w:t>
      </w:r>
      <w:r>
        <w:rPr>
          <w:spacing w:val="-2"/>
        </w:rPr>
        <w:t xml:space="preserve"> </w:t>
      </w:r>
      <w:r>
        <w:t>(</w:t>
      </w:r>
      <w:r w:rsidR="001C0D47">
        <w:t xml:space="preserve">1 year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6B5EFE56" w:rsidR="003872A3" w:rsidRDefault="003872A3" w:rsidP="00230A68">
      <w:pPr>
        <w:pStyle w:val="BodyText"/>
        <w:spacing w:line="292" w:lineRule="auto"/>
        <w:ind w:right="570"/>
      </w:pPr>
    </w:p>
    <w:p w14:paraId="365009C0" w14:textId="3792E2CB" w:rsidR="001C0D47" w:rsidRDefault="001C0D47" w:rsidP="00230A68">
      <w:pPr>
        <w:pStyle w:val="BodyText"/>
        <w:spacing w:line="292" w:lineRule="auto"/>
        <w:ind w:right="570"/>
      </w:pPr>
    </w:p>
    <w:p w14:paraId="191349A2" w14:textId="13FC950F" w:rsidR="001C0D47" w:rsidRDefault="001C0D47" w:rsidP="00230A68">
      <w:pPr>
        <w:pStyle w:val="BodyText"/>
        <w:spacing w:line="292" w:lineRule="auto"/>
        <w:ind w:right="570"/>
      </w:pPr>
    </w:p>
    <w:p w14:paraId="5BEF25AE" w14:textId="77777777" w:rsidR="001C0D47" w:rsidRDefault="001C0D47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5ED5A48D" w14:textId="4477F57A" w:rsidR="00746EC4" w:rsidRDefault="00746EC4" w:rsidP="00746EC4">
      <w:pPr>
        <w:pStyle w:val="Heading1"/>
        <w:spacing w:before="171"/>
      </w:pPr>
      <w:r>
        <w:rPr>
          <w:color w:val="637A70"/>
        </w:rPr>
        <w:t>Lan</w:t>
      </w:r>
      <w:r w:rsidR="00DB1607">
        <w:rPr>
          <w:color w:val="637A70"/>
        </w:rPr>
        <w:t>g</w:t>
      </w:r>
      <w:r>
        <w:rPr>
          <w:color w:val="637A70"/>
        </w:rPr>
        <w:t>uage</w:t>
      </w:r>
    </w:p>
    <w:p w14:paraId="45168C70" w14:textId="77777777" w:rsidR="00746EC4" w:rsidRDefault="00746EC4" w:rsidP="00746EC4">
      <w:pPr>
        <w:pStyle w:val="BodyText"/>
        <w:spacing w:line="292" w:lineRule="auto"/>
        <w:ind w:right="570"/>
      </w:pPr>
    </w:p>
    <w:p w14:paraId="0D168F04" w14:textId="77777777" w:rsidR="00746EC4" w:rsidRDefault="00746EC4" w:rsidP="00746EC4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5793644" wp14:editId="06238FD2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28E9" w14:textId="6F42EA3E" w:rsidR="00230A68" w:rsidRDefault="00746EC4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t xml:space="preserve">English: </w:t>
      </w:r>
      <w:r w:rsidR="00C419A5">
        <w:rPr>
          <w:rFonts w:ascii="Arial" w:hAnsi="Arial" w:cs="Arial"/>
          <w:sz w:val="23"/>
          <w:szCs w:val="23"/>
        </w:rPr>
        <w:t>Native or Bilingual</w:t>
      </w:r>
    </w:p>
    <w:p w14:paraId="7521375E" w14:textId="6D408118" w:rsidR="00C419A5" w:rsidRDefault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</w:t>
      </w:r>
      <w:r w:rsidR="002A6CC9"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darin: Native or Bilingual</w:t>
      </w:r>
    </w:p>
    <w:p w14:paraId="5EA56FB3" w14:textId="321C8EE5" w:rsidR="002A6CC9" w:rsidRDefault="002A6CC9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Malay: Native or Bilingual</w:t>
      </w:r>
    </w:p>
    <w:p w14:paraId="4CD691E5" w14:textId="5EA7E3DE" w:rsidR="00C419A5" w:rsidRPr="00C419A5" w:rsidRDefault="00C419A5" w:rsidP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Chinese: Fluent</w:t>
      </w:r>
    </w:p>
    <w:sectPr w:rsidR="00C419A5" w:rsidRPr="00C419A5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5708" w14:textId="77777777" w:rsidR="00AB5568" w:rsidRDefault="00AB5568" w:rsidP="00230A68">
      <w:r>
        <w:separator/>
      </w:r>
    </w:p>
  </w:endnote>
  <w:endnote w:type="continuationSeparator" w:id="0">
    <w:p w14:paraId="72024468" w14:textId="77777777" w:rsidR="00AB5568" w:rsidRDefault="00AB5568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 Vadodara">
    <w:charset w:val="00"/>
    <w:family w:val="auto"/>
    <w:pitch w:val="variable"/>
    <w:sig w:usb0="00040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9D2B" w14:textId="77777777" w:rsidR="00AB5568" w:rsidRDefault="00AB5568" w:rsidP="00230A68">
      <w:r>
        <w:separator/>
      </w:r>
    </w:p>
  </w:footnote>
  <w:footnote w:type="continuationSeparator" w:id="0">
    <w:p w14:paraId="0589AB66" w14:textId="77777777" w:rsidR="00AB5568" w:rsidRDefault="00AB5568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0" type="#_x0000_t75" style="width:75pt;height:48.75pt;visibility:visible;mso-wrap-style:square" o:bullet="t">
        <v:imagedata r:id="rId1" o:title=""/>
      </v:shape>
    </w:pict>
  </w:numPicBullet>
  <w:numPicBullet w:numPicBulletId="1">
    <w:pict>
      <v:shape id="_x0000_i1781" type="#_x0000_t75" style="width:30pt;height:28.5pt;visibility:visible;mso-wrap-style:square" o:bullet="t">
        <v:imagedata r:id="rId2" o:title=""/>
      </v:shape>
    </w:pict>
  </w:numPicBullet>
  <w:abstractNum w:abstractNumId="0" w15:restartNumberingAfterBreak="0">
    <w:nsid w:val="06E95295"/>
    <w:multiLevelType w:val="hybridMultilevel"/>
    <w:tmpl w:val="1700D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3940B65"/>
    <w:multiLevelType w:val="hybridMultilevel"/>
    <w:tmpl w:val="CB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4" w15:restartNumberingAfterBreak="0">
    <w:nsid w:val="5A332213"/>
    <w:multiLevelType w:val="hybridMultilevel"/>
    <w:tmpl w:val="E796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1"/>
  </w:num>
  <w:num w:numId="2" w16cid:durableId="1125808225">
    <w:abstractNumId w:val="5"/>
  </w:num>
  <w:num w:numId="3" w16cid:durableId="568614858">
    <w:abstractNumId w:val="3"/>
  </w:num>
  <w:num w:numId="4" w16cid:durableId="1148133852">
    <w:abstractNumId w:val="2"/>
  </w:num>
  <w:num w:numId="5" w16cid:durableId="1496073676">
    <w:abstractNumId w:val="4"/>
  </w:num>
  <w:num w:numId="6" w16cid:durableId="19564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69F6"/>
    <w:rsid w:val="00070360"/>
    <w:rsid w:val="000D3A2C"/>
    <w:rsid w:val="000D503E"/>
    <w:rsid w:val="00122991"/>
    <w:rsid w:val="001C0D47"/>
    <w:rsid w:val="001E59F6"/>
    <w:rsid w:val="00230A68"/>
    <w:rsid w:val="00236093"/>
    <w:rsid w:val="002A57D2"/>
    <w:rsid w:val="002A6CC9"/>
    <w:rsid w:val="002D7581"/>
    <w:rsid w:val="0031484D"/>
    <w:rsid w:val="00314BFB"/>
    <w:rsid w:val="00317CA1"/>
    <w:rsid w:val="0033538E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06F13"/>
    <w:rsid w:val="00630096"/>
    <w:rsid w:val="00653B31"/>
    <w:rsid w:val="006A0BE7"/>
    <w:rsid w:val="006E15A6"/>
    <w:rsid w:val="00746EC4"/>
    <w:rsid w:val="007532FE"/>
    <w:rsid w:val="00791A5E"/>
    <w:rsid w:val="007C7A22"/>
    <w:rsid w:val="007E4035"/>
    <w:rsid w:val="00801BF4"/>
    <w:rsid w:val="008C091A"/>
    <w:rsid w:val="009412F5"/>
    <w:rsid w:val="00991B5C"/>
    <w:rsid w:val="009A6DDA"/>
    <w:rsid w:val="009D3B34"/>
    <w:rsid w:val="00A602EA"/>
    <w:rsid w:val="00A6094E"/>
    <w:rsid w:val="00AB5568"/>
    <w:rsid w:val="00AC1ABE"/>
    <w:rsid w:val="00AD1646"/>
    <w:rsid w:val="00B64E85"/>
    <w:rsid w:val="00C043E4"/>
    <w:rsid w:val="00C06C1C"/>
    <w:rsid w:val="00C35717"/>
    <w:rsid w:val="00C419A5"/>
    <w:rsid w:val="00C75A5A"/>
    <w:rsid w:val="00C7680B"/>
    <w:rsid w:val="00D51BF7"/>
    <w:rsid w:val="00D842E7"/>
    <w:rsid w:val="00D87630"/>
    <w:rsid w:val="00D90D13"/>
    <w:rsid w:val="00DB1607"/>
    <w:rsid w:val="00DF1EEC"/>
    <w:rsid w:val="00E05E6E"/>
    <w:rsid w:val="00E516F3"/>
    <w:rsid w:val="00E857B7"/>
    <w:rsid w:val="00EF7943"/>
    <w:rsid w:val="00F72CA6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FA4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ivestation.org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house.online/" TargetMode="Externa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5.png"/><Relationship Id="rId19" Type="http://schemas.openxmlformats.org/officeDocument/2006/relationships/hyperlink" Target="https://play.google.com/store/apps/details?gl=US&amp;hl=en_US&amp;id-com.cloud9.runap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2022-07-26T20:34:00Z</cp:lastPrinted>
  <dcterms:created xsi:type="dcterms:W3CDTF">2022-07-26T18:50:00Z</dcterms:created>
  <dcterms:modified xsi:type="dcterms:W3CDTF">2022-07-26T21:12:00Z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