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577CB" w14:textId="77777777" w:rsidR="003222E2" w:rsidRDefault="003222E2">
      <w:r>
        <w:t>Chris Fleming</w:t>
      </w:r>
    </w:p>
    <w:p w14:paraId="3B61A6F3" w14:textId="77777777" w:rsidR="003222E2" w:rsidRDefault="003222E2">
      <w:r>
        <w:t>Ch980803</w:t>
      </w:r>
      <w:bookmarkStart w:id="0" w:name="_GoBack"/>
      <w:bookmarkEnd w:id="0"/>
    </w:p>
    <w:sectPr w:rsidR="00322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E2"/>
    <w:rsid w:val="0032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2C03D"/>
  <w15:chartTrackingRefBased/>
  <w15:docId w15:val="{09517741-606D-479C-B73C-1AE0BCF2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2019-01-13T21:15:00Z</dcterms:created>
  <dcterms:modified xsi:type="dcterms:W3CDTF">2019-01-13T21:16:00Z</dcterms:modified>
</cp:coreProperties>
</file>