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shd w:val="clear" w:color="auto" w:fill="auto"/>
        <w:rPr>
          <w:caps w:val="off"/>
          <w:rFonts w:ascii="Roboto" w:eastAsia="Roboto" w:hAnsi="Roboto" w:cs="Roboto"/>
          <w:b/>
          <w:i w:val="0"/>
        </w:rPr>
      </w:pPr>
      <w:r>
        <w:rPr>
          <w:caps w:val="off"/>
          <w:rFonts w:ascii="Roboto" w:eastAsia="Roboto" w:hAnsi="Roboto" w:cs="Roboto"/>
          <w:b/>
          <w:i w:val="0"/>
        </w:rPr>
        <w:t>Flappy brid на Python с использованием Pygame</w:t>
      </w:r>
    </w:p>
    <w:p>
      <w:pPr>
        <w:ind w:firstLine="0"/>
        <w:shd w:val="clear" w:color="auto" w:fill="auto"/>
        <w:rPr>
          <w:caps w:val="off"/>
          <w:lang w:val="ru-RU"/>
          <w:rFonts w:ascii="-apple-system" w:eastAsia="-apple-system" w:hAnsi="-apple-system" w:cs="-apple-system"/>
          <w:b w:val="0"/>
          <w:i w:val="0"/>
          <w:sz w:val="26"/>
          <w:rtl w:val="off"/>
        </w:rPr>
      </w:pPr>
      <w:r>
        <w:rPr>
          <w:caps w:val="off"/>
          <w:lang w:val="ru-RU"/>
          <w:rFonts w:ascii="-apple-system" w:eastAsia="-apple-system" w:hAnsi="-apple-system" w:cs="-apple-system"/>
          <w:b w:val="0"/>
          <w:i w:val="0"/>
          <w:sz w:val="26"/>
          <w:rtl w:val="off"/>
        </w:rPr>
        <w:t>И</w:t>
      </w:r>
      <w:r>
        <w:rPr>
          <w:caps w:val="off"/>
          <w:rFonts w:ascii="-apple-system" w:eastAsia="-apple-system" w:hAnsi="-apple-system" w:cs="-apple-system"/>
          <w:b w:val="0"/>
          <w:i w:val="0"/>
          <w:sz w:val="26"/>
        </w:rPr>
        <w:t>гра собой перемещающуюся в пространстве птичку, которая старается избежать столкновений с препятствиями. Чем дальше птичка</w:t>
      </w:r>
      <w:r>
        <w:rPr>
          <w:caps w:val="off"/>
          <w:lang w:val="ru-RU"/>
          <w:rFonts w:ascii="-apple-system" w:eastAsia="-apple-system" w:hAnsi="-apple-system" w:cs="-apple-system"/>
          <w:b w:val="0"/>
          <w:i w:val="0"/>
          <w:sz w:val="26"/>
          <w:rtl w:val="off"/>
        </w:rPr>
        <w:t xml:space="preserve"> </w:t>
      </w:r>
      <w:r>
        <w:rPr>
          <w:caps w:val="off"/>
          <w:rFonts w:ascii="-apple-system" w:eastAsia="-apple-system" w:hAnsi="-apple-system" w:cs="-apple-system"/>
          <w:b w:val="0"/>
          <w:i w:val="0"/>
          <w:sz w:val="26"/>
        </w:rPr>
        <w:t>сможет продвинуться в пространстве, тем больше очков наберет игрок.</w:t>
      </w:r>
    </w:p>
    <w:p>
      <w:pPr>
        <w:ind w:firstLine="0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6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6"/>
        </w:rPr>
        <w:t>В игре Flappy Bird на Python с использованием Pygame код состоит из нескольких частей.</w:t>
      </w:r>
    </w:p>
    <w:p>
      <w:pPr>
        <w:ind w:firstLine="0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6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6"/>
        </w:rPr>
        <w:t>В начале кода мы импортируем необходимые модули, такие как pygame и pygame.locals, а также создаем некоторые переменные, такие как clock (таймер) и fps (количество кадров в секунду). Затем мы задаем ширину и высоту экрана и создаем само окно игры с помощью функции pygame.display.set_mode.</w:t>
      </w:r>
    </w:p>
    <w:p>
      <w:pPr>
        <w:ind w:firstLine="0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6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6"/>
        </w:rPr>
        <w:t>Далее идет загрузка изображений, необходимых для отображения игрового мира, таких как фон, земля и изображение птицы. Мы также создаем объект птицы и задаем ее начальные координаты и скорость.</w:t>
      </w:r>
    </w:p>
    <w:p>
      <w:pPr>
        <w:ind w:firstLine="0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6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6"/>
        </w:rPr>
        <w:t>После этого мы переходим к основному циклу игры. В этом цикле мы обрабатываем события, такие как нажатия клавиш или закрытие окна, и обновляем положение птицы и препятствий каждый кадр. Здесь используется функция pygame.key.get_pressed() для определения нажатых клавиш и функция pygame.sprite.spritecollide() для определения столкновений птицы с трубами.</w:t>
      </w:r>
    </w:p>
    <w:p>
      <w:pPr>
        <w:ind w:firstLine="0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6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6"/>
        </w:rPr>
        <w:t>Также в цикле обновляется графика и отображается текущий счет игрока на экране. Если игра заканчивается (птица сталкивается с препятствием или игрок нажимает клавишу выхода), то игра сбрасывается и начинается заново.</w:t>
      </w:r>
    </w:p>
    <w:p>
      <w:pPr>
        <w:ind w:firstLine="0"/>
        <w:shd w:val="clear" w:color="auto" w:fill="auto"/>
        <w:rPr>
          <w:caps w:val="off"/>
          <w:lang/>
          <w:rFonts w:ascii="-apple-system" w:eastAsia="-apple-system" w:hAnsi="-apple-system" w:cs="-apple-system"/>
          <w:b w:val="0"/>
          <w:i w:val="0"/>
          <w:sz w:val="26"/>
          <w:rtl w:val="off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6"/>
        </w:rPr>
        <w:t>Игра имеет несколько особенностей. Во-первых, она предоставляет игроку уникальный игровой опыт, где необходимо умело управлять птицей, чтобы преодолеть препятствия. Во-вторых, она использует простую графику и звуковое сопровождение, чтобы создать атмосферу игры. Наконец, она имеет возможность сбросить счет и начать заново, что позволяет игрокам улучшить свои результаты и достичь лучших результатов.</w:t>
      </w:r>
    </w:p>
    <w:p>
      <w:pPr>
        <w:ind w:firstLine="0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6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6"/>
        </w:rPr>
        <w:t>Комментарии в коде подробно описывают каждую функцию и переменную, что делает код более понятным для чтения и модификации.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Roboto">
    <w:charset w:val="00"/>
    <w:notTrueType w:val="false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2024-03-01T20:15:05Z</dcterms:created>
  <dcterms:modified xsi:type="dcterms:W3CDTF">2024-03-01T17:56:23Z</dcterms:modified>
  <cp:version>1100.0100.01</cp:version>
</cp:coreProperties>
</file>