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Проект представляет собой Flask веб-приложение, которое взаимодействует с Google Calendar API для создания напоминаний. В приложении реализованы функции, позволяющие пользователю авторизоваться через Google OAuth, чтобы получить доступ к календарю. После успешной авторизации пользователь может создавать напоминания для событий в календаре с уведомлениями за определенное количество минут до начала события.</w:t>
      </w:r>
    </w:p>
    <w:p/>
    <w:p>
      <w:r>
        <w:t>Основной функционал включает использование библиотеки google-auth-oauthlib для аутентификации пользователя, а также библиотеки google-api-python-client для взаимодействия с Google Calendar API. Пользователю предоставляется возможность создавать напоминания, указывая идентификатор события и количество минут до начала события, когда требуется отправить уведомление.</w:t>
      </w:r>
    </w:p>
    <w:p/>
    <w:p>
      <w:r>
        <w:t>Проект нацелен на облегчение управления событиями в календаре через создание удобных напоминаний, что может быть полезно для организации рабочего расписания, планирования встреч и других задач, требующих своевременного оповещения.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2024-04-30T20:03:38Z</dcterms:created>
  <dcterms:modified xsi:type="dcterms:W3CDTF">2024-04-30T17:04:02Z</dcterms:modified>
  <cp:version>1100.0100.01</cp:version>
</cp:coreProperties>
</file>