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153C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268A6ADA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731EEAF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419E7FF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78A04979" w14:textId="77777777" w:rsidR="00696E5C" w:rsidRPr="002C76BA" w:rsidRDefault="00696E5C" w:rsidP="00696E5C">
      <w:pPr>
        <w:widowControl w:val="0"/>
        <w:ind w:firstLine="709"/>
        <w:jc w:val="center"/>
        <w:rPr>
          <w:b/>
          <w:szCs w:val="28"/>
        </w:rPr>
      </w:pPr>
    </w:p>
    <w:p w14:paraId="382F94E1" w14:textId="77777777" w:rsidR="00696E5C" w:rsidRPr="002C76BA" w:rsidRDefault="00696E5C" w:rsidP="00696E5C">
      <w:pPr>
        <w:widowControl w:val="0"/>
        <w:ind w:firstLine="709"/>
        <w:jc w:val="center"/>
        <w:rPr>
          <w:b/>
          <w:szCs w:val="28"/>
        </w:rPr>
      </w:pPr>
    </w:p>
    <w:p w14:paraId="146F4133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0B25039E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26087FD2" w14:textId="77777777" w:rsidR="00696E5C" w:rsidRDefault="00696E5C" w:rsidP="00696E5C">
      <w:pPr>
        <w:widowControl w:val="0"/>
        <w:ind w:firstLine="709"/>
        <w:rPr>
          <w:szCs w:val="28"/>
        </w:rPr>
      </w:pPr>
    </w:p>
    <w:p w14:paraId="2F1C5057" w14:textId="77777777" w:rsidR="00696E5C" w:rsidRDefault="00696E5C" w:rsidP="00696E5C">
      <w:pPr>
        <w:widowControl w:val="0"/>
        <w:ind w:firstLine="709"/>
        <w:rPr>
          <w:szCs w:val="28"/>
        </w:rPr>
      </w:pPr>
    </w:p>
    <w:p w14:paraId="6C42E428" w14:textId="77777777" w:rsidR="00696E5C" w:rsidRDefault="00696E5C" w:rsidP="00696E5C">
      <w:pPr>
        <w:widowControl w:val="0"/>
        <w:ind w:firstLine="709"/>
        <w:rPr>
          <w:szCs w:val="28"/>
        </w:rPr>
      </w:pPr>
    </w:p>
    <w:p w14:paraId="5D37C878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401279D6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1FD8E335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5E912146" w14:textId="77777777" w:rsidR="00696E5C" w:rsidRPr="002C76BA" w:rsidRDefault="00696E5C" w:rsidP="00696E5C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00B65D0A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6F1BFD9B" w14:textId="77777777" w:rsidR="00696E5C" w:rsidRPr="004101A5" w:rsidRDefault="00696E5C" w:rsidP="00696E5C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1FDD0D43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7E527C35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D73F84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2508EC40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625C2405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3DECCAE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155EE22A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74172C83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381393D4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621AF7C4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3FA00C8B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696E5C" w:rsidRPr="002C76BA" w14:paraId="17E75909" w14:textId="77777777" w:rsidTr="00C26E05">
        <w:tc>
          <w:tcPr>
            <w:tcW w:w="5670" w:type="dxa"/>
          </w:tcPr>
          <w:p w14:paraId="7A0E1160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08BD8AC3" w14:textId="77777777" w:rsidR="00696E5C" w:rsidRPr="00D603E9" w:rsidRDefault="00696E5C" w:rsidP="00C26E0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6A810A1E" w14:textId="3B8CB392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proofErr w:type="spellStart"/>
            <w:r>
              <w:rPr>
                <w:szCs w:val="28"/>
              </w:rPr>
              <w:t>Пілюгін</w:t>
            </w:r>
            <w:proofErr w:type="spellEnd"/>
            <w:r>
              <w:rPr>
                <w:szCs w:val="28"/>
              </w:rPr>
              <w:t xml:space="preserve"> Роман</w:t>
            </w:r>
          </w:p>
        </w:tc>
        <w:tc>
          <w:tcPr>
            <w:tcW w:w="4828" w:type="dxa"/>
          </w:tcPr>
          <w:p w14:paraId="736E1256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C26D98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1DF33FE8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214F7920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0E685B7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26A45CBA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A861B9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55DD7B42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2CCE7DCA" w14:textId="77777777" w:rsidR="00696E5C" w:rsidRPr="002C76BA" w:rsidRDefault="00696E5C" w:rsidP="00696E5C">
      <w:pPr>
        <w:widowControl w:val="0"/>
        <w:rPr>
          <w:szCs w:val="28"/>
        </w:rPr>
      </w:pPr>
    </w:p>
    <w:p w14:paraId="08BC7246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40788A46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6B5D64A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78EBA14D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297F532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1AA63A23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76110251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592D7B6" w14:textId="77777777" w:rsidR="00696E5C" w:rsidRPr="00486074" w:rsidRDefault="00696E5C" w:rsidP="00696E5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Pr="00486074">
        <w:rPr>
          <w:b/>
          <w:szCs w:val="28"/>
        </w:rPr>
        <w:lastRenderedPageBreak/>
        <w:t>ЛАБОРАТОРНА РОБОТА №1</w:t>
      </w:r>
    </w:p>
    <w:p w14:paraId="6D6A2560" w14:textId="77777777" w:rsidR="00696E5C" w:rsidRPr="006229D6" w:rsidRDefault="00696E5C" w:rsidP="00696E5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1C28BFED" w14:textId="77777777" w:rsidR="00696E5C" w:rsidRPr="006229D6" w:rsidRDefault="00696E5C" w:rsidP="00696E5C">
      <w:pPr>
        <w:jc w:val="center"/>
        <w:rPr>
          <w:szCs w:val="28"/>
        </w:rPr>
      </w:pPr>
    </w:p>
    <w:p w14:paraId="625797E0" w14:textId="77777777" w:rsidR="00696E5C" w:rsidRPr="006229D6" w:rsidRDefault="00696E5C" w:rsidP="00696E5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556A4FBB" w14:textId="77777777" w:rsidR="00696E5C" w:rsidRPr="006229D6" w:rsidRDefault="00696E5C" w:rsidP="00696E5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6A818D3A" w14:textId="77777777" w:rsidR="00696E5C" w:rsidRPr="006229D6" w:rsidRDefault="00696E5C" w:rsidP="00696E5C">
      <w:pPr>
        <w:rPr>
          <w:szCs w:val="28"/>
        </w:rPr>
      </w:pPr>
    </w:p>
    <w:p w14:paraId="0713D12D" w14:textId="77777777" w:rsidR="00696E5C" w:rsidRDefault="00696E5C" w:rsidP="00696E5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1E4C5C6E" w14:textId="77777777" w:rsidR="00696E5C" w:rsidRPr="006229D6" w:rsidRDefault="00696E5C" w:rsidP="00696E5C">
      <w:pPr>
        <w:jc w:val="center"/>
        <w:rPr>
          <w:szCs w:val="28"/>
        </w:rPr>
      </w:pPr>
    </w:p>
    <w:p w14:paraId="72829A76" w14:textId="77777777" w:rsidR="00696E5C" w:rsidRPr="006229D6" w:rsidRDefault="00696E5C" w:rsidP="00696E5C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176C8B0B" w14:textId="77777777" w:rsidR="00696E5C" w:rsidRPr="006229D6" w:rsidRDefault="00696E5C" w:rsidP="00696E5C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A1EE74F" w14:textId="77777777" w:rsidR="00696E5C" w:rsidRPr="006229D6" w:rsidRDefault="00696E5C" w:rsidP="00696E5C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4E9C9206" w14:textId="77777777" w:rsidR="00696E5C" w:rsidRPr="006229D6" w:rsidRDefault="00696E5C" w:rsidP="00696E5C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679ABF3A" w14:textId="77777777" w:rsidR="00696E5C" w:rsidRDefault="00696E5C" w:rsidP="00696E5C">
      <w:pPr>
        <w:rPr>
          <w:szCs w:val="28"/>
          <w:lang w:val="ru-RU"/>
        </w:rPr>
      </w:pPr>
    </w:p>
    <w:p w14:paraId="36A7061D" w14:textId="04B24DFE" w:rsidR="00696E5C" w:rsidRDefault="00696E5C" w:rsidP="00696E5C">
      <w:pPr>
        <w:jc w:val="center"/>
      </w:pPr>
      <w:r>
        <w:rPr>
          <w:noProof/>
        </w:rPr>
        <w:drawing>
          <wp:inline distT="0" distB="0" distL="0" distR="0" wp14:anchorId="661D91D0" wp14:editId="70B1674E">
            <wp:extent cx="5257800" cy="359587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365" cy="36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B8B" w14:textId="77777777" w:rsidR="00696E5C" w:rsidRPr="00486074" w:rsidRDefault="00696E5C" w:rsidP="00696E5C">
      <w:r>
        <w:t>Рисунок 1.1 – Локальний репозиторій з проектом.</w:t>
      </w:r>
      <w:r w:rsidRPr="00486074">
        <w:rPr>
          <w:lang w:val="ru-RU"/>
        </w:rPr>
        <w:t xml:space="preserve"> </w:t>
      </w:r>
      <w:r>
        <w:t>Робочий каталог.</w:t>
      </w:r>
    </w:p>
    <w:p w14:paraId="2D38F880" w14:textId="77777777" w:rsidR="00696E5C" w:rsidRDefault="00696E5C" w:rsidP="00696E5C">
      <w:pPr>
        <w:jc w:val="center"/>
      </w:pPr>
    </w:p>
    <w:p w14:paraId="7DA21AA4" w14:textId="5EF36C5A" w:rsidR="00696E5C" w:rsidRDefault="00696E5C" w:rsidP="00696E5C">
      <w:pPr>
        <w:jc w:val="center"/>
      </w:pPr>
      <w:r>
        <w:rPr>
          <w:noProof/>
        </w:rPr>
        <w:lastRenderedPageBreak/>
        <w:drawing>
          <wp:inline distT="0" distB="0" distL="0" distR="0" wp14:anchorId="7BB917CB" wp14:editId="06D2C59A">
            <wp:extent cx="40576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051B" w14:textId="77777777" w:rsidR="00696E5C" w:rsidRDefault="00696E5C" w:rsidP="00696E5C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  <w:r w:rsidRPr="00E326D9">
        <w:t xml:space="preserve"> </w:t>
      </w:r>
      <w:r>
        <w:t>з тим, що потрібно ігнорувати.</w:t>
      </w:r>
    </w:p>
    <w:p w14:paraId="4301BCA4" w14:textId="77777777" w:rsidR="00696E5C" w:rsidRPr="00E326D9" w:rsidRDefault="00696E5C" w:rsidP="00696E5C"/>
    <w:p w14:paraId="34AEC5A2" w14:textId="3ADB8EC5" w:rsidR="00696E5C" w:rsidRDefault="00696E5C" w:rsidP="00696E5C">
      <w:pPr>
        <w:jc w:val="center"/>
      </w:pPr>
      <w:r>
        <w:rPr>
          <w:noProof/>
        </w:rPr>
        <w:drawing>
          <wp:inline distT="0" distB="0" distL="0" distR="0" wp14:anchorId="1400DD6E" wp14:editId="003B91D7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9A77" w14:textId="4DD82CA5" w:rsidR="00696E5C" w:rsidRPr="00E326D9" w:rsidRDefault="00696E5C" w:rsidP="00696E5C">
      <w:r>
        <w:t xml:space="preserve">Рисунок 1.3 – Програма </w:t>
      </w:r>
      <w:proofErr w:type="spellStart"/>
      <w:r>
        <w:rPr>
          <w:lang w:val="en-US"/>
        </w:rPr>
        <w:t>GitBash</w:t>
      </w:r>
      <w:proofErr w:type="spellEnd"/>
      <w:r>
        <w:t>.</w:t>
      </w:r>
    </w:p>
    <w:p w14:paraId="56928D10" w14:textId="77777777" w:rsidR="00696E5C" w:rsidRDefault="00696E5C" w:rsidP="00696E5C">
      <w:pPr>
        <w:jc w:val="center"/>
      </w:pPr>
    </w:p>
    <w:p w14:paraId="4F3A83BE" w14:textId="7D6EAA7E" w:rsidR="00696E5C" w:rsidRDefault="00696E5C" w:rsidP="00696E5C">
      <w:pPr>
        <w:jc w:val="center"/>
      </w:pPr>
      <w:r>
        <w:rPr>
          <w:noProof/>
        </w:rPr>
        <w:lastRenderedPageBreak/>
        <w:drawing>
          <wp:inline distT="0" distB="0" distL="0" distR="0" wp14:anchorId="198F98E4" wp14:editId="34E912B5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D34" w14:textId="77777777" w:rsidR="00696E5C" w:rsidRDefault="00696E5C" w:rsidP="00696E5C">
      <w:r>
        <w:t xml:space="preserve">Рисунок 1.4 – Виконано </w:t>
      </w:r>
      <w:r>
        <w:rPr>
          <w:lang w:val="en-US"/>
        </w:rPr>
        <w:t>commit</w:t>
      </w:r>
      <w:r w:rsidRPr="00E326D9">
        <w:rPr>
          <w:lang w:val="ru-RU"/>
        </w:rPr>
        <w:t xml:space="preserve"> </w:t>
      </w:r>
      <w:r>
        <w:t>та відправлено на сервер –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326D9">
        <w:rPr>
          <w:lang w:val="ru-RU"/>
        </w:rPr>
        <w:t xml:space="preserve"> </w:t>
      </w:r>
      <w:r>
        <w:rPr>
          <w:lang w:val="en-US"/>
        </w:rPr>
        <w:t>push</w:t>
      </w:r>
      <w:r w:rsidRPr="00E326D9">
        <w:rPr>
          <w:lang w:val="ru-RU"/>
        </w:rPr>
        <w:t>.</w:t>
      </w:r>
    </w:p>
    <w:p w14:paraId="3E1ECAD0" w14:textId="77777777" w:rsidR="00696E5C" w:rsidRPr="00E326D9" w:rsidRDefault="00696E5C" w:rsidP="00696E5C"/>
    <w:p w14:paraId="3E576CDF" w14:textId="77777777" w:rsidR="00696E5C" w:rsidRDefault="00696E5C" w:rsidP="00696E5C">
      <w:pPr>
        <w:jc w:val="center"/>
      </w:pPr>
    </w:p>
    <w:p w14:paraId="3AF882A6" w14:textId="3D3D379D" w:rsidR="00696E5C" w:rsidRDefault="00696E5C" w:rsidP="00696E5C">
      <w:pPr>
        <w:jc w:val="center"/>
      </w:pPr>
      <w:r>
        <w:rPr>
          <w:noProof/>
        </w:rPr>
        <w:drawing>
          <wp:inline distT="0" distB="0" distL="0" distR="0" wp14:anchorId="708B4A1D" wp14:editId="60B24D6A">
            <wp:extent cx="5524500" cy="4287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738" cy="43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9C3" w14:textId="77777777" w:rsidR="00696E5C" w:rsidRDefault="00696E5C" w:rsidP="00696E5C">
      <w:r>
        <w:t>Рисунок 1.5 – Файли зафіксовані на сервері.</w:t>
      </w:r>
    </w:p>
    <w:p w14:paraId="5552976A" w14:textId="77777777" w:rsidR="00696E5C" w:rsidRDefault="00696E5C" w:rsidP="00696E5C"/>
    <w:p w14:paraId="5C8794B9" w14:textId="77777777" w:rsidR="00696E5C" w:rsidRDefault="00696E5C" w:rsidP="00696E5C"/>
    <w:p w14:paraId="731F6A65" w14:textId="77777777" w:rsidR="00696E5C" w:rsidRDefault="00696E5C" w:rsidP="00696E5C"/>
    <w:p w14:paraId="1741A07A" w14:textId="77777777" w:rsidR="00696E5C" w:rsidRPr="009D75C2" w:rsidRDefault="00696E5C" w:rsidP="00696E5C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lastRenderedPageBreak/>
        <w:t>Питання до захисту :</w:t>
      </w:r>
    </w:p>
    <w:p w14:paraId="4BB61E7E" w14:textId="77777777" w:rsidR="00696E5C" w:rsidRPr="009D75C2" w:rsidRDefault="00696E5C" w:rsidP="00696E5C">
      <w:pPr>
        <w:jc w:val="center"/>
        <w:rPr>
          <w:b/>
          <w:color w:val="000000"/>
          <w:szCs w:val="27"/>
        </w:rPr>
      </w:pPr>
    </w:p>
    <w:p w14:paraId="24BCAE21" w14:textId="77777777" w:rsidR="00696E5C" w:rsidRPr="009D75C2" w:rsidRDefault="00696E5C" w:rsidP="00696E5C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7570E01B" w14:textId="77777777" w:rsidR="00696E5C" w:rsidRPr="009D75C2" w:rsidRDefault="00696E5C" w:rsidP="00696E5C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06526DE3" w14:textId="77777777" w:rsidR="00696E5C" w:rsidRPr="009D75C2" w:rsidRDefault="00696E5C" w:rsidP="00696E5C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234E5D88" w14:textId="77777777" w:rsidR="00696E5C" w:rsidRDefault="00696E5C" w:rsidP="00696E5C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  <w:r>
        <w:rPr>
          <w:color w:val="000000"/>
          <w:szCs w:val="28"/>
        </w:rPr>
        <w:t xml:space="preserve"> </w:t>
      </w: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1066E980" w14:textId="77777777" w:rsidR="00696E5C" w:rsidRPr="009D75C2" w:rsidRDefault="00696E5C" w:rsidP="00696E5C">
      <w:pPr>
        <w:ind w:firstLine="708"/>
        <w:rPr>
          <w:color w:val="000000"/>
          <w:szCs w:val="28"/>
        </w:rPr>
      </w:pPr>
    </w:p>
    <w:p w14:paraId="571884BA" w14:textId="77777777" w:rsidR="00696E5C" w:rsidRDefault="00696E5C" w:rsidP="00696E5C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14:paraId="62A8BA5F" w14:textId="77777777" w:rsidR="00696E5C" w:rsidRDefault="00696E5C" w:rsidP="00696E5C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Репозиторій – сховище даних. </w:t>
      </w:r>
      <w:r w:rsidRPr="00486074">
        <w:rPr>
          <w:color w:val="000000"/>
          <w:szCs w:val="28"/>
        </w:rPr>
        <w:t xml:space="preserve">Репозиторії в Гіт бувають локальні і віддалені. </w:t>
      </w:r>
      <w:r>
        <w:rPr>
          <w:color w:val="000000"/>
          <w:szCs w:val="28"/>
        </w:rPr>
        <w:t>Л</w:t>
      </w:r>
      <w:r w:rsidRPr="00486074">
        <w:rPr>
          <w:color w:val="000000"/>
          <w:szCs w:val="28"/>
        </w:rPr>
        <w:t xml:space="preserve">окальний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репозиторій складається з трьох "сутностей"</w:t>
      </w:r>
      <w:r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14:paraId="7E02B071" w14:textId="77777777" w:rsidR="00696E5C" w:rsidRPr="00486074" w:rsidRDefault="00696E5C" w:rsidP="00696E5C">
      <w:pPr>
        <w:ind w:firstLine="708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14:paraId="4837C866" w14:textId="77777777" w:rsidR="00696E5C" w:rsidRPr="00486074" w:rsidRDefault="00696E5C" w:rsidP="00696E5C">
      <w:pPr>
        <w:ind w:firstLine="708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14:paraId="1F0FD9E2" w14:textId="77777777" w:rsidR="00696E5C" w:rsidRDefault="00696E5C" w:rsidP="00696E5C">
      <w:pPr>
        <w:ind w:firstLine="708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</w:t>
      </w:r>
      <w:proofErr w:type="spellEnd"/>
      <w:r w:rsidRPr="00486074">
        <w:rPr>
          <w:color w:val="000000"/>
          <w:szCs w:val="28"/>
        </w:rPr>
        <w:t xml:space="preserve"> </w:t>
      </w:r>
      <w:proofErr w:type="spellStart"/>
      <w:r w:rsidRPr="00486074">
        <w:rPr>
          <w:color w:val="000000"/>
          <w:szCs w:val="28"/>
        </w:rPr>
        <w:t>area</w:t>
      </w:r>
      <w:proofErr w:type="spellEnd"/>
      <w:r w:rsidRPr="00486074">
        <w:rPr>
          <w:color w:val="000000"/>
          <w:szCs w:val="28"/>
        </w:rPr>
        <w:t>).</w:t>
      </w:r>
    </w:p>
    <w:p w14:paraId="3E266B00" w14:textId="77777777" w:rsidR="00696E5C" w:rsidRPr="009D75C2" w:rsidRDefault="00696E5C" w:rsidP="00696E5C">
      <w:pPr>
        <w:ind w:firstLine="708"/>
        <w:rPr>
          <w:color w:val="000000"/>
          <w:szCs w:val="28"/>
        </w:rPr>
      </w:pPr>
    </w:p>
    <w:p w14:paraId="62E3A5CE" w14:textId="77777777" w:rsidR="00696E5C" w:rsidRPr="009D75C2" w:rsidRDefault="00696E5C" w:rsidP="00696E5C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525CC2A0" w14:textId="77777777" w:rsidR="00696E5C" w:rsidRPr="002C5A01" w:rsidRDefault="00696E5C" w:rsidP="00696E5C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>
        <w:rPr>
          <w:color w:val="000000"/>
          <w:szCs w:val="27"/>
        </w:rPr>
        <w:t>им</w:t>
      </w:r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4BA35874" w14:textId="77777777" w:rsidR="00696E5C" w:rsidRPr="002C5A01" w:rsidRDefault="00696E5C" w:rsidP="00696E5C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54853C4C" w14:textId="77777777" w:rsidR="00696E5C" w:rsidRDefault="00696E5C" w:rsidP="00696E5C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>
        <w:rPr>
          <w:color w:val="000000"/>
          <w:szCs w:val="27"/>
        </w:rPr>
        <w:t>.</w:t>
      </w:r>
    </w:p>
    <w:p w14:paraId="150C5977" w14:textId="3350C4B5" w:rsidR="00525FAA" w:rsidRPr="00696E5C" w:rsidRDefault="00696E5C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>
        <w:rPr>
          <w:color w:val="000000"/>
          <w:sz w:val="27"/>
          <w:szCs w:val="27"/>
          <w:lang w:val="ru-RU"/>
        </w:rPr>
        <w:t xml:space="preserve">: </w:t>
      </w:r>
      <w:proofErr w:type="spellStart"/>
      <w:r>
        <w:rPr>
          <w:color w:val="000000"/>
          <w:sz w:val="27"/>
          <w:szCs w:val="27"/>
          <w:lang w:val="ru-RU"/>
        </w:rPr>
        <w:t>Пілюгін</w:t>
      </w:r>
      <w:proofErr w:type="spellEnd"/>
      <w:r>
        <w:rPr>
          <w:color w:val="000000"/>
          <w:sz w:val="27"/>
          <w:szCs w:val="27"/>
          <w:lang w:val="ru-RU"/>
        </w:rPr>
        <w:t xml:space="preserve"> Р.С</w:t>
      </w:r>
      <w:r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>
        <w:rPr>
          <w:color w:val="000000"/>
          <w:sz w:val="27"/>
          <w:szCs w:val="27"/>
          <w:lang w:val="ru-RU"/>
        </w:rPr>
        <w:t>: Фесенко Д.В.</w:t>
      </w:r>
      <w:bookmarkStart w:id="1" w:name="_GoBack"/>
      <w:bookmarkEnd w:id="1"/>
    </w:p>
    <w:sectPr w:rsidR="00525FAA" w:rsidRPr="0069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B0"/>
    <w:rsid w:val="00525FAA"/>
    <w:rsid w:val="00696E5C"/>
    <w:rsid w:val="00A41111"/>
    <w:rsid w:val="00D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1F62"/>
  <w15:chartTrackingRefBased/>
  <w15:docId w15:val="{9E844AB9-79B0-4A9E-BF0A-B51D82D9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E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Pilyugin</dc:creator>
  <cp:keywords/>
  <dc:description/>
  <cp:lastModifiedBy>Roman Pilyugin</cp:lastModifiedBy>
  <cp:revision>2</cp:revision>
  <dcterms:created xsi:type="dcterms:W3CDTF">2017-12-07T17:54:00Z</dcterms:created>
  <dcterms:modified xsi:type="dcterms:W3CDTF">2017-12-07T18:02:00Z</dcterms:modified>
</cp:coreProperties>
</file>