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00A0" w14:textId="0FFC9451" w:rsidR="3D9DA6A5" w:rsidRDefault="3D9DA6A5" w:rsidP="005D74F3">
      <w:r>
        <w:t>Anh trai của anh ta buộc anh ta phải sở hữu, và mang anh ta theo dòng dõi của đầu sỏ.</w:t>
      </w:r>
    </w:p>
    <w:p w14:paraId="316CFECB" w14:textId="303713E0" w:rsidR="3D9DA6A5" w:rsidRDefault="3D9DA6A5" w:rsidP="61561949">
      <w:r>
        <w:t>"Cứ như vậy đi, thưa ngài. Bây giờ, cô Thoroughbung là một phụ nữ rất tốt."</w:t>
      </w:r>
    </w:p>
    <w:p w14:paraId="741A49A0" w14:textId="04B8D0F6" w:rsidR="3D9DA6A5" w:rsidRDefault="3D9DA6A5" w:rsidP="61561949">
      <w:r>
        <w:t>Tôi không đỏ mặt khi được hoán cải với cả thế giới khi về già.</w:t>
      </w:r>
    </w:p>
    <w:p w14:paraId="094E4380" w14:textId="5A3C52A8" w:rsidR="3D9DA6A5" w:rsidRDefault="3D9DA6A5" w:rsidP="005D74F3">
      <w:r>
        <w:t>Không, ai chưa bị biến thành kẻ ngoại tình?</w:t>
      </w:r>
    </w:p>
    <w:p w14:paraId="4F5CA1EF" w14:textId="0A5E21EE" w:rsidR="3D9DA6A5" w:rsidRDefault="3D9DA6A5" w:rsidP="61561949">
      <w:r>
        <w:t>Gibson.</w:t>
      </w:r>
    </w:p>
    <w:p w14:paraId="3BD7D212" w14:textId="00BBE522" w:rsidR="3D9DA6A5" w:rsidRDefault="3D9DA6A5" w:rsidP="61561949">
      <w:r>
        <w:t>Ở đây, người anh em của tôi, anh em chắc chắn có thể thấy những người như họ, những người thánh thiện, những người can đảm giữa hoạn nạn – tuy nhiên, từ đó, họ đã được giải thoát, chính ngọn lửa sợ thiêu rụi họ, đã không im lặng về tội lỗi của họ, nhưng thú nhận chúng, biết rằng vì những tội lỗi này mà họ đã bị hạ thấp một cách xứng đáng và công bằng.</w:t>
      </w:r>
    </w:p>
    <w:p w14:paraId="7085882F" w14:textId="30A5A936" w:rsidR="3D9DA6A5" w:rsidRDefault="3D9DA6A5" w:rsidP="61561949">
      <w:r>
        <w:t>Và họ cảm thấy điều đó càng khó khăn hơn vì Dorothy Stanbury, như họ nghĩ, là một sinh vật quá tội nghiệp.</w:t>
      </w:r>
    </w:p>
    <w:p w14:paraId="1318C5A0" w14:textId="5097B9D3" w:rsidR="3D9DA6A5" w:rsidRDefault="3D9DA6A5" w:rsidP="61561949">
      <w:r>
        <w:t>Vì vậy, nó cũng với sự khiêm tốn.</w:t>
      </w:r>
    </w:p>
    <w:p w14:paraId="6A048327" w14:textId="1026DF38" w:rsidR="3D9DA6A5" w:rsidRDefault="3D9DA6A5" w:rsidP="61561949">
      <w:r>
        <w:t>Anh ta đã có một chuyến đi không thoải mái vào sáng hôm đó, và anh ta đã làm rất ít điều tốt ở St. Ewold's.</w:t>
      </w:r>
    </w:p>
    <w:p w14:paraId="3384EA36" w14:textId="5172EA00" w:rsidR="3D9DA6A5" w:rsidRDefault="3D9DA6A5" w:rsidP="61561949">
      <w:r>
        <w:t>Bây giờ bàn ăn tròn thường bằng gỗ sồi, hoặc là xây dựng mới như vậy để không có được màu sắc đặc biệt rất dễ chịu đối với anh ta.</w:t>
      </w:r>
    </w:p>
    <w:p w14:paraId="4AF1B7C9" w14:textId="2152348E" w:rsidR="3D9DA6A5" w:rsidRDefault="3D9DA6A5" w:rsidP="61561949">
      <w:r>
        <w:t>Nếu đó là vì sự hồi tưởng về hành động, hoặc anh ta sẽ không nhận thức được nó nếu các linh hồn sẽ bị hư mất, hoặc, nếu anh ta nhận thức được nó, anh ta sẽ không thu được gì từ nó.</w:t>
      </w:r>
    </w:p>
    <w:p w14:paraId="6529474E" w14:textId="1156073F" w:rsidR="3D9DA6A5" w:rsidRDefault="3D9DA6A5" w:rsidP="61561949">
      <w:r>
        <w:t>Và sau đó, cuối cùng, ngày tương lai đó hoàn toàn được đưa lên tapis như thể bây giờ được đặt tên.</w:t>
      </w:r>
    </w:p>
    <w:p w14:paraId="3431F1B5" w14:textId="07C8A295" w:rsidR="3D9DA6A5" w:rsidRDefault="3D9DA6A5" w:rsidP="61561949">
      <w:r>
        <w:t>Chương 24. Trong số nhiều điều có thật, người ta không khẳng định một cách tự tin rằng Môi-se hiểu điều này hay điều kia.</w:t>
      </w:r>
    </w:p>
    <w:p w14:paraId="668BE9D8" w14:textId="779A3399" w:rsidR="3D9DA6A5" w:rsidRDefault="3D9DA6A5" w:rsidP="61561949">
      <w:r>
        <w:t>Tác phẩm đầu tiên trong ngày là Pilgrim's Progress của Bunyan, - về điều đó, nếu tôi tuyên bố nó chỉ đơn giản là một tác phẩm của Tiểu thuyết văn xuôi tiếng Anh, tôi nghĩ bạn sẽ đổ lỗi cho tôi.</w:t>
      </w:r>
    </w:p>
    <w:p w14:paraId="2E287668" w14:textId="535A31D5" w:rsidR="3D9DA6A5" w:rsidRDefault="3D9DA6A5" w:rsidP="61561949">
      <w:r>
        <w:t>Nhưng vấn đề là đồng thau.</w:t>
      </w:r>
    </w:p>
    <w:p w14:paraId="0C19CD9F" w14:textId="1CFF27F5" w:rsidR="3D9DA6A5" w:rsidRDefault="3D9DA6A5" w:rsidP="61561949">
      <w:r>
        <w:t>Nhưng điều này là có thể, - à, rất ngon có thể, - nếu chỉ có cha và mẹ cô ấy hỗ trợ!</w:t>
      </w:r>
    </w:p>
    <w:p w14:paraId="1D3A0F5F" w14:textId="536D5DF8" w:rsidR="3D9DA6A5" w:rsidRDefault="3D9DA6A5" w:rsidP="61561949">
      <w:r>
        <w:t>Hãy nghiêng về phía con tai Ngài.</w:t>
      </w:r>
    </w:p>
    <w:p w14:paraId="26FA91FB" w14:textId="4D07BDE8" w:rsidR="3D9DA6A5" w:rsidRDefault="3D9DA6A5" w:rsidP="61561949">
      <w:r>
        <w:t>Cô không tin.</w:t>
      </w:r>
    </w:p>
    <w:p w14:paraId="34971C61" w14:textId="1090AA4A" w:rsidR="3D9DA6A5" w:rsidRDefault="3D9DA6A5" w:rsidP="61561949">
      <w:r>
        <w:lastRenderedPageBreak/>
        <w:t>Ngay từ đầu, đã có một hoặc hai lời giữa những người yêu nhau về việc đi lên nhà thờ Thánh Phêrô, và Augusta đã từ chối tham gia cùng họ.</w:t>
      </w:r>
    </w:p>
    <w:p w14:paraId="2EC53BE0" w14:textId="5B04F7F0" w:rsidR="3D9DA6A5" w:rsidRDefault="3D9DA6A5" w:rsidP="61561949">
      <w:r>
        <w:t>Sự vội vàng này có nghĩa là gì?</w:t>
      </w:r>
    </w:p>
    <w:p w14:paraId="2ACE538A" w14:textId="047A5447" w:rsidR="3D9DA6A5" w:rsidRDefault="3D9DA6A5" w:rsidP="61561949">
      <w:r>
        <w:t>"Đó có phải là những gì tôi đã nói với cô tối qua không?" nữ bá tước hỏi.</w:t>
      </w:r>
    </w:p>
    <w:p w14:paraId="2F7BF5C8" w14:textId="4E017E74" w:rsidR="3D9DA6A5" w:rsidRDefault="3D9DA6A5" w:rsidP="61561949">
      <w:r>
        <w:t>Cô không còn ở trong giấc mơ nữa, nhưng lời nói và mọi thứ lại mang ý nghĩa đúng đắn của chúng.</w:t>
      </w:r>
    </w:p>
    <w:p w14:paraId="614CB8FD" w14:textId="186AB7AD" w:rsidR="3D9DA6A5" w:rsidRDefault="3D9DA6A5" w:rsidP="61561949">
      <w:r>
        <w:t>Và một nghiên cứu của họ là, để nhổ tất cả sự khiết tịnh từ nền tảng, làm ô nhục bản chất của chúng ta, để thỏa mãn ham muốn của con quỷ độc ác.</w:t>
      </w:r>
    </w:p>
    <w:p w14:paraId="4E8FB2AA" w14:textId="3C2533C8" w:rsidR="3D9DA6A5" w:rsidRDefault="3D9DA6A5" w:rsidP="61561949">
      <w:r>
        <w:t>Vì trong hành động, tội lỗi thường là do yếu đuối hoặc sơ suất, nhưng trong các mục đích, nó luôn luôn có ý định xấu.</w:t>
      </w:r>
    </w:p>
    <w:p w14:paraId="1B9ECA3B" w14:textId="576D4A77" w:rsidR="3D9DA6A5" w:rsidRDefault="3D9DA6A5" w:rsidP="61561949">
      <w:r>
        <w:t>Nhưng có lẽ bạn tưởng tượng, đồ ngốc, rằng chúng tôi sẽ mâu thuẫn với những bản văn này của bạn, và phủ nhận rằng có một Thiên Chúa thật.</w:t>
      </w:r>
    </w:p>
    <w:p w14:paraId="42D0369A" w14:textId="2A96FCB8" w:rsidR="3D9DA6A5" w:rsidRDefault="3D9DA6A5" w:rsidP="61561949">
      <w:r>
        <w:t>Và họ sẽ hài lòng không nhiều hơn với những thứ khác hơn là với những gì giống như chính họ.</w:t>
      </w:r>
    </w:p>
    <w:p w14:paraId="48F2A21E" w14:textId="4701AEA9" w:rsidR="3D9DA6A5" w:rsidRDefault="3D9DA6A5" w:rsidP="61561949">
      <w:r>
        <w:t>Nhưng hãy để họ quan tâm rằng họ đã không vượt quá điều đó.</w:t>
      </w:r>
    </w:p>
    <w:p w14:paraId="381A7DFA" w14:textId="2874AB0F" w:rsidR="3D9DA6A5" w:rsidRDefault="3D9DA6A5" w:rsidP="61561949">
      <w:r>
        <w:t>Anh ấy tốt bụng gọi tôi là lính gác đen (!!)</w:t>
      </w:r>
    </w:p>
    <w:p w14:paraId="1734BCD0" w14:textId="0306C30E" w:rsidR="3D9DA6A5" w:rsidRDefault="3D9DA6A5" w:rsidP="61561949">
      <w:r>
        <w:t>[Ma-thi-ơ 23:3] Đó là đâu, cho dù trong sự thật hay đôi khi Chúa Kitô được rao giảng?</w:t>
      </w:r>
    </w:p>
    <w:p w14:paraId="6C8C4D47" w14:textId="6CB7F789" w:rsidR="3D9DA6A5" w:rsidRDefault="3D9DA6A5" w:rsidP="61561949">
      <w:r>
        <w:t>Đối với những người đã coi Cicero là một triết gia - một người đã cống hiến cuộc đời mình cho việc theo đuổi triết học - không có gì lạ khi ông nên trì hoãn việc viết về chủ đề này và hoãn 279 niềm tin của mình cho đến bây giờ?</w:t>
      </w:r>
    </w:p>
    <w:p w14:paraId="13CA58E2" w14:textId="0E476BD2" w:rsidR="3D9DA6A5" w:rsidRDefault="3D9DA6A5" w:rsidP="61561949">
      <w:r>
        <w:t>Và khi bạn ăn và uống, bạn đã không ăn cho chính mình, và uống cho chính mình [Xa-cha-ri 7: 5 seq]?</w:t>
      </w:r>
    </w:p>
    <w:p w14:paraId="5FED4E53" w14:textId="7B8C3B0D" w:rsidR="3D9DA6A5" w:rsidRDefault="3D9DA6A5" w:rsidP="61561949">
      <w:r>
        <w:t>Vì nếu Ngài vui mừng đòi hỏi một bản tường thuật về những điều chúng ta đã phạm giới, thì tất cả chúng ta đều sẽ bị diệt vong; cho tất cả đã chết.</w:t>
      </w:r>
    </w:p>
    <w:p w14:paraId="6C48F71B" w14:textId="26125CD6" w:rsidR="3D9DA6A5" w:rsidRDefault="3D9DA6A5" w:rsidP="61561949">
      <w:r>
        <w:t>Một con lợn non nướng (vì ý tưởng của bạn về chủ đề này buộc chúng tôi phải thảo luận về thiện và ác với bạn như thể bạn là đầu bếp và bánh kẹo, thay vì những người đàn ông đọc sách hoặc gu văn học) có màu sắc tươi sáng, và dễ chịu về mùi, và hương vị dễ chịu.</w:t>
      </w:r>
    </w:p>
    <w:p w14:paraId="7C84A5DF" w14:textId="38E038E2" w:rsidR="3D9DA6A5" w:rsidRDefault="3D9DA6A5" w:rsidP="61561949">
      <w:r>
        <w:t>Bây giờ gia sản là của anh ta, và anh ta phải làm gì với nó?</w:t>
      </w:r>
    </w:p>
    <w:p w14:paraId="726CB008" w14:textId="5639D280" w:rsidR="3D9DA6A5" w:rsidRDefault="3D9DA6A5" w:rsidP="61561949">
      <w:r>
        <w:t>Anh ta chắc chắn đã mang anh ta đến, và chắc chắn có ý định biến anh ta thành người thừa kế của mình.</w:t>
      </w:r>
    </w:p>
    <w:p w14:paraId="1B4D45CA" w14:textId="38DCA52C" w:rsidR="3D9DA6A5" w:rsidRDefault="3D9DA6A5" w:rsidP="61561949">
      <w:r>
        <w:lastRenderedPageBreak/>
        <w:t>Vì ngay cả khi nhà vua tha thứ cho anh ta, và thả anh ta khỏi những cáo buộc chống lại anh ta, anh ta vẫn sẽ sống trong sự xấu hổ; Vì chắc chắn ngay cả những người khác cũng sẽ không ngưỡng mộ Ngài: vì trong sự tha thứ như vậy, chúng ta ngưỡng mộ không phải những người nhận được những món quà, mà là những người ban tặng chúng.</w:t>
      </w:r>
    </w:p>
    <w:p w14:paraId="699A6B8A" w14:textId="3E698B51" w:rsidR="3D9DA6A5" w:rsidRDefault="3D9DA6A5" w:rsidP="61561949">
      <w:r>
        <w:t>Nhưng khi anh ta đang hạ cánh bên cửa phòng khách, nhanh chóng hạ xuống, ý thức được rằng, tuân theo mệnh lệnh của anh ta, sườn đã được phục vụ, anh ta gặp một người hầu, với khuôn mặt bối rối và giọng nói nhanh nhẹn, nói với anh ta rằng có một người phụ nữ đang đợi anh ta trong hội trường.</w:t>
      </w:r>
    </w:p>
    <w:p w14:paraId="4D251B8E" w14:textId="2024D602" w:rsidR="3D9DA6A5" w:rsidRDefault="3D9DA6A5" w:rsidP="61561949">
      <w:r>
        <w:t>Các Lãnh chúa đã thực hiện quyết tâm của họ cho thấy không có mục đích đi xa hơn.</w:t>
      </w:r>
    </w:p>
    <w:p w14:paraId="43D66EF3" w14:textId="45737CF8" w:rsidR="3D9DA6A5" w:rsidRDefault="3D9DA6A5" w:rsidP="61561949">
      <w:r>
        <w:t>Khi Thady đến cuối đại lộ, nơi xảy ra những rạn nứt giữa anh và Keegan, anh gặp Pat Brady.</w:t>
      </w:r>
    </w:p>
    <w:p w14:paraId="6E78FDDC" w14:textId="78664814" w:rsidR="3D9DA6A5" w:rsidRDefault="3D9DA6A5" w:rsidP="61561949">
      <w:r>
        <w:t>Nhưng rằng, khi đã trở thành con người vì lợi ích của chúng ta, Ngài đã chịu đựng đau khổ và bị ô nhục, và rằng Ngài sẽ trở lại với vinh quang, nghe những lời tiên tri liên quan đến điều này; đó là: Vì họ đã giải cứu linh hồn Ngài cho đến chết, và Ngài đã được tính cùng với những kẻ phạm giới, nên Ngài đã mang tội lỗi của nhiều người, và sẽ cầu thay cho những kẻ phạm giới.</w:t>
      </w:r>
    </w:p>
    <w:p w14:paraId="15FD1E9C" w14:textId="28FF9BCC" w:rsidR="3D9DA6A5" w:rsidRDefault="3D9DA6A5" w:rsidP="61561949">
      <w:r>
        <w:t>"Đó chỉ là những gì ông Eames đã ra nước ngoài để học hỏi."</w:t>
      </w:r>
    </w:p>
    <w:p w14:paraId="3DA0DC7E" w14:textId="685675DF" w:rsidR="3D9DA6A5" w:rsidRDefault="3D9DA6A5" w:rsidP="61561949">
      <w:r>
        <w:t>Quá nhiều, và quá ít</w:t>
      </w:r>
    </w:p>
    <w:p w14:paraId="7CD77161" w14:textId="141B1D77" w:rsidR="3D9DA6A5" w:rsidRDefault="3D9DA6A5" w:rsidP="61561949">
      <w:r>
        <w:t>Tôi thấy cha Giles đang ngồi trên giường, trong khi bà Kirwan đang siêng năng xoa vai ông bằng một bức thêu arnica. Cô gái đang đứng bên cạnh với một cái chậu đầy một nửa, và tôi có thể thấy cổ và vai của vị linh mục đỏ như miếng thịt bò bít tết sống. Anh ta nhăn mặt đau đớn dưới sự cọ xát, nhưng anh ta chịu đựng nó như một người đàn ông.</w:t>
      </w:r>
    </w:p>
    <w:p w14:paraId="2FF3B47F" w14:textId="5B39832A" w:rsidR="3D9DA6A5" w:rsidRDefault="3D9DA6A5" w:rsidP="61561949">
      <w:r>
        <w:t>Và nếu, một lần nữa, bạn trả lời một cách tinh tế: 'Ôi, bạn của tôi, bởi những người không đến sự hoàn hảo, tôi hiểu được được toàn thiện trong sự ngay chính do Đấng Ky Tô giảng dạy; 'Ngài sẽ nói: 'Nhưng, quả thật, người bạn xứng đáng của tôi, rất nhiều người sinh ra từ dòng dõi bất chính không những được tính vào số những người được quy tụ lại thành đàn chiên của các anh em, mà còn thường được kêu gọi để chủ tọa họ.</w:t>
      </w:r>
    </w:p>
    <w:p w14:paraId="5BB64D8B" w14:textId="4D2AB18B" w:rsidR="3D9DA6A5" w:rsidRDefault="3D9DA6A5" w:rsidP="61561949">
      <w:r>
        <w:t>Với cùng một nhiệt huyết.</w:t>
      </w:r>
    </w:p>
    <w:p w14:paraId="10AD6E04" w14:textId="38D96755" w:rsidR="3D9DA6A5" w:rsidRDefault="3D9DA6A5" w:rsidP="61561949">
      <w:r>
        <w:t>Tuy nhiên, họ không dành sự chú ý cho các tiên tri, nhưng họ cũng không chú ý đến bất kỳ nhà hiền triết nào khác, ngoại trừ luật pháp của Môi-se, tuy nhiên, họ không đưa ra cách giải thích nào.</w:t>
      </w:r>
    </w:p>
    <w:p w14:paraId="439B636C" w14:textId="2AAC757A" w:rsidR="3D9DA6A5" w:rsidRDefault="3D9DA6A5" w:rsidP="61561949">
      <w:r>
        <w:t>V. Sự phước lành của người hiền lành</w:t>
      </w:r>
    </w:p>
    <w:p w14:paraId="6E6E9590" w14:textId="274261F4" w:rsidR="3D9DA6A5" w:rsidRDefault="3D9DA6A5" w:rsidP="61561949">
      <w:r>
        <w:lastRenderedPageBreak/>
        <w:t>Tôi đang đi du lịch khắp đất nước bằng một chiếc xe đẩy thư, và phải ở bên lề đường khốn khổ nhưng tự gọi mình là khách sạn, với tám hoặc mười hành khách khác.</w:t>
      </w:r>
    </w:p>
    <w:p w14:paraId="7F2BCB20" w14:textId="0C466604" w:rsidR="3D9DA6A5" w:rsidRDefault="3D9DA6A5" w:rsidP="61561949">
      <w:r>
        <w:t>"Tại sao cô ấy lại được gọi là Miss Dormer?"</w:t>
      </w:r>
    </w:p>
    <w:p w14:paraId="1504746D" w14:textId="6882F77F" w:rsidR="3D9DA6A5" w:rsidRDefault="3D9DA6A5" w:rsidP="61561949">
      <w:r>
        <w:t>Và người ta có thể nói với họ, hỡi những người liều lĩnh, Ngài có phải là một công việc, Đấng là 'Con đầu lòng của mọi tạo vật, được sinh ra từ bụng mẹ trước ngôi sao buổi sáng,' Đấng đã nói, như Sự khôn ngoan, 'Trước tất cả các ngọn đồi, Ngài sinh ra tôi [Châm ngôn 8:25]?</w:t>
      </w:r>
    </w:p>
    <w:p w14:paraId="1D8F8914" w14:textId="4F89679A" w:rsidR="3D9DA6A5" w:rsidRDefault="3D9DA6A5" w:rsidP="61561949">
      <w:r>
        <w:t>Sau đó, ông tiếp tục đến Antioch ở Syria, nơi hoàng đế đang cư trú.</w:t>
      </w:r>
    </w:p>
    <w:p w14:paraId="73FCB9DE" w14:textId="7E6A09FB" w:rsidR="3D9DA6A5" w:rsidRDefault="3D9DA6A5" w:rsidP="61561949">
      <w:r>
        <w:t>Đó là tâm trạng mà bà Mackenzie tìm thấy bà vào cuối buổi chiều trong ngày Sir John Ball đến thăm.</w:t>
      </w:r>
    </w:p>
    <w:p w14:paraId="6B361C21" w14:textId="76C97886" w:rsidR="3D9DA6A5" w:rsidRDefault="3D9DA6A5" w:rsidP="61561949">
      <w:r>
        <w:t>Ngài nêu gương uống chén này, sau đó trao nó cho những người theo Ngài, biểu lộ như vậy, cả bằng lời nói và hành động, ân sủng của sự kiên nhẫn.</w:t>
      </w:r>
    </w:p>
    <w:p w14:paraId="046A6B9C" w14:textId="7C85C097" w:rsidR="3D9DA6A5" w:rsidRDefault="3D9DA6A5" w:rsidP="61561949">
      <w:r>
        <w:t>Chương 34: Giáo hội không bị đổ lỗi cho hành vi của các Kitô hữu xấu, những người thờ phượng các ngôi mộ và hình ảnh</w:t>
      </w:r>
    </w:p>
    <w:p w14:paraId="781B9E78" w14:textId="2C0D2E03" w:rsidR="3D9DA6A5" w:rsidRDefault="3D9DA6A5" w:rsidP="61561949">
      <w:r>
        <w:t>[Công vụ 12:6] Tuy nhiên, anh ta vui mừng và không bị chuyển hướng khỏi tâm trí đúng đắn của mình và anh ta rơi vào giấc ngủ sâu mà không thể có được, nếu anh ta ở trong bất kỳ sự lo lắng lớn nào.</w:t>
      </w:r>
    </w:p>
    <w:p w14:paraId="3E081191" w14:textId="37468A1F" w:rsidR="3D9DA6A5" w:rsidRDefault="3D9DA6A5" w:rsidP="61561949">
      <w:r>
        <w:t>Và sau đó anh ta đã đi bộ trên mảnh đất của mình, có một người nông dân ở gót chân, nghĩ rằng anh ta có thể chuyển tâm trí sang công việc thực tế và thực tế của vùng đất của mình.</w:t>
      </w:r>
    </w:p>
    <w:p w14:paraId="34EC16D1" w14:textId="4CA3ACA9" w:rsidR="3D9DA6A5" w:rsidRDefault="3D9DA6A5" w:rsidP="61561949">
      <w:r>
        <w:t>Trong đó có tất cả các kho báu.</w:t>
      </w:r>
    </w:p>
    <w:p w14:paraId="47C96362" w14:textId="5515F17C" w:rsidR="3D9DA6A5" w:rsidRDefault="3D9DA6A5" w:rsidP="61561949">
      <w:r>
        <w:t>Ông nói với tôi rằng Bathanarius, từng là bá tước châu Phi, khi vị giám mục đang dùng bữa với ông, đã tạo ra một nam châm, và giữ nó dưới một cái đĩa bạc mà ông đặt một chút sắt; Sau đó, khi anh ta di chuyển bàn tay của mình với nam châm bên dưới tấm, bàn ủi trên tấm di chuyển tương ứng.</w:t>
      </w:r>
    </w:p>
    <w:p w14:paraId="45DEC04A" w14:textId="69512CE4" w:rsidR="3D9DA6A5" w:rsidRDefault="3D9DA6A5" w:rsidP="61561949">
      <w:r>
        <w:t>Bạn bước đi trong niềm kiêu hãnh và điên rồ,</w:t>
      </w:r>
    </w:p>
    <w:p w14:paraId="7FBC02D7" w14:textId="3AC70843" w:rsidR="3D9DA6A5" w:rsidRDefault="3D9DA6A5" w:rsidP="61561949">
      <w:r>
        <w:t>Không có gì đáng ngạc nhiên khi Nina nên quá khắt khe với anh ta - với anh ta, người vẫn chưa dành cho cô ấy điều gì trong sự nghèo khó của cô ấy ngoài một vài lời khen ngợi lạnh lùng.</w:t>
      </w:r>
    </w:p>
    <w:p w14:paraId="33C52F1F" w14:textId="5CAD4598" w:rsidR="3D9DA6A5" w:rsidRDefault="3D9DA6A5" w:rsidP="61561949">
      <w:r>
        <w:t>"Ayala có chút kỳ quặc," Gertrude nói, tiếp tục giọng điệu kín đáo. "Thật khó để làm cho papa hiểu về những điều này. Tôi tuyên bố tôi tin rằng anh ta nghĩ rằng tôi không bao giờ nên nói chuyện với một người đàn ông khác vì tên vô lại Frank Houston đó.</w:t>
      </w:r>
    </w:p>
    <w:p w14:paraId="190E6B75" w14:textId="74940D63" w:rsidR="3D9DA6A5" w:rsidRDefault="3D9DA6A5" w:rsidP="61561949">
      <w:r>
        <w:lastRenderedPageBreak/>
        <w:t>Có lẽ một cách thô bạo hơn, với một chút tự khẳng định trong hôn nhân, có thể là một khởi đầu an toàn hơn cho cuộc sống hôn nhân, an toàn hơn cho người vợ như đến từ chồng.</w:t>
      </w:r>
    </w:p>
    <w:p w14:paraId="13EF8F52" w14:textId="5A34E29C" w:rsidR="3D9DA6A5" w:rsidRDefault="3D9DA6A5" w:rsidP="61561949">
      <w:r>
        <w:t>Đối với chất lượng của thức uống tương ứng với chất lượng của việc ăn.</w:t>
      </w:r>
    </w:p>
    <w:p w14:paraId="77320B1B" w14:textId="7124A3F5" w:rsidR="3D9DA6A5" w:rsidRDefault="3D9DA6A5" w:rsidP="61561949">
      <w:r>
        <w:t>Đã có lúc anh ta hoàn toàn quyết tâm làm điều đó mà qua đó anh ta sẽ chứng minh cho mình niềm tin của mình rằng trung thực là chính sách tốt nhất, và sau đó anh ta lại ngồi nghi ngờ một lần nữa - tuyên bố với chính mình rằng chính sự trung thực không đòi hỏi anh ta phải làm hành động thiền định này.</w:t>
      </w:r>
    </w:p>
    <w:p w14:paraId="5A5CABEC" w14:textId="40AF8C22" w:rsidR="3D9DA6A5" w:rsidRDefault="3D9DA6A5" w:rsidP="61561949">
      <w:r>
        <w:t>"Để hành hạ anh, George!"</w:t>
      </w:r>
    </w:p>
    <w:p w14:paraId="49635122" w14:textId="68070733" w:rsidR="3D9DA6A5" w:rsidRDefault="3D9DA6A5" w:rsidP="61561949">
      <w:r>
        <w:t>[1 Giăng 1:8] Không nghi ngờ gì nữa, mặc dù cuốn sách này được gọi là Ngày tận thế, nhưng trong đó có nhiều đoạn tối nghĩa để rèn luyện tâm trí của người đọc, và có rất ít đoạn đơn giản đến mức hỗ trợ chúng ta giải thích những đoạn khác, mặc dù chúng ta rất đau đớn; Và khó khăn này được tăng lên bởi sự lặp lại của cùng một điều, trong các hình thức rất khác nhau, đến nỗi những điều được đề cập dường như khác nhau, mặc dù trên thực tế chúng chỉ được nêu khác nhau.</w:t>
      </w:r>
    </w:p>
    <w:p w14:paraId="69877F3C" w14:textId="1F2CC514" w:rsidR="3D9DA6A5" w:rsidRDefault="3D9DA6A5" w:rsidP="61561949">
      <w:r>
        <w:t>Và từ đó, vì bản chất của lý do này ở trong con người tự nó có khả năng phân biệt giữa thiện và ác, và trong khi sự phân biệt sở hữu khả năng lựa chọn những gì nó đã chấp thuận, nó có thể được coi là xứng đáng được khen ngợi trong việc lựa chọn điều gì là tốt, và đáng bị kiểm duyệt khi tuân theo điều gì là cơ bản hay xấu xa.</w:t>
      </w:r>
    </w:p>
    <w:p w14:paraId="7655D270" w14:textId="6F04CADB" w:rsidR="3D9DA6A5" w:rsidRDefault="3D9DA6A5" w:rsidP="61561949">
      <w:r>
        <w:t>Đã có những Belton của Belton sống ở đó trong nhiều thế kỷ, và bây giờ ông là Belton của thời đó, đứng trên chính mảnh đất của mình, - hậu duệ và đại diện của Beltons thời xưa, - Belton của Belton mà không có một khuyết điểm nào trong phả hệ của mình!</w:t>
      </w:r>
    </w:p>
    <w:p w14:paraId="00302B98" w14:textId="2A9741A8" w:rsidR="3D9DA6A5" w:rsidRDefault="3D9DA6A5" w:rsidP="61561949">
      <w:r>
        <w:t>Do đó, tất cả mọi người phải thừa nhận rằng đó là quá trình tự nhiên để nước được hỗ trợ trên trái đất, chứ không phải trái đất trên mặt nước.</w:t>
      </w:r>
    </w:p>
    <w:p w14:paraId="7FAC303A" w14:textId="6FC35753" w:rsidR="3D9DA6A5" w:rsidRDefault="3D9DA6A5" w:rsidP="61561949">
      <w:r>
        <w:t>Ở phía trước và xung quanh mặt đất bị phá vỡ, nhưng ngay trước cánh cửa có một con đường dẫn đến một thung lũng bên, xuống đó là một dòng suối không tên, ngay bên dưới ngôi nhà, chảy vào Ivil, con sông nhỏ chảy từ núi đến quán trọ, đi qua đồng cỏ nằm giữa ngọn đồi và ngôi nhà.</w:t>
      </w:r>
    </w:p>
    <w:p w14:paraId="14B7925B" w14:textId="080492D1" w:rsidR="3D9DA6A5" w:rsidRDefault="3D9DA6A5" w:rsidP="61561949">
      <w:r>
        <w:t>Và do đó, không có nghĩa là một đối tượng của đức tin không phải là một đối tượng của thị giác.</w:t>
      </w:r>
    </w:p>
    <w:p w14:paraId="482DD0FC" w14:textId="26C9187E" w:rsidR="3D9DA6A5" w:rsidRDefault="3D9DA6A5" w:rsidP="61561949">
      <w:r>
        <w:t>Nhưng họ không chỉ không biết Ngài: họ còn bị xúc phạm theo một cách khác, bằng cách tạo ra thần tượng của họ.</w:t>
      </w:r>
    </w:p>
    <w:p w14:paraId="356081A5" w14:textId="1482469C" w:rsidR="3D9DA6A5" w:rsidRDefault="3D9DA6A5" w:rsidP="61561949">
      <w:r>
        <w:t>"Mẹ ơi, George có làm tốt hơn Arthur không?" một trong những cô gái trẻ nói. "George luôn làm tốt hơn, tôi nghĩ vậy; Phải không?"</w:t>
      </w:r>
    </w:p>
    <w:p w14:paraId="2F23E8E9" w14:textId="4F052895" w:rsidR="3D9DA6A5" w:rsidRDefault="3D9DA6A5" w:rsidP="61561949">
      <w:r>
        <w:lastRenderedPageBreak/>
        <w:t>Ai có thể nghi ngờ sự bất công khi biết rằng anh ta đã được triệu tập từ London để thay thế vị trí của anh ta tại Llanfeare với tư cách là người thừa kế tài sản?</w:t>
      </w:r>
    </w:p>
    <w:p w14:paraId="530D9811" w14:textId="39432BC3" w:rsidR="3D9DA6A5" w:rsidRDefault="3D9DA6A5" w:rsidP="61561949">
      <w:r>
        <w:t>Đừng bận tâm, thưa ông, bị lôi ra trước tòa án hình sự của đất nước ông, và bị trừng phạt như một trọng tội, hay đúng hơn là một tội nhẹ, vì một sự phẫn nộ được thực hiện trên một nền tảng công cộng!</w:t>
      </w:r>
    </w:p>
    <w:p w14:paraId="6EAFB5C1" w14:textId="45BF2922" w:rsidR="3D9DA6A5" w:rsidRDefault="3D9DA6A5" w:rsidP="61561949">
      <w:r>
        <w:t>Khi cuộc gặp gỡ vào sáng hôm sau diễn ra trong công viên, bữa tiệc tại Rufford Hall đã có thể tận hưởng sự sang trọng của một buổi sáng dễ dàng cùng với những thú vui của cánh đồng.</w:t>
      </w:r>
    </w:p>
    <w:p w14:paraId="33E6FE10" w14:textId="5C17ED0E" w:rsidR="3D9DA6A5" w:rsidRDefault="3D9DA6A5" w:rsidP="61561949">
      <w:r>
        <w:t>Cô không thể không yêu anh nhiều hơn, vì anh đã yêu cô rất tốt; Nhưng cô không thể yêu anh bằng tình yêu mà anh mong muốn.</w:t>
      </w:r>
    </w:p>
    <w:p w14:paraId="46E36375" w14:textId="6D7F3FBE" w:rsidR="3D9DA6A5" w:rsidRDefault="3D9DA6A5" w:rsidP="61561949">
      <w:r>
        <w:t>Thánh Augustinô cho thấy rằng không chỉ sự gia tăng, mà cả khởi đầu của đức tin cũng là vào quà tặng của Thiên Chúa.</w:t>
      </w:r>
    </w:p>
    <w:p w14:paraId="40681A89" w14:textId="63B562D5" w:rsidR="3D9DA6A5" w:rsidRDefault="3D9DA6A5" w:rsidP="61561949">
      <w:r>
        <w:t>Nhưng kẻo bất cứ ai nghĩ rằng Thiên Chúa của vinh quang đã xuất hiện trước mắt của bất kỳ người trần thế nào trong chính Ngài, ông tiếp tục nói rằng một thiên thần đã hiện ra với Môi-se.</w:t>
      </w:r>
    </w:p>
    <w:p w14:paraId="4E2CE478" w14:textId="468B88F4" w:rsidR="3D9DA6A5" w:rsidRDefault="3D9DA6A5" w:rsidP="61561949">
      <w:r>
        <w:t>Ngài cũng phán cùng Phao Lô điều này: Ân điển của ta đủ cho ngươi, vì sức mạnh của ta được nên trọn vẹn trong sự yếu đuối. [2 Cô-rinh-tô 12:9] Chính tôi, bây giờ hãy đánh dấu nó, người đã khiến bạn trở nên như vậy. Vì khi nói, Ta sai các ngươi ra như chiên con, Ngài mật thiết điều này. Vậy nên, đừng chán nản, vì tôi biết, tôi biết chắc chắn rằng bằng cách này, hơn bất cứ ai khác, các người sẽ bất khả chiến bại đối với tất cả mọi người.</w:t>
      </w:r>
    </w:p>
    <w:p w14:paraId="08BF5F51" w14:textId="3C73CD5B" w:rsidR="3D9DA6A5" w:rsidRDefault="3D9DA6A5" w:rsidP="61561949">
      <w:r>
        <w:t>'Thật vậy, thưa bà, anh ấy là như vậy; điều tồi tệ nhất của hành vi sai trái; vì anh ấy đã đi và kết hôn." Và Susan tội nghiệp đã trút bỏ một dòng nước mắt.</w:t>
      </w:r>
    </w:p>
    <w:p w14:paraId="636CBEEF" w14:textId="7A5F28DD" w:rsidR="3D9DA6A5" w:rsidRDefault="3D9DA6A5" w:rsidP="61561949">
      <w:r>
        <w:t>"Tớ phải nói chuyện với cậu khi chúng ta đi xa," Phineas nói, thì thầm vào tai Fitzgibbon.</w:t>
      </w:r>
    </w:p>
    <w:p w14:paraId="04A514C4" w14:textId="658D5E16" w:rsidR="3D9DA6A5" w:rsidRDefault="3D9DA6A5" w:rsidP="61561949">
      <w:r>
        <w:t>Ai đã xem xét họ chăm chú hơn?</w:t>
      </w:r>
    </w:p>
    <w:p w14:paraId="69CBFDC6" w14:textId="54F35D56" w:rsidR="3D9DA6A5" w:rsidRDefault="3D9DA6A5" w:rsidP="61561949">
      <w:r>
        <w:t>Những điều này không phải là phỏng đoán của tôi, nhưng được khẳng định liên tục bởi vị tông đồ, với một sự nhấn mạnh đủ để đánh thức những người bất cẩn và bịt miệng những người đạt được.</w:t>
      </w:r>
    </w:p>
    <w:p w14:paraId="6C1C0E96" w14:textId="53698F85" w:rsidR="3D9DA6A5" w:rsidRDefault="3D9DA6A5" w:rsidP="61561949">
      <w:r>
        <w:t>Theo nghĩa này, Elias đã đến: nhưng nếu bạn muốn tìm kiếm Tishbite, anh ta đang đến. Vậy nên Ngài cũng phán: Ê Li A thật sự đến, và sẽ phục hồi tất cả mọi điều. Tất cả những điều gì? Như Tiên Tri Ma La Chi đã nói đến; vì Ta sẽ sai các ngươi, Ngài phán, Elias the Tishbite, Đấng sẽ phục hồi trái tim của cha cho con, kẻo ta sẽ đến và hoàn toàn đánh đập trái đất.</w:t>
      </w:r>
    </w:p>
    <w:p w14:paraId="3E9F7436" w14:textId="22F83243" w:rsidR="3D9DA6A5" w:rsidRDefault="3D9DA6A5" w:rsidP="61561949">
      <w:r>
        <w:lastRenderedPageBreak/>
        <w:t>"Tôi dám nói là không; Tôi dám nói là không," Công tước nói. "Gatherum luôn được cho là buồn tẻ."</w:t>
      </w:r>
    </w:p>
    <w:p w14:paraId="7A89C8E7" w14:textId="5D523659" w:rsidR="3D9DA6A5" w:rsidRDefault="3D9DA6A5" w:rsidP="61561949">
      <w:r>
        <w:t>Thenceforward để mọi chuyện tự mình nhìn thấy.</w:t>
      </w:r>
    </w:p>
    <w:p w14:paraId="5F5E170D" w14:textId="02F44379" w:rsidR="3D9DA6A5" w:rsidRDefault="3D9DA6A5" w:rsidP="61561949">
      <w:r>
        <w:t>Anh ta sợ hãi, và, như anh ta nghĩ, bị vợ ghét.</w:t>
      </w:r>
    </w:p>
    <w:p w14:paraId="3104338E" w14:textId="44DA01B0" w:rsidR="3D9DA6A5" w:rsidRDefault="3D9DA6A5" w:rsidP="61561949">
      <w:r>
        <w:t>Nhưng kẻo những người phản đối nghĩ rằng Thánh Tông Đồ đã sai lầm, hãy để họ biết Ngài đã theo ai như là thẩm quyền của Ngài vì niềm tin của Ngài.</w:t>
      </w:r>
    </w:p>
    <w:p w14:paraId="0EBE685D" w14:textId="6B0EAA7E" w:rsidR="3D9DA6A5" w:rsidRDefault="3D9DA6A5" w:rsidP="61561949">
      <w:r>
        <w:t>"Vậy cha sẽ làm, papa, và con sẽ cố tình đưa cô ấy đến đây. Ngay khi mọi chuyện được giải quyết, chúng tôi muốn mời cô ấy đến Plumstead."</w:t>
      </w:r>
    </w:p>
    <w:p w14:paraId="4957703C" w14:textId="2BC539A5" w:rsidR="3D9DA6A5" w:rsidRDefault="3D9DA6A5" w:rsidP="61561949">
      <w:r>
        <w:t>[Giăng 1:3] Ngài nói như vậy ở đây, như thể Ngài sẽ làm cho chúng ta nói, rằng có một cái gì đó trong bản chất của con người được tạo ra bởi ma quỷ.</w:t>
      </w:r>
    </w:p>
    <w:p w14:paraId="13E85852" w14:textId="7C6D13CC" w:rsidR="3D9DA6A5" w:rsidRDefault="3D9DA6A5" w:rsidP="61561949">
      <w:r>
        <w:t>Không ai trong chúng ta có thể cầm một ngọn nến cho anh ta.</w:t>
      </w:r>
    </w:p>
    <w:p w14:paraId="1CDB0B27" w14:textId="1ED53850" w:rsidR="3D9DA6A5" w:rsidRDefault="3D9DA6A5" w:rsidP="61561949">
      <w:r>
        <w:t>Nhưng chắc chắn các tín hữu đã cầu nguyện lúc đó, chắc chắn các Tông Đồ đã cầu nguyện lúc đó, vì Lời Cầu Nguyện của Chúa này được ban cho các tín hữu.</w:t>
      </w:r>
    </w:p>
    <w:p w14:paraId="225429CE" w14:textId="6ED41E3D" w:rsidR="3D9DA6A5" w:rsidRDefault="3D9DA6A5" w:rsidP="61561949">
      <w:r>
        <w:t>"Tôi chưa nghĩ nhiều về điều đó."</w:t>
      </w:r>
    </w:p>
    <w:p w14:paraId="24257D46" w14:textId="4913C0F2" w:rsidR="3D9DA6A5" w:rsidRDefault="3D9DA6A5" w:rsidP="61561949">
      <w:r>
        <w:t>Tôi biết tất cả những điều này cũng như bạn; Không ai được phép nói điều đó, và nếu bạn thích, tôi sẽ hình thành một hình ảnh về những điều đang diễn ra để trình bày thảm kịch rõ ràng hơn cho bạn.</w:t>
      </w:r>
    </w:p>
    <w:p w14:paraId="7FD096F9" w14:textId="0E0A74B5" w:rsidR="3D9DA6A5" w:rsidRDefault="3D9DA6A5" w:rsidP="61561949">
      <w:r>
        <w:t>Và cuối cùng, đối với một người được sinh ra đúng lúc, người ấy cũng hiện ra với tôi.</w:t>
      </w:r>
    </w:p>
    <w:p w14:paraId="46F61550" w14:textId="20978286" w:rsidR="3D9DA6A5" w:rsidRDefault="3D9DA6A5" w:rsidP="61561949">
      <w:r>
        <w:t>Bản thân công viên rộng rãi, nhưng bằng phẳng và không thú vị, được bao quanh bởi một vành đai mỏng của những cây linh sam trông mới, và chứa rất ít gỗ cũ hoặc đẹp trai.</w:t>
      </w:r>
    </w:p>
    <w:p w14:paraId="34D06C8D" w14:textId="02F00A14" w:rsidR="3D9DA6A5" w:rsidRDefault="3D9DA6A5" w:rsidP="61561949">
      <w:r>
        <w:t>Tại sao cô ấy không nghe lời khuyên khi cô ấy còn trẻ?</w:t>
      </w:r>
    </w:p>
    <w:p w14:paraId="28E2E82F" w14:textId="6B4950D6" w:rsidR="3D9DA6A5" w:rsidRDefault="3D9DA6A5" w:rsidP="61561949">
      <w:r>
        <w:t>Vì đối với một Phao Lô, điều đó đang trở thành để nói rằng tôi cũng nghĩ rằng tôi có Thánh Linh của Thượng Đế, [1 Cô Rinh Tô 7:40] và một lần nữa, điều tốt lành đã được Đức Thánh Linh giao phó cho anh chị em ngự trong chúng ta.</w:t>
      </w:r>
    </w:p>
    <w:p w14:paraId="1BF560ED" w14:textId="42E61691" w:rsidR="3D9DA6A5" w:rsidRDefault="3D9DA6A5" w:rsidP="61561949">
      <w:r>
        <w:t>Đối với họ không bao giờ có nhiều hơn chín trong một shilling, nếu quá nhiều.</w:t>
      </w:r>
    </w:p>
    <w:sectPr w:rsidR="3D9DA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5B20A"/>
    <w:rsid w:val="005D4F63"/>
    <w:rsid w:val="005D74F3"/>
    <w:rsid w:val="00922820"/>
    <w:rsid w:val="00F70CF5"/>
    <w:rsid w:val="00F90814"/>
    <w:rsid w:val="3385B20A"/>
    <w:rsid w:val="3D8A85FB"/>
    <w:rsid w:val="3D9DA6A5"/>
    <w:rsid w:val="44E43CD5"/>
    <w:rsid w:val="4E25EB24"/>
    <w:rsid w:val="6156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B20A"/>
  <w15:chartTrackingRefBased/>
  <w15:docId w15:val="{FD48375E-6C3A-497E-AA6D-7C03605A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F70C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PHUONG BROWN</dc:creator>
  <cp:keywords/>
  <dc:description/>
  <cp:lastModifiedBy>ARLENE PHUONG BROWN</cp:lastModifiedBy>
  <cp:revision>1</cp:revision>
  <dcterms:created xsi:type="dcterms:W3CDTF">2024-04-11T04:41:00Z</dcterms:created>
  <dcterms:modified xsi:type="dcterms:W3CDTF">2024-04-13T03:46:00Z</dcterms:modified>
</cp:coreProperties>
</file>