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886" w:rsidRPr="00FE1E95" w:rsidRDefault="00A27010" w:rsidP="00F532AA">
      <w:pPr>
        <w:pStyle w:val="NoSpacing"/>
        <w:jc w:val="center"/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</w:pP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หนังสือ</w:t>
      </w:r>
      <w:r w:rsidR="009D7D74" w:rsidRPr="00FE1E95">
        <w:rPr>
          <w:rFonts w:asciiTheme="majorBidi" w:hAnsiTheme="majorBidi" w:cstheme="majorBidi" w:hint="cs"/>
          <w:b/>
          <w:bCs/>
          <w:sz w:val="26"/>
          <w:szCs w:val="26"/>
          <w:cs/>
          <w:lang w:bidi="th-TH"/>
        </w:rPr>
        <w:t>แบบ</w:t>
      </w: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สัญญาเช่า</w:t>
      </w:r>
    </w:p>
    <w:p w:rsidR="00F97533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เขียนที่</w:t>
      </w:r>
      <w:r w:rsidR="00F97533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ห</w:t>
      </w:r>
      <w:r w:rsidR="007D507A">
        <w:rPr>
          <w:rFonts w:asciiTheme="majorBidi" w:hAnsiTheme="majorBidi" w:cstheme="majorBidi"/>
          <w:sz w:val="25"/>
          <w:szCs w:val="25"/>
          <w:lang w:bidi="th-TH"/>
        </w:rPr>
        <w:t>อพักนิธิเรสซิ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</w:t>
      </w:r>
    </w:p>
    <w:p w:rsidR="00094886" w:rsidRPr="003F4662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เมื่อวันที่ </w:t>
      </w:r>
      <w:r w:rsidR="006E698C" w:rsidRPr="003F4662">
        <w:rPr>
          <w:rFonts w:asciiTheme="majorBidi" w:hAnsiTheme="majorBidi" w:cstheme="majorBidi"/>
          <w:sz w:val="25"/>
          <w:szCs w:val="25"/>
        </w:rPr>
        <w:t>26/11/2025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โดยหนังสือฉบ</w:t>
      </w:r>
      <w:r w:rsidR="0022180D"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ับนี้  ข้าพเจ้</w:t>
      </w:r>
      <w:r w:rsidR="0022180D" w:rsidRPr="003F4662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า </w:t>
      </w:r>
      <w:r w:rsidR="0022180D" w:rsidRPr="003F4662">
        <w:rPr>
          <w:rFonts w:asciiTheme="majorBidi" w:hAnsiTheme="majorBidi" w:cstheme="majorBidi"/>
          <w:sz w:val="25"/>
          <w:szCs w:val="25"/>
          <w:lang w:bidi="th-TH"/>
        </w:rPr>
        <w:t>นายนิธิ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รอ เอกชัย  ซึ่งต่อไปในสัญญานี้</w:t>
      </w:r>
      <w:r w:rsidRPr="003F4662">
        <w:rPr>
          <w:rFonts w:asciiTheme="majorBidi" w:hAnsiTheme="majorBidi" w:cstheme="majorBidi"/>
          <w:sz w:val="25"/>
          <w:szCs w:val="25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รียกว่า “ผ</w:t>
      </w:r>
      <w:r w:rsidRPr="003F4662">
        <w:rPr>
          <w:rFonts w:asciiTheme="majorBidi" w:hAnsiTheme="majorBidi" w:cstheme="majorBidi"/>
          <w:sz w:val="25"/>
          <w:szCs w:val="25"/>
        </w:rPr>
        <w:t>ู้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ให้เช่า” ฝ่ายหนึ่ง กับ</w:t>
      </w:r>
      <w:r w:rsidRPr="003F4662">
        <w:rPr>
          <w:rFonts w:asciiTheme="majorBidi" w:hAnsiTheme="majorBidi" w:cstheme="majorBidi"/>
          <w:sz w:val="25"/>
          <w:szCs w:val="25"/>
        </w:rPr>
        <w:t>ข</w:t>
      </w:r>
      <w:r w:rsidR="00B05E73" w:rsidRPr="003F4662">
        <w:rPr>
          <w:rFonts w:asciiTheme="majorBidi" w:hAnsiTheme="majorBidi" w:cstheme="majorBidi"/>
          <w:sz w:val="25"/>
          <w:szCs w:val="25"/>
        </w:rPr>
        <w:t>้าพเจ้</w:t>
      </w:r>
      <w:r w:rsidRPr="003F4662">
        <w:rPr>
          <w:rFonts w:asciiTheme="majorBidi" w:hAnsiTheme="majorBidi" w:cstheme="majorBidi"/>
          <w:sz w:val="25"/>
          <w:szCs w:val="25"/>
        </w:rPr>
        <w:t xml:space="preserve">า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สมชาย</w:t>
      </w:r>
      <w:r w:rsidRPr="003F4662">
        <w:rPr>
          <w:rFonts w:asciiTheme="majorBidi" w:hAnsiTheme="majorBidi" w:cstheme="majorBidi"/>
          <w:sz w:val="25"/>
          <w:szCs w:val="25"/>
        </w:rPr>
        <w:t xml:space="preserve"> ใจดี อายุ 30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ปี ที่อยู่</w:t>
      </w:r>
      <w:r w:rsidR="00183A59">
        <w:rPr>
          <w:rFonts w:asciiTheme="majorBidi" w:hAnsiTheme="majorBidi" w:cstheme="majorBidi"/>
          <w:sz w:val="25"/>
          <w:szCs w:val="25"/>
        </w:rPr>
        <w:t xml:space="preserve"> 99/1 ถนนสุขุมวิท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ถือบัตรประชาชนเลขที่</w:t>
      </w:r>
      <w:r w:rsidRPr="003F4662">
        <w:rPr>
          <w:rFonts w:asciiTheme="majorBidi" w:hAnsiTheme="majorBidi" w:cstheme="majorBidi"/>
          <w:sz w:val="25"/>
          <w:szCs w:val="25"/>
        </w:rPr>
        <w:t xml:space="preserve"> 12345678901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23 ออกเมื่อวันท</w:t>
      </w:r>
      <w:r w:rsidRPr="003F4662">
        <w:rPr>
          <w:rFonts w:asciiTheme="majorBidi" w:hAnsiTheme="majorBidi" w:cstheme="majorBidi"/>
          <w:sz w:val="25"/>
          <w:szCs w:val="25"/>
        </w:rPr>
        <w:t>ี่ 10/05/1995 ซึ่งต่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อไปในสัญญานี้เรียกว่า “ผู้เช</w:t>
      </w:r>
      <w:r w:rsidRPr="003F4662">
        <w:rPr>
          <w:rFonts w:asciiTheme="majorBidi" w:hAnsiTheme="majorBidi" w:cstheme="majorBidi"/>
          <w:sz w:val="25"/>
          <w:szCs w:val="25"/>
        </w:rPr>
        <w:t>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า”   อี</w:t>
      </w:r>
      <w:r w:rsidRPr="003F4662">
        <w:rPr>
          <w:rFonts w:asciiTheme="majorBidi" w:hAnsiTheme="majorBidi" w:cstheme="majorBidi"/>
          <w:sz w:val="25"/>
          <w:szCs w:val="25"/>
        </w:rPr>
        <w:t>กฝ่า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ยหนึ่ง ทั้งสองฝ่ายตกลงทำสัญญากันดังมีข้อคามต่อไปนี้ คือ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 </w:t>
      </w:r>
      <w:r w:rsidRPr="003F4662">
        <w:rPr>
          <w:rFonts w:asciiTheme="majorBidi" w:hAnsiTheme="majorBidi" w:cstheme="majorBidi"/>
          <w:sz w:val="25"/>
          <w:szCs w:val="25"/>
        </w:rPr>
        <w:t xml:space="preserve">1.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ผู้ให้เช่าตกลงให้เช่า และผู้เช่าตกลงเช่าอาคาร </w:t>
      </w:r>
      <w:r w:rsidRPr="003F4662">
        <w:rPr>
          <w:rFonts w:asciiTheme="majorBidi" w:hAnsiTheme="majorBidi" w:cstheme="majorBidi"/>
          <w:sz w:val="25"/>
          <w:szCs w:val="25"/>
        </w:rPr>
        <w:t>2 ชั้น 2 โ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ดยเช่าเฉพาะห้อง A</w:t>
      </w:r>
      <w:r w:rsidRPr="003F4662">
        <w:rPr>
          <w:rFonts w:asciiTheme="majorBidi" w:hAnsiTheme="majorBidi" w:cstheme="majorBidi"/>
          <w:sz w:val="25"/>
          <w:szCs w:val="25"/>
        </w:rPr>
        <w:t>202</w:t>
      </w:r>
      <w:r w:rsidR="00F97533">
        <w:rPr>
          <w:rFonts w:asciiTheme="majorBidi" w:hAnsiTheme="majorBidi" w:cstheme="majorBidi"/>
          <w:sz w:val="25"/>
          <w:szCs w:val="25"/>
        </w:rPr>
        <w:t xml:space="preserve">  เพื่อประโ</w:t>
      </w:r>
      <w:r w:rsidRPr="003F4662">
        <w:rPr>
          <w:rFonts w:asciiTheme="majorBidi" w:hAnsiTheme="majorBidi" w:cstheme="majorBidi"/>
          <w:sz w:val="25"/>
          <w:szCs w:val="25"/>
        </w:rPr>
        <w:t>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ชน์ โดยมีกำหนดระยะเวลาเช่า 12 เดือน ต</w:t>
      </w:r>
      <w:r w:rsidRPr="003F4662">
        <w:rPr>
          <w:rFonts w:asciiTheme="majorBidi" w:hAnsiTheme="majorBidi" w:cstheme="majorBidi"/>
          <w:sz w:val="25"/>
          <w:szCs w:val="25"/>
        </w:rPr>
        <w:t>ั้งแต่วันที่ 26/11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/2025 โดยผู้เช</w:t>
      </w:r>
      <w:r w:rsidRPr="003F4662">
        <w:rPr>
          <w:rFonts w:asciiTheme="majorBidi" w:hAnsiTheme="majorBidi" w:cstheme="majorBidi"/>
          <w:sz w:val="25"/>
          <w:szCs w:val="25"/>
        </w:rPr>
        <w:t>่าตกลงให้ค่าเช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่าแก่ผู้ให้เช่าเป็นรายเดือนละ 5000.00 บาท (ห้าพัน)มี</w:t>
      </w:r>
      <w:r w:rsidRPr="003F4662">
        <w:rPr>
          <w:rFonts w:asciiTheme="majorBidi" w:hAnsiTheme="majorBidi" w:cstheme="majorBidi"/>
          <w:sz w:val="25"/>
          <w:szCs w:val="25"/>
        </w:rPr>
        <w:t>กำหนดชำระก่อ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นวัน</w:t>
      </w:r>
      <w:r w:rsidRPr="003F4662">
        <w:rPr>
          <w:rFonts w:asciiTheme="majorBidi" w:hAnsiTheme="majorBidi" w:cstheme="majorBidi"/>
          <w:sz w:val="25"/>
          <w:szCs w:val="25"/>
        </w:rPr>
        <w:t>ที่ 26/11/2025 เพื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่อเริ่มสัญญาเช่า ฉบับน</w:t>
      </w:r>
      <w:r w:rsidRPr="003F4662">
        <w:rPr>
          <w:rFonts w:asciiTheme="majorBidi" w:hAnsiTheme="majorBidi" w:cstheme="majorBidi"/>
          <w:sz w:val="25"/>
          <w:szCs w:val="25"/>
        </w:rPr>
        <w:t>ี</w:t>
      </w:r>
      <w:r w:rsidR="00BB5CBB" w:rsidRPr="00BB5CBB">
        <w:rPr>
          <w:rFonts w:asciiTheme="majorBidi" w:hAnsiTheme="majorBidi" w:cstheme="majorBidi"/>
          <w:sz w:val="25"/>
          <w:szCs w:val="25"/>
        </w:rPr>
        <w:t>้ และ จะต</w:t>
      </w:r>
      <w:r w:rsidRPr="003F4662">
        <w:rPr>
          <w:rFonts w:asciiTheme="majorBidi" w:hAnsiTheme="majorBidi" w:cstheme="majorBidi"/>
          <w:sz w:val="25"/>
          <w:szCs w:val="25"/>
        </w:rPr>
        <w:t>้อ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งชำระก่อนวันที่ 5 ของทุก ๆ เดือนโดยที่หากผู้เช่า เลย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กำ</w:t>
      </w:r>
      <w:r w:rsidR="00582E36" w:rsidRPr="00582E36">
        <w:rPr>
          <w:rFonts w:asciiTheme="majorBidi" w:hAnsiTheme="majorBidi" w:cstheme="majorBidi"/>
          <w:sz w:val="25"/>
          <w:szCs w:val="25"/>
          <w:lang w:bidi="th-TH"/>
        </w:rPr>
        <w:t>หนด จะมีการปรับ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ต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า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มวันที่ผู้เช่าเลย ค่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าปร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 20.0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0 และได้มีเงินประกัน 2000.0 บาท (สองพัน) หากเมื่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อค</w:t>
      </w:r>
      <w:r w:rsidR="00470565" w:rsidRPr="00470565">
        <w:rPr>
          <w:rFonts w:asciiTheme="majorBidi" w:hAnsiTheme="majorBidi" w:cstheme="majorBidi"/>
          <w:sz w:val="25"/>
          <w:szCs w:val="25"/>
          <w:lang w:bidi="th-TH"/>
        </w:rPr>
        <w:t>รบกำหนดระย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ะ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เวลาเช่าผู้ให้เช่าจะ</w:t>
      </w:r>
      <w:r w:rsidRPr="003F4662">
        <w:rPr>
          <w:rFonts w:asciiTheme="majorBidi" w:hAnsiTheme="majorBidi" w:cstheme="majorBidi"/>
          <w:sz w:val="25"/>
          <w:szCs w:val="25"/>
        </w:rPr>
        <w:t>คืนให้ผู้เ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ช่าท</w:t>
      </w:r>
      <w:r w:rsidRPr="003F4662">
        <w:rPr>
          <w:rFonts w:asciiTheme="majorBidi" w:hAnsiTheme="majorBidi" w:cstheme="majorBidi"/>
          <w:sz w:val="25"/>
          <w:szCs w:val="25"/>
        </w:rPr>
        <w:t>ันที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2.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ผู้เช่าได้ตรวจดูทรัพย์สินที่เช่าแล้ว เห็นว่าทุกสิ่งอยู่ในสภาพเรียบร้อยใช้การได้อย่างสมบูรณ์จะดูแลทรัพย์สินที่เช่ามิได้ให้สูญหาย   และบำรุงรักษาให้อยู่ในสภาพดีอยู่เสมอ   พร้อมที่จะส่งมอบคืนตามสภาพเดิมทุกประการและตกลงยอมให้ผู้ให้เช่าหรือตัวแทน   เข้าตรวจดูทรัพย์สินที่เช่าได้ทุกเวลา   ภายหลังที่ได้แจ้งความประสงค์ให้ผู้เช่าทราบแล้ว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3.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ผู้เช่าไม่มีสิทธินำทรัพย์สินที่เช่าออกให้ผู้อื่นเช่าช่วง หรือทำนิติกรรมใด ๆ กับผู้อื่น   ในอันที่จะเป็นผลก่อให้เกิดความผูกพันในทรัพย์สินที่เช่า ไม่ว่าโดยตรงหรือโดยปริยาย   และจะไม่ทำการดัดแปลงหรือต่อเติมทรัพย์สินที่เช่าไม่ว่าทั้งหมดหรือบางส่วน   เว้นแต่จะได้รับความยินยอมเป็นหนังสือจากผู้ให้เช่าและหากผู้เช่าได้ทำการดัดแปลงหรือต่อเติมสิ่งใดตามที่ได้รับความยินยอมเมื่อใดแล้ว ผู้เช่ายอมยกกรรมสิทธิ์ในทรัพย์สินสิ่งนั้น   ให้ตกเป็นของผู้ให้เช่านับแต่เมื่อนั้นด้วยทั้งสิ้น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4.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เมื่อผู้เช่ากระทำผิดสัญญาข้อหนึ่งข้อใด   ผู้ให้เช่ามีสิทธิบอกเลิกสัญญาได้ทันที และผู้เช่ายอมชดใช้ค่าธรรมเนียมกับค่าทนายความจนค่าพาหนะและค่าใช้จ่ายในการติดตามทวงถามให้แก่ผู้ให้เช่าจนครบถ้วนหากมีความเสียหายดังกล่าวเกิดขึ้นเพราะผู้เช่าเป็นฝ่ายผิดสัญญา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  <w:cs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คู่สัญญาได้อ่านและเข้าใจข้อความดีแล้ว    จึงลงลายมือชื่อไว้เป็นสำคัญต่อหน้าพยาน</w:t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</w:rPr>
        <w:t>อินเทอร์เน็ต 300.00 บาท</w:t>
        <w:tab/>
        <w:t xml:space="preserve"> </w:t>
      </w:r>
      <w:r w:rsidR="0005667D" w:rsidRPr="003F4662">
        <w:rPr>
          <w:rFonts w:asciiTheme="majorBidi" w:hAnsiTheme="majorBidi" w:cstheme="majorBidi"/>
          <w:sz w:val="25"/>
          <w:szCs w:val="25"/>
          <w:lang w:bidi="th-TH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>ค่าจอดรถ 40.00 บาท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  <w:bookmarkStart w:id="0" w:name="_GoBack"/>
      <w:bookmarkEnd w:id="0"/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F532AA" w:rsidRDefault="00A27010" w:rsidP="004F3A5F">
      <w:pPr>
        <w:jc w:val="right"/>
        <w:rPr>
          <w:rFonts w:asciiTheme="majorBidi" w:hAnsiTheme="majorBidi" w:cstheme="majorBidi"/>
          <w:sz w:val="24"/>
          <w:szCs w:val="24"/>
          <w:lang w:bidi="th-TH"/>
        </w:rPr>
      </w:pP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ผู้ให้เช่า   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…………………………………….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ผู้เช่า</w:t>
      </w:r>
    </w:p>
    <w:p w:rsidR="00094886" w:rsidRPr="00F532AA" w:rsidRDefault="00A27010" w:rsidP="00F532AA">
      <w:pPr>
        <w:jc w:val="right"/>
        <w:rPr>
          <w:rFonts w:asciiTheme="majorBidi" w:hAnsiTheme="majorBidi" w:cstheme="majorBidi"/>
          <w:sz w:val="24"/>
          <w:szCs w:val="24"/>
        </w:rPr>
      </w:pPr>
      <w:r w:rsidRPr="00F532AA">
        <w:rPr>
          <w:rFonts w:asciiTheme="majorBidi" w:hAnsiTheme="majorBidi" w:cstheme="majorBidi"/>
          <w:sz w:val="24"/>
          <w:szCs w:val="24"/>
        </w:rPr>
        <w:t xml:space="preserve">     </w:t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  <w:t xml:space="preserve">        (……………………………………)       </w:t>
      </w:r>
      <w:r w:rsidR="00F532AA">
        <w:rPr>
          <w:rFonts w:asciiTheme="majorBidi" w:hAnsiTheme="majorBidi" w:cstheme="majorBidi"/>
          <w:sz w:val="24"/>
          <w:szCs w:val="24"/>
        </w:rPr>
        <w:t xml:space="preserve">               (……………………………………)</w:t>
      </w:r>
    </w:p>
    <w:p w:rsidR="005311D1" w:rsidRPr="00F532AA" w:rsidRDefault="005311D1" w:rsidP="004F3A5F">
      <w:pPr>
        <w:jc w:val="right"/>
        <w:rPr>
          <w:rFonts w:asciiTheme="majorBidi" w:hAnsiTheme="majorBidi" w:cstheme="majorBidi"/>
        </w:rPr>
      </w:pPr>
    </w:p>
    <w:sectPr w:rsidR="005311D1" w:rsidRPr="00F532AA" w:rsidSect="00F97533">
      <w:headerReference w:type="default" r:id="rId10"/>
      <w:footerReference w:type="default" r:id="rId11"/>
      <w:pgSz w:w="12240" w:h="15840"/>
      <w:pgMar w:top="1440" w:right="1800" w:bottom="1440" w:left="180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51DC" w:rsidRDefault="004A51DC">
      <w:pPr>
        <w:spacing w:after="0" w:line="240" w:lineRule="auto"/>
      </w:pPr>
      <w:r>
        <w:separator/>
      </w:r>
    </w:p>
  </w:endnote>
  <w:endnote w:type="continuationSeparator" w:id="0">
    <w:p w:rsidR="004A51DC" w:rsidRDefault="004A5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51DC" w:rsidRDefault="004A51DC">
      <w:pPr>
        <w:spacing w:after="0" w:line="240" w:lineRule="auto"/>
      </w:pPr>
      <w:r>
        <w:separator/>
      </w:r>
    </w:p>
  </w:footnote>
  <w:footnote w:type="continuationSeparator" w:id="0">
    <w:p w:rsidR="004A51DC" w:rsidRDefault="004A5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67D"/>
    <w:rsid w:val="0006063C"/>
    <w:rsid w:val="00094886"/>
    <w:rsid w:val="000B6AAF"/>
    <w:rsid w:val="000F3C5C"/>
    <w:rsid w:val="0015074B"/>
    <w:rsid w:val="00183A59"/>
    <w:rsid w:val="0022180D"/>
    <w:rsid w:val="0029639D"/>
    <w:rsid w:val="00314B80"/>
    <w:rsid w:val="00326F90"/>
    <w:rsid w:val="003D4C44"/>
    <w:rsid w:val="003F4662"/>
    <w:rsid w:val="00470565"/>
    <w:rsid w:val="004A51DC"/>
    <w:rsid w:val="004F3A5F"/>
    <w:rsid w:val="005311D1"/>
    <w:rsid w:val="00582E36"/>
    <w:rsid w:val="006E698C"/>
    <w:rsid w:val="00766902"/>
    <w:rsid w:val="007D507A"/>
    <w:rsid w:val="007F2DB4"/>
    <w:rsid w:val="008A2927"/>
    <w:rsid w:val="00946A99"/>
    <w:rsid w:val="009D7D74"/>
    <w:rsid w:val="00A27010"/>
    <w:rsid w:val="00AA1D8D"/>
    <w:rsid w:val="00B05E73"/>
    <w:rsid w:val="00B20D8E"/>
    <w:rsid w:val="00B47730"/>
    <w:rsid w:val="00B72FB6"/>
    <w:rsid w:val="00BB5CBB"/>
    <w:rsid w:val="00CB0664"/>
    <w:rsid w:val="00D0704E"/>
    <w:rsid w:val="00D60E59"/>
    <w:rsid w:val="00D82B37"/>
    <w:rsid w:val="00E2603D"/>
    <w:rsid w:val="00F532AA"/>
    <w:rsid w:val="00F97533"/>
    <w:rsid w:val="00FB7838"/>
    <w:rsid w:val="00FC693F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2C1D67-00B7-4EF9-8A68-9112620B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AA67A1-F47F-49C4-96AA-BC38D247F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Nithinan Pornchaipremcharoen</cp:lastModifiedBy>
  <cp:revision>23</cp:revision>
  <dcterms:created xsi:type="dcterms:W3CDTF">2013-12-23T23:15:00Z</dcterms:created>
  <dcterms:modified xsi:type="dcterms:W3CDTF">2025-08-28T04:30:00Z</dcterms:modified>
  <cp:category/>
</cp:coreProperties>
</file>