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5D" w:rsidRPr="00234A5D" w:rsidRDefault="00234A5D" w:rsidP="00234A5D">
      <w:pPr>
        <w:jc w:val="center"/>
        <w:rPr>
          <w:rFonts w:ascii="Times New Roman" w:hAnsi="Times New Roman" w:cs="Times New Roman"/>
          <w:sz w:val="40"/>
          <w:szCs w:val="40"/>
        </w:rPr>
      </w:pPr>
      <w:r w:rsidRPr="00234A5D">
        <w:rPr>
          <w:rFonts w:ascii="Times New Roman" w:hAnsi="Times New Roman" w:cs="Times New Roman"/>
          <w:sz w:val="40"/>
          <w:szCs w:val="40"/>
        </w:rPr>
        <w:t>E-Portfolio Test Case</w:t>
      </w:r>
    </w:p>
    <w:p w:rsidR="00234A5D" w:rsidRDefault="00234A5D" w:rsidP="00234A5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(Amsyar Mazri)</w:t>
      </w:r>
    </w:p>
    <w:p w:rsidR="00234A5D" w:rsidRDefault="00234A5D" w:rsidP="00234A5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(S10182342)</w:t>
      </w:r>
    </w:p>
    <w:p w:rsidR="00234A5D" w:rsidRPr="00A335E0" w:rsidRDefault="00234A5D" w:rsidP="00A3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335E0">
        <w:rPr>
          <w:rFonts w:ascii="Times New Roman" w:hAnsi="Times New Roman" w:cs="Times New Roman"/>
          <w:i/>
          <w:iCs/>
          <w:sz w:val="28"/>
          <w:szCs w:val="28"/>
        </w:rPr>
        <w:t>Login Page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2700"/>
        <w:gridCol w:w="2700"/>
        <w:gridCol w:w="2340"/>
      </w:tblGrid>
      <w:tr w:rsidR="00A335E0" w:rsidTr="00A335E0">
        <w:tc>
          <w:tcPr>
            <w:tcW w:w="1615" w:type="dxa"/>
          </w:tcPr>
          <w:p w:rsidR="00A335E0" w:rsidRPr="00234A5D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A5D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</w:p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4A5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:rsidR="00A335E0" w:rsidRPr="00234A5D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A5D"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2700" w:type="dxa"/>
          </w:tcPr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4A5D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</w:tcPr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4A5D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A335E0" w:rsidTr="00A335E0">
        <w:trPr>
          <w:trHeight w:val="2420"/>
        </w:trPr>
        <w:tc>
          <w:tcPr>
            <w:tcW w:w="1615" w:type="dxa"/>
          </w:tcPr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6AE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6AE1">
              <w:rPr>
                <w:rFonts w:ascii="Times New Roman" w:hAnsi="Times New Roman" w:cs="Times New Roman"/>
                <w:sz w:val="24"/>
                <w:szCs w:val="24"/>
              </w:rPr>
              <w:t xml:space="preserve">To test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input enters incorrect username or password</w:t>
            </w:r>
          </w:p>
        </w:tc>
        <w:tc>
          <w:tcPr>
            <w:tcW w:w="2700" w:type="dxa"/>
          </w:tcPr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AE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</w:rPr>
            </w:pPr>
            <w:r w:rsidRPr="006C0308">
              <w:rPr>
                <w:rFonts w:ascii="Times New Roman" w:hAnsi="Times New Roman" w:cs="Times New Roman"/>
              </w:rPr>
              <w:t>Amsyar Mazri</w:t>
            </w:r>
          </w:p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6AE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</w:rPr>
            </w:pPr>
            <w:r w:rsidRPr="006C0308">
              <w:rPr>
                <w:rFonts w:ascii="Times New Roman" w:hAnsi="Times New Roman" w:cs="Times New Roman"/>
              </w:rPr>
              <w:t>password</w:t>
            </w:r>
          </w:p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6C03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error will prompt either the username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or password)</w:t>
            </w:r>
          </w:p>
        </w:tc>
        <w:tc>
          <w:tcPr>
            <w:tcW w:w="2340" w:type="dxa"/>
          </w:tcPr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308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308">
              <w:rPr>
                <w:rFonts w:ascii="Times New Roman" w:hAnsi="Times New Roman" w:cs="Times New Roman"/>
                <w:sz w:val="24"/>
                <w:szCs w:val="24"/>
              </w:rPr>
              <w:t>Amsyar Mazri</w:t>
            </w:r>
          </w:p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308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</w:rPr>
            </w:pPr>
            <w:r w:rsidRPr="006C0308">
              <w:rPr>
                <w:rFonts w:ascii="Times New Roman" w:hAnsi="Times New Roman" w:cs="Times New Roman"/>
              </w:rPr>
              <w:t>Password</w:t>
            </w:r>
          </w:p>
        </w:tc>
      </w:tr>
      <w:tr w:rsidR="00A335E0" w:rsidTr="00A335E0">
        <w:trPr>
          <w:trHeight w:val="2330"/>
        </w:trPr>
        <w:tc>
          <w:tcPr>
            <w:tcW w:w="1615" w:type="dxa"/>
          </w:tcPr>
          <w:p w:rsidR="00A335E0" w:rsidRPr="00A06AE1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A335E0" w:rsidRPr="00A06AE1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if the input enters correct username and password</w:t>
            </w:r>
          </w:p>
        </w:tc>
        <w:tc>
          <w:tcPr>
            <w:tcW w:w="2700" w:type="dxa"/>
          </w:tcPr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Amsyar Mazri</w:t>
            </w:r>
          </w:p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A335E0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16S29t96</w:t>
            </w:r>
          </w:p>
          <w:p w:rsidR="00A335E0" w:rsidRPr="00A06AE1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C03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Once it is successfully login, it will prompt to the admin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308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</w:rPr>
            </w:pPr>
            <w:r w:rsidRPr="006C0308">
              <w:rPr>
                <w:rFonts w:ascii="Times New Roman" w:hAnsi="Times New Roman" w:cs="Times New Roman"/>
              </w:rPr>
              <w:t>Amsyar Mazri</w:t>
            </w:r>
          </w:p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308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A335E0" w:rsidRPr="006C0308" w:rsidRDefault="00A335E0" w:rsidP="00234A5D">
            <w:pPr>
              <w:jc w:val="center"/>
              <w:rPr>
                <w:rFonts w:ascii="Times New Roman" w:hAnsi="Times New Roman" w:cs="Times New Roman"/>
              </w:rPr>
            </w:pPr>
            <w:r w:rsidRPr="006C0308">
              <w:rPr>
                <w:rFonts w:ascii="Times New Roman" w:hAnsi="Times New Roman" w:cs="Times New Roman"/>
              </w:rPr>
              <w:t>16S29t96</w:t>
            </w:r>
          </w:p>
        </w:tc>
      </w:tr>
    </w:tbl>
    <w:p w:rsidR="00234A5D" w:rsidRDefault="00234A5D" w:rsidP="006C0308">
      <w:pPr>
        <w:rPr>
          <w:rFonts w:ascii="Times New Roman" w:hAnsi="Times New Roman" w:cs="Times New Roman"/>
          <w:sz w:val="32"/>
          <w:szCs w:val="32"/>
        </w:rPr>
      </w:pPr>
    </w:p>
    <w:p w:rsidR="00A335E0" w:rsidRPr="00A335E0" w:rsidRDefault="006C0308" w:rsidP="00A3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335E0">
        <w:rPr>
          <w:rFonts w:ascii="Times New Roman" w:hAnsi="Times New Roman" w:cs="Times New Roman"/>
          <w:i/>
          <w:iCs/>
          <w:sz w:val="28"/>
          <w:szCs w:val="28"/>
        </w:rPr>
        <w:t>Blog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3070"/>
        <w:gridCol w:w="2159"/>
        <w:gridCol w:w="2159"/>
      </w:tblGrid>
      <w:tr w:rsidR="00A335E0" w:rsidTr="00A335E0">
        <w:tc>
          <w:tcPr>
            <w:tcW w:w="2337" w:type="dxa"/>
          </w:tcPr>
          <w:p w:rsidR="00A335E0" w:rsidRPr="00A41FB3" w:rsidRDefault="00A335E0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B3"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2337" w:type="dxa"/>
          </w:tcPr>
          <w:p w:rsidR="00A335E0" w:rsidRPr="00A41FB3" w:rsidRDefault="00A41FB3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41FB3"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2338" w:type="dxa"/>
          </w:tcPr>
          <w:p w:rsidR="00A335E0" w:rsidRPr="00A41FB3" w:rsidRDefault="00A41FB3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B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:rsidR="00A335E0" w:rsidRPr="00A41FB3" w:rsidRDefault="00A41FB3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B3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A335E0" w:rsidTr="00A335E0">
        <w:tc>
          <w:tcPr>
            <w:tcW w:w="2337" w:type="dxa"/>
          </w:tcPr>
          <w:p w:rsidR="00A335E0" w:rsidRPr="00002AA1" w:rsidRDefault="005B5E43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337" w:type="dxa"/>
          </w:tcPr>
          <w:p w:rsidR="00A335E0" w:rsidRPr="00002AA1" w:rsidRDefault="005B5E43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To test if the input manages to insert the name and comments section and click submit</w:t>
            </w:r>
            <w:r w:rsidR="00002AA1">
              <w:rPr>
                <w:rFonts w:ascii="Times New Roman" w:hAnsi="Times New Roman" w:cs="Times New Roman"/>
                <w:sz w:val="24"/>
                <w:szCs w:val="24"/>
              </w:rPr>
              <w:t xml:space="preserve"> for blog 1.</w:t>
            </w:r>
            <w:r w:rsidR="00002AA1">
              <w:t xml:space="preserve"> </w:t>
            </w:r>
            <w:r w:rsidR="00002AA1" w:rsidRPr="00002AA1">
              <w:rPr>
                <w:rFonts w:ascii="Times New Roman" w:hAnsi="Times New Roman" w:cs="Times New Roman"/>
                <w:sz w:val="24"/>
                <w:szCs w:val="24"/>
              </w:rPr>
              <w:t>http://localhost:8000/blog/1/</w:t>
            </w:r>
          </w:p>
        </w:tc>
        <w:tc>
          <w:tcPr>
            <w:tcW w:w="2338" w:type="dxa"/>
          </w:tcPr>
          <w:p w:rsidR="005B5E43" w:rsidRPr="00002AA1" w:rsidRDefault="005B5E43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Full Name:</w:t>
            </w:r>
          </w:p>
          <w:p w:rsidR="00A335E0" w:rsidRPr="00002AA1" w:rsidRDefault="005B5E43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Amsyar Mazri</w:t>
            </w:r>
          </w:p>
          <w:p w:rsidR="005B5E43" w:rsidRPr="00002AA1" w:rsidRDefault="005B5E43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:rsidR="005B5E43" w:rsidRPr="00002AA1" w:rsidRDefault="002B263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Hello,</w:t>
            </w:r>
            <w:r w:rsidR="005B5E43" w:rsidRPr="00002AA1">
              <w:rPr>
                <w:rFonts w:ascii="Times New Roman" w:hAnsi="Times New Roman" w:cs="Times New Roman"/>
                <w:sz w:val="24"/>
                <w:szCs w:val="24"/>
              </w:rPr>
              <w:t xml:space="preserve"> is it good to know you are helping this </w:t>
            </w: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organization?</w:t>
            </w:r>
          </w:p>
          <w:p w:rsidR="002B2631" w:rsidRPr="00002AA1" w:rsidRDefault="002B263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335E0" w:rsidRPr="00002AA1" w:rsidRDefault="002B263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Full Name:</w:t>
            </w:r>
          </w:p>
          <w:p w:rsidR="002B2631" w:rsidRDefault="00002AA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Amsyar Mazri</w:t>
            </w:r>
          </w:p>
          <w:p w:rsidR="00002AA1" w:rsidRDefault="00002AA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  <w:p w:rsidR="00002AA1" w:rsidRPr="00002AA1" w:rsidRDefault="00002AA1" w:rsidP="00002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Hello, is it good to know you are helping this organization?</w:t>
            </w:r>
          </w:p>
          <w:p w:rsidR="00002AA1" w:rsidRPr="00002AA1" w:rsidRDefault="00002AA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FD4" w:rsidTr="00A335E0">
        <w:tc>
          <w:tcPr>
            <w:tcW w:w="2337" w:type="dxa"/>
          </w:tcPr>
          <w:p w:rsidR="001A6FD4" w:rsidRDefault="00002AA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:rsidR="00002AA1" w:rsidRPr="00002AA1" w:rsidRDefault="00002AA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002AA1" w:rsidRPr="00002AA1" w:rsidRDefault="00002AA1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To test if the input manages to insert the name and comments section and click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blog 1</w:t>
            </w: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http://localhost:8000/blog/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</w:tc>
        <w:tc>
          <w:tcPr>
            <w:tcW w:w="2338" w:type="dxa"/>
          </w:tcPr>
          <w:p w:rsidR="00002AA1" w:rsidRPr="00002AA1" w:rsidRDefault="00002AA1" w:rsidP="00002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Full Name:</w:t>
            </w:r>
          </w:p>
          <w:p w:rsidR="00002AA1" w:rsidRPr="00002AA1" w:rsidRDefault="00002AA1" w:rsidP="00002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John</w:t>
            </w:r>
          </w:p>
          <w:p w:rsidR="00002AA1" w:rsidRPr="00002AA1" w:rsidRDefault="00002AA1" w:rsidP="00002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:rsidR="00002AA1" w:rsidRPr="00002AA1" w:rsidRDefault="0038276C" w:rsidP="00002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76C">
              <w:rPr>
                <w:rFonts w:ascii="Times New Roman" w:hAnsi="Times New Roman" w:cs="Times New Roman"/>
                <w:sz w:val="24"/>
                <w:szCs w:val="24"/>
              </w:rPr>
              <w:t xml:space="preserve">Hello , can you share your experience on how </w:t>
            </w:r>
            <w:r w:rsidRPr="003827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 manage to overcome this .Thanks</w:t>
            </w:r>
            <w:r w:rsidR="00002AA1" w:rsidRPr="00002AA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A6FD4" w:rsidRPr="00002AA1" w:rsidRDefault="001A6FD4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C6174" w:rsidRPr="00002AA1" w:rsidRDefault="00EC6174" w:rsidP="00EC6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Full Name:</w:t>
            </w:r>
          </w:p>
          <w:p w:rsidR="00EC6174" w:rsidRPr="00002AA1" w:rsidRDefault="00EC6174" w:rsidP="00EC6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John</w:t>
            </w:r>
          </w:p>
          <w:p w:rsidR="00EC6174" w:rsidRPr="00002AA1" w:rsidRDefault="00EC6174" w:rsidP="00EC6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:rsidR="00EC6174" w:rsidRPr="00002AA1" w:rsidRDefault="00EC6174" w:rsidP="00EC6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76C">
              <w:rPr>
                <w:rFonts w:ascii="Times New Roman" w:hAnsi="Times New Roman" w:cs="Times New Roman"/>
                <w:sz w:val="24"/>
                <w:szCs w:val="24"/>
              </w:rPr>
              <w:t xml:space="preserve">Hello , can you share your experience on how </w:t>
            </w:r>
            <w:r w:rsidRPr="003827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 manage to overcome this .Thanks</w:t>
            </w:r>
            <w:r w:rsidRPr="00002AA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A6FD4" w:rsidRPr="00002AA1" w:rsidRDefault="001A6FD4" w:rsidP="006C0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0308" w:rsidRDefault="006C0308" w:rsidP="006C0308">
      <w:pPr>
        <w:rPr>
          <w:rFonts w:ascii="Times New Roman" w:hAnsi="Times New Roman" w:cs="Times New Roman"/>
          <w:sz w:val="32"/>
          <w:szCs w:val="32"/>
        </w:rPr>
      </w:pPr>
    </w:p>
    <w:p w:rsidR="006C0308" w:rsidRDefault="00534D63" w:rsidP="006C03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Screenshots of the result</w:t>
      </w:r>
    </w:p>
    <w:p w:rsidR="00EA0406" w:rsidRPr="00234A5D" w:rsidRDefault="00234A5D">
      <w:pPr>
        <w:rPr>
          <w:rFonts w:ascii="Times New Roman" w:hAnsi="Times New Roman" w:cs="Times New Roman"/>
          <w:sz w:val="32"/>
          <w:szCs w:val="32"/>
        </w:rPr>
      </w:pPr>
      <w:r w:rsidRPr="00234A5D">
        <w:rPr>
          <w:rFonts w:ascii="Times New Roman" w:hAnsi="Times New Roman" w:cs="Times New Roman"/>
          <w:sz w:val="32"/>
          <w:szCs w:val="32"/>
        </w:rPr>
        <w:t xml:space="preserve"> </w:t>
      </w:r>
      <w:r w:rsidR="00A96BB4">
        <w:rPr>
          <w:noProof/>
        </w:rPr>
        <w:drawing>
          <wp:inline distT="0" distB="0" distL="0" distR="0" wp14:anchorId="3414C456" wp14:editId="11E267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406" w:rsidRPr="0023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F01DD"/>
    <w:multiLevelType w:val="hybridMultilevel"/>
    <w:tmpl w:val="21D8B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5D"/>
    <w:rsid w:val="00002AA1"/>
    <w:rsid w:val="001A6FD4"/>
    <w:rsid w:val="00234A5D"/>
    <w:rsid w:val="002B2631"/>
    <w:rsid w:val="0038276C"/>
    <w:rsid w:val="00534D63"/>
    <w:rsid w:val="005B5E43"/>
    <w:rsid w:val="006C0308"/>
    <w:rsid w:val="00A06AE1"/>
    <w:rsid w:val="00A335E0"/>
    <w:rsid w:val="00A41FB3"/>
    <w:rsid w:val="00A96BB4"/>
    <w:rsid w:val="00EA0406"/>
    <w:rsid w:val="00E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954E"/>
  <w15:chartTrackingRefBased/>
  <w15:docId w15:val="{8F1EC20B-EB52-43A2-AEA0-5B0C4F7B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amsyar mazri</dc:creator>
  <cp:keywords/>
  <dc:description/>
  <cp:lastModifiedBy>amsyar mazri</cp:lastModifiedBy>
  <cp:revision>19</cp:revision>
  <dcterms:created xsi:type="dcterms:W3CDTF">2019-11-24T10:36:00Z</dcterms:created>
  <dcterms:modified xsi:type="dcterms:W3CDTF">2019-11-24T14:59:00Z</dcterms:modified>
</cp:coreProperties>
</file>