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BA7FDA">
        <w:rPr>
          <w:sz w:val="24"/>
          <w:szCs w:val="24"/>
          <w:highlight w:val="green"/>
        </w:rPr>
        <w:t>Управление модулями новинка,</w:t>
      </w:r>
      <w:r w:rsidRPr="0062016D">
        <w:rPr>
          <w:sz w:val="24"/>
          <w:szCs w:val="24"/>
        </w:rPr>
        <w:t xml:space="preserve">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w:t>
      </w:r>
      <w:bookmarkStart w:id="0" w:name="_GoBack"/>
      <w:bookmarkEnd w:id="0"/>
      <w:r w:rsidRPr="00A261D9">
        <w:rPr>
          <w:sz w:val="24"/>
          <w:szCs w:val="24"/>
          <w:highlight w:val="green"/>
        </w:rPr>
        <w:t>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B1DAE" w:rsidRDefault="002137A9" w:rsidP="008F25FB">
      <w:pPr>
        <w:pStyle w:val="ListParagraph"/>
        <w:numPr>
          <w:ilvl w:val="0"/>
          <w:numId w:val="5"/>
        </w:numPr>
        <w:jc w:val="both"/>
        <w:rPr>
          <w:sz w:val="24"/>
          <w:szCs w:val="24"/>
          <w:highlight w:val="green"/>
        </w:rPr>
      </w:pPr>
      <w:r w:rsidRPr="00AB1DAE">
        <w:rPr>
          <w:sz w:val="24"/>
          <w:szCs w:val="24"/>
          <w:highlight w:val="green"/>
        </w:rPr>
        <w:t>Просмотр каталогов по брендам</w:t>
      </w:r>
      <w:r w:rsidR="00134B90" w:rsidRPr="00AB1DAE">
        <w:rPr>
          <w:sz w:val="24"/>
          <w:szCs w:val="24"/>
          <w:highlight w:val="green"/>
        </w:rPr>
        <w:t>.</w:t>
      </w:r>
    </w:p>
    <w:p w14:paraId="25227E4D" w14:textId="52CE82C4" w:rsidR="002137A9" w:rsidRPr="00AB1DAE" w:rsidRDefault="002137A9" w:rsidP="008F25FB">
      <w:pPr>
        <w:pStyle w:val="ListParagraph"/>
        <w:numPr>
          <w:ilvl w:val="0"/>
          <w:numId w:val="5"/>
        </w:numPr>
        <w:jc w:val="both"/>
        <w:rPr>
          <w:sz w:val="24"/>
          <w:szCs w:val="24"/>
          <w:highlight w:val="green"/>
        </w:rPr>
      </w:pPr>
      <w:r w:rsidRPr="00AB1DAE">
        <w:rPr>
          <w:sz w:val="24"/>
          <w:szCs w:val="24"/>
          <w:highlight w:val="green"/>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xml:space="preserve">, бренду, названию и </w:t>
      </w:r>
      <w:r w:rsidRPr="00B64A5B">
        <w:rPr>
          <w:sz w:val="24"/>
          <w:szCs w:val="24"/>
          <w:highlight w:val="green"/>
        </w:rPr>
        <w:t>критериям фильтров</w:t>
      </w:r>
      <w:r w:rsidRPr="0062016D">
        <w:rPr>
          <w:sz w:val="24"/>
          <w:szCs w:val="24"/>
        </w:rPr>
        <w:t>.</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B1DAE" w:rsidRDefault="00134B90" w:rsidP="00A12359">
      <w:pPr>
        <w:pStyle w:val="ListParagraph"/>
        <w:numPr>
          <w:ilvl w:val="0"/>
          <w:numId w:val="5"/>
        </w:numPr>
        <w:jc w:val="both"/>
        <w:rPr>
          <w:sz w:val="24"/>
          <w:szCs w:val="24"/>
          <w:highlight w:val="green"/>
        </w:rPr>
      </w:pPr>
      <w:r w:rsidRPr="00AB1DAE">
        <w:rPr>
          <w:sz w:val="24"/>
          <w:szCs w:val="24"/>
          <w:highlight w:val="green"/>
        </w:rPr>
        <w:t>Быстрый заказ из страницы товара.</w:t>
      </w:r>
    </w:p>
    <w:p w14:paraId="2C47B8B8" w14:textId="36E95A1C" w:rsidR="00134B90" w:rsidRPr="00327858" w:rsidRDefault="00134B90" w:rsidP="008F25FB">
      <w:pPr>
        <w:pStyle w:val="ListParagraph"/>
        <w:numPr>
          <w:ilvl w:val="0"/>
          <w:numId w:val="5"/>
        </w:numPr>
        <w:jc w:val="both"/>
        <w:rPr>
          <w:sz w:val="24"/>
          <w:szCs w:val="24"/>
          <w:highlight w:val="green"/>
        </w:rPr>
      </w:pPr>
      <w:r w:rsidRPr="00327858">
        <w:rPr>
          <w:sz w:val="24"/>
          <w:szCs w:val="24"/>
          <w:highlight w:val="green"/>
        </w:rPr>
        <w:t>Заказ товаров из корзины</w:t>
      </w:r>
      <w:r w:rsidR="002137A9" w:rsidRPr="00327858">
        <w:rPr>
          <w:sz w:val="24"/>
          <w:szCs w:val="24"/>
          <w:highlight w:val="green"/>
        </w:rPr>
        <w:t xml:space="preserve"> с выбором метода оплаты</w:t>
      </w:r>
      <w:r w:rsidRPr="00327858">
        <w:rPr>
          <w:sz w:val="24"/>
          <w:szCs w:val="24"/>
          <w:highlight w:val="green"/>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 xml:space="preserve">сохраненные товары в личном </w:t>
      </w:r>
      <w:r w:rsidR="00C32BA9" w:rsidRPr="00AB1DAE">
        <w:rPr>
          <w:sz w:val="24"/>
          <w:szCs w:val="24"/>
          <w:highlight w:val="green"/>
        </w:rPr>
        <w:t>кабинете, архив покупок.</w:t>
      </w:r>
    </w:p>
    <w:p w14:paraId="6ADC3DFE" w14:textId="6C751B28" w:rsidR="007E15AE" w:rsidRPr="00AB1DAE" w:rsidRDefault="00F53545" w:rsidP="008F25FB">
      <w:pPr>
        <w:pStyle w:val="ListParagraph"/>
        <w:numPr>
          <w:ilvl w:val="0"/>
          <w:numId w:val="5"/>
        </w:numPr>
        <w:jc w:val="both"/>
        <w:rPr>
          <w:sz w:val="24"/>
          <w:szCs w:val="24"/>
          <w:highlight w:val="green"/>
        </w:rPr>
      </w:pPr>
      <w:r w:rsidRPr="00AB1DAE">
        <w:rPr>
          <w:sz w:val="24"/>
          <w:szCs w:val="24"/>
          <w:highlight w:val="green"/>
        </w:rPr>
        <w:t>Отправить заказ</w:t>
      </w:r>
      <w:r w:rsidR="002137A9" w:rsidRPr="00AB1DAE">
        <w:rPr>
          <w:sz w:val="24"/>
          <w:szCs w:val="24"/>
          <w:highlight w:val="green"/>
        </w:rPr>
        <w:t xml:space="preserve"> на товары</w:t>
      </w:r>
      <w:r w:rsidRPr="00AB1DAE">
        <w:rPr>
          <w:sz w:val="24"/>
          <w:szCs w:val="24"/>
          <w:highlight w:val="green"/>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327858" w:rsidRDefault="00A12359" w:rsidP="008F25FB">
      <w:pPr>
        <w:pStyle w:val="ListParagraph"/>
        <w:numPr>
          <w:ilvl w:val="0"/>
          <w:numId w:val="6"/>
        </w:numPr>
        <w:rPr>
          <w:sz w:val="24"/>
          <w:szCs w:val="24"/>
          <w:highlight w:val="yellow"/>
        </w:rPr>
      </w:pPr>
      <w:r w:rsidRPr="00327858">
        <w:rPr>
          <w:sz w:val="24"/>
          <w:szCs w:val="24"/>
          <w:highlight w:val="yellow"/>
        </w:rPr>
        <w:t xml:space="preserve">При создании критерий поиска названия моделей, марок, </w:t>
      </w:r>
      <w:r w:rsidR="00D13C5F" w:rsidRPr="00327858">
        <w:rPr>
          <w:sz w:val="24"/>
          <w:szCs w:val="24"/>
          <w:highlight w:val="yellow"/>
        </w:rPr>
        <w:t>модификаций моторов</w:t>
      </w:r>
      <w:r w:rsidR="00F53545" w:rsidRPr="00327858">
        <w:rPr>
          <w:sz w:val="24"/>
          <w:szCs w:val="24"/>
          <w:highlight w:val="yellow"/>
        </w:rPr>
        <w:t xml:space="preserve"> </w:t>
      </w:r>
      <w:r w:rsidR="00D13C5F" w:rsidRPr="00327858">
        <w:rPr>
          <w:sz w:val="24"/>
          <w:szCs w:val="24"/>
          <w:highlight w:val="yellow"/>
        </w:rPr>
        <w:t>м</w:t>
      </w:r>
      <w:r w:rsidR="00F53545" w:rsidRPr="00327858">
        <w:rPr>
          <w:sz w:val="24"/>
          <w:szCs w:val="24"/>
          <w:highlight w:val="yellow"/>
        </w:rPr>
        <w:t xml:space="preserve">ожно </w:t>
      </w:r>
      <w:r w:rsidR="00AE3C8E" w:rsidRPr="00327858">
        <w:rPr>
          <w:sz w:val="24"/>
          <w:szCs w:val="24"/>
          <w:highlight w:val="yellow"/>
        </w:rPr>
        <w:t>загрузить</w:t>
      </w:r>
      <w:r w:rsidR="00F53545" w:rsidRPr="00327858">
        <w:rPr>
          <w:sz w:val="24"/>
          <w:szCs w:val="24"/>
          <w:highlight w:val="yellow"/>
        </w:rPr>
        <w:t xml:space="preserve"> </w:t>
      </w:r>
      <w:r w:rsidR="00D13C5F" w:rsidRPr="00327858">
        <w:rPr>
          <w:sz w:val="24"/>
          <w:szCs w:val="24"/>
          <w:highlight w:val="yellow"/>
        </w:rPr>
        <w:t xml:space="preserve">через </w:t>
      </w:r>
      <w:r w:rsidR="00F53545" w:rsidRPr="00327858">
        <w:rPr>
          <w:sz w:val="24"/>
          <w:szCs w:val="24"/>
          <w:highlight w:val="yellow"/>
        </w:rPr>
        <w:t>готовые списки</w:t>
      </w:r>
      <w:r w:rsidR="00D13C5F" w:rsidRPr="00327858">
        <w:rPr>
          <w:sz w:val="24"/>
          <w:szCs w:val="24"/>
          <w:highlight w:val="yellow"/>
        </w:rPr>
        <w:t xml:space="preserve"> в файлах </w:t>
      </w:r>
      <w:r w:rsidR="00D13C5F" w:rsidRPr="00327858">
        <w:rPr>
          <w:sz w:val="24"/>
          <w:szCs w:val="24"/>
          <w:highlight w:val="yellow"/>
          <w:lang w:val="en-US"/>
        </w:rPr>
        <w:t>excel</w:t>
      </w:r>
      <w:r w:rsidR="00D13C5F" w:rsidRPr="00327858">
        <w:rPr>
          <w:sz w:val="24"/>
          <w:szCs w:val="24"/>
          <w:highlight w:val="yellow"/>
        </w:rPr>
        <w:t xml:space="preserve"> или</w:t>
      </w:r>
      <w:r w:rsidR="00F53545" w:rsidRPr="00327858">
        <w:rPr>
          <w:sz w:val="24"/>
          <w:szCs w:val="24"/>
          <w:highlight w:val="yellow"/>
        </w:rPr>
        <w:t xml:space="preserve"> можно </w:t>
      </w:r>
      <w:r w:rsidR="00AE3C8E" w:rsidRPr="00327858">
        <w:rPr>
          <w:sz w:val="24"/>
          <w:szCs w:val="24"/>
          <w:highlight w:val="yellow"/>
        </w:rPr>
        <w:t>добавить, редактировать, удалить вручную</w:t>
      </w:r>
      <w:r w:rsidR="00F53545" w:rsidRPr="00327858">
        <w:rPr>
          <w:sz w:val="24"/>
          <w:szCs w:val="24"/>
          <w:highlight w:val="yellow"/>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1"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1"/>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A129B9">
        <w:rPr>
          <w:sz w:val="24"/>
          <w:szCs w:val="24"/>
          <w:highlight w:val="green"/>
        </w:rPr>
        <w:t>Администратор</w:t>
      </w:r>
      <w:r w:rsidR="00AE3C8E" w:rsidRPr="00A129B9">
        <w:rPr>
          <w:sz w:val="24"/>
          <w:szCs w:val="24"/>
          <w:highlight w:val="green"/>
        </w:rPr>
        <w:t>. Имеет полный функционал управления.</w:t>
      </w:r>
    </w:p>
    <w:p w14:paraId="74D7D97E" w14:textId="714A0A69" w:rsidR="004027D6" w:rsidRPr="000A695C" w:rsidRDefault="004027D6" w:rsidP="008F25FB">
      <w:pPr>
        <w:pStyle w:val="ListParagraph"/>
        <w:numPr>
          <w:ilvl w:val="0"/>
          <w:numId w:val="9"/>
        </w:numPr>
        <w:rPr>
          <w:sz w:val="24"/>
          <w:szCs w:val="24"/>
          <w:highlight w:val="green"/>
        </w:rPr>
      </w:pPr>
      <w:r w:rsidRPr="000A695C">
        <w:rPr>
          <w:sz w:val="24"/>
          <w:szCs w:val="24"/>
          <w:highlight w:val="green"/>
        </w:rPr>
        <w:t>Контент менеджер</w:t>
      </w:r>
      <w:r w:rsidR="00AE3C8E" w:rsidRPr="000A695C">
        <w:rPr>
          <w:sz w:val="24"/>
          <w:szCs w:val="24"/>
          <w:highlight w:val="green"/>
        </w:rPr>
        <w:t>. Доступ к информационным страницам, к редактированию текстов и описаний, к блогу и новостной ленте.</w:t>
      </w:r>
    </w:p>
    <w:p w14:paraId="17BF9CD4" w14:textId="71084102" w:rsidR="004027D6" w:rsidRPr="00286B72" w:rsidRDefault="004027D6" w:rsidP="008F25FB">
      <w:pPr>
        <w:pStyle w:val="ListParagraph"/>
        <w:numPr>
          <w:ilvl w:val="0"/>
          <w:numId w:val="9"/>
        </w:numPr>
        <w:rPr>
          <w:sz w:val="24"/>
          <w:szCs w:val="24"/>
          <w:highlight w:val="green"/>
        </w:rPr>
      </w:pPr>
      <w:r w:rsidRPr="00286B72">
        <w:rPr>
          <w:sz w:val="24"/>
          <w:szCs w:val="24"/>
          <w:highlight w:val="green"/>
        </w:rPr>
        <w:t>Оператор</w:t>
      </w:r>
      <w:r w:rsidR="00AE3C8E" w:rsidRPr="00286B72">
        <w:rPr>
          <w:sz w:val="24"/>
          <w:szCs w:val="24"/>
          <w:highlight w:val="green"/>
        </w:rPr>
        <w:t>.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Pr="00AB1DAE" w:rsidRDefault="00565FD8" w:rsidP="0005459B">
      <w:pPr>
        <w:pStyle w:val="ListParagraph"/>
        <w:numPr>
          <w:ilvl w:val="0"/>
          <w:numId w:val="42"/>
        </w:numPr>
        <w:rPr>
          <w:highlight w:val="green"/>
        </w:rPr>
      </w:pPr>
      <w:r w:rsidRPr="00AB1DAE">
        <w:rPr>
          <w:highlight w:val="green"/>
        </w:rPr>
        <w:lastRenderedPageBreak/>
        <w:t>В разделе "Применяемось и функция 'С этим советуем'". Есть уточнение. Дело в том</w:t>
      </w:r>
      <w:r w:rsidR="002A13F2" w:rsidRPr="00AB1DAE">
        <w:rPr>
          <w:highlight w:val="green"/>
        </w:rPr>
        <w:t>,</w:t>
      </w:r>
      <w:r w:rsidRPr="00AB1DAE">
        <w:rPr>
          <w:highlight w:val="green"/>
        </w:rPr>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5B723"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754EB9"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B1DAE" w:rsidRDefault="00180F79" w:rsidP="008F25FB">
      <w:pPr>
        <w:pStyle w:val="ListParagraph"/>
        <w:numPr>
          <w:ilvl w:val="0"/>
          <w:numId w:val="17"/>
        </w:numPr>
        <w:rPr>
          <w:sz w:val="24"/>
          <w:szCs w:val="24"/>
          <w:highlight w:val="green"/>
        </w:rPr>
      </w:pPr>
      <w:r w:rsidRPr="00AB1DAE">
        <w:rPr>
          <w:sz w:val="24"/>
          <w:szCs w:val="24"/>
          <w:highlight w:val="green"/>
        </w:rPr>
        <w:t>На сайте главный ад</w:t>
      </w:r>
      <w:r w:rsidR="00E41C81" w:rsidRPr="00AB1DAE">
        <w:rPr>
          <w:sz w:val="24"/>
          <w:szCs w:val="24"/>
          <w:highlight w:val="green"/>
        </w:rPr>
        <w:t>министратор может редактировать каталог вручную добавляя категории, бренды, фильтра и товары вручную.</w:t>
      </w:r>
    </w:p>
    <w:p w14:paraId="437344AB" w14:textId="77777777" w:rsidR="00E41C81" w:rsidRPr="00AB1DAE" w:rsidRDefault="00E41C81" w:rsidP="008F25FB">
      <w:pPr>
        <w:pStyle w:val="ListParagraph"/>
        <w:numPr>
          <w:ilvl w:val="0"/>
          <w:numId w:val="17"/>
        </w:numPr>
        <w:rPr>
          <w:sz w:val="24"/>
          <w:szCs w:val="24"/>
          <w:highlight w:val="yellow"/>
        </w:rPr>
      </w:pPr>
      <w:r w:rsidRPr="00AB1DAE">
        <w:rPr>
          <w:sz w:val="24"/>
          <w:szCs w:val="24"/>
          <w:highlight w:val="yellow"/>
        </w:rPr>
        <w:t xml:space="preserve">Система дает возможность загружать товары также из файла </w:t>
      </w:r>
      <w:r w:rsidRPr="00AB1DAE">
        <w:rPr>
          <w:sz w:val="24"/>
          <w:szCs w:val="24"/>
          <w:highlight w:val="yellow"/>
          <w:lang w:val="en-GB"/>
        </w:rPr>
        <w:t>excel</w:t>
      </w:r>
      <w:r w:rsidRPr="00AB1DAE">
        <w:rPr>
          <w:sz w:val="24"/>
          <w:szCs w:val="24"/>
          <w:highlight w:val="yellow"/>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B1DAE" w:rsidRDefault="00E41C81" w:rsidP="008F25FB">
      <w:pPr>
        <w:pStyle w:val="ListParagraph"/>
        <w:numPr>
          <w:ilvl w:val="0"/>
          <w:numId w:val="17"/>
        </w:numPr>
        <w:rPr>
          <w:sz w:val="24"/>
          <w:szCs w:val="24"/>
          <w:highlight w:val="green"/>
        </w:rPr>
      </w:pPr>
      <w:r w:rsidRPr="00AB1DAE">
        <w:rPr>
          <w:sz w:val="24"/>
          <w:szCs w:val="24"/>
          <w:highlight w:val="green"/>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B1DAE" w:rsidRDefault="00E41C81" w:rsidP="008F25FB">
      <w:pPr>
        <w:pStyle w:val="ListParagraph"/>
        <w:numPr>
          <w:ilvl w:val="0"/>
          <w:numId w:val="17"/>
        </w:numPr>
        <w:rPr>
          <w:sz w:val="24"/>
          <w:szCs w:val="24"/>
          <w:highlight w:val="green"/>
        </w:rPr>
      </w:pPr>
      <w:r w:rsidRPr="00AB1DAE">
        <w:rPr>
          <w:sz w:val="24"/>
          <w:szCs w:val="24"/>
          <w:highlight w:val="green"/>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9279CC" w:rsidRDefault="00E41C81" w:rsidP="008F25FB">
      <w:pPr>
        <w:pStyle w:val="ListParagraph"/>
        <w:numPr>
          <w:ilvl w:val="0"/>
          <w:numId w:val="17"/>
        </w:numPr>
        <w:rPr>
          <w:sz w:val="24"/>
          <w:szCs w:val="24"/>
        </w:rPr>
      </w:pPr>
      <w:r w:rsidRPr="009279CC">
        <w:rPr>
          <w:sz w:val="24"/>
          <w:szCs w:val="24"/>
        </w:rPr>
        <w:t xml:space="preserve">Если в файле отсутствует цена, то товар на сайте будет со стикером </w:t>
      </w:r>
      <w:r w:rsidR="0023304B" w:rsidRPr="009279CC">
        <w:rPr>
          <w:sz w:val="24"/>
          <w:szCs w:val="24"/>
        </w:rPr>
        <w:t>«</w:t>
      </w:r>
      <w:r w:rsidRPr="009279CC">
        <w:rPr>
          <w:sz w:val="24"/>
          <w:szCs w:val="24"/>
        </w:rPr>
        <w:t>Под заказ</w:t>
      </w:r>
      <w:r w:rsidR="0023304B" w:rsidRPr="009279CC">
        <w:rPr>
          <w:sz w:val="24"/>
          <w:szCs w:val="24"/>
        </w:rPr>
        <w:t>»</w:t>
      </w:r>
      <w:r w:rsidRPr="009279CC">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E24DE4">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584887" w:rsidRDefault="00733F46" w:rsidP="008F25FB">
      <w:pPr>
        <w:pStyle w:val="ListParagraph"/>
        <w:numPr>
          <w:ilvl w:val="0"/>
          <w:numId w:val="23"/>
        </w:numPr>
        <w:rPr>
          <w:sz w:val="24"/>
          <w:szCs w:val="24"/>
          <w:highlight w:val="green"/>
        </w:rPr>
      </w:pPr>
      <w:r w:rsidRPr="00584887">
        <w:rPr>
          <w:b/>
          <w:bCs/>
          <w:i/>
          <w:iCs/>
          <w:sz w:val="24"/>
          <w:szCs w:val="24"/>
          <w:highlight w:val="green"/>
        </w:rPr>
        <w:t>Самовывоз.</w:t>
      </w:r>
      <w:r w:rsidRPr="00584887">
        <w:rPr>
          <w:sz w:val="24"/>
          <w:szCs w:val="24"/>
          <w:highlight w:val="green"/>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584887">
        <w:rPr>
          <w:sz w:val="24"/>
          <w:szCs w:val="24"/>
          <w:highlight w:val="green"/>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Pr="00117A62" w:rsidRDefault="00733F46" w:rsidP="008F25FB">
      <w:pPr>
        <w:pStyle w:val="ListParagraph"/>
        <w:numPr>
          <w:ilvl w:val="0"/>
          <w:numId w:val="22"/>
        </w:numPr>
        <w:rPr>
          <w:sz w:val="24"/>
          <w:szCs w:val="24"/>
          <w:highlight w:val="green"/>
        </w:rPr>
      </w:pPr>
      <w:r w:rsidRPr="00117A62">
        <w:rPr>
          <w:b/>
          <w:bCs/>
          <w:i/>
          <w:iCs/>
          <w:sz w:val="24"/>
          <w:szCs w:val="24"/>
          <w:highlight w:val="green"/>
        </w:rPr>
        <w:t>Банковский перевод</w:t>
      </w:r>
      <w:r w:rsidRPr="00117A62">
        <w:rPr>
          <w:i/>
          <w:iCs/>
          <w:sz w:val="24"/>
          <w:szCs w:val="24"/>
          <w:highlight w:val="green"/>
        </w:rPr>
        <w:t>.</w:t>
      </w:r>
      <w:r w:rsidRPr="00117A62">
        <w:rPr>
          <w:sz w:val="24"/>
          <w:szCs w:val="24"/>
          <w:highlight w:val="green"/>
        </w:rPr>
        <w:t xml:space="preserve"> В этом случае в личном кабинете генерируется счет на оплату.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B1DAE" w:rsidRDefault="001E74D5" w:rsidP="008F25FB">
      <w:pPr>
        <w:pStyle w:val="ListParagraph"/>
        <w:numPr>
          <w:ilvl w:val="0"/>
          <w:numId w:val="25"/>
        </w:numPr>
        <w:rPr>
          <w:sz w:val="24"/>
          <w:szCs w:val="24"/>
          <w:highlight w:val="green"/>
        </w:rPr>
      </w:pPr>
      <w:r w:rsidRPr="00AB1DAE">
        <w:rPr>
          <w:sz w:val="24"/>
          <w:szCs w:val="24"/>
          <w:highlight w:val="green"/>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AB1DAE">
        <w:rPr>
          <w:highlight w:val="green"/>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1DD6B" w14:textId="77777777" w:rsidR="000763AC" w:rsidRDefault="000763AC" w:rsidP="00F36C3E">
      <w:pPr>
        <w:spacing w:after="0" w:line="240" w:lineRule="auto"/>
      </w:pPr>
      <w:r>
        <w:separator/>
      </w:r>
    </w:p>
  </w:endnote>
  <w:endnote w:type="continuationSeparator" w:id="0">
    <w:p w14:paraId="40193222" w14:textId="77777777" w:rsidR="000763AC" w:rsidRDefault="000763AC"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877C4" w14:textId="77777777" w:rsidR="000763AC" w:rsidRDefault="000763AC" w:rsidP="00F36C3E">
      <w:pPr>
        <w:spacing w:after="0" w:line="240" w:lineRule="auto"/>
      </w:pPr>
      <w:r>
        <w:separator/>
      </w:r>
    </w:p>
  </w:footnote>
  <w:footnote w:type="continuationSeparator" w:id="0">
    <w:p w14:paraId="29EFC0EA" w14:textId="77777777" w:rsidR="000763AC" w:rsidRDefault="000763AC"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0763AC"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0776"/>
    <w:rsid w:val="00014D70"/>
    <w:rsid w:val="00020D16"/>
    <w:rsid w:val="00040E4E"/>
    <w:rsid w:val="00041ECE"/>
    <w:rsid w:val="00046971"/>
    <w:rsid w:val="00061255"/>
    <w:rsid w:val="00066B1F"/>
    <w:rsid w:val="0006725C"/>
    <w:rsid w:val="000763AC"/>
    <w:rsid w:val="000A695C"/>
    <w:rsid w:val="000B14AE"/>
    <w:rsid w:val="000B5891"/>
    <w:rsid w:val="000F066D"/>
    <w:rsid w:val="000F2FDB"/>
    <w:rsid w:val="000F3E2E"/>
    <w:rsid w:val="00104370"/>
    <w:rsid w:val="00117A62"/>
    <w:rsid w:val="00134B90"/>
    <w:rsid w:val="00152ED0"/>
    <w:rsid w:val="0016239B"/>
    <w:rsid w:val="001655D3"/>
    <w:rsid w:val="00180490"/>
    <w:rsid w:val="00180F79"/>
    <w:rsid w:val="001832A8"/>
    <w:rsid w:val="00195EFB"/>
    <w:rsid w:val="001A1567"/>
    <w:rsid w:val="001A6BAB"/>
    <w:rsid w:val="001B2BE8"/>
    <w:rsid w:val="001B3517"/>
    <w:rsid w:val="001C1F19"/>
    <w:rsid w:val="001C2F07"/>
    <w:rsid w:val="001C6328"/>
    <w:rsid w:val="001D5360"/>
    <w:rsid w:val="001E74D5"/>
    <w:rsid w:val="001F557C"/>
    <w:rsid w:val="00201C4E"/>
    <w:rsid w:val="002137A9"/>
    <w:rsid w:val="0023304B"/>
    <w:rsid w:val="002358C5"/>
    <w:rsid w:val="00264E5F"/>
    <w:rsid w:val="002848A0"/>
    <w:rsid w:val="00286B72"/>
    <w:rsid w:val="0029367D"/>
    <w:rsid w:val="002A13F2"/>
    <w:rsid w:val="002B470B"/>
    <w:rsid w:val="002C375B"/>
    <w:rsid w:val="002D092B"/>
    <w:rsid w:val="002D17B9"/>
    <w:rsid w:val="002E2368"/>
    <w:rsid w:val="002E2605"/>
    <w:rsid w:val="00327858"/>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47938"/>
    <w:rsid w:val="00552D65"/>
    <w:rsid w:val="005570C3"/>
    <w:rsid w:val="00563D25"/>
    <w:rsid w:val="00565E28"/>
    <w:rsid w:val="00565FD8"/>
    <w:rsid w:val="00584887"/>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9285F"/>
    <w:rsid w:val="00794375"/>
    <w:rsid w:val="00795C85"/>
    <w:rsid w:val="007A1695"/>
    <w:rsid w:val="007C38E8"/>
    <w:rsid w:val="007D0110"/>
    <w:rsid w:val="007D09C4"/>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5FB"/>
    <w:rsid w:val="008F505A"/>
    <w:rsid w:val="009279CC"/>
    <w:rsid w:val="00940A45"/>
    <w:rsid w:val="009517CE"/>
    <w:rsid w:val="009710B8"/>
    <w:rsid w:val="0098582F"/>
    <w:rsid w:val="00985E2C"/>
    <w:rsid w:val="00991A8B"/>
    <w:rsid w:val="0099612A"/>
    <w:rsid w:val="009C2D3F"/>
    <w:rsid w:val="009F67A4"/>
    <w:rsid w:val="00A12359"/>
    <w:rsid w:val="00A129B9"/>
    <w:rsid w:val="00A15662"/>
    <w:rsid w:val="00A20AE1"/>
    <w:rsid w:val="00A22B81"/>
    <w:rsid w:val="00A261D9"/>
    <w:rsid w:val="00A3284D"/>
    <w:rsid w:val="00A423AE"/>
    <w:rsid w:val="00A720B0"/>
    <w:rsid w:val="00A81993"/>
    <w:rsid w:val="00A82BA6"/>
    <w:rsid w:val="00A9157D"/>
    <w:rsid w:val="00A97743"/>
    <w:rsid w:val="00A977C6"/>
    <w:rsid w:val="00AB02CF"/>
    <w:rsid w:val="00AB1DAE"/>
    <w:rsid w:val="00AB6293"/>
    <w:rsid w:val="00AD7E0C"/>
    <w:rsid w:val="00AE04E5"/>
    <w:rsid w:val="00AE3C8E"/>
    <w:rsid w:val="00B076D5"/>
    <w:rsid w:val="00B64A5B"/>
    <w:rsid w:val="00B720C4"/>
    <w:rsid w:val="00B76F3D"/>
    <w:rsid w:val="00BA7FDA"/>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B049F"/>
    <w:rsid w:val="00DD0707"/>
    <w:rsid w:val="00DE0709"/>
    <w:rsid w:val="00E0246B"/>
    <w:rsid w:val="00E1450F"/>
    <w:rsid w:val="00E24DE4"/>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5078</TotalTime>
  <Pages>20</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176</cp:revision>
  <cp:lastPrinted>2019-04-23T08:01:00Z</cp:lastPrinted>
  <dcterms:created xsi:type="dcterms:W3CDTF">2016-12-06T05:37:00Z</dcterms:created>
  <dcterms:modified xsi:type="dcterms:W3CDTF">2019-11-24T14:35:00Z</dcterms:modified>
</cp:coreProperties>
</file>