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7D4" w:rsidRPr="006F77D4" w:rsidRDefault="006F77D4">
      <w:pPr>
        <w:rPr>
          <w:color w:val="0070C0"/>
        </w:rPr>
      </w:pPr>
      <w:r w:rsidRPr="006F77D4">
        <w:rPr>
          <w:color w:val="0070C0"/>
        </w:rPr>
        <w:t>Project Notes:</w:t>
      </w:r>
    </w:p>
    <w:p w:rsidR="00B104FC" w:rsidRDefault="001C2072">
      <w:r>
        <w:t>For programming project, you do need to think about speed when you do your project. You need to choose the best algorithm to start with.</w:t>
      </w:r>
    </w:p>
    <w:p w:rsidR="001C2072" w:rsidRDefault="001C2072">
      <w:r>
        <w:t>Everybody is free to change and optimize the code and make it run faster.</w:t>
      </w:r>
    </w:p>
    <w:p w:rsidR="001C2072" w:rsidRDefault="001C2072">
      <w:r>
        <w:t>One of the things the project will focus on is you need to come up with a good baseline serial or sequential algorithm and then after that, you need to come up with a parallel algorithm to improve upon.</w:t>
      </w:r>
    </w:p>
    <w:p w:rsidR="00C2752B" w:rsidRDefault="00C2752B">
      <w:r>
        <w:t>For project propos</w:t>
      </w:r>
      <w:bookmarkStart w:id="0" w:name="_GoBack"/>
      <w:bookmarkEnd w:id="0"/>
      <w:r>
        <w:t>al: you need to start early. Proje</w:t>
      </w:r>
      <w:r w:rsidR="00E30805">
        <w:t>ct progress report is due Week 6</w:t>
      </w:r>
      <w:r>
        <w:t xml:space="preserve"> </w:t>
      </w:r>
      <w:r w:rsidR="00E30805">
        <w:t>Sunday</w:t>
      </w:r>
      <w:r>
        <w:t>.</w:t>
      </w:r>
    </w:p>
    <w:sectPr w:rsidR="00C2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4A"/>
    <w:rsid w:val="001C2072"/>
    <w:rsid w:val="006F77D4"/>
    <w:rsid w:val="00757F4A"/>
    <w:rsid w:val="00B104FC"/>
    <w:rsid w:val="00C2752B"/>
    <w:rsid w:val="00E3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B04BB-EE97-48E0-A1E2-0677FBFC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Clackamas Community College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Huang</dc:creator>
  <cp:keywords/>
  <dc:description/>
  <cp:lastModifiedBy>Yuchen Huang</cp:lastModifiedBy>
  <cp:revision>3</cp:revision>
  <dcterms:created xsi:type="dcterms:W3CDTF">2020-01-19T00:16:00Z</dcterms:created>
  <dcterms:modified xsi:type="dcterms:W3CDTF">2020-01-19T00:17:00Z</dcterms:modified>
</cp:coreProperties>
</file>