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52"/>
          <w:szCs w:val="52"/>
        </w:rPr>
        <w:t xml:space="preserve">Component Architecture Framework</w:t>
      </w:r>
    </w:p>
    <w:p>
      <w:pPr>
        <w:spacing w:before="0"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8"/>
          <w:szCs w:val="28"/>
        </w:rPr>
        <w:t xml:space="preserve">Sangwijit Web Portal x Dynamics 365 BC</w:t>
      </w:r>
    </w:p>
    <w:p>
      <w:pPr>
        <w:spacing w:before="0"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4"/>
          <w:szCs w:val="24"/>
        </w:rPr>
        <w:t xml:space="preserve">Phase 1 — Sales Module</w:t>
      </w:r>
    </w:p>
    <w:p>
      <w:pPr>
        <w:spacing w:before="120" w:after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0"/>
          <w:szCs w:val="20"/>
        </w:rPr>
        <w:t xml:space="preserve">Version 1.0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0"/>
          <w:szCs w:val="20"/>
        </w:rPr>
        <w:t xml:space="preserve">เอกสาร Specification สำหรับทีมพัฒนา — Props, Events, State, API Endpoints, Validation, RBAC</w:t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สารบัญ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0.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ภาพรวม Component Architecture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1.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Layout Components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2.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Shared Components (9 Panels)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2.1   CustomerSearch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2.2   ItemSearch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2.3   Payment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2.4   Delivery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2.5   DocumentReference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2.6   Deposit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2.7   Timeline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2.8   SerialNumber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>2.9   PromoPrice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3.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Local Components — Sales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4.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State Management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5.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BC365 API Integration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6.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Validation and Business Rules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7.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RBAC — Role-Based Access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8. 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Developer Checklist</w:t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0. ภาพรวม Component Architecture</w:t>
      </w:r>
    </w:p>
    <w:p>
      <w:pPr>
        <w:spacing w:before="8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เอกสารนี้กำหนดโครงสร้าง Component ทั้งหมดของ Web Portal สำหรับโมดูลงานขาย (Sales) ในระยะแรก โดยใช้แนวทาง Reusable Component Architecture ที่แต่ละ Component พัฒนาครั้งเดียวแล้วเรียกใช้ซ้ำในหลายหน้าจอ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0.1 Component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ชั้น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 Component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หน้าที่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Page Layer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SalesInvoicePage, QuotationPage, ReservationPage ...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Orchestrate ทุก Component — ไม่มี Business Logic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Layout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AppShell, PageHeader, ActionBar, SectionCard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กรอบหน้าจอมาตรฐาน ใช้ร่วมทุกโมดูล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(9)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CustomerSearch, ItemSearch, Payment, Delivery, DocReference, Deposit, Timeline, Serial, PromoPrice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Logic หลัก — reuse ข้ามโมดูล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Local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SalesDocHeader, ItemLineTable, StatusBadge, ApprovalBanner, SummaryFooter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เฉพาะ Sales Module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BaseInput, BaseSelect, BaseModal, BaseButton, BaseTable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Primitive UI ไม่มี Business Logic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API Service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salesOrderService.ts, customerService.ts, itemService.ts ...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เรียก BC365 REST API ผ่าน Service Account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0.2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ชั้น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รูปแบบชื่อ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ตัวอย่าง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Page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PascalCase + Page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SalesInvoicePage.vue, QuotationPage.vue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Layout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PascalCase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AppShell.vue, PageHeader.vue, ActionBar.vue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 + PascalCase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SharedCustomerSearch.vue, SharedPayment.vue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Module + PascalCase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SalesDocHeader.vue, SalesItemLineTable.vue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Base + PascalCase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BaseInput.vue, BaseModal.vue, BaseButton.vue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Composable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use + PascalCase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useCustomerSearch.ts, usePriceCalc.ts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Store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use + PascalCase + Store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useSalesInvoiceStore.ts, useItemStore.ts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API Service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camelCase + Service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salesOrderService.ts, customerService.ts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0.3 Document Mode System</w:t>
      </w:r>
    </w:p>
    <w:p>
      <w:pPr>
        <w:pBdr>
          <w:left w:val="single" w:color="888888" w:sz="6"/>
        </w:pBdr>
        <w:spacing w:before="8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ทุก Shared Component และ Local Component รับ prop mode เพื่อกำหนดพฤติกรรม — Component เดียวกันใช้ได้ทุกสถานะเอกสาร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ความหมาย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พฤติกรรม Component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สร้างเอกสารใหม่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ทุกฟิลด์แก้ไขได้ / ActionBar แสดงปุ่ม บันทึก, ส่งอนุมัติ, ยกเลิก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แก้ไขก่อน Confirm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ฟิลด์ที่อนุญาตแก้ไขได้ / ActionBar แสดงปุ่ม บันทึก, ยืนยัน, ยกเลิกการแก้ไข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ดูเท่านั้น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ทุกฟิลด์ readonly / ActionBar แสดงปุ่ม พิมพ์, ส่งอีเมล, Duplicate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หน้าอนุมัติ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ฟิลด์ readonly / แสดง ApprovalBanner พร้อมปุ่ม อนุมัติ, ปฏิเสธ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Posted แล้ว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ทุกฟิลด์ readonly / แสดง Shipment / Credit Memo ที่สร้างต่อ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0.4 Shared Component x Sales Screen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rPr>
          <w:tblHeader/>
        </w:trP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หน้าจอ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Search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 Search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Payment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Delivery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 Ref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Deposit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Promo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Sales Queue / Dashboard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Sales Invoice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Reservation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Quotation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Deposit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Credit Memo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1. Layout Components</w:t>
      </w:r>
    </w:p>
    <w:p>
      <w:pPr>
        <w:spacing w:before="8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Layout Components กำหนดโครงสร้างหน้าจอที่ใช้ร่วมทุกโมดูล ไม่มี Business Logic — รับ slot/props แล้ว render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1.1 AppShell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640"/>
        <w:gridCol w:w="456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หน้าที่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Navigation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AppNavbar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Logo, ชื่อผู้ใช้, Role Badge, การแจ้งเตือน, ออกจากระบบ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Side Navigation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AppSideNav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เมนูโมดูลตาม Role/Permission, Active State, Collapse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slot: content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พื้นที่แสดง Page Content — scroll อิสระ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Global Toast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AppToast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แจ้งเตือน Success/Error/Warning — Singleton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Global Modal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AppModal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Dialog กลางระบบ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1.2 PageHeader — หัวหน้าจอเอกสาร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 เช่น INVOICE, QUOTE, RESERVATION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เลขที่เอกสาร — create mode: ยังไม่มี แสดงเป็น 'ร่าง'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/ Confirmed / Posted / Cancelled — ส่งต่อ StatusBadge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วันที่/เวลาสร้าง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ชื่อผู้บันทึก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รหัสสาขา/คลังจ่าย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 / approve / post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onBack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Function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Callback เมื่อกดย้อนกลับ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1.3 ActionBar — แถบปุ่มด้านล่าง (Sticky Footer)</w:t>
      </w:r>
    </w:p>
    <w:p>
      <w:pPr>
        <w:pBdr>
          <w:left w:val="single" w:color="888888" w:sz="6"/>
        </w:pBdr>
        <w:spacing w:before="8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ActionBar แสดงปุ่มตาม mode และ permissions อัตโนมัติ — Dev ไม่ต้องเขียน if/else เอง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324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ปุ่มที่แสดง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ที่ emit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(Draft), ส่งอนุมัติ, ยกเลิก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@save, @submit, @cancel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edit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บันทึก, ยืนยัน (Confirm), ยกเลิกการแก้ไข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@save, @confirm, @discard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แก้ไข*, พิมพ์, ส่งอีเมล, Duplicate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@edit, @print, @email, @duplicate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อนุมัติ, ปฏิเสธ (พร้อมช่องเหตุผล)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@approve, @reject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พิมพ์, สร้าง Shipment, สร้าง Credit Memo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@print, @createShipment, @createCM</w:t>
            </w:r>
          </w:p>
        </w:tc>
      </w:tr>
    </w:tbl>
    <w:p>
      <w:pPr>
        <w:spacing w:before="8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7"/>
          <w:szCs w:val="17"/>
        </w:rPr>
        <w:t xml:space="preserve">* แก้ไข — แสดงเฉพาะ Role ที่มีสิทธิ์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1.4 SectionCard — กล่องหัวข้อภายในหน้า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ชื่อหัวข้อ เช่น ข้อมูลลูกค้า, รายการสินค้า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name (Heroicons) แสดงหน้า title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collapsible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พับเก็บได้ — default: false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แสดงเครื่องหมาย * ถ้า true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 / incomplete / error — แสดง indicator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2. Shared Components</w:t>
      </w:r>
    </w:p>
    <w:p>
      <w:pPr>
        <w:pBdr>
          <w:left w:val="single" w:color="888888" w:sz="6"/>
        </w:pBdr>
        <w:spacing w:before="8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แต่ละ Shared Component เป็น self-contained unit — มี Props, State, Events, และ API calls ของตัวเอง</w:t>
      </w:r>
    </w:p>
    <w:p>
      <w:pPr>
        <w:pBdr>
          <w:left w:val="single" w:color="888888" w:sz="6"/>
        </w:pBdr>
        <w:spacing w:before="3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Parent Page รับผลลัพธ์ผ่าน Events เท่านั้น — ไม่จำเป็นต้องรู้ว่า Component ทำงานอย่างไรภายใน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SharedCustomerSearch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ค้นหาและเลือกลูกค้า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Popup หรือ Inline panel สำหรับค้นหา เลือก หรือ Quick-Create ลูกค้า — ใช้ใน Invoice, Quotation, Reservation, Deposit, Credit Memo, Service Intake, Claim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 — view: แสดงข้อมูลอย่างเดียว ค้นหาไม่ได้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INVOICE / QUOTE / RESERVATION / SERVICE / CLAIM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preloadId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รหัสลูกค้าที่โหลดอัตโนมัติ เช่น กรณีดึงจากเอกสารต้นทาง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allowCreate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แสดงปุ่ม Quick-Create — default: true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creditWarning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warning เมื่อวงเงินใกล้เต็ม — default: true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Internal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 Key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ข้อความค้นหา — trigger search เมื่อ 2 ตัวอักษรขึ้นไป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results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Customer[]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ผลการค้นหาจาก BC365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selectedCustomer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 | 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ลูกค้าที่เลือกแล้ว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creditStatus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 / warning / over / blocked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isLoading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ขณะเรียก 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showQuickCreate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แสดงฟอร์ม Quick-Create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customer:selected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customer: Customer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เมื่อเลือกลูกค้า — Parent auto-fill header และ trigger ดึง Price List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customer:created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customer: Customer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Quick-Create สำเร็จ (Draft status) — ใช้งานในเอกสารได้ทันที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credit:blocked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customerId, reason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สถานะ Blocked — Parent แสดง ApprovalBanner ขออนุมัติ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BC365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216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Endpoint (BC365)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/ หมายเหตุ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/customers?$filter=...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 2 ตัวขึ้นไป (debounce 300ms)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Customer — ชื่อ/รหัส/วงเงิน/กลุ่มราคา/สถานะ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/customers/{id}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preloadId มีค่า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detail + credit status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/customers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Quick-Create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— status: Draft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SharedItemSearch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ค้นหาและเพิ่มสินค้า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Popup หรือ Inline สำหรับค้นหาสินค้าด้วย keyboard หรือ scan barcode — แสดงสต็อก real-time แยกคลัง ใช้ทุกเอกสารที่มีรายการสินค้า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INVOICE / QUOTE / RESERVATION / PO / TRANSFER / SERVICE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 Price List ตามกลุ่มลูกค้า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แสดงสต็อกของสาขา/คลังนี้เป็นหลัก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ใช้คำนวณ Price List ที่ active ณ วันนั้น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allowSerial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Serial panel หลังเพิ่มสินค้า — default: true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multiSelect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เลือกหลายสินค้าพร้อมกัน — default: true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item:added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item, qty, price, promo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เพิ่มสินค้า — Parent append ลง ItemLineTable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item:substitute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original: Item, sub: Item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เลือกสินค้าทดแทน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stock:warning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itemId, available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สต็อกต่ำกว่า minimum — Parent แสดง warning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BC365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216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Endpoint (BC365)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/ หมายเหตุ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/items?$filter=...&amp;$expand=itemVariants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ค้นหาสินค้า (debounce 300ms)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Item + stock real-time แยกคลัง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/priceLists?customerId=&amp;date=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หลังเลือกสินค้า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+ discount + active promotions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/items/{id}/substitutes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สต็อก 0 — ดึงสินค้าทดแทน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Item พร้อมราคาเปรียบเทียบ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SharedPayment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การชำระเงิน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Panel รับชำระเงิน — รองรับ split payment หลายวิธี ตรวจวงเงินเครดิต Real-time และ trigger Approval Flow อัตโนมัติเมื่อวงเงินเกิน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netAmount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ยอดสุทธิหลังส่วนลด — คำนวณจาก ItemLineTable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vatAmount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 VAT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depositAmt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ยอดมัดจำที่ตัดแล้ว — auto-deduct จาก netAmount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ใช้ตรวจวงเงินเครดิต Real-time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allowedMethods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วิธีชำระที่เปิดใช้ — default: ทุกวิธี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requireApproval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เกินวงเงิน: บล็อกและ trigger approval — default: true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Internal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 Key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PaymentLine[]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รายการชำระแต่ละวิธี { method, amount, ref 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totalPaid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ผลรวม payments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remaining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netAmount - depositAmt - totalPaid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creditCheck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CreditResult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available, limit, overAmount } จาก 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approvalRequired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เมื่อเครดิตเกินวงเงิน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payment:changed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payments[], totalPaid, remaining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lines เปลี่ยน — Parent อัปเดต summary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approval:required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customerId, overAmount, reason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เกินวงเงิน — Parent แสดง ApprovalBanner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payment:complete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payments[], method: cash/credit/split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ชำระครบ — Parent unlock ปุ่ม Confirm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SharedDelivery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การจัดส่งและติดตั้ง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Panel ระบุที่อยู่จัดส่ง วันนัด วิธีส่ง และข้อมูลติดตั้ง — ถ้าเลือก 'ต้องการติดตั้ง' จะ trigger สร้าง Service Work Order หลัง Post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ดึงที่อยู่ default จาก Customer Master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สาขาจัดส่งต้นทาง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showInstall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แสดงส่วนข้อมูลติดตั้ง — default: true สำหรับ INVOICE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preloadAddress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ที่อยู่ที่ดึงมาจากเอกสารต้นทาง เช่น Reservation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delivery:changed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address, date, method, contact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ข้อมูลจัดส่งเปลี่ยน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install:toggled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required: Boolean, date, note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สลับ 'ต้องการติดตั้ง'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install:triggerService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workOrderDraft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หลัง Post — trigger สร้าง Service Work Order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SharedDocReference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อ้างอิงและดึงเอกสารต้นทาง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Panel ค้นหาและดึงข้อมูลจากเอกสารต้นทาง (Quote/Reservation/Deposit/PO) — รองรับ Partial Pull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ประเภทเอกสารปัจจุบัน — กำหนด sourceTypes อัตโนมัติ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 source documents ตามลูกค้า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sourceTypes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ประเภทเอกสารต้นทาง — ระบบคำนวณจาก docType ถ้าไม่ส่งมา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Cascading Rules — ระบบกำหนดอัตโนมัติจาก docType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docType ปัจจุบัน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ดึงได้จาก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Mapping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INVOICE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QUOTE, RESERVATION, DEPOSIT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items, customerId, delivery, depositRef — auto-fill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RESERVATION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QUOTE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items, customerId, priceList — auto-fill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PR, RFQ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items, vendorId, quantities — auto-fill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items, quantities ที่ค้างรับ — auto-fill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INVOICE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customerId, items (serial) — auto-fill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doc:pulled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sourceDoc, mappedData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ดึงเอกสารต้นทางสำเร็จ — Parent merge mappedData เข้า form state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doc:partial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sourceDoc, selectedLines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ดึงบางบรรทัด (Partial Pull)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source:closed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sourceDocId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ถูก Close แล้ว — Parent แสดง warning ห้ามดึงซ้ำ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SharedDeposit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รับมัดจำและตัดมัดจำ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Panel ค้นหาและตัดมัดจำในบิลขาย — รองรับหลายใบมัดจำต่อบิลเดียว validate ไม่ให้ตัดเกินยอดบิล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กรองใบมัดจำตามลูกค้า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invoiceAmt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ยอดบิล — validate ไม่ให้ตัดมัดจำเกิน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preloadDepositIds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Deposit ID ที่ดึงมาจาก Reservation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deposit:applied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depositLines[], totalApplied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เลือกตัดมัดจำ — Parent อัปเดต depositAmt ใน Payment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deposit:created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deposit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สร้างใบมัดจำใหม่ (Stand-alone)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deposit:fullyUsed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depositId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มัดจำถูกตัดครบ — ระบบ auto-close deposit document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SharedTimeline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ประวัติและเส้นทางเอกสาร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Collapsible panel แสดง Document Chain, Activity Log, และ Comment — อยู่ด้านล่างทุกเอกสาร read-only ทั้งหมด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เลขที่เอกสาร — fetch timeline จาก 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ใช้กำหนด document chain template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allowComment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เปิดให้ใส่ comment — default: true (internal เท่านั้น)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collapsed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เริ่มพับหรือขยาย — default: false (ขยาย)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Sub-panels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Sub-panel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แสดง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Chain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ต้นทาง &gt; ระหว่างทาง &gt; ปลายทาง + สถานะ — คลิกข้ามได้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/documentLinks?docId=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วัน/เวลา, ผู้ดำเนินการ, Action — ลบ/แก้ไขไม่ได้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/auditLog?docId=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note, mention @ชื่อ, แนบไฟล์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GET/POST /comments?docId=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SharedSerialNumber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จัดการ Serial Number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Inline panel ใน Item Line — กรอก สแกน หรือ Upload CSV Serial ตรวจซ้ำ Real-time บล็อกถ้าใช้แล้ว และดูประวัติ lifecycle ได้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 — view: แสดง Serial ที่บันทึก พร้อมปุ่มดูประวัติ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itemId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 — validate ว่า Serial เป็นของสินค้านี้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INVOICE / TRANSFER / GRN / SERVICE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qty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จำนวนที่ต้องใส่ Serial — validate ให้ครบ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บังคับใส่ก่อน Confirm — ดึงค่าจาก Item Master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allowBulk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 Upload CSV — default: true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serial:added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serials: String[]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ใส่ Serial ครบและผ่าน validate — Parent unlock ปุ่ม Confirm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serial:duplicate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serial, existingDoc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ซ้ำ — Parent แสดง error และบล็อก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serial:invalid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serial, reason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ไม่ถูกต้อง เช่น ใช้แล้ว / ไม่ใช่ของสินค้านี้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BC365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216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Endpoint (BC365)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/ หมายเหตุ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/itemTrackingEntries?serialNo=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ทุกครั้งที่กรอก Serial (debounce 200ms)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สถานะ: ว่าง/ใช้งาน/ซ่อม/เคลม + เอกสารที่ผูก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/items/{id}/serials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 available serials สำหรับ item นี้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of available serial numbers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/itemTrackingEntries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เมื่อ Post document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Tracking entry created + ผูกกับ document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999999" w:sz="2"/>
        </w:pBdr>
        <w:spacing w:before="28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SharedPromoPrice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โปรโมชั่นและราคาขาย</w:t>
      </w:r>
    </w:p>
    <w:p>
      <w:pPr>
        <w:spacing w:before="6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95959"/>
          <w:sz w:val="18"/>
          <w:szCs w:val="18"/>
        </w:rPr>
        <w:t xml:space="preserve">Inline panel ใน Item Line + Summary panel — ดึง Price List อัตโนมัติเมื่อเลือกลูกค้า สินค้า และวันที่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กลุ่มลูกค้า — กำหนด Price List ที่ apply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สาขา — กรอง Price List ตามสาขา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 Price List ที่ active ณ วันนั้น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retail / wholesale / online / project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Item[]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รายการสินค้าทั้งหมดใน document — คำนวณโปรรวม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</w:t>
            </w:r>
          </w:p>
        </w:tc>
      </w:tr>
    </w:tbl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Calculation Logic</w:t>
      </w:r>
    </w:p>
    <w:p>
      <w:pPr>
        <w:pBdr>
          <w:left w:val="single" w:color="888888" w:sz="6"/>
        </w:pBdr>
        <w:spacing w:before="8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รับ customerId + docDate — GET /priceLists — เลือก list ที่ priority สูงสุด</w:t>
      </w:r>
    </w:p>
    <w:p>
      <w:pPr>
        <w:pBdr>
          <w:left w:val="single" w:color="888888" w:sz="6"/>
        </w:pBdr>
        <w:spacing w:before="3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รับ items — คำนวณส่วนลดบรรทัดตาม Price List</w:t>
      </w:r>
    </w:p>
    <w:p>
      <w:pPr>
        <w:pBdr>
          <w:left w:val="single" w:color="888888" w:sz="6"/>
        </w:pBdr>
        <w:spacing w:before="3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ตรวจโปรโมชั่น Active ทั้งหมด — apply (ส่วนลด / แถม / Step Discount)</w:t>
      </w:r>
    </w:p>
    <w:p>
      <w:pPr>
        <w:pBdr>
          <w:left w:val="single" w:color="888888" w:sz="6"/>
        </w:pBdr>
        <w:spacing w:before="3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Conflict Resolution: Priority สูงสุด win — ไม่ stack โปรโดยไม่ตั้งใจ</w:t>
      </w:r>
    </w:p>
    <w:p>
      <w:pPr>
        <w:pBdr>
          <w:left w:val="single" w:color="888888" w:sz="6"/>
        </w:pBdr>
        <w:spacing w:before="3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emit promo:calculated — Parent อัปเดต ItemLineTable และ Payment Panel</w:t>
      </w:r>
    </w:p>
    <w:p>
      <w:pPr>
        <w:pStyle w:val="Heading3"/>
        <w:spacing w:before="22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price:calculated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lines: [{ itemId, price, discount, promo }]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คำนวณราคาเสร็จ — Parent อัปเดต item lines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promo:applied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promos[], freeItems[], totalDiscount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โปรที่ apply — แสดงใน Summary Panel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price:locked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itemId, lockedBy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ผู้ขาย lock ราคา — ต้องอนุมัติก่อนเปลี่ยน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commission:calc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pc: String, amount: Number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 Commission PC แนบกับบิล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3. Local Components — Sales Module</w:t>
      </w:r>
    </w:p>
    <w:p>
      <w:pPr>
        <w:pBdr>
          <w:left w:val="single" w:color="888888" w:sz="6"/>
        </w:pBdr>
        <w:spacing w:before="8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Local Components ใช้เฉพาะ Sales Module — ยังคง props/events pattern เดิม และเรียก Shared Components ภายใน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3.1 SalesInvoicePage — การประกอบหน้าจอ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Components ภายใน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Page Shell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AppShell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หัวหน้าจอ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PageHeader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บิล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SalesDocHeader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ข้อมูลลูกค้า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SectionCard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SharedCustomerSearch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อ้างอิงเอกสาร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SectionCard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SharedDocReference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SalesItemLineTable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SharedItemSearch, SharedSerialNumber, SharedPromoPrice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จัดส่ง/ติดตั้ง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SectionCard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SharedDelivery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สรุปยอด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SalesSummaryFooter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SharedPromoPrice (summary mode)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ชำระเงิน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SectionCard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SharedPayment, SharedDeposit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ประวัติเอกสาร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SectionCard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SharedTimeline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แถบปุ่ม Action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ActionBar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3.2 SalesDocHeader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 / post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docTypes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TAX_FULL / TAX_SHORT / CASH / CREDIT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branches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Branch[]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สาขา/คลังจ่ายที่มีสิทธิ์เลือก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salesStaff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Staff[]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รายชื่อผู้ขายในสาขา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vatOptions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VAT7 / NO_VAT / EXEMPT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header:changed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docType, branch, salesStaff, vatType, docDate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header fields เปลี่ยน — Parent trigger ดึง Price List ใหม่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3.3 SalesItemLineTable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/ edit / 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lines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ItemLine[]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รายการสินค้าปัจจุบัน — controlled from Parent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ส่งต่อให้ SharedItemSearch และ SharedPromoPrice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ส่งต่อให้ SharedPromoPrice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คลังจ่ายหลัก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showSerial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Serial panel ใน line ที่ต้องการ Serial — default: true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showPromo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Promo badge ใน line — default: true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lines:updated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lines: ItemLine[]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lines เปลี่ยน — Parent อัปเดต state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line:serialDone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lineIndex, serials[]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ครบ — Parent mark line เป็น ready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summary:updated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subtotal, discount, vat, net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ยอดสรุปเปลี่ยน — Parent ส่งต่อ Payment Panel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3.4 StatusBadge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42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 Value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สี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เทา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บันทึกร่างไว้ ยังไม่ยืนยัน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PendingApproval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ส้ม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รออนุมัติวงเงิน/ส่วนลดพิเศษ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น้ำเงิน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ยืนยันแล้ว รอยิง Serial / จัดส่ง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PartialShipped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ฟ้าอ่อน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ส่งบางส่วนแล้ว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เขียว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เข้า BC365 Ledger แล้ว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แดง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ยกเลิกแล้ว — ดูได้ไม่แก้ไข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3.5 ApprovalBanner</w:t>
      </w:r>
    </w:p>
    <w:p>
      <w:pPr>
        <w:pBdr>
          <w:left w:val="single" w:color="888888" w:sz="6"/>
        </w:pBdr>
        <w:spacing w:before="8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แสดงเมื่อ Document อยู่ใน PendingApproval — ทั้งผู้ขอและผู้อนุมัติเห็น Banner เดียวกัน ผู้อนุมัติจะมีปุ่มเพิ่ม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เหตุผลที่ต้องอนุมัติ เช่น วงเงินเกิน 50,000 บาท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requestedBy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ชื่อผู้ขอ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requestedAt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วันที่/เวลาส่งขออนุมัติ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ชื่อผู้อนุมัติ ถ้ากำหนดไว้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canApprove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ถ้า current user มีสิทธิ์อนุมัติ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เมื่อไหร่ / ผลที่เกิด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approvedBy, note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 — Parent เปลี่ยน status และ unlock form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 rejectedBy, reason }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ปฏิเสธ — Parent กลับ Draft + แจ้ง Toast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3.6 SalesSummaryFooter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 / 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รายละเอียด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ยอดก่อนส่วนลด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ส่วนลดรวม (จาก SharedPromoPrice)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ภาษี VAT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ยอดสุทธิ = subtotal - discount + vat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depositDeduct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มัดจำที่หัก (จาก SharedDeposit)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remaining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ยอดที่ต้องชำระ = net - depositDeduct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freeItems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Item[]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ของแถมจากโปรโมชั่น — แสดงรายการ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4. State Management — useSalesInvoiceStore</w:t>
      </w:r>
    </w:p>
    <w:p>
      <w:pPr>
        <w:pBdr>
          <w:left w:val="single" w:color="888888" w:sz="6"/>
        </w:pBdr>
        <w:spacing w:before="8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แต่ละ Document มี Store ของตัวเอง — Store เป็น Single Source of Truth</w:t>
      </w:r>
    </w:p>
    <w:p>
      <w:pPr>
        <w:pBdr>
          <w:left w:val="single" w:color="888888" w:sz="6"/>
        </w:pBdr>
        <w:spacing w:before="3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Components อ่านค่าจาก Store และ dispatch actions — ไม่ pass data ลึกหลายชั้นผ่าน props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4.1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 Key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ค่าเริ่มต้น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SalesHeader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docType, branch, salesStaff, docDate, vatType, docNo, status 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Customer | 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ลูกค้าที่เลือก — มาจาก SharedCustomerSearch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lines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ItemLine[]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 — แต่ละ line มี { item, qty, price, discount, serial[], promo 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DeliveryInfo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ข้อมูลจัดส่ง — มาจาก SharedDelivery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PaymentInfo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methods[], totalPaid, remaining } — มาจาก SharedPayment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depositRefs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Deposit[]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มัดจำที่ตัดในบิลนี้ — มาจาก SharedDeposit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sourceDoc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SourceDoc | 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เอกสารต้นทาง — มาจาก SharedDocReference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required, requestedAt, approvedBy, status 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isDirty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มีการเปลี่ยนแปลงที่ยังไม่บันทึก — ป้องกัน navigate ออก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isLoading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กำลังเรียก 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Record&lt;string,string&gt;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errors แยกตาม field key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4.2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Trigger จาก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สิ่งที่ทำ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setCustomer(customer)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SharedCustomerSearch: customer:selected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customer, fetch price list, reset line discounts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addLine(item)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SharedItemSearch: item:added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append ItemLine, calc price via SharedPromoPrice, validate serial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updatePayment(payment)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SharedPayment: payment:changed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อัปเดต payment info, validate remaining = 0 ก่อน confirm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applyDeposit(deposits[])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SharedDeposit: deposit:applied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 depositDeduct, อัปเดต remaining ใน Payment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pullSourceDoc(doc)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SharedDocReference: doc:pulled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merge mappedData เข้า header, lines, customer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applyPromo(result)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SharedPromoPrice: promo:applied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อัปเดต line discounts, freeItems, summary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saveDraft()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ActionBar: @save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/salesOrders (draft) — บันทึกเลขที่เอกสาร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confirmDoc()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ActionBar: @confirm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 status Confirmed, validate serial ครบทุก line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postDoc()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ActionBar (Sales Admin)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/salesInvoices — BC365 Ledger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approveDoc(note)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ApprovalBanner: approved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 approvalStatus Approved, unlock form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5. BC365 API Integration — Sales Module</w:t>
      </w:r>
    </w:p>
    <w:p>
      <w:pPr>
        <w:pBdr>
          <w:left w:val="single" w:color="888888" w:sz="6"/>
        </w:pBdr>
        <w:spacing w:before="8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Portal ใช้ Service Account เดียวเรียก BC365 API — ผู้ใช้ Portal ไม่ต้องมี BC License</w:t>
      </w:r>
    </w:p>
    <w:p>
      <w:pPr>
        <w:pBdr>
          <w:left w:val="single" w:color="888888" w:sz="6"/>
        </w:pBdr>
        <w:spacing w:before="3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ทุก API call ผ่าน apiService.ts กลาง — จัดการ Auth Token, Retry (3 ครั้ง), Error Handling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5.1 Sales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216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Endpoint (BC365)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/ หมายเหตุ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/salesOrders?status=Draft&amp;branch=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 Queue/Dashboard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SalesOrder + pagination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/salesOrders/{id}?$expand=lines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เปิดบิลที่มีอยู่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SalesOrder + lines + customer + status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/salesOrders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Draft ใหม่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id, docNo, status: Draft 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/salesOrders/{id}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อัปเดต Draft / เปลี่ยน status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 SalesOrder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/salesOrders/{id}/confirm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เปลี่ยน status Confirmed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status: Confirmed, confirmedAt 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/salesInvoices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Invoice ลง BC Ledger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postedInvoiceId, ledgerEntries[] 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/salesQuotes?customerId=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 Quotes ที่อ้างอิงได้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SalesQuote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/salesOrders/{id}/makeShipment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Shipment จากบิล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shipmentId, lines[] 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/salesCreditMemos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สร้างใบลดหนี้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creditMemoId 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/customers?$filter=...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ค้นหาลูกค้า (SharedCustomerSearch)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Customer + credit info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/items?$filter=&amp;$expand=tracking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ค้นหาสินค้า (SharedItemSearch)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Item + stock + serial flag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/priceLists?custId=&amp;date=&amp;channel=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 Price List (SharedPromoPrice)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PriceListLine + active promos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/itemTrackingEntries?serialNo=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 Serial (SharedSerialNumber)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status, linkedDoc }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5.2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Code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กรณี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การจัดการ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fail จาก BC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field-level error ใน form — ไม่ navigate ออก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หมดอายุ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Auto-refresh token แล้ว retry — ถ้าล้มเหลว redirect login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ไม่มีสิทธิ์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Toast แจ้ง 'ไม่มีสิทธิ์ดำเนินการนี้' + log action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ไม่พบเอกสาร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Toast แจ้ง 'ไม่พบข้อมูล' + กลับหน้า list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Conflict เช่น Serial ซ้ำ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Toast แสดงรายละเอียด conflict + highlight field ที่มีปัญหา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rule violation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Banner อธิบายสาเหตุ + suggestion ให้ผู้ใช้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5xx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 Server error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Retry 3 ครั้ง (exponential backoff) — ถ้ายังล้มเหลว Toast 'ระบบขัดข้อง'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6. Validation and Business Rules</w:t>
      </w:r>
    </w:p>
    <w:p>
      <w:pPr>
        <w:pBdr>
          <w:left w:val="single" w:color="888888" w:sz="6"/>
        </w:pBdr>
        <w:spacing w:before="8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Validation แบ่ง 2 ชั้น: (1) Frontend — ตรวจทันทีก่อน submit, (2) BC365 — ตรวจสุดท้ายก่อน Post</w:t>
      </w:r>
    </w:p>
    <w:p>
      <w:pPr>
        <w:pBdr>
          <w:left w:val="single" w:color="888888" w:sz="6"/>
        </w:pBdr>
        <w:spacing w:before="3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Business Rules อยู่ใน Composables — Component เรียกใช้โดยไม่รู้ logic ภายใน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42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Business Rule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ตรวจที่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 / ผล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ต้องเลือกลูกค้าก่อน Confirm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= null — ปุ่ม Confirm disabled + error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ต้องมีสินค้าอย่างน้อย 1 รายการ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lines.length = 0 — ปุ่ม Confirm disabled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ต้องครบทุก line ที่บังคับ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serialRequired = true และ serials.length &lt; qty — block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วงเงินเครดิตเกิน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+ BC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overAmount &gt; 0 — ApprovalBanner ปรากฏ สถานะ PendingApproval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สต็อกไม่พอ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(warn)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stock &lt; qty — warning badge แต่ไม่ block (แจ้งเตือนเท่านั้น)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มัดจำเกินยอดบิล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depositApplied &gt; netAmount — error ใน SharedDeposit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ราคาต่ำกว่า Floor Price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 + Frontend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&lt; floorPrice — lock ต้องอนุมัติ Price Lock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Fiscal Flag ต้องครบทุก line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บิลใบกำกับ — ทุก line ต้องมี FiscalFlag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โปร Expired ก่อน docDate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SharedPromoPrice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promo.endDate &lt; docDate — ไม่ apply โปร + แจ้งเตือน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* Serial ซ้ำในระบบ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SharedSerial + BC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duplicate — block + แสดงเอกสารที่ใช้ Serial นั้นอยู่</w:t>
            </w:r>
          </w:p>
        </w:tc>
      </w:tr>
    </w:tbl>
    <w:p>
      <w:pPr>
        <w:spacing w:before="8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7"/>
          <w:szCs w:val="17"/>
        </w:rPr>
        <w:t xml:space="preserve">หมายเหตุ: รายการที่ขึ้นต้นด้วย * คือกรณีที่ต้องระวังเป็นพิเศษ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7. RBAC — Role-Based Access Control</w:t>
      </w:r>
    </w:p>
    <w:p>
      <w:pPr>
        <w:pBdr>
          <w:left w:val="single" w:color="888888" w:sz="6"/>
        </w:pBdr>
        <w:spacing w:before="80" w:after="3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สิทธิ์ตรวจ 2 ชั้น: (1) Route Guard ป้องกันเข้าหน้าที่ไม่มีสิทธิ์, (2) Component Level ซ่อน/disable ปุ่มและฟิลด์</w:t>
      </w:r>
    </w:p>
    <w:p>
      <w:pPr>
        <w:pBdr>
          <w:left w:val="single" w:color="888888" w:sz="6"/>
        </w:pBdr>
        <w:spacing w:before="3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ใช้ usePermission() composable — Components ตรวจสิทธิ์โดยไม่ hard-code role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7.1 Action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20"/>
        <w:gridCol w:w="1320"/>
        <w:gridCol w:w="1320"/>
        <w:gridCol w:w="1320"/>
        <w:gridCol w:w="10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Sales Staff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Sales Admin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Approver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ดู Queue / Dashboard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เปิดบิล / ใบเสนอราคา / ใบจอง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แก้ไขก่อน Confirm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Confirm เอกสาร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Invoice ลง BC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อนุมัติวงเงิน / Price Lock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ดูราคาต้นทุน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ออกใบลดหนี้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ยกเลิกเอกสาร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Export / Download รายงาน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7.2 Field-Level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ซ่อน (Hide)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อ่านอย่างเดียว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แก้ไขได้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ราคาต้นทุน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Staff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Admin, Finance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วงเงินเครดิต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Staff (ยอดรวมดูได้)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Staff (ยอดคงเหลือ)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ส่วนลดพิเศษ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Staff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Admin, Approver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ราคาขาย (Lock)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Staff (ถ้า Lock)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Approver (ปลด Lock)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เหตุผลยกเลิก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Staff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Admin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33333" w:sz="4"/>
        </w:pBdr>
        <w:spacing w:before="44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8. Developer Checklist — Sales Phase 1</w:t>
      </w:r>
    </w:p>
    <w:p>
      <w:pPr>
        <w:pBdr>
          <w:left w:val="single" w:color="888888" w:sz="6"/>
        </w:pBdr>
        <w:spacing w:before="80" w:after="80"/>
        <w:ind w:left="4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ใช้ Checklist นี้ verify ก่อน UAT — แต่ละข้อต้องผ่านทั้ง Happy Path และ Edge Cases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520"/>
        <w:gridCol w:w="108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Component ที่เกี่ยวข้อง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AppShell render ถูกต้องทุก Role — เมนูแสดงตามสิทธิ์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AppShell, AppSideNav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PageHeader แสดง status badge และ mode ถูกต้อง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PageHeader, StatusBadge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ActionBar แสดงปุ่มถูกต้องตาม mode และ permissions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ActionBar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SharedCustomerSearch: real-time 2 ตัว, credit badge, Quick-Create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SharedCustomerSearch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SharedItemSearch: barcode scan, stock real-time, สินค้าทดแทน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SharedItemSearch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SharedPayment: split payment, credit check, approval trigger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SharedPayment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SharedDelivery: auto-fill address, install toggle สร้าง Service WO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SharedDelivery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SharedDocReference: ดึง Quote/Reservation เข้า Invoice, Partial pull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SharedDocReference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S6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SharedDeposit: ค้นหา/ตัดมัดจำ, หลายใบต่อบิล, auto-close deposit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SharedDeposit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S7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SharedTimeline: Document chain คลิกข้ามได้, Activity log ลบไม่ได้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SharedTimeline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S8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SharedSerialNumber: scan/type/CSV, duplicate block, ดูประวัติ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SharedSerialNumber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S9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SharedPromoPrice: ราคาตามกลุ่ม, badge โปร, conflict resolution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SharedPromoPrice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Invoice ใหม่ — Confirm — Post — Ledger entry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SalesInvoicePage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Invoice จาก Quote — auto-fill ครบ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SharedDocReference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F3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Invoice จาก Reservation — ดึงมัดจำ — ตัดมัดจำ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SharedDocReference, SharedDeposit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F4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บังคับ — block Confirm ถ้าไม่ครบ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SharedSerialNumber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F5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วงเงินเกิน — ApprovalBanner — อนุมัติ — unlock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SharedPayment, ApprovalBanner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F6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ยกเลิกบิล — ยืนยัน — stock คืน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ActionBar, Store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F7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Print / Email บิล — format ถูกต้อง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ActionBar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Staff ไม่เห็นราคาต้นทุน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Field-Level Permission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Approver เห็นปุ่ม อนุมัติ/ปฏิเสธ — Role อื่นไม่เห็น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ApprovalBanner, RBAC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5xx — retry 3 ครั้ง — toast แจ้ง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apiService.ts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* E2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ซ้ำ — highlight field + แสดงเอกสารที่ใช้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SharedSerialNumber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E3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Network offline — draft บันทึก localStorage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useSalesInvoiceStore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7"/>
          <w:szCs w:val="17"/>
        </w:rPr>
        <w:t xml:space="preserve">หมายเหตุ: รายการที่ขึ้นต้นด้วย * คือกรณีที่ต้องระวังเป็นพิเศษ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9. Next Steps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โมดูล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Components ที่ต้องพัฒนา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Components ที่ใช้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Warehouse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WarehouseQueuePage, GRNPage, TransferPage, StockCountPage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SharedItemSearch, SharedDocReference, SharedTimeline, SharedSerialNumber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Purchase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POPage, PRPage, VendorPage, APInvoicePage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SharedItemSearch, SharedDocReference, SharedTimeline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ServiceIntakePage, WorkOrderPage (Mobile), ClaimPage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SharedCustomerSearch, SharedItemSearch, SharedDocReference, SharedTimeline, SharedSerialNumber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ARPage, APPage, CashReceivePage, BankReconPage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SharedCustomerSearch, SharedPayment, SharedDocReference, SharedTimeline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Promotion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PriceListPage, PromotionSchemePage, AccrualPage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SharedItemSearch, SharedPromoPrice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ItemMasterPage, CustomerMasterPage, VendorMasterPage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SharedTimeline</w:t>
            </w:r>
          </w:p>
        </w:tc>
      </w:tr>
    </w:tbl>
    <w:p>
      <w:pPr>
        <w:pBdr>
          <w:bottom w:val="single" w:sz="8" w:space="1" w:color="1F4E79"/>
        </w:pBdr>
        <w:spacing w:before="400" w:after="20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32"/>
          <w:szCs w:val="32"/>
        </w:rPr>
        <w:t xml:space="preserve">Phase 2 — Warehouse &amp; Purchase Module</w:t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10. Local Components — Warehouse Module</w:t>
      </w:r>
    </w:p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true"/>
          <w:iCs w:val="true"/>
          <w:color w:val="595959"/>
          <w:sz w:val="18"/>
          <w:szCs w:val="18"/>
        </w:rPr>
        <w:t xml:space="preserve">หน้าจอ Warehouse ทุกหน้าใช้ SharedItemSearch (SC2), SharedDocReference (SC5), SharedSerialNumber (SC8), SharedTimeline (SC7) เป็นหลัก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960"/>
        <w:gridCol w:w="300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Shared Components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WarehouseQueuePage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คิวงาน: รอรับ PO / รอรับโอน / รอเบิก / รอโอน — กรองตามคลัง/สถานะ/SLA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รับสินค้าเข้าคลัง (จาก PO / Transfer) — ระบุจำนวนจริง, ยิง Serial, แนบเอกสาร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SC5, SC7, SC8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TransferRequestPage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สร้างคำขอโอนสินค้าระหว่างคลัง — รอ Approve ก่อนโอนจริง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TransferOrderPage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เอกสารโอนจริง — อ้างอิง Request หรือ Direct (มีสิทธิ์) — ยิง Serial ขณะหยิบ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SC5, SC7, SC8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SalesIssuelPage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เบิกสินค้าตามบิลขาย — ดึงรายการจาก SO, ยิง Serial ก่อนจ่าย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SC5, SC7, SC8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SerialEntryPage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ใส่ Serial หลังเปิดบิล (กรณียังไม่ยิงตอนหยิบ) — Batch scan หรือ upload CSV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SC8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StockCountPage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ตรวจนับสต็อก — Blind Count, บันทึกผลจริง, คำนวณส่วนต่าง, รออนุมัติ Adjust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SC7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11. Local Components — Purchase Module</w:t>
      </w:r>
    </w:p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true"/>
          <w:iCs w:val="true"/>
          <w:color w:val="595959"/>
          <w:sz w:val="18"/>
          <w:szCs w:val="18"/>
        </w:rPr>
        <w:t xml:space="preserve">Purchasing ทุกหน้าใช้ SharedDocReference (SC5), SharedTimeline (SC7) เป็น backbone — PO/AP ใช้ SharedPaymentPanel (SC3) สำหรับเงื่อนไขชำระ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960"/>
        <w:gridCol w:w="300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Shared Components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PurchaseQueuePage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คิวงาน: PR ค้างอนุมัติ / RFQ รอประเมิน / PO ค้างรับของ / AP ค้างตั้งหนี้ / ราคาใกล้หมดอายุ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VendorOnboardPage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สร้าง/แก้ไข Vendor — ข้อมูลบริษัท, เลขภาษี, ธนาคาร, Rebate Category — Maker-Checker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ใบขอซื้อ — ผู้ร้องขอ, รายการสินค้า, คลังปลายทาง, วันต้องการ — ส่งอนุมัติ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RFQPage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เสนอราคาซื้อ — ส่ง RFQ หลาย Vendor, เปรียบเทียบราคา/เงื่อนไข, เลือก Winner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ใบสั่งซื้อ — อ้างอิง PR/RFQ, รายการสินค้า+ราคา+ภาษี, เงื่อนไขชำระ, ส่ง Vendor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SC3,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APInvoicePage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ตั้งหนี้ผู้ขาย — อ้างอิง GRN/PO, 3-Way Match, VAT/WHT, วันครบกำหนดจ่าย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DepositBillPage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บิลฝาก/มัดจำซื้อ — อ้างอิง PO, ตัดกับ AP Invoice เมื่อรับสินค้าแล้ว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PurchasePriceListPage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ฐานข้อมูลราคาซื้อ — แบรนด์/Vendor/ช่วงเวลา, MOQ, Lead Time, เตือนก่อนหมดอายุ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12. State Management — Phase 2</w:t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12.1 useWarehouseStore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2000"/>
        <w:gridCol w:w="45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State 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 / TRANSFER_REQ / TRANSFER_ORDER / ISSUE / STOCK_COUNT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sourceDoc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Object|null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เอกสารต้นทาง (PO/Transfer Request) ที่อ้างอิง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WarehouseLine[]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 — แต่ละบรรทัดมี itemNo, qtyExpected, qtyActual, serials[]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serialPool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ที่สแกนแล้วในเซสชันนี้ — ใช้ validate ซ้ำ real-time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from, to }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คลังต้นทาง-ปลายทาง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/ PendingApproval / Approved / Shipped / Received / Posted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qcHold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Post ถ้า QC Hold</w:t>
            </w:r>
          </w:p>
        </w:tc>
      </w:tr>
    </w:tbl>
    <w:p>
      <w:pPr>
        <w:spacing w:before="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12.2 usePurchaseStore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2000"/>
        <w:gridCol w:w="45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State 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 / RFQ / PO / GRN / AP_INVOICE / DEPOSIT_BILL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Vendor|null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ที่เลือก — auto-fill เงื่อนไขชำระ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PurchaseLine[]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 — itemNo, qty, unitPrice, discount, tax, accrualRate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threeWayMatch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MatchResult|null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ผล 3-Way Match: PO qty / GRN qty / Invoice qty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Sale-in Accrual ที่ hook อัตโนมัติจาก PO/GRN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/ Review / Approved / Posted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paymentTerms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creditDays, method, dueDate — auto-calc จาก vendor default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13. BC365 API Integration — Phase 2</w:t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13.1 Warehouse Endpoints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4160"/>
        <w:gridCol w:w="2400"/>
        <w:gridCol w:w="1600"/>
      </w:tblGrid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Endpoint (BC365)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/purchaseOrders?status=Released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 Queue รอรับ 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 headers + expected lines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/transferOrders?status=Released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 Queue รอรับโอน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 headers + lines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/items/{id}/itemLedgerEntries?location=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เช็คสต็อกก่อนโอน/เบิก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On-hand qty แยกคลัง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/warehouseReceipts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GRN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 No. + Updated PO status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/transferShipments/{id}/ship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โอนสินค้าออก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Shipment posted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/transferReceipts/{id}/receive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รับโอนเข้า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Receipt posted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/itemTrackingEntries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ยิง Serial ต่อบรรทัด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result (ซ้ำ/ไม่ซ้ำ)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/physInventoryJournals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ผลตรวจนับ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Adjustment entries</w:t>
            </w:r>
          </w:p>
        </w:tc>
      </w:tr>
    </w:tbl>
    <w:p>
      <w:pPr>
        <w:spacing w:before="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13.2 Purchase Endpoints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4160"/>
        <w:gridCol w:w="2400"/>
        <w:gridCol w:w="1600"/>
      </w:tblGrid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Endpoint (BC365)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/vendors?$filter=...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Vendor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list + terms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/vendors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Vendor ใหม่ (Draft)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No.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/purchasePrices?vendorId=&amp;itemId=&amp;date=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ตรวจราคาซื้อ ณ วันที่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+ discount + validity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/purchaseOrders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 No.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/purchaseOrders/{id}/postReceipt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GR ฝั่ง Purchase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 linked to PO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/purchaseInvoices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สร้างใบตั้งหนี้ AP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Invoice No. + GL entries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/purchaseInvoices/{id}/post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AP Invoice ลง BC Ledger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Ledger entries + due date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/purchaseOrders/{id}/threeWayMatch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 3-Way Match ก่อน Post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Match status + variance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14. Validation — Phase 2 Business Rules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2000"/>
        <w:gridCol w:w="516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ตรวจที่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เงื่อนไข / ผล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Duplicate Block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+ 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ที่สแกนต้องไม่ซ้ำกับ serialPool session และ BC365 itemTrackingEntries — Block ทันที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 Over-Receipt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จำนวนรับจริง &gt; จำนวนสั่ง PO → Warning ต้องยืนยัน Supervisor ก่อน Post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 Without Request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ถ้า role ไม่ใช่ Warehouse Supervisor — บังคับสร้าง Transfer Request ก่อน — Direct Transfer ถูก disable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Stock Count Blind Mode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ซ่อนยอดระบบขณะนับ — แสดงหลัง Submit เท่านั้น — ป้องกัน Bias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QC Hold Block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+ 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สินค้าที่ QC Hold ไม่สามารถเบิกหรือโอนได้ — แสดง Hold reason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3-Way Match Fail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Invoice qty &gt; GRN qty หรือ Invoice price &gt; PO price เกิน tolerance — Block Post จนกว่าจะ Resolve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 Price Variance Alert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ราคา PO ต่างจาก Purchase Price List เกิน 5% — แสดง Alert สีส้ม ต้องยืนยัน Buyer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Tax Duplicate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เลขผู้เสียภาษีซ้ำกับ Vendor ที่มีอยู่แล้ว — Block สร้าง Vendor ใหม่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 Auto-Hook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BC365 (Extension)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เมื่อ Post GRN ที่ผูก Promotion — สร้าง Accrual Entry อัตโนมัติตาม Rate ที่กำหนด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Warranty Date Mandatory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สินค้าที่ Warranty Flag = Yes บังคับกรอกวันหมดประกัน ณ GRN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15. RBAC — Phase 2 Action Permissions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300"/>
        <w:gridCol w:w="1300"/>
        <w:gridCol w:w="1300"/>
        <w:gridCol w:w="1300"/>
        <w:gridCol w:w="1100"/>
      </w:tblGrid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WH Staff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WH Supervisor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Purchaser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 Warehouse Queue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 GRN (Post)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Transfer Request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 Transfer Request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โอนสินค้าแบบ Direct (ไม่มี Request)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ยิง Serial / ใส่ Serial หลังบิล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ตรวจนับสต็อก (Post Adjustment)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PR / RFQ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 PO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ตั้งหนี้ AP Invoice (Post)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Vendor ใหม่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 Vendor ใหม่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16. Developer Checklist — Phase 2</w:t>
      </w:r>
    </w:p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true"/>
          <w:iCs w:val="true"/>
          <w:color w:val="595959"/>
          <w:sz w:val="18"/>
          <w:szCs w:val="18"/>
        </w:rPr>
        <w:t xml:space="preserve">หมายเหตุ: รายการที่ขึ้นต้นด้วย * คือกรณีที่ต้องระวังเป็นพิเศษ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5200"/>
        <w:gridCol w:w="2460"/>
        <w:gridCol w:w="900"/>
      </w:tblGrid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 ที่เกี่ยวข้อง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 Queue โหลด PO / Transfer / Issue ค้างครบ — Filter ตามคลังและ SLA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WarehouseQueuePage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GRN: รับได้ทั้งจาก PO และ Transfer — Auto-fill รายการจาก Source Doc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GRNPage, SharedDocReference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*GRN Serial: สแกน Serial แล้ว validate ซ้ำ Real-time ทั้ง session และ BC365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SharedSerialNumber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*GRN Over-Receipt: รับเกินจำนวน PO → Warning + ต้องยืนยัน Supervisor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W5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 Request Flow: Staff สร้าง → Supervisor อนุมัติ → Transfer Order สร้างได้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TransferRequestPage, TransferOrderPage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W6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 Transfer: ใช้ได้เฉพาะ WH Supervisor role — Staff เห็นปุ่ม Disabled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TransferOrderPage, RBAC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W7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Entry หลังบิล: ค้นหาบิลขาย → แสดงรายการที่ยังไม่มี Serial → ยิงได้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SerialEntryPage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W8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*Stock Count Blind Mode: ยอดระบบซ่อนขณะนับ — แสดงหลัง Submit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StockCountPage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 Queue รวมทุกประเภทเอกสาร: PR/RFQ/PO/GRN/AP/Accrual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PurchaseQueuePage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 → RFQ → PO Flow: แปลงเอกสารได้ Auto-fill — แต่ละขั้นต้องผ่าน Approve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PRPage, RFQPage, POPage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*3-Way Match: PO/GRN/Invoice qty และ price ต้องตรง — Block Post ถ้า Fail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APInvoicePage, BC365 API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Onboard Maker-Checker: สร้าง Draft → Review → Approved ก่อนใช้งาน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VendorOnboardPage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*Accrual Auto-Hook: Post GRN แล้ว Accrual Entry สร้างอัตโนมัติ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GRNPage, BC365 Extension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 Price Alert: ราคา PO ต่างจาก Price List &gt; 5% → Alert + ยืนยัน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POPage, SharedDocReference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sz="8" w:space="1" w:color="1F4E79"/>
        </w:pBdr>
        <w:spacing w:before="400" w:after="20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32"/>
          <w:szCs w:val="32"/>
        </w:rPr>
        <w:t xml:space="preserve">Phase 3 — Finance &amp; Accounting Module</w:t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17. Local Components — Finance Module</w:t>
      </w:r>
    </w:p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true"/>
          <w:iCs w:val="true"/>
          <w:color w:val="595959"/>
          <w:sz w:val="18"/>
          <w:szCs w:val="18"/>
        </w:rPr>
        <w:t xml:space="preserve">Finance ทุกหน้าใช้ SharedTimeline (SC7) เป็น Audit Trail — AR/Payment ใช้ SharedCustomerSearch (SC1) — AP ใช้ Vendor search โดยตรง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960"/>
        <w:gridCol w:w="300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Shared Components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FinanceDashboardPage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สรุปภาพรวม AR/AP/Cash/Bank/Tax — Drill-down ไปแต่ละรายการ — Real-time จาก BC Ledger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CashReceivePage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รับเงินลูกค้า — เลือกบิลค้าง, ระบุยอดรับ/วิธีรับ, ออกใบเสร็จ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SC1, SC3,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จัดการลูกหนี้ AR — Aging Bucket, Apply Payment กับ Invoice, ดู Credit Profile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ARCreditMemoPage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ออกใบลดหนี้ลูกค้า — อ้างอิง Invoice, เหตุผล, แนบไฟล์, ขออนุมัติ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จ่ายเงิน Vendor — เลือก AP ค้าง, วิธีจ่าย, WHT, ออกใบสำคัญจ่าย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จัดการเจ้าหนี้ AP — Open Entries, Apply Payment, Due Date Alert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APCreditMemoPage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รับใบลดหนี้จาก Vendor — อ้างอิง AP Invoice, ตัด Accrual ที่เกี่ยวข้อง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BankReconciliationPage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กระทบยอดธนาคาร — Import Statement, Auto-Match, ปรับรายการขาด/เกิน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GeneralJournalPage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JV ทั่วไป — Accrual / Reversal / Closing — Maker-Checker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ExpenseVoucherPage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บันทึกค่าใช้จ่าย — Cost Center, แนบใบเสร็จ, อนุมัติ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VATReportPage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รายงานภาษีขาย/ซื้อ — Export ภ.พ.30/36, กรองงวด/สาขา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FixedAssetPage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ทะเบียนสินทรัพย์ — สร้าง/คิดค่าเสื่อม/ขาย/ทำลาย — Depreciation Schedule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ClosePeriodPage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ปิดงวด/ปิดปี — Checklist ก่อนปิด, Lock Transaction, Carry Forward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18. State Management — Finance</w:t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18.1 useFinanceStore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2000"/>
        <w:gridCol w:w="45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State 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 / AR_CN / AP / AP_CN / CASH_RCV / PAYMENT / JV / BANK_RECON / FA / CLOSE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Customer|Vendor|null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ลูกค้าหรือ Vendor ที่เลือก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openEntries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LedgerEntry[]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รายการค้างชำระ — ใช้ Apply กับ Payment/Receipt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applyLines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ApplyLine[]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รายการที่เลือก Apply — { entryNo, amount, discount }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period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month, year, locked }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งวดบัญชีปัจจุบัน — locked=true ป้องกัน Post หลังปิดงวด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bankStatement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Statement[]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 Import จาก Bank — ใช้ Match กับ GL Entries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matchResult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MatchResult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matched, unmatched, difference }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whtLines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WHTLine[]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 WHT ต่อใบจ่าย — { type, rate, base, withheld }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19. BC365 API Integration — Phase 3</w:t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19.1 Finance Endpoints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4160"/>
        <w:gridCol w:w="2400"/>
        <w:gridCol w:w="1600"/>
      </w:tblGrid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Endpoint (BC365)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/customerLedgerEntries?customerId=&amp;open=true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 AR Open Entries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Invoice list + aging bucket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/vendorLedgerEntries?vendorId=&amp;open=true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 AP Open Entries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list + due dates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/cashReceiptJournals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ใบรับเงิน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Journal lines posted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/cashReceiptJournals/{id}/apply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Receipt กับ Invoice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Closed entries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/paymentJournals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ใบสำคัญจ่าย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posted + WHT cert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/generalJournals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JV ทั่วไป / Accrual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GL entries posted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/generalJournals/{id}/reverse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Reverse JV (Accrual)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Reversing entry created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/bankAccounts/{id}/reconcile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Bank Reconciliation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Reconciled status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/vatEntries?period=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ดึงรายการ VAT งวด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Output/Input VAT list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/fixedAssets/{id}/depreciate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รันค่าเสื่อมราคา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Depreciation journal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/accountingPeriods/{id}/close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ปิดงวดบัญชี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Period locked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/salesCreditMemos?status=open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 AR CN ค้าง Apply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CN list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20. Validation — Phase 3 Business Rules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2000"/>
        <w:gridCol w:w="516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ตรวจที่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เงื่อนไข / ผล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Period Lock Validation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ห้าม Post ใน Period ที่ปิดแล้ว — Block พร้อมแสดง Lock Date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WHT Calculation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เมื่อเลือก Payment Type → คำนวณ WHT อัตโนมัติตาม Income Type — แก้ไขได้ถ้ามีสิทธิ์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JV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+ 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JV ทุกประเภทต้องผ่าน Review ก่อน Post — Maker ไม่สามารถ Approve งานตัวเองได้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 Recon Auto-Match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Match อัตโนมัติตาม Amount + Date ± 3 วัน — รายการที่ไม่ Match ต้องระบุเหตุผล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 Reversal Alert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JV Accrual ที่ถึงกำหนด Reversal Date แล้วยังไม่ Reverse — แสดงใน Dashboard + Email Alert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 Aging Block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ลูกค้าที่เกินวงเงินหรือค้างชำระ &gt; X วัน → Block เปิดบิลใหม่ จนกว่า Finance จะ Override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Duplicate Invoice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เลขที่ใบแจ้งหนี้ Vendor ซ้ำกับที่ Post แล้วใน BC → Block สร้าง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Asset Depreciation Lock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ห้ามแก้ไข Acquisition Value หลัง Post — ต้องทำ Correction Entry แทน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CN Must Reference Invoice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AR/AP Credit Memo บังคับอ้างอิง Invoice ต้นฉบับ — ห้ามออก CN ลอย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Close Period Checklist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ต้องผ่าน Checklist ครบ (AR apply / AP post / Bank recon / Accrual reverse) ก่อนปิดงวดได้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21. RBAC — Phase 3 Action Permissions</w:t>
      </w:r>
    </w:p>
    <w:tbl>
      <w:tblPr>
        <w:tblW w:w="98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100"/>
        <w:gridCol w:w="1100"/>
        <w:gridCol w:w="1100"/>
        <w:gridCol w:w="1300"/>
        <w:gridCol w:w="1300"/>
        <w:gridCol w:w="900"/>
      </w:tblGrid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AR Staff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AP Staff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Finance Mgr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Auditor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รับเงิน / ออกใบเสร็จ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AR กับ Invoice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ออกใบลดหนี้ลูกค้า (AR CN)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จ่ายเงิน Vendor / Post AP Payment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ตั้งหนี้ AP Invoice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JV (Maker)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 JV (Checker)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Reverse JV Accrual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กระทบยอดธนาคาร (Post Recon)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รันค่าเสื่อมสินทรัพย์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ปิดงวด / ปิดปี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ดูรายงาน VAT / WHT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22. Developer Checklist — Phase 3</w:t>
      </w:r>
    </w:p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true"/>
          <w:iCs w:val="true"/>
          <w:color w:val="595959"/>
          <w:sz w:val="18"/>
          <w:szCs w:val="18"/>
        </w:rPr>
        <w:t xml:space="preserve">หมายเหตุ: รายการที่ขึ้นต้นด้วย * คือกรณีที่ต้องระวังเป็นพิเศษ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5200"/>
        <w:gridCol w:w="2460"/>
        <w:gridCol w:w="900"/>
      </w:tblGrid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 ที่เกี่ยวข้อง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 Dashboard โหลด AR/AP/Cash/Bank summary Real-time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FinanceDashboardPage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Cash Receive: เลือกบิลค้าง → Apply → Post → ใบเสร็จออกได้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CashReceivePage, ARPage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*AR Aging แสดงถูกต้อง (ไม่ถึง / 1-30 / 31-60 / 60+ วัน)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 CN: บังคับอ้างอิง Invoice — ไม่ให้ออก CN ลอย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ARCreditMemoPage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+ WHT: คำนวณ WHT อัตโนมัติ — ออก WHT Cert ได้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*JV Maker-Checker: Maker ไม่สามารถ Approve งานตัวเองได้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GeneralJournalPage, RBAC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JV Accrual กำหนด Reversal Date — ระบบสร้าง Reverse Entry อัตโนมัติ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GeneralJournalPage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*Bank Recon: Import Statement → Auto-Match → Post Reconciliation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BankReconciliationPage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F9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Period Lock: ห้าม Post ย้อนหลังใน Period ที่ปิดแล้ว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ทุกหน้า Finance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F10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Asset: คิดค่าเสื่อม → Post Depreciation Journal — Disposal/Write-off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FixedAssetPage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F11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 Report Export: ภ.พ.30 ถูกต้อง — แยกตามงวด/สาขา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VATReportPage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F12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*Close Period Checklist: ทุกข้อ Pass ก่อนปิดงวดได้ — ปิดแล้ว Unlock ไม่ได้ (Admin only)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ClosePeriodPage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sz="8" w:space="1" w:color="1F4E79"/>
        </w:pBdr>
        <w:spacing w:before="400" w:after="20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32"/>
          <w:szCs w:val="32"/>
        </w:rPr>
        <w:t xml:space="preserve">Phase 4 — Service Center | Claims | Promotion | Master Config</w:t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23. Local Components — Service Center</w:t>
      </w:r>
    </w:p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true"/>
          <w:iCs w:val="true"/>
          <w:color w:val="595959"/>
          <w:sz w:val="18"/>
          <w:szCs w:val="18"/>
        </w:rPr>
        <w:t xml:space="preserve">Service ใช้ SharedCustomerSearch (SC1), SharedItemSearch (SC2), SharedDocReference (SC5), SharedTimeline (SC7), SharedSerialNumber (SC8) — Mobile App ใช้ SC1, SC5, SC7 บน Responsive Layout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960"/>
        <w:gridCol w:w="300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Shared Components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ServiceQueuePage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คิวงานบริการ: รออนุมัติ / รอช่าง / กำลังทำ / รออะไหล่ / เกิน SLA — กรองตามช่าง/ทีม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ServiceIntakePage (SV-1)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รับเรื่องบริการ — ลูกค้า, สินค้า/Serial, อาการ, ช่องทาง, ประเภทงาน (ซ่อม/ติดตั้ง)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SC1, SC7, SC8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AppointmentPage (SV-2)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นัดหมาย &amp; มอบหมายช่าง — Date-Time Slot, ตรวจ Overlap, ปฏิทินช่าง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PartsRequisitionPage (SV-3)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เบิกอะไหล่/อุปกรณ์ — อ้างอิงใบงาน, ดูสต็อกคลังบริการ, อนุมัติ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TechnicianMobilePage (SV-4)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ใบงานช่าง Mobile — รับงาน, ถ่ายรูป, GPS check-in/out, บันทึกเวลา, ลายเซ็นลูกค้า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SC1, 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QACloseJobPage (SV-5)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ตรวจรับงาน QA — Checklist QA, ดูหลักฐานจากช่าง, อนุมัติ/ส่งซ่อมเพิ่ม, ปิดงาน, ส่งบัญชี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SC7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24. Local Components — Claims Module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960"/>
        <w:gridCol w:w="300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Shared Components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ClaimQueuePage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คิวเคลม: รอตรวจสอบ / รอส่ง Vendor / รอ Vendor ตอบ / เกิน SLA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ClaimIntakePage (CL-1)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รับเรื่องเคลม — ลูกค้า, สินค้า/Serial, อาการ, ช่องทาง, Warranty Check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SC1, SC5, SC7, SC8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ClaimVerifyPage (CL-2)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Defect — บันทึกผลตรวจ, ถ่ายรูป, ระบุสาเหตุ, ตัดสินใจ (Claim/No Claim)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VendorClaimPage (CL-3)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ส่งเคลม Vendor — RMA / Credit Claim / Goodwill — ติดตามสถานะ, SLA countdown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SC7, SC8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ClaimClosePage (CL-4)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ปิดเคลม — รับสินค้าแทน/Credit Note/เงินคืน — เชื่อม Finance สร้างเอกสาร AP CN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SC7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25. Local Components — Promotion &amp; Price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960"/>
        <w:gridCol w:w="300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Shared Components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PromotionQueuePage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ภาพรวม Promotion Active/Scheduled/Expired — Alert ราคาเปลี่ยน, Accrual ค้าง Claim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PriceListPage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ฐานข้อมูลราคาขาย — แยกตามประเภทลูกค้า/สาขา/ช่องทาง, กำหนดช่วงเวลา, Import CSV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SC9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PromotionSchemePage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สร้างโปรโมชั่น — ส่วนลด%/บาท, ของแถม (Free Item), ขั้นบันได, Bundle, ช่วงเวลา, กลุ่มลูกค้า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SC2, SC9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AccrualClaimPage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ดูยอด Accrual สะสม Sale-in/Sale-out — สร้าง Claim เอกสาร AP/AR — ติดตามสถานะ Settled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SC5, SC7, SC9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PurchasePriceListPage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ฐานข้อมูลราคาซื้อ — Vendor/Brand/ช่วงเวลา/MOQ/Lead Time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26. Local Components — Master Config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960"/>
        <w:gridCol w:w="300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Shared Components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ItemMasterPage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สินค้า — รหัส/ชื่อ TH-EN, Brand, หมวด, UOM, Serial Flag, Warranty Period, GL Account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CustomerMasterPage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ลูกค้า — รหัส, ชื่อ TH-EN, ประเภท, กลุ่มราคา, วงเงินเครดิต, เงื่อนไขชำระ, สาขา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VendorMasterPage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— รหัส, ชื่อ, เลขภาษี, Rebate Category, ธนาคาร, เงื่อนไขชำระ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LocationMasterPage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คลัง/สาขา — รหัส, ประเภทคลัง, ผู้รับผิดชอบ, Bin Setup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EmployeeMasterPage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พนักงาน/ช่าง — รหัส, ทีม, Role, Skill, กลุ่มราคา, Commission Rate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TaxConfigPage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 Code, WHT Income Type, Number Series, Payment Terms, Reason Codes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SystemConfigPage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 Approval Rules, SLA ต่อประเภทงาน, Notification Template, RBAC Policy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27. State Management — Phase 4</w:t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27.1 useServiceStore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2000"/>
        <w:gridCol w:w="45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State 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SERVICE_INTAKE / APPOINTMENT / PARTS_REQ / WORK_ORDER / QA_CLOSE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Customer|null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ลูกค้าเจ้าของงาน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No. ของสินค้าที่รับบริการ — Linked กับ itemLedger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technician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Employee|null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ช่างที่ Assign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gpsLog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GPSPoint[]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lat, lng, timestamp } — บันทึกจาก Mobile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รูปหลักฐานจากช่าง — อัปโหลดผ่าน Mobile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qaChecklist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QAItem[]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item, passed, note } — ต้องผ่านทุกข้อก่อนปิดงาน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slaDeadline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คำนวณจาก Intake Time + SLA Config ตามประเภทงาน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/ Assigned / InProgress / WaitingParts / Completed / Closed</w:t>
            </w:r>
          </w:p>
        </w:tc>
      </w:tr>
    </w:tbl>
    <w:p>
      <w:pPr>
        <w:spacing w:before="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27.2 usePromotionStore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2000"/>
        <w:gridCol w:w="45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State 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activePriceLists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PriceList[]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List ที่ Active ณ วันนี้ — โหลดตอน login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activePromos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Promotion Active ทั้งหมด — ใช้ใน SharedPromoPrice (SC9)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pendingAlerts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ราคาจะเปลี่ยน / โปรจะหมด / Accrual เกิน Threshold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accrualSummary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AccrualSummary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vendor, brand, accrued, claimed, balance } — แสดงใน AccrualClaimPage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conflictRules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ConflictRule[]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กฎลำดับความสำคัญ Promo — Priority สูงสุด Win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28. BC365 API Integration — Phase 4</w:t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28.1 Service &amp; Claims Endpoints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4160"/>
        <w:gridCol w:w="2400"/>
        <w:gridCol w:w="1600"/>
      </w:tblGrid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Endpoint (BC365)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/serviceOrders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สร้างใบงานบริการ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 Order No.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/serviceOrders/{id}/assign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มอบหมายช่าง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Assigned technician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/serviceOrders/{id}/start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ช่างกด Start (Mobile)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In-Progress status + timestamp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/serviceOrders/{id}/complete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ช่างกด Complete + upload GPS/Photos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QA status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/serviceOrders/{id}/close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ปิดงาน QA ผ่าน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Closed + Financial docs created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/itemLedgerEntries?serialNo=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 Serial ก่อนรับเรื่อง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info + purchase date + warranty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/serviceItems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Warranty Claim ใหม่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 No.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/serviceItems/{id}/claimVendor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ส่งเคลม Vendor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claim status</w:t>
            </w:r>
          </w:p>
        </w:tc>
      </w:tr>
    </w:tbl>
    <w:p>
      <w:pPr>
        <w:spacing w:before="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2E75B6"/>
          <w:sz w:val="22"/>
          <w:szCs w:val="22"/>
        </w:rPr>
        <w:t xml:space="preserve">28.2 Promotion &amp; Master Endpoints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4160"/>
        <w:gridCol w:w="2400"/>
        <w:gridCol w:w="1600"/>
      </w:tblGrid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Endpoint (BC365)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เรียกเมื่อ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/priceLists?active=true&amp;date=&amp;customerGroup=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 Active Price Lists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+ discount + promo rules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/priceLists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Price List ใหม่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List No.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/promotionEntries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Promotion Scheme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 ID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/promotionAccruals?vendorId=&amp;period=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 Accrual summary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Accrued / Claimed / Balance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/purchaseCreditMemos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AP CM จาก Accrual Claim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 No.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/items/{id}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 Item Master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full detail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/items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สร้างสินค้าใหม่ (Draft)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No.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/customers/{id}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 Customer Master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+ credit profile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/customers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สร้างลูกค้าใหม่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No.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/employees?role=technician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โหลดรายชื่อช่าง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Technician list + availability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29. Validation — Phase 4 Business Rules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2000"/>
        <w:gridCol w:w="516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ตรวจที่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เงื่อนไข / ผล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 Auto-Alert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(Cron)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ใบงานที่ใกล้หรือเกิน SLA Deadline → Badge สีแดง + Push Notification ให้ Supervisor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Technician Overlap Block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ไม่สามารถ Assign ช่างให้งาน 2 งานที่ Slot ซ้อนกัน — แสดง Calendar ว่างของช่าง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All Pass Required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ต้องผ่าน QA Checklist ทุกข้อก่อนปิดงาน — แต่ละข้อต้องระบุ Pass/Fail + Note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Warranty Validation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 Serial กับ itemLedger — แสดงวันซื้อ, วันหมดประกัน, สถานะ Warranty ก่อนรับเคลม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 SLA Countdown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เคลมที่ส่ง Vendor แล้วเกิน Response SLA → Auto-escalate + แจ้งเตือน Purchasing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Promotion Priority Conflict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(SC9)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ถ้ามีโปรหลายตัวซ้อนกัน — ใช้ Priority สูงสุด Win — ไม่ Stack โปร (ยกเว้นกำหนดชัดเจน)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List Overlap Alert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List ที่ Active ช่วงเดียวกัน กลุ่มลูกค้าเดียวกัน → Warning ก่อน Approve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Maker-Checker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+ 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Item/Customer/Vendor ใหม่ต้องผ่าน Draft → Review → Approved ก่อนใช้งานได้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Delete Master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+ BC365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Data ที่มีการอ้างอิงห้าม Delete — เปลี่ยนสถานะเป็น Deprecated แทน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 Threshold Alert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 Accrual สะสมถึง X% ของเป้า → แจ้งเตือน Purchasing เพื่อเตรียม Claim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30. RBAC — Phase 4 Action Permissions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0"/>
        <w:gridCol w:w="1100"/>
        <w:gridCol w:w="1100"/>
        <w:gridCol w:w="1100"/>
        <w:gridCol w:w="1100"/>
        <w:gridCol w:w="1100"/>
        <w:gridCol w:w="900"/>
      </w:tblGrid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SV Tech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SV Admin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Price Admin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Master Admin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รับเรื่องบริการ / เปิดใบงาน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นัดหมาย &amp; มอบหมายช่าง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รับงาน / Update งาน (Mobile)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เบิกอะไหล่ (Parts Req)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ตรวจรับงาน QA / ปิดงาน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รับเรื่องเคลม / ตรวจสอบ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ส่งเคลม Vendor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/ อนุมัติ Price List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/ อนุมัติ Promotion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Accrual Claim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Master Data ใหม่ (Draft)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 Master Data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แก้ไข System Config / RBAC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40" w:after="12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6"/>
          <w:szCs w:val="26"/>
        </w:rPr>
        <w:t xml:space="preserve">31. Developer Checklist — Phase 4</w:t>
      </w:r>
    </w:p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true"/>
          <w:iCs w:val="true"/>
          <w:color w:val="595959"/>
          <w:sz w:val="18"/>
          <w:szCs w:val="18"/>
        </w:rPr>
        <w:t xml:space="preserve">หมายเหตุ: รายการที่ขึ้นต้นด้วย * คือกรณีที่ต้องระวังเป็นพิเศษ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5200"/>
        <w:gridCol w:w="2460"/>
        <w:gridCol w:w="900"/>
      </w:tblGrid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Component ที่เกี่ยวข้อง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 Intake → Appointment → Parts → Mobile → QA Close ครบ Flow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 Pages 1-5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Technician Mobile: GPS check-in, ถ่ายรูปได้, ลายเซ็นลูกค้า, Offline mode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TechnicianMobilePage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*SLA Countdown แสดงถูกต้อง — เกิน SLA → Badge แดง + Escalate Alert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ServiceQueuePage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*QA Checklist: ต้องผ่านทุกข้อ — ล้มเหลวข้อใดข้อหนึ่ง Block ปิดงาน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QACloseJobPage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SV5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Warranty Check: ระบุ Serial → แสดงวันหมดประกัน / In / Out Warranty ถูกต้อง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ClaimIntakePage, BC365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 Flow ครบ: รับเรื่อง → ตรวจ → ส่ง Vendor → ตอบ → ปิด + เอกสาร Finance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 Pages 1-4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List: กำหนดช่วงเวลา, กลุ่มลูกค้า, Import CSV — Overlap Alert ถูกต้อง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PriceListPage, SC9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*Promotion Conflict Resolution: Priority Win — ไม่ Stack โปรโดยไม่ตั้งใจ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PromotionSchemePage, SC9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SharedPromoPrice (SC9) คำนวณถูกต้องใน Sales Invoice ทุก Promo Type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SC9, SalesInvoicePage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 Claim: ยอดสะสมถูกต้อง — สร้าง AP CM ได้ — Status Settled แล้วไม่ Claim ซ้ำ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AccrualClaimPage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Maker-Checker: Draft → Review → Approved ทุก Master Type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Pages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*No Delete: Deprecated แทน Delete — ยังอ้างอิงย้อนหลังได้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Pages, BC365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Master: Serial Flag / Warranty Period ถูกต้อง — ใช้ใน Service/Claim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ItemMasterPage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Master: กลุ่มราคา Linked กับ PriceList — แสดงถูกต้องใน SC9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CustomerMasterPage, SC9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sz="8" w:space="1" w:color="1F4E79"/>
        </w:pBdr>
        <w:spacing w:before="400" w:after="20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32"/>
          <w:szCs w:val="32"/>
        </w:rPr>
        <w:t xml:space="preserve">32. ภาพรวม Component Coverage — ทั้ง 4 Phase</w:t>
      </w:r>
    </w:p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true"/>
          <w:iCs w:val="true"/>
          <w:color w:val="595959"/>
          <w:sz w:val="18"/>
          <w:szCs w:val="18"/>
        </w:rPr>
        <w:t xml:space="preserve">ตารางด้านล่างสรุป Local Components และ Shared Components ที่ใช้ในแต่ละโมดูล ครอบคลุมทั้ง 4 Phase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4160"/>
        <w:gridCol w:w="3400"/>
      </w:tblGrid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Local Components (หลัก)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Shared Components ที่ใช้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(Phase 1)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SalesInvoicePage, QuotationPage, ReservationPage, DepositPage, ShipmentPage, CreditMemoPage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 SC2 SC3 SC4 SC5 SC6 SC7 SC8 SC9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 (Phase 2)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WarehouseQueuePage, GRNPage, TransferRequestPage, TransferOrderPage, SalesIssuePage, SerialEntryPage, StockCountPage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 SC5 SC7 SC8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 (Phase 2)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PurchaseQueuePage, VendorOnboardPage, PRPage, RFQPage, POPage, APInvoicePage, DepositBillPage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 SC3 SC5 SC7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 (Phase 3)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FinanceDashboardPage, CashReceivePage, ARPage, ARCNPage, PaymentPage, APPage, APCNPage, BankReconPage, JVPage, VATReportPage, FixedAssetPage, ClosePeriodPage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 SC3 SC5 SC7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 (Phase 4)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ServiceQueuePage, ServiceIntakePage, AppointmentPage, PartsRequisitionPage, TechnicianMobilePage, QACloseJobPage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 SC2 SC5 SC7 SC8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Claims (Phase 4)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ClaimQueuePage, ClaimIntakePage, ClaimVerifyPage, VendorClaimPage, ClaimClosePage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 SC5 SC7 SC8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Promotion/Price (Phase 4)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PromotionQueuePage, PriceListPage, PromotionSchemePage, AccrualClaimPage, PurchasePriceListPage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 SC7 SC9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Config (Phase 4)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ItemMasterPage, CustomerMasterPage, VendorMasterPage, LocationMasterPage, EmployeeMasterPage, TaxConfigPage, SystemConfigPage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18"/>
          <w:szCs w:val="18"/>
        </w:rPr>
        <w:t xml:space="preserve">เอกสารฉบับนี้ครอบคลุมทั้ง 4 Phase — Sales | Warehouse + Purchase | Finance | Service + Claims + Promotion + Master Config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TH Sarabun New" w:cs="TH Sarabun New" w:eastAsia="TH Sarabun New" w:hAnsi="TH Sarabun Ne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TH Sarabun New" w:cs="TH Sarabun New" w:eastAsia="TH Sarabun New" w:hAnsi="TH Sarabun New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2026-02-22T01:18:55.201Z</dcterms:created>
  <dcterms:modified xsi:type="dcterms:W3CDTF">2026-02-22T01:18:55.202Z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