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24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56"/>
          <w:szCs w:val="56"/>
        </w:rPr>
        <w:t xml:space="preserve">Data Dictionary</w:t>
      </w:r>
    </w:p>
    <w:p>
      <w:pPr>
        <w:spacing w:before="0" w:after="12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30"/>
          <w:szCs w:val="30"/>
        </w:rPr>
        <w:t xml:space="preserve">Phase 1 — โมดูลงานขาย (Sales)</w:t>
      </w:r>
    </w:p>
    <w:p>
      <w:pPr>
        <w:spacing w:before="0" w:after="8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Sangwijit Web Portal x Dynamics 365 BC</w:t>
      </w:r>
    </w:p>
    <w:p>
      <w:pPr>
        <w:spacing w:before="160" w:after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19"/>
          <w:szCs w:val="19"/>
        </w:rPr>
        <w:t xml:space="preserve">Version 1.0  |  เปรียบเทียบ Field ระบบเดิม vs ระบบใหม่ + Workflow กระชับ</w:t>
      </w:r>
    </w:p>
    <w:p>
      <w:pPr>
        <w:spacing w:before="200" w:after="8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4"/>
          <w:szCs w:val="24"/>
        </w:rPr>
        <w:t xml:space="preserve">เอกสารอ้างอิง (Reference Documents)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0"/>
        <w:gridCol w:w="1700"/>
        <w:gridCol w:w="4860"/>
      </w:tblGrid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ชื่อเอกสารอ้างอิง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ประเภท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ครอบคลุม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1F4E79"/>
                <w:sz w:val="18"/>
                <w:szCs w:val="18"/>
              </w:rPr>
              <w:t xml:space="preserve">uxui_field_knowledge.docx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UX/UI &amp; Field Spec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คำอธิบายฟิลด์ทุกโมดูล, การจัดวาง UX, ตาราง Shared Component ต่อหน้าจอ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9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1F4E79"/>
                <w:sz w:val="18"/>
                <w:szCs w:val="18"/>
              </w:rPr>
              <w:t xml:space="preserve">component_fw_clean.docx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9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 Architecture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9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สเปก SC1–SC9: Props, Events, State, BC365 API, Validation, RBAC, Developer Checklist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1F4E79"/>
                <w:sz w:val="18"/>
                <w:szCs w:val="18"/>
              </w:rPr>
              <w:t xml:space="preserve">sangwijit_reference_rev2.docx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Business Reference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ข้อมูลธุรกิจ, Workflow แต่ละแผนก, Gap Analysis, Field Table Rev.3 (130 fields)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888888" w:sz="4"/>
        </w:pBdr>
        <w:spacing w:before="0" w:after="24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หน้าจอ / 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BC365 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 (Status Flow)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Queue / Dashboard — คิวงานขาย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salesQuotes, salesOrders, salesInvoices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→ Pending → Confirmed → Posted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 Invoice — ใบกำกับภาษี / บิลขาย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salesOrders, salesInvoices, customers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Confirmed → Shipped → Posted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 Quotation — ใบเสนอราคา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salesQuotes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Approved → Converted / Expired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 Reservation — ใบจอง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salesOrders (Reservation type)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Confirmed → Converted → Closed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Deposit — มัดจำ (รับ + หัก)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customerLedgerEntries, prepayments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Posted → Applied / Closed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 Shipment — จัดส่ง/ตัดสต็อก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salesShipments, itemTrackingEntries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Pending → Picked → Shipped → Posted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 Credit Memo — ใบลดหนี้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salesCreditMemos, postedSalesCreditMemos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Approved → Posted → Applied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Shared Components — คำอธิบายสัญลักษณ์</w:t>
      </w:r>
    </w:p>
    <w:p>
      <w:pPr>
        <w:spacing w:before="0"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คอลัมน์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Shared Component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ในตาราง Field อ้างอิง Panel กลางที่ Developer ควรเรียกใช้แทนการเขียนซ้ำ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6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สัญลักษณ์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ชื่อ 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หน้าที่หลัก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ใช้ในหน้าจอ (Sales)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SC1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SharedCustomerSearch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ค้นหา/เลือกลูกค้า, Quick-Create, แสดงเครดิต/กลุ่ม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Invoice, Quote, Reservation, Deposit, Credit Memo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SC2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SharedItemSearch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ค้นหาสินค้า, แสดงสต็อก real-time, สินค้าทดแทน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Invoice, Quote, Reservation, Shipment, Credit Memo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SC3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SharedPaymentPanel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เลือกวิธีชำระ, Split Payment, บันทึกรับเงิน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Invoice (Summary), Deposit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SC4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SharedDeliveryPanel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ที่อยู่จัดส่ง, วันนัด, ผู้รับ, เงื่อนไขการส่ง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Invoice, Reservation, Shipment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SC5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SharedDocRefPanel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อ้างอิงเอกสารต้นทาง-ปลายทาง, Document Chain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Invoice, Quote→Reservation→Invoice, Credit Memo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SC6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SharedDepositPanel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แสดง/เลือก/หักมัดจำ, ยอดคงเหลือ real-time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Invoice, Reservation, Deposit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SC7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SharedDocHistoryPanel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Timeline เอกสาร, Activity Log, Comment/Note, แนบไฟล์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ทุกหน้าจอ — แสดงด้านล่าง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SC8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SharedSerialPanel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กรอก/scan Serial, validate ซ้ำ, batch entry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Invoice (คลัง), Reservation (จอง), Shipment (ยิงจริง)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SC9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SharedPromoPricePanel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คำนวณราคา/โปร, แสดงโปรที่ใช้, ของแถม, Lock Price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Invoice, Quote, Credit Memo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1. Queue / Dashboard — คิวงานขาย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Login → เลือกช่องทาง/สาขา → กรองสถานะ → คลิกเอกสาร → ดำเนินการ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ระบบเดิมไม่มีหน้าสรุปกลาง พนักงานต้องเปิดเมนูแต่ละประเภทเอง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ส่วน Header / Filter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สาขา / Channel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เลือกจากเมนูแยก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— สาขา, ช่องทาง (ปลีก/ส่ง/ออนไลน์/ส่งออก)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ช่วงวันที่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กรองได้ จำกัด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range picker — เริ่ม/สิ้นสุด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สถานะเอกสาร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แยกเมนูตามประเภท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Multi-select: ใบเสนอราคา / ใบจอง / บิลรอชำระ / รอส่ง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ผู้ขาย (Sales Staff)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กรองได้เฉพาะตัวเอง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กรองได้ทุก Staff — เฉพาะ Admin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 (Item List)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เลขที่เอกสาร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Clickable link — เปิดเอกสารได้เลย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ประเภทเอกสาร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แยก list ต่างหน้า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Badge แสดงในรายการเดียวกัน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ชื่อลูกค้า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คลิกดู Customer Card 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ยอดรวม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แสดง VAT / ยอดสุทธิ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ข้อความ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Badge ชัดเจน พร้อมสี (เฉพาะ badge ไม่ใช้สีพื้นหลัง)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SLA / วันครบกำหนด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แสดงวันนัด/หมดอายุ — เตือนสีแดงเมื่อเกิน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สต็อกพร้อม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OK / ไม่พอ — แนะนำ Transfer/PR 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เปิดเอกสาร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คลิกได้จากรายการ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ส่งอนุมัติ (Bulk)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เลือกหลายรายการ ส่งอนุมัติพร้อมกัน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พิมพ์จากระบบ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Excel / PDF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2. Sales Invoice — ใบกำกับภาษี / บิลขาย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เปิดบิล (หรือดึง Quote/Reservation) → เลือกลูกค้า → เพิ่มสินค้า → ตรวจเครดิต → ยืนยัน → แจ้งคลังยิง Serial → Post → พิมพ์ใบกำกับ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ระบบเดิมต้องเปิด Quote แยก แล้ว Copy มือ — ใหม่ดึงข้อมูลอัตโนมัติในหน้าเดียว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2.1 Header — ข้อมูลส่วนหัว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เลขที่เอกสาร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Auto-run เลขที่แยกตามประเภท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จาก Number Series ใน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วันที่เอกสาร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 — default วันนี้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ประเภทบิล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(ใบกำกับ/ใบเสร็จ)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TAX_FULL / TAX_SHORT / CASH / CREDIT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สาขา / คลังจ่าย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เลือกจาก dropdown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Linked กับ Inventory Location ใน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ช่องทางขาย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ปลีก / ส่ง / ออนไลน์ / ส่งออก — กำหนด Price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ผู้ขาย (Sales Staff)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ผูก Commission Calculation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VAT 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VAT7 / NO_VAT / EXEMPT — ต่อบรรทัดได้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อ้างอิงเอกสารต้นทาง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พิมพ์เอง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Linked field — Quote No / Reservation No / PO No ลูกค้า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ดึงอัตโนมัติ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2.2 ข้อมูลลูกค้า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/ ชื่อลูกค้า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ค้นหาได้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 ≥ 2 ตัวอักษร — Quick-Create ได้หากยังไม่มี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เลขที่ผู้เสียภาษี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 Customer Master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ที่อยู่ออกใบกำกับ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— แก้ไขได้ต่อบิล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เงื่อนไขเครดิต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แสดงเลย: วงเงิน / ยอดคงค้าง / สถานะ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วงเงินคงเหลือ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ไม่แสดงตอนขาย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real-time — เกิน: ApprovalBanner ขึ้นอัตโนมัติ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กลุ่มลูกค้า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กำหนด Price List ที่ apply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SC1SC9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2.3 รายการสินค้า (Item Lines)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/ ค้นหา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 / scan barcode — แสดงสต็อกทันที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ชื่อสินค้า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— แก้ชื่อได้ต่อบรรทัด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เตือนทันทีถ้าสต็อกไม่พอ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หน่วยนับ (UOM)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รองรับ UOM Conversion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ราคาขาย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 หรือดึงจากราคาในระบบ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 Price List ตามกลุ่มลูกค้า + วันที่ + ช่องทาง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ส่วนลดรายบรรทัด (%)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 Promotion Engine — แก้ไขได้ (ถ้ามีสิทธิ์)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โปรโมชั่นที่ใช้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Badge แสดงชื่อโปร — คลิกดูรายละเอียดได้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ของแถม (Free Item)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เพิ่มบรรทัดอัตโนมัติเมื่อโปรกำหนด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VAT ต่อบรรทัด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กำหนดรวม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กำหนดได้ต่อบรรทัด — รองรับบิลบางบรรทัดออกใบกำกับ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 Number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ไม่บังคับตอนขาย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ไม่บังคับตอนขาย — บังคับตอนคลังเบิก (ยิงที่คลัง)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 / Bin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เลือกคลัง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Linked กับ Location + Bin Policy ใน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สต็อกคงเหลือ (real-time)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ไม่แสดง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แสดงทุก Location — แนะนำ Transfer หากไม่พอ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สินค้าทดแทน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ปุ่มดูสินค้าทดแทนอัตโนมัติเมื่อสต็อก = 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2.4 เงื่อนไขพิเศษ / จัดส่ง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วันนัดส่ง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 — ผูกกับ Service Schedule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SC4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ที่อยู่จัดส่ง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จากลูกค้า — แก้ไขได้ต่อบิล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SC4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ผู้รับ / เบอร์ติดต่อ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บันทึกแยกจากที่อยู่หลัก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SC4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ต้องการติดตั้ง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— เมื่อ Post สร้าง Service Work Order 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SC4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เอกสารแนบ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ได้ — เก็บใน Document Storage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2.5 สรุปยอด / ชำระเงิน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ยอดก่อนส่วนลด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คำนวณ real-time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ส่วนลดรวม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แยกแสดง: บรรทัด / ท้ายบิล / โปร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 VAT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แยกตาม VAT Type ต่อบรรทัด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ยอดสุทธิ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มัดจำคงเหลือ (Deposit)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ค้นหาและหักมัดจำในหน้าเดียวกัน — รองรับหลายใบ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SC6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วิธีชำระ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เลือกได้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Split Payment: เงินสด / โอน / บัตร / เช็ค — ผสมได้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SC3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สถานะชำระ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ชำระครบ / ค้างชำระ / เครดิต — real-time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SC3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อนุมัติวงเงิน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โทรหา Supervisor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ApprovalBanner — ส่งอนุมัติใน App พร้อม notify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SC1SC3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3. Sales Quotation — ใบเสนอราคา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สร้าง Quote → เลือกลูกค้า → เพิ่มสินค้า+ราคา → ส่ง/พิมพ์ → ลูกค้ายืนยัน → แปลงเป็นใบจอง หรือบิลขาย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ระบบเดิมแปลง Quote เป็น Order ต้องทำเองทุกบรรทัด — ใหม่กด Convert ครั้งเดียว ข้อมูล map อัตโนมัติ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เลขที่ใบเสนอราคา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— Series แยกจาก Invoice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วันที่เสนอราคา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วันหมดอายุราคา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ระบบเตือนอัตโนมัติก่อนหมดอายุ 3 วัน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เตือนอัตโนมัติ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ผู้เสนอราคา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ผูก Commission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Lock Price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— ล็อกราคาตาม Quote ไม่ให้ขยับเมื่อแปลงเป็นบิล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ข้อมูลลูกค้า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ลูกค้า / ที่อยู่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/ ค้นหา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 — Quick-Create 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เงื่อนไขชำระ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 Customer Master — แก้ไขได้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รหัสสินค้า / ชื่อ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แสดงสต็อกตอนเสนอราคาด้วย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ราคา / ส่วนลด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 บางส่วน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จาก Price List — ปรับได้ถ้ามีสิทธิ์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โปรโมชั่น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แสดงโปรที่ Active ณ วันนั้น — apply 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 (provisional)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จองเบื้องต้นได้ (ยิง Serial จริงตอนคลังเบิก)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ส่งอีเมลลูกค้า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Print แล้วส่งเอง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ส่งอีเมลได้จากระบบ — เก็บ log ว่าส่งแล้ว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แปลงเป็นใบจอง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ทำใหม่ทั้งหมด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Convert 1 คลิก — ข้อมูลเข้า Reservation 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แปลงเป็นบิลขาย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ทำใหม่ทั้งหมด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Convert 1 คลิก — ระบบดึงราคา ณ วัน Invoice ถ้าไม่ Lock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4. Sales Reservation — ใบจอง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สร้างใบจอง (หรือดึงจาก Quote) → ระบุมัดจำ → รับมัดจำ → กันสต็อก → แปลงเป็นบิลขาย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ระบบเดิมไม่มี Reservation module — บันทึกด้วย Excel / โน้ต ทำให้สต็อกไม่ตรง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เลขที่ใบจอง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Series — เชื่อม BC365 salesOrders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วันที่จอง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วันหมดอายุใบจอง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เตือนก่อนหมดอายุ 1 วัน + ระงับสต็อกที่กัน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อ้างอิงใบเสนอราคา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Linked field — ดึงข้อมูลจาก Quote 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ข้อมูลลูกค้า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ลูกค้า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 — ดูเครดิตทันที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เบอร์ติดต่อ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— แก้ไขได้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เงื่อนไขมัดจำ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 หรือยอดคงที่ — คำนวณให้อัตโนมัติ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SC6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รหัสสินค้า / จำนวน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กันสต็อกทันทีที่ Confirm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 (จอง)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จองเบื้องต้นได้ — ยิงจริงตอนคลังเบิก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สต็อกคงเหลือ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real-time — แนะนำ PR/Transfer หากไม่พอ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จุดเบิกสินค้า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เลือกคลัง/สาขา — Linked Location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เงื่อนไขพิเศษ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เงื่อนไขจัดส่ง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วันนัด / วิธีส่ง / ที่อยู่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SC4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สร้าง PR อัตโนมัติ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ปุ่ม 'ขอสั่งซื้อ' — สร้าง PR อ้างอิงใบจองนี้ได้ทันที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สรุปยอด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ยอดจอง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ยอดมัดจำ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กดรับมัดจำได้ในหน้านี้เลย Linked Deposit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ยอดคงค้าง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ยอดที่ต้องชำระตอนออกบิล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SC3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รับมัดจำ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ออกเอกสารแยก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ปุ่มในหน้าเดียวกัน — สร้าง Deposit entry ใน BC365 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แปลงเป็นบิลขาย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ทำใหม่ทั้งหมด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Convert 1 คลิก — ดึงมัดจำมาหักในบิลอัตโนมัติ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5. Deposit — มัดจำ (รับและหัก)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รับมัดจำ (จากใบจอง หรือ Stand-alone) → Post เข้า BC365 → ผูกกับบิลขาย → หักอัตโนมัติตอนออกบิล → ปิดมัดจำเมื่อใช้ครบ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ระบบเดิมบันทึกมัดจำแยก ไม่ผูกกับบิล ทำให้หักซ้ำหรือหลงลืม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ใบรับมัดจำ (Deposit Receipt)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เลขที่ใบรับมัดจำ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ออกเลขเอง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Series — Linked BC365 prepayment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วันที่รับมัดจำ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 — default วันนี้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อ้างอิงใบจอง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Linked field — ดึงข้อมูลลูกค้า/สินค้าจากใบจองได้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ลูกค้า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 — Auto-fill จากใบจอง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ยอดมัดจำ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หรือ Auto-calc จาก % ที่กำหนดในใบจอง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SC6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วิธีรับ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เงินสด / โอน / บัตร — แนบ Slip 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SC3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tracking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Posted → Partially Applied → Closed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ยอดคงเหลือ (real-time)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ณ ปัจจุบัน — หลังหักแล้วเท่าไหร่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การหักมัดจำ (Deposit Deduction)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ค้นหามัดจำ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เลขที่ใบจองเท่านั้น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ค้นหาได้จาก ลูกค้า / เลขมัดจำ / ช่วงวันที่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SC6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เลือกหักหลายใบ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เลือกได้หลายใบมัดจำในบิลเดียว — ยอดรวมต้องไม่เกินบิล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ยอดหัก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ระบุยอดหักต่อใบ หรือหักทั้งหมด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SC6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ผลลัพธ์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GL 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Auto-post G/L Entry (Debit มัดจำ / Credit ลูกหนี้)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อัตโนมัติ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ปิดมัดจำอัตโนมัติ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เมื่อยอดคงเหลือ = 0 สถานะเปลี่ยน Closed 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6. Sales Shipment — ใบส่งของ / ตัดสต็อก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รับงานจากคิวบิลยืนยัน → หยิบสินค้า → ยิง Serial → ยืนยันส่งของ → Post Shipment → ตัดสต็อก BC365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ระบบเดิม Serial ยิงตอนขาย ทำให้ผิดพลาด — ใหม่ยิง Serial ตอนคลังหยิบจริง บล็อกซ้ำอัตโนมัติ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 Shipment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จากบิล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— Linked salesShipments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วันที่ส่ง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 — default วันนี้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อ้างอิงบิลขาย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Linked — คลิกดูบิลต้นทางได้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 / สาขาจ่าย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Linked Location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ผู้หยิบ / ผู้จัดส่ง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บันทึกได้ — ผูก Resource ใน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รหัสสินค้า / จำนวน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ดึงจากบิลอัตโนมัติ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จำนวนที่ต้องส่ง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Partial Shipment 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 Number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ยิงตอนขาย (ผิดพลาดบ่อย)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ยิงตอนหยิบจริง — scan หรือพิมพ์ — บล็อกซ้ำ real-time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ตรวจสอบซ้ำ Serial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 duplicate ทุกฐาน — block ทันทีถ้าซ้ำ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สถานะหยิบ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Pending / Picking / Picked / Shipped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ยืนยันส่งของ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Shipment — ตัดสต็อก + อัปเดตสถานะบิล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Partial Shipment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ส่งบางส่วนได้ — ยอดค้างคงอยู่ใน Queue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พิมพ์ใบส่งของ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พิมพ์ / PDF / ส่งอีเมลได้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แจ้งลูกค้าอัตโนมัติ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โทรแจ้งเอง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SMS / Email อัตโนมัติเมื่อ Shipped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7. Sales Credit Memo — ใบลดหนี้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ระบุบิลต้นทาง → เลือกสินค้า / เหตุผล → ส่งอนุมัติ → อนุมัติ → Post → ตัดยอดลูกหนี้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ระบบเดิมต้องสร้าง CN ในระบบ BC โดยตรง — ใหม่ทำใน Portal ส่งอนุมัติก่อน Post จึงมี Audit trail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เลขที่ใบลดหนี้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จาก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Series — Linked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วันที่ใบลดหนี้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อ้างอิงใบกำกับต้นฉบับ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กรอกเลขเอง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ค้นหาและ Linked — ดึงข้อมูลสินค้า/ราคาอัตโนมัติ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เหตุผลลดหนี้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Reason Code — บังคับเลือก (กำหนดใน Master)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ผู้ขออนุมัติ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Workflow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บันทึกอัตโนมัติ — ส่ง ApprovalBanner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ดึงจากบิล หรือกรอกเอง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ดึงจากบิลต้นทางอัตโนมัติ — เลือก Partial 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จำนวนลดหนี้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ไม่เกินจำนวนในบิลต้นทาง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ราคา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จากบิลต้นทาง — แก้ไขได้ถ้ามีสิทธิ์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ส่วนลด / VAT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คำนวณเอง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Auto-calc ตามเงื่อนไขบิลต้นทาง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ยอดสุทธิลดหนี้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คำนวณเอง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Auto-calc — แสดงก่อน Post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เอกสารแนบ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ได้ — บังคับแนบถ้าเหตุผลกำหนด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ส่งอนุมัติ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Workflow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Maker-Checker — ส่ง → อนุมัติ → Post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 โดยตรง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ใน Portal — ตัด Customer Ledger 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Apply กับบิลต้นทาง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Apply อัตโนมัติหลัง Post — ตัดยอดลูกหนี้ทันที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พิมพ์ใบลดหนี้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พิมพ์ / PDF / ส่งอีเมลได้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ภาคผนวก — Business Rules สำคัญ (Sales)</w:t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Rule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ผลลัพธ์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วงเงินเครดิตเกิน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ยอดสุทธิ &gt; วงเงินคงเหลือ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ApprovalBanner — บล็อกจนกว่าอนุมัติ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 บังคับ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 Master: Serial Required = 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บล็อก Confirm บิลจนยิง Serial ครบทุก line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Serial ซ้ำ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 ที่กรอกมีในระบบแล้ว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ทันที — แสดงเอกสารที่ Serial นั้นผูกอยู่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สต็อกไม่พอ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จำนวนขาย &gt; สต็อกใน Location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เตือน (Warning) — ไม่บล็อก แต่แนะนำ Transfer/PR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ราคาต่ำกว่า Floor Price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 &lt; floorPrice ใน Master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Lock ราคา — ต้องอนุมัติก่อนบันทึก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มัดจำเกินยอดบิล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depositApplied &gt; netAmount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— ให้ปรับยอดหักใหม่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โปรหมดอายุ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promo.endDate &lt; docDate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 Apply โปร — แจ้งเตือนผู้ขาย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Maker-Checker CN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สร้างใบลดหนี้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ต้องผ่านอนุมัติเสมอ — ไม่มีสิทธิ์ Post เองได้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160" w:after="8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18"/>
          <w:szCs w:val="18"/>
        </w:rPr>
        <w:t xml:space="preserve">เอกสารนี้ครอบคลุม Phase 1 — Sales Module  |  Phase 2: Warehouse + Purchase  |  Phase 3: Service + Finance + Promotion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2026-02-22T01:18:51.260Z</dcterms:created>
  <dcterms:modified xsi:type="dcterms:W3CDTF">2026-02-22T01:18:51.262Z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