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0" w:after="24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56"/>
          <w:szCs w:val="56"/>
        </w:rPr>
        <w:t xml:space="preserve">Data Dictionary</w:t>
      </w:r>
    </w:p>
    <w:p>
      <w:pPr>
        <w:spacing w:before="0" w:after="12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595959"/>
          <w:sz w:val="30"/>
          <w:szCs w:val="30"/>
        </w:rPr>
        <w:t xml:space="preserve">Phase 2 — โมดูลคลัง + จัดซื้อ (Warehouse &amp; Purchase)</w:t>
      </w:r>
    </w:p>
    <w:p>
      <w:pPr>
        <w:spacing w:before="0" w:after="8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595959"/>
          <w:sz w:val="22"/>
          <w:szCs w:val="22"/>
        </w:rPr>
        <w:t xml:space="preserve">Sangwijit Web Portal x Dynamics 365 BC</w:t>
      </w:r>
    </w:p>
    <w:p>
      <w:pPr>
        <w:spacing w:before="160" w:after="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595959"/>
          <w:sz w:val="19"/>
          <w:szCs w:val="19"/>
        </w:rPr>
        <w:t xml:space="preserve">Version 1.0  |  เปรียบเทียบ Field ระบบเดิม vs ระบบใหม่ + Workflow กระชับ</w:t>
      </w:r>
    </w:p>
    <w:p>
      <w:pPr>
        <w:spacing w:before="200" w:after="80"/>
        <w:jc w:val="left"/>
      </w:pPr>
      <w:r>
        <w:rPr>
          <w:rFonts w:ascii="TH Sarabun New" w:cs="TH Sarabun New" w:eastAsia="TH Sarabun New" w:hAnsi="TH Sarabun New"/>
          <w:b w:val="true"/>
          <w:bCs w:val="true"/>
          <w:i w:val="false"/>
          <w:iCs w:val="false"/>
          <w:color w:val="1F4E79"/>
          <w:sz w:val="24"/>
          <w:szCs w:val="24"/>
        </w:rPr>
        <w:t xml:space="preserve">เอกสารอ้างอิง (Reference Documents)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00"/>
        <w:gridCol w:w="1700"/>
        <w:gridCol w:w="4860"/>
      </w:tblGrid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ชื่อเอกสารอ้างอิง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ประเภท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ครอบคลุม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1F4E79"/>
                <w:sz w:val="18"/>
                <w:szCs w:val="18"/>
              </w:rPr>
              <w:t xml:space="preserve">uxui_field_knowledge.docx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UX/UI &amp; Field Spec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คำอธิบายฟิลด์ทุกโมดูล, การจัดวาง UX, ตาราง Shared Component ต่อหน้าจอ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9F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1F4E79"/>
                <w:sz w:val="18"/>
                <w:szCs w:val="18"/>
              </w:rPr>
              <w:t xml:space="preserve">component_fw_clean.docx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9F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Component Architecture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9F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สเปก SC1–SC9: Props, Events, State, BC365 API, Validation, RBAC, Developer Checklist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E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1F4E79"/>
                <w:sz w:val="18"/>
                <w:szCs w:val="18"/>
              </w:rPr>
              <w:t xml:space="preserve">sangwijit_reference_rev2.docx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E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Business Reference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E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ข้อมูลธุรกิจ, Workflow แต่ละแผนก, Gap Analysis, Field Table Rev.3 (130 fields)</w:t>
            </w:r>
          </w:p>
        </w:tc>
      </w:tr>
    </w:tbl>
    <w:p>
      <w:pPr>
        <w:spacing w:before="0" w:after="8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2520"/>
        <w:gridCol w:w="144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โมดูล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หน้าจอ / Screen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BC365 Entity หลัก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สถานะ (Status Flow)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คลังสินค้า
(Warehouse)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 Queue/Dashboard
2. รับสินค้า / GRN
3. คำขอโอน (Transfer Request)
4. เอกสารโอน (Transfer Order)
5. เบิกตามบิลขาย (Sales Issue)
6. ใส่ Serial หลังเปิดบิล
7. ตรวจนับสต็อก (Stock Count)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transferOrders, transferShipments, warehouseActivities, itemTrackingEntries, physInventoryJournal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Request → Approved → Shipped → Received → Posted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จัดซื้อ
(Purchase)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 Queue/Dashboard
2. Vendor Onboarding
3. PR (คำขอซื้อ)
4. RFQ &amp; เปรียบราคา
5. PO (ใบสั่งซื้อ)
6. GRN / รับสินค้า
7. AP Invoice &amp; ภาษี
8. บิลฝาก (Deposit Bill)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vendors, purchaseRequisitions, purchaseQuotes, purchaseOrders, postedPurchaseReceipts, purchaseInvoices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Draft → Approved → Released → Received → Posted → Paid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spacing w:before="320" w:after="1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6"/>
          <w:szCs w:val="26"/>
        </w:rPr>
        <w:t xml:space="preserve">Shared Components — คำอธิบายสัญลักษณ์</w:t>
      </w:r>
    </w:p>
    <w:p>
      <w:pPr>
        <w:spacing w:before="0" w:after="1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9"/>
          <w:szCs w:val="19"/>
        </w:rPr>
        <w:t xml:space="preserve">คอลัมน์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19"/>
          <w:szCs w:val="19"/>
        </w:rPr>
        <w:t xml:space="preserve">Shared Component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9"/>
          <w:szCs w:val="19"/>
        </w:rPr>
        <w:t xml:space="preserve"> อ้างอิง Panel กลางที่ใช้ร่วมกันระหว่างโมดูล (ไม่ต้องพัฒนาซ้ำ)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3600"/>
        <w:gridCol w:w="2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รหัส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ชื่อ Component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หน้าที่หลัก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ใช้ในหน้าจอ (Phase 2)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SC1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SharedCustomerSearch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ค้นหา/เลือกลูกค้า, Quick-Create, แสดงเครดิต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GRN (ลูกค้า/บิลอ้างอิง), Claim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SC2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SharedItemSearch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ค้นหาสินค้า, สต็อก real-time, สินค้าทดแทน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GRN, Transfer, Sales Issue, Stock Count, PR, PO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SC3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SharedPaymentPanel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เลือกวิธีชำระ, Split Payment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AP Invoice, Deposit Bill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SC4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SharedDeliveryPanel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ที่อยู่รับสินค้า, วันนัดรับ, ผู้รับ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PO, GRN (ที่อยู่จัดส่ง)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SC5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SharedDocRefPanel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อ้างอิงเอกสารต้นทาง-ปลายทาง, Document Chain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GRN←PO, Transfer Request→Order, Sales Issue←SO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SC6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SharedDepositPanel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แสดง/เลือก/หัก Deposit, ยอดคงเหลือ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AP Invoice (หักบิลฝาก), Deposit Bill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SharedDocHistoryPanel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Timeline เอกสาร, Log, Comment, แนบไฟล์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ทุกหน้าจอ — แสดงด้านล่าง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SC8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SharedSerialPanel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กรอก/scan Serial, validate ซ้ำ, batch entry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GRN, Transfer, Sales Issue, Serial Entry, Stock Count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SC9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SharedPromoPricePanel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คำนวณราคา/โปร, Accrual hook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RFQ compare, PO (ราคาซื้อ), AP Invoice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spacing w:before="0" w:after="24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36"/>
          <w:szCs w:val="36"/>
        </w:rPr>
        <w:t xml:space="preserve">ส่วน A — คลังสินค้า (Warehouse)</w:t>
      </w:r>
    </w:p>
    <w:p>
      <w:r>
        <w:br w:type="page"/>
      </w:r>
    </w:p>
    <w:p>
      <w:pPr>
        <w:pBdr>
          <w:bottom w:val="single" w:color="888888" w:sz="4"/>
        </w:pBdr>
        <w:spacing w:before="480" w:after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32"/>
          <w:szCs w:val="32"/>
        </w:rPr>
        <w:t xml:space="preserve">WH-1  Queue / Dashboard — คิวงานคลัง</w:t>
      </w:r>
    </w:p>
    <w:p>
      <w:pPr>
        <w:spacing w:before="100" w:after="4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19"/>
          <w:szCs w:val="19"/>
        </w:rPr>
        <w:t xml:space="preserve">ขั้นตอนการทำงาน (ใหม่):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9"/>
          <w:szCs w:val="19"/>
        </w:rPr>
        <w:t xml:space="preserve">Login → เลือกคลัง/สาขา → กรองประเภทงาน → คลิกรายการ → ดำเนินการ (รับ/เบิก/โอน)</w:t>
      </w:r>
    </w:p>
    <w:p>
      <w:pPr>
        <w:spacing w:before="0" w:after="1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C00000"/>
          <w:sz w:val="18"/>
          <w:szCs w:val="18"/>
        </w:rPr>
        <w:t xml:space="preserve">หมายเหตุ: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C00000"/>
          <w:sz w:val="18"/>
          <w:szCs w:val="18"/>
        </w:rPr>
        <w:t xml:space="preserve">ระบบเดิมไม่มีหน้ารวมคิวคลัง พนักงานต้องเช็คแต่ละรายการเองใน BC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2040"/>
        <w:gridCol w:w="2760"/>
        <w:gridCol w:w="1440"/>
        <w:gridCol w:w="1080"/>
      </w:tblGrid>
      <w:tr>
        <w:trPr>
          <w:tblHeader/>
        </w:trP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Field / ฟิลด์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ระบบเดิม (HERO/TPM)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ระบบใหม่ (Portal+BC365)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หมายเหตุ / จุดเน้น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Shared Component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ตัวกรอง (Filter)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คลัง / สาขา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เลือกแยก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Dropdown — เลือกได้หลายคลัง (Multi-select)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ประเภทเอกสาร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แยกเมนู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 รอรับ / Transfer รอรับ / รอเบิก / รอโอน — Multi-select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สถานะ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ไม่มีรวม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รอรับ / รอเบิก / บางส่วน / เกินกำหนด (SLA)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ช่วงวันที่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กรองได้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 range — วันที่เอกสาร / วันที่นัด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ผู้รับผิดชอบ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กรองตาม Warehouse Staff ที่รับงาน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รายการในคิว (List)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ประเภทเอกสาร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ไม่แสดงรวม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Badge: PO / Transfer / Sales Order / คำขอโอน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เลขที่อ้างอิง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Clickable link — เปิดเอกสารได้เลย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คลังต้นทาง / ปลายทาง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ไม่แสดง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แสดงชัดเจน — Location Code + ชื่อสาขา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รหัส / ชื่อสินค้า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แสดง SKU + ชื่อ + จำนวนค้าง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SC2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จำนวนค้างรับ / ค้างเบิก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ต้องเปิดดูแต่ละใบ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แสดงในรายการ — เห็นยอดค้างทันที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Serial Flag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ไอคอนแจ้งว่าสินค้านี้ต้องยิง Serial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SC8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SLA / วันครบกำหนด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แสดงวันที่ต้องรับ/เบิก — ไฮไลต์แดงเมื่อเกิน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ยืนยันรับ / ยืนยันเบิก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ทำใน BC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คลิกจากคิวได้เลย — ไม่ต้องเปิดหน้าแยก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รับ / เบิก บางส่วน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ไม่รองรับ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Partial ได้ — ยอดค้างคงอยู่ในคิวอัตโนมัติ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แจ้งเตือน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ส่ง Notify ผู้เกี่ยวข้องเมื่อมีรายการใหม่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Export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พิมพ์จาก BC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Export Excel / PDF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888888" w:sz="4"/>
        </w:pBdr>
        <w:spacing w:before="480" w:after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32"/>
          <w:szCs w:val="32"/>
        </w:rPr>
        <w:t xml:space="preserve">WH-2  รับสินค้าเข้า / Goods Receipt Note (GRN)</w:t>
      </w:r>
    </w:p>
    <w:p>
      <w:pPr>
        <w:spacing w:before="100" w:after="4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19"/>
          <w:szCs w:val="19"/>
        </w:rPr>
        <w:t xml:space="preserve">ขั้นตอนการทำงาน (ใหม่):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9"/>
          <w:szCs w:val="19"/>
        </w:rPr>
        <w:t xml:space="preserve">เลือกประเภทรับ (PO/Transfer) → ดึงรายการอัตโนมัติ → ยืนยันจำนวนรับจริง → Scan Serial → Post → แจ้งบัญชี/จัดซื้อ</w:t>
      </w:r>
    </w:p>
    <w:p>
      <w:pPr>
        <w:spacing w:before="0" w:after="1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C00000"/>
          <w:sz w:val="18"/>
          <w:szCs w:val="18"/>
        </w:rPr>
        <w:t xml:space="preserve">หมายเหตุ: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C00000"/>
          <w:sz w:val="18"/>
          <w:szCs w:val="18"/>
        </w:rPr>
        <w:t xml:space="preserve">รับจาก PO จะ Trigger ตั้งหนี้อัตโนมัติ / รับจาก Transfer จะปิดสถานะ Transfer Order ฝั่งต้นทาง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2040"/>
        <w:gridCol w:w="2760"/>
        <w:gridCol w:w="1440"/>
        <w:gridCol w:w="1080"/>
      </w:tblGrid>
      <w:tr>
        <w:trPr>
          <w:tblHeader/>
        </w:trP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Field / ฟิลด์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ระบบเดิม (HERO/TPM)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ระบบใหม่ (Portal+BC365)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หมายเหตุ / จุดเน้น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Shared Component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Header — ข้อมูลเอกสารรับ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ประเภทการรับ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แยกเมนู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Dropdown: รับจาก PO / รับจาก Transfer / รับอื่นๆ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SC5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เลขที่อ้างอิง (PO/Transfer)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ค้นหาและเลือกจากระบบ — Auto-fill รายการสินค้า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ดึงอัตโนมัติ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SC5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เลขที่ GRN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 BC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Auto-generate — Number Series แยกจาก PO/Transfer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วันที่/เวลารับ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Datetime picker — default ปัจจุบัน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คลังปลายทาง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เลือก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Dropdown Location — Linked BC365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ผู้บันทึก / ผู้รับ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Auto-fill จาก Login — แก้ไขได้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Supplier / คลังต้นทาง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Auto-fill จากเอกสารต้นทาง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SC5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รายการสินค้า (Item List)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รหัส / ชื่อสินค้า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ดึงจาก PO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Auto-fill จาก PO/Transfer — เพิ่มบรรทัดได้ถ้ามีสิทธิ์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SC2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จำนวนสั่ง / จำนวนค้าง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ดูใน BC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แสดงทั้งสองคู่กัน — ป้องกันรับเกิน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จำนวนรับจริง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 — เตือนถ้าเกิน/ต่ำกว่าที่สั่ง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หน่วยนับ (UOM)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Auto-fill — รองรับ UOM Conversion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SC2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Serial / Lot Number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 / แยกหน้า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Scan หรือพิมพ์ — Batch entry, validate ซ้ำทันที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จุดสำคัญ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SC8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ตำแหน่งเก็บ (Bin/Zone)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ระบุ Bin ที่รับ — Linked Location BC365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วันหมดอายุ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กรอกได้สำหรับสินค้า FEFO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QC Hold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Toggle — พักสินค้ารอตรวจคุณภาพก่อนเข้าสต็อก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หมายเหตุต่อบรรทัด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 — บันทึก damage/shortage ต่อรายการ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บันทึกร่าง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 Draft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Save Draft — กลับมาแก้ไขต่อได้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ยืนยันรับ (Post)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 ใน BC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 จาก Portal — อัปเดตสต็อก + สร้าง Item Ledger Entry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รับบางส่วน (Partial)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ไม่รองรับ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รับได้บางรายการ — ยอดค้างกลับสู่คิว WH-1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แนบเอกสาร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ไม่รองรับ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Upload ใบส่งของ/ใบกำกับ — เก็บใน Storage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แจ้งจัดซื้อ/บัญชี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โทรแจ้งเอง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ส่ง Notify อัตโนมัติเมื่อ Post — Trigger ตั้งหนี้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พิมพ์ใบรับสินค้า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พิมพ์ / PDF / ส่งอีเมล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888888" w:sz="4"/>
        </w:pBdr>
        <w:spacing w:before="480" w:after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32"/>
          <w:szCs w:val="32"/>
        </w:rPr>
        <w:t xml:space="preserve">WH-3  คำขอโอนสินค้า (Transfer Request)</w:t>
      </w:r>
    </w:p>
    <w:p>
      <w:pPr>
        <w:spacing w:before="100" w:after="4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19"/>
          <w:szCs w:val="19"/>
        </w:rPr>
        <w:t xml:space="preserve">ขั้นตอนการทำงาน (ใหม่):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9"/>
          <w:szCs w:val="19"/>
        </w:rPr>
        <w:t xml:space="preserve">สร้างคำขอ → ระบุสินค้า/จำนวน/คลังปลายทาง → ส่งอนุมัติ → Approved → แปลงเป็น Transfer Order</w:t>
      </w:r>
    </w:p>
    <w:p>
      <w:pPr>
        <w:spacing w:before="0" w:after="1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C00000"/>
          <w:sz w:val="18"/>
          <w:szCs w:val="18"/>
        </w:rPr>
        <w:t xml:space="preserve">หมายเหตุ: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C00000"/>
          <w:sz w:val="18"/>
          <w:szCs w:val="18"/>
        </w:rPr>
        <w:t xml:space="preserve">เส้นทางนี้สำหรับ Staff ที่ไม่มีสิทธิ์โอนตรง — ต้องผ่านการอนุมัติจาก Warehouse Admin ก่อน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2040"/>
        <w:gridCol w:w="2760"/>
        <w:gridCol w:w="1440"/>
        <w:gridCol w:w="1080"/>
      </w:tblGrid>
      <w:tr>
        <w:trPr>
          <w:tblHeader/>
        </w:trP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Field / ฟิลด์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ระบบเดิม (HERO/TPM)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ระบบใหม่ (Portal+BC365)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หมายเหตุ / จุดเน้น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Shared Component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Header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เลขที่คำขอโอน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ไม่มีระบบ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Auto-generate Number Series — แยกจาก Transfer Order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วันที่/เวลา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ไม่มีระบบ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Datetime picker — default ปัจจุบัน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คลังปลายทาง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ไม่มีระบบ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Dropdown Location — Linked BC365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ผู้ร้องขอ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ไม่มีระบบ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Auto-fill จาก Login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เหตุผลการโอน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ไม่มีระบบ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Dropdown Reason Code — บังคับเลือก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อ้างอิงบิลขาย/ใบจอง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ไม่มีระบบ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Optional link — ถ้าโอนเพื่อรองรับบิล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SC5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รายการสินค้า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รหัส / ชื่อสินค้า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ไม่มีระบบ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ค้นหา real-time + แสดงสต็อกทุก Location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SC2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จำนวนที่ต้องการ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ไม่มีระบบ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 — เตือนถ้าเกินสต็อกต้นทาง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หน่วยนับ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ไม่มีระบบ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Auto-fill UOM จาก Item Master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SC2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คลังต้นทางที่แนะนำ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ไม่มีระบบ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ระบบแนะนำตาม Stock Available มากสุด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SC2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หมายเหตุ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ไม่มีระบบ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กรอกอิสระ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บันทึก / ส่งอนุมัติ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ไม่มีระบบ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Draft → ส่งอนุมัติ — Notify Warehouse Admin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ยกเลิกคำขอ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ไม่มีระบบ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ยกเลิกได้ก่อน Approved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สถานะ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ไม่มีระบบ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Draft → Submitted → Approved → Converted → Closed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แปลงเป็น Transfer Order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ไม่มีระบบ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Convert 1 คลิก — Admin หรือผู้มีสิทธิ์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SC5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888888" w:sz="4"/>
        </w:pBdr>
        <w:spacing w:before="480" w:after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32"/>
          <w:szCs w:val="32"/>
        </w:rPr>
        <w:t xml:space="preserve">WH-4  เอกสารโอนสินค้า (Transfer Order &amp; Shipment)</w:t>
      </w:r>
    </w:p>
    <w:p>
      <w:pPr>
        <w:spacing w:before="100" w:after="4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19"/>
          <w:szCs w:val="19"/>
        </w:rPr>
        <w:t xml:space="preserve">ขั้นตอนการทำงาน (ใหม่):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9"/>
          <w:szCs w:val="19"/>
        </w:rPr>
        <w:t xml:space="preserve">สร้าง/แปลงจาก Request → ระบุสินค้า/Serial → Approve → Post Ship → คลังปลายทางรับ → Post Receive → Posted</w:t>
      </w:r>
    </w:p>
    <w:p>
      <w:pPr>
        <w:spacing w:before="0" w:after="1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C00000"/>
          <w:sz w:val="18"/>
          <w:szCs w:val="18"/>
        </w:rPr>
        <w:t xml:space="preserve">หมายเหตุ: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C00000"/>
          <w:sz w:val="18"/>
          <w:szCs w:val="18"/>
        </w:rPr>
        <w:t xml:space="preserve">โหมดโอนตรง (Direct Transfer) อนุญาตเฉพาะ Warehouse Admin ไม่ต้องผ่าน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2040"/>
        <w:gridCol w:w="2760"/>
        <w:gridCol w:w="1440"/>
        <w:gridCol w:w="1080"/>
      </w:tblGrid>
      <w:tr>
        <w:trPr>
          <w:tblHeader/>
        </w:trP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Field / ฟิลด์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ระบบเดิม (HERO/TPM)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ระบบใหม่ (Portal+BC365)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หมายเหตุ / จุดเน้น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Shared Component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Header — Transfer Order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โหมดการโอน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ไม่แยก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อ้างอิง Transfer Request / โอนตรง (Direct — สิทธิ์พิเศษ)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เลขที่คำขอโอนอ้างอิง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Auto-fill ถ้าแปลงจาก Request — Linked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SC5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เลขที่ Transfer Order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 BC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Auto-generate BC365 transferOrders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วันที่/เวลา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Datetime picker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คลังต้นทาง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เลือก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Dropdown — Linked Location BC365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คลังปลายทาง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เลือก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Dropdown — Linked Location BC365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ผู้ทำรายการ / ผู้อนุมัติ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Auto-fill Login — แยก Maker/Checker ชัดเจน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รายการสินค้า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รหัส / ชื่อสินค้า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ค้นหา real-time + สต็อกต้นทาง real-time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SC2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จำนวนโอน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 — validate ไม่เกินสต็อก + จำนวนจอง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หน่วยนับ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Auto-fill UOM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SC2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Serial Number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 ไม่บังคับ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Scan Serial ที่คลังต้นทาง — บังคับถ้า Item กำหนด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จุดสำคัญ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SC8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ตำแหน่งหยิบ (Pick From)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ระบุ Bin ต้นทาง — Linked BC365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ตำแหน่งรับ (Put To)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ระบุ Bin ปลายทาง — แนะนำโดยระบบ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เอกสารแนบ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Upload ใบปะหน้า/รูปสินค้า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Action &amp; Workflow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ส่งอนุมัติ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 Workflow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Maker ส่ง → Checker อนุมัติผ่าน Notification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Post Ship (จัดส่ง)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 ใน BC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 จาก Portal — สถานะ Shipped + แจ้งปลายทาง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แจ้งคลังปลายทาง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โทรแจ้งเอง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ส่ง Notify อัตโนมัติ — ขึ้นคิว WH-1 ปลายทาง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Post Receive (รับของ)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 ใน BC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 จาก Portal — สต็อกปลายทาง +, ต้นทาง -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Partial Ship/Receive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ไม่รองรับ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ส่ง/รับบางส่วน — ยอดค้างคงสถานะ In-Transit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พิมพ์ใบโอน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PDF / ส่งอีเมล / พิมพ์ใบปะหน้า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สถานะ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Pending/Received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Draft → Approved → Shipped → Pending Receipt → Received → Posted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888888" w:sz="4"/>
        </w:pBdr>
        <w:spacing w:before="480" w:after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32"/>
          <w:szCs w:val="32"/>
        </w:rPr>
        <w:t xml:space="preserve">WH-5  เบิกสินค้าตามบิลขาย (Sales Issue)</w:t>
      </w:r>
    </w:p>
    <w:p>
      <w:pPr>
        <w:spacing w:before="100" w:after="4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19"/>
          <w:szCs w:val="19"/>
        </w:rPr>
        <w:t xml:space="preserve">ขั้นตอนการทำงาน (ใหม่):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9"/>
          <w:szCs w:val="19"/>
        </w:rPr>
        <w:t xml:space="preserve">รับงานจาก SO/Invoice → ตรวจสต็อก → หยิบสินค้า → Scan Serial → ยืนยันเบิก → Post Shipment → คืนสถานะกลับ Sales</w:t>
      </w:r>
    </w:p>
    <w:p>
      <w:pPr>
        <w:spacing w:before="0" w:after="1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C00000"/>
          <w:sz w:val="18"/>
          <w:szCs w:val="18"/>
        </w:rPr>
        <w:t xml:space="preserve">หมายเหตุ: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C00000"/>
          <w:sz w:val="18"/>
          <w:szCs w:val="18"/>
        </w:rPr>
        <w:t xml:space="preserve">Serial จะถูกยิงจริง ณ จุดนี้ — ไม่ใช่ตอนเปิดบิล (Sales พียงจอง Serial เบื้องต้น)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2040"/>
        <w:gridCol w:w="2760"/>
        <w:gridCol w:w="1440"/>
        <w:gridCol w:w="1080"/>
      </w:tblGrid>
      <w:tr>
        <w:trPr>
          <w:tblHeader/>
        </w:trP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Field / ฟิลด์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ระบบเดิม (HERO/TPM)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ระบบใหม่ (Portal+BC365)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หมายเหตุ / จุดเน้น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Shared Component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Header — ใบเบิกสินค้า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เลขที่บิลขาย / SO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ค้นหาและเลือกจากคิว WH-1 — Auto-fill รายการ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SC5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วันที่/เวลาเบิก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Datetime — default ปัจจุบัน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คลัง/สาขาจ่าย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เลือก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Auto-fill จาก SO — แก้ไขได้ถ้ามีสิทธิ์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ผู้หยิบสินค้า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Auto-fill Login หรือระบุผู้หยิบ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ประเภทการเบิก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หน้าร้าน / จัดส่ง / ติดตั้ง — กำหนด Workflow ต่อ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รายการสินค้า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รหัส / ชื่อสินค้า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ดึงจาก SO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Auto-fill จาก SO — ไม่ต้องกรอกใหม่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SC2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จำนวนที่ต้องเบิก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แสดงจำนวนจาก SO — Partial Issue ได้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จำนวนเบิกจริง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 — validate ไม่เกินสั่ง และสต็อกจริง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Serial Number (ยิงจริง)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ยิงตอนขาย (ผิดพลาด)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Scan ณ จุดหยิบ — ยืนยันว่า Serial ตรงกับสินค้าจริง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จุดสำคัญ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SC8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ตรวจ Duplicate Serial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ระบบ Block ทันทีถ้า Serial ซ้ำในระบบ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จุดสำคัญ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SC8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Bin / ตำแหน่งหยิบ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ระบุ Bin ที่หยิบจริง — Linked BC365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สถานะหยิบ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Pending → Picking → Picked → Shipped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กรณีสต็อกไม่พอ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แจ้งเตือนสต็อกไม่พอ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Banner แจ้งทันที — แนะนำ Transfer Request หรือ Backorder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SC2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สร้างคำขอโอน (Auto)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ปุ่ม 'ขอโอนจากคลังอื่น' — เปิด WH-3 พร้อมข้อมูล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SC5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ยืนยันเบิก (Post Ship)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 ใน BC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 Shipment — ตัดสต็อก + อัปเดตสถานะ SO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เบิกบางส่วน (Partial)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ไม่รองรับ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เบิกบางรายการ — ยอดค้างกลับคิว WH-1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พิมพ์ใบจ่ายสินค้า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PDF / ส่งอีเมล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888888" w:sz="4"/>
        </w:pBdr>
        <w:spacing w:before="480" w:after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32"/>
          <w:szCs w:val="32"/>
        </w:rPr>
        <w:t xml:space="preserve">WH-6  ใส่ Serial Number หลังเปิดบิล</w:t>
      </w:r>
    </w:p>
    <w:p>
      <w:pPr>
        <w:spacing w:before="100" w:after="4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19"/>
          <w:szCs w:val="19"/>
        </w:rPr>
        <w:t xml:space="preserve">ขั้นตอนการทำงาน (ใหม่):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9"/>
          <w:szCs w:val="19"/>
        </w:rPr>
        <w:t xml:space="preserve">Sales เปิดบิลแล้ว → คลังหยิบสินค้า → Scan/พิมพ์ Serial จริง → Validate → บันทึก → ผูกกับ Invoice</w:t>
      </w:r>
    </w:p>
    <w:p>
      <w:pPr>
        <w:spacing w:before="0" w:after="1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C00000"/>
          <w:sz w:val="18"/>
          <w:szCs w:val="18"/>
        </w:rPr>
        <w:t xml:space="preserve">หมายเหตุ: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C00000"/>
          <w:sz w:val="18"/>
          <w:szCs w:val="18"/>
        </w:rPr>
        <w:t xml:space="preserve">หน้าจอนี้ใช้เมื่อ Sales เปิดบิลก่อนทราบ Serial — คลังยิง Serial หลังจากหยิบสินค้าจริง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2040"/>
        <w:gridCol w:w="2760"/>
        <w:gridCol w:w="1440"/>
        <w:gridCol w:w="1080"/>
      </w:tblGrid>
      <w:tr>
        <w:trPr>
          <w:tblHeader/>
        </w:trP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Field / ฟิลด์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ระบบเดิม (HERO/TPM)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ระบบใหม่ (Portal+BC365)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หมายเหตุ / จุดเน้น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Shared Component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Header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เลขที่บิลขาย / Shipment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ค้นหาใน BC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ค้นหาและเลือก — Auto-fill รายการสินค้าที่ยังไม่มี Serial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SC5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วันที่/เวลา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Datetime — default ปัจจุบัน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คลัง/สาขา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Auto-fill จากบิล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ผู้บันทึก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Auto-fill Login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รายการสินค้า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รหัส / ชื่อสินค้า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Auto-fill จากบิล — แสดงเฉพาะรายการที่ยังไม่มี Serial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SC2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จำนวนที่ต้องกรอก Serial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แสดงชัด — ต้องกรอกให้ครบทุกชิ้น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Serial Number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พิมพ์เอง ไม่มี validate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Scan barcode หรือพิมพ์ — Batch entry ได้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จุดสำคัญ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SC8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ตรวจ Duplicate Serial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Block ทันทีถ้า Serial ซ้ำในระบบ (ทุก Location)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จุดสำคัญ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SC8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Validate Serial ผ่าน BC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เช็ค real-time กับ itemTrackingEntries ใน BC365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SC8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บันทึก Serial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บันทึกใน BC แยก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บันทึกจาก Portal — ผูกกับ Shipment/Invoice อัตโนมัติ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ยืนยัน (Confirm)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 Workflow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Confirm — ล็อค Serial ไม่ให้แก้ไขหลังยืนยัน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ยกเลิก / แก้ไข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แก้ไขใน BC ยาก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แก้ก่อน Confirm — หลัง Confirm ต้องขออนุมัติ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888888" w:sz="4"/>
        </w:pBdr>
        <w:spacing w:before="480" w:after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32"/>
          <w:szCs w:val="32"/>
        </w:rPr>
        <w:t xml:space="preserve">WH-7  ตรวจนับสต็อก (Stock Count)</w:t>
      </w:r>
    </w:p>
    <w:p>
      <w:pPr>
        <w:spacing w:before="100" w:after="4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19"/>
          <w:szCs w:val="19"/>
        </w:rPr>
        <w:t xml:space="preserve">ขั้นตอนการทำงาน (ใหม่):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9"/>
          <w:szCs w:val="19"/>
        </w:rPr>
        <w:t xml:space="preserve">สร้างเอกสารนับ → เลือกคลัง/โซน → พิมพ์ใบนับ → บันทึกผลนับจริง → Scan Serial → เปรียบเทียบ → อนุมัติผล → Post ปรับยอด</w:t>
      </w:r>
    </w:p>
    <w:p>
      <w:pPr>
        <w:spacing w:before="0" w:after="1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C00000"/>
          <w:sz w:val="18"/>
          <w:szCs w:val="18"/>
        </w:rPr>
        <w:t xml:space="preserve">หมายเหตุ: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C00000"/>
          <w:sz w:val="18"/>
          <w:szCs w:val="18"/>
        </w:rPr>
        <w:t xml:space="preserve">รองรับนับแบบเต็มคลัง (Full Count) หรือนับเฉพาะหมวด/โซน (Cycle Count)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2040"/>
        <w:gridCol w:w="2760"/>
        <w:gridCol w:w="1440"/>
        <w:gridCol w:w="1080"/>
      </w:tblGrid>
      <w:tr>
        <w:trPr>
          <w:tblHeader/>
        </w:trP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Field / ฟิลด์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ระบบเดิม (HERO/TPM)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ระบบใหม่ (Portal+BC365)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หมายเหตุ / จุดเน้น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Shared Component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Header — เอกสารตรวจนับ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เลขที่เอกสารนับ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 BC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Auto-generate — physInventoryJournal BC365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วันที่/เวลา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Datetime picker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คลัง/สาขา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เลือก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Dropdown Location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โซน/หมวดสินค้า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เลือกนับเฉพาะโซน/Category — Cycle Count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ผู้ตรวจนับ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Multi-select Staff ที่รับผิดชอบแต่ละโซน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ประเภทการนับ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Full Count / Cycle Count / Spot Check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รายการสินค้า (Item List)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รหัส / ชื่อสินค้า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ดึงจาก BC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Auto-fill จาก physInventoryJournal — แสดงทุก SKU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SC2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จำนวนในระบบ (ก่อนนับ)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แสดงใน BC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แสดงยอดระบบ — ซ่อนจากผู้นับได้ (Blind Count Mode)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จำนวนนับจริง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กรอกหรือ Scan barcode — บันทึกได้ทีละรายการ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Serial ที่พบ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 / แยกหน้า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Scan Serial ทีละชิ้น — เปรียบเทียบกับระบบอัตโนมัติ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SC8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ผลต่าง (Variance)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คำนวณเอง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Auto-calc — ระบบ + / -, แยกสาเหตุ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หมายเหตุต่อรายการ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บันทึกเหตุผลสินค้าขาด/เกิน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พิมพ์ใบนับ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พิมพ์ใบนับว่างสำหรับนับจริง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บันทึกผลนับ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Save ทีละรายการหรือ Bulk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อนุมัติผลนับ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 Workflow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Maker-Checker — ผู้อนุมัติยืนยันผลก่อน Post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Post ปรับยอด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 ใน BC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 physInventoryJournal — ปรับสต็อกทันที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รายงานผลนับ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Export จาก BC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Export Excel + แสดงรายการ Variance แยก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ประวัติการนับ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ดูใน BC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เก็บ History ทุกรอบ — เรียกดูได้จาก Portal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spacing w:before="0" w:after="24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36"/>
          <w:szCs w:val="36"/>
        </w:rPr>
        <w:t xml:space="preserve">ส่วน B — จัดซื้อ (Purchase)</w:t>
      </w:r>
    </w:p>
    <w:p>
      <w:r>
        <w:br w:type="page"/>
      </w:r>
    </w:p>
    <w:p>
      <w:pPr>
        <w:pBdr>
          <w:bottom w:val="single" w:color="888888" w:sz="4"/>
        </w:pBdr>
        <w:spacing w:before="480" w:after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32"/>
          <w:szCs w:val="32"/>
        </w:rPr>
        <w:t xml:space="preserve">PU-1  Queue / Dashboard — คิวงานจัดซื้อ</w:t>
      </w:r>
    </w:p>
    <w:p>
      <w:pPr>
        <w:spacing w:before="100" w:after="4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19"/>
          <w:szCs w:val="19"/>
        </w:rPr>
        <w:t xml:space="preserve">ขั้นตอนการทำงาน (ใหม่):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9"/>
          <w:szCs w:val="19"/>
        </w:rPr>
        <w:t xml:space="preserve">Login → เลือกประเภทเอกสาร → ดูสถานะ → คลิกดำเนินการ</w:t>
      </w:r>
    </w:p>
    <w:p>
      <w:pPr>
        <w:spacing w:before="0" w:after="1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C00000"/>
          <w:sz w:val="18"/>
          <w:szCs w:val="18"/>
        </w:rPr>
        <w:t xml:space="preserve">หมายเหตุ: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C00000"/>
          <w:sz w:val="18"/>
          <w:szCs w:val="18"/>
        </w:rPr>
        <w:t xml:space="preserve">รวมทุกเอกสารจัดซื้อไว้ที่เดียว: PR / RFQ / PO / GRN / AP Invoice / Claim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2040"/>
        <w:gridCol w:w="2760"/>
        <w:gridCol w:w="1440"/>
        <w:gridCol w:w="1080"/>
      </w:tblGrid>
      <w:tr>
        <w:trPr>
          <w:tblHeader/>
        </w:trP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Field / ฟิลด์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ระบบเดิม (HERO/TPM)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ระบบใหม่ (Portal+BC365)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หมายเหตุ / จุดเน้น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Shared Component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ตัวกรอง (Filter)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ประเภทเอกสาร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แยกเมนู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Multi-select: PR / RFQ / PO / GRN / Invoice / Claim / Accrual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Vendor / Brand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กรองได้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Dropdown — ค้นหาชื่อ Vendor หรือ Brand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สถานะ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กรองได้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ค้างอนุมัติ / ค้างสั่ง / ค้างรับ / ค้างตั้งหนี้ / ใกล้หมดราคา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ผู้รับผิดชอบ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กรองได้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กรองตาม Buyer / Purchaser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ช่วงวันที่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กรองได้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 range — วันที่เอกสาร / วันส่งของ / วันหมดราคา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รายการในคิว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เลขที่เอกสาร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Clickable link — เปิดเอกสารได้เลย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ประเภทเอกสาร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แยกเมนู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Badge: PR / RFQ / PO / GRN / AP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Vendor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ชื่อ Vendor — คลิกดู Vendor Card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มูลค่า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แสดงยอดรวม + VAT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สถานะ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ข้อความ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Badge ชัดเจน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SLA / วันหมดอายุราคา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เตือนเมื่อ RFQ ใกล้หมดอายุ / PO เกินกำหนดส่ง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Accrual Outstanding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แสดง Accrual ที่ยังไม่ถูก Claim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อนุมัติ / ตีกลับ (Bulk)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ทีละใบ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เลือกหลายรายการ อนุมัติพร้อมกัน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Export รายงาน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Export BC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Export Excel / PDF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888888" w:sz="4"/>
        </w:pBdr>
        <w:spacing w:before="480" w:after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32"/>
          <w:szCs w:val="32"/>
        </w:rPr>
        <w:t xml:space="preserve">PU-2  ข้อมูลผู้ขาย / Vendor Onboarding</w:t>
      </w:r>
    </w:p>
    <w:p>
      <w:pPr>
        <w:spacing w:before="100" w:after="4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19"/>
          <w:szCs w:val="19"/>
        </w:rPr>
        <w:t xml:space="preserve">ขั้นตอนการทำงาน (ใหม่):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9"/>
          <w:szCs w:val="19"/>
        </w:rPr>
        <w:t xml:space="preserve">กรอกข้อมูล Vendor → Validate เลขภาษีซ้ำ (BC) → ส่งอนุมัติ → Approved → Active → ใช้งานใน PO</w:t>
      </w:r>
    </w:p>
    <w:p>
      <w:pPr>
        <w:spacing w:before="0" w:after="1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C00000"/>
          <w:sz w:val="18"/>
          <w:szCs w:val="18"/>
        </w:rPr>
        <w:t xml:space="preserve">หมายเหตุ: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C00000"/>
          <w:sz w:val="18"/>
          <w:szCs w:val="18"/>
        </w:rPr>
        <w:t xml:space="preserve">ระบบเช็คเลขผู้เสียภาษีซ้ำกับ BC365 ก่อน Create — ป้องกัน Vendor ซ้ำ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2040"/>
        <w:gridCol w:w="2760"/>
        <w:gridCol w:w="1440"/>
        <w:gridCol w:w="1080"/>
      </w:tblGrid>
      <w:tr>
        <w:trPr>
          <w:tblHeader/>
        </w:trP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Field / ฟิลด์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ระบบเดิม (HERO/TPM)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ระบบใหม่ (Portal+BC365)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หมายเหตุ / จุดเน้น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Shared Component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ข้อมูลหลัก (Header)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รหัส Vendor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 BC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Auto-generate — vendorNo BC365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ชื่อบริษัท / ชื่อผู้ขาย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 — ค้นหาจาก Thai DBD ได้ (ถ้าเชื่อม)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เลขผู้เสียภาษี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 — Validate ซ้ำกับ BC365 ทันที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บังคับ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ประเภท Vendor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ไม่แยก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นิติบุคคล / บุคคลธรรมดา / ต่างประเทศ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กลุ่ม Vendor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Brand Owner / Distributor / Service / etc.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แบรนด์ที่รับผิดชอบ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Multi-select Brand — ผูก Rebate Category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ที่อยู่ / ที่อยู่ภาษี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 — หลายที่อยู่ได้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ช่องทางติดต่อ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Email / โทร / Line / Portal Vendor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เงื่อนไขทางการค้า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เงื่อนไขชำระ (Payment Term)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Dropdown — ดึงจาก BC365 Payment Terms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บัญชีธนาคาร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 — ผูก Bank Account BC365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WHT Code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กำหนดรหัส WHT เริ่มต้น — ใช้ตอนตั้งหนี้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วงเงินเครดิต (ซื้อ)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กำหนด Credit Limit ฝั่งซื้อ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เงื่อนไข Rebate / Accrual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ผูก Rebate Category — ใช้ในโมดูล Promotion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SC9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เอกสารและสถานะ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เอกสารแนบ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ไม่รองรับ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Upload หนังสือรับรอง / ภพ.20 / สัญญา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สถานะ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Active/Inactive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Draft → Review → Approved → Active → Suspended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ผู้อนุมัติ / วันที่อนุมัติ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 Workflow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Maker-Checker — บันทึก Log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ระงับ / ปลดระงับ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แก้ใน BC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ทำจาก Portal — บังคับระบุเหตุผล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888888" w:sz="4"/>
        </w:pBdr>
        <w:spacing w:before="480" w:after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32"/>
          <w:szCs w:val="32"/>
        </w:rPr>
        <w:t xml:space="preserve">PU-3  คำขอซื้อ (Purchase Requisition — PR)</w:t>
      </w:r>
    </w:p>
    <w:p>
      <w:pPr>
        <w:spacing w:before="100" w:after="4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19"/>
          <w:szCs w:val="19"/>
        </w:rPr>
        <w:t xml:space="preserve">ขั้นตอนการทำงาน (ใหม่):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9"/>
          <w:szCs w:val="19"/>
        </w:rPr>
        <w:t xml:space="preserve">สร้าง PR → ระบุสินค้า/จำนวน/วันต้องการ → ส่งอนุมัติ → Approved → แปลงเป็น RFQ หรือ PO ได้เลย</w:t>
      </w:r>
    </w:p>
    <w:p>
      <w:pPr>
        <w:spacing w:before="0" w:after="1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C00000"/>
          <w:sz w:val="18"/>
          <w:szCs w:val="18"/>
        </w:rPr>
        <w:t xml:space="preserve">หมายเหตุ: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C00000"/>
          <w:sz w:val="18"/>
          <w:szCs w:val="18"/>
        </w:rPr>
        <w:t xml:space="preserve">PR สามารถสร้างอัตโนมัติจากโมดูลขายเมื่อสต็อกไม่พอรองรับใบจอง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2040"/>
        <w:gridCol w:w="2760"/>
        <w:gridCol w:w="1440"/>
        <w:gridCol w:w="1080"/>
      </w:tblGrid>
      <w:tr>
        <w:trPr>
          <w:tblHeader/>
        </w:trP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Field / ฟิลด์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ระบบเดิม (HERO/TPM)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ระบบใหม่ (Portal+BC365)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หมายเหตุ / จุดเน้น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Shared Component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Header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เลขที่ PR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Auto-generate — Series แยก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วันที่/เวลา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Datetime — default ปัจจุบัน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ผู้ร้องขอ / แผนก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Auto-fill Login — แผนก/Cost Center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เหตุผล / โครงการ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Dropdown Reason + กรอกอิสระ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ระดับความเร่งด่วน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Normal / Urgent / Critical — กำหนด SLA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อ้างอิงใบจอง/SO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Link กลับไปยัง Reservation/SO ที่ trigger PR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SC5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รายการสินค้า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รหัส / ชื่อสินค้า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ค้นหา real-time — แสดงสต็อกปัจจุบัน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SC2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สเปก / รายละเอียด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กรอกอิสระ — สำหรับสั่งของนอก Item Master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จำนวน / หน่วย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 — รองรับ UOM Conversion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SC2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คลังปลายทาง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Dropdown Location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วันที่ต้องการ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 picker — กำหนด SLA Lead Time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งบประมาณโดยประมาณ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กรอกราคาโดยประมาณ — เตือนเมื่อเกินงบ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บันทึก / ส่งอนุมัติ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Draft → Submitted — Notify ผู้อนุมัติ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อนุมัติ / ตีกลับ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ทำใน BC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Maker-Checker — อนุมัติผ่าน Portal + Notification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แปลงเป็น RFQ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ทำใน BC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Convert 1 คลิก — ดึงรายการ PR อัตโนมัติ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SC5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แปลงเป็น PO โดยตรง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ทำใน BC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Convert ตรงได้ถ้า Vendor ชัดเจนและอยู่ใน Price List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SC5 SC9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สถานะ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Open/Closed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Draft → Submitted → Approved → Converted → Closed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888888" w:sz="4"/>
        </w:pBdr>
        <w:spacing w:before="480" w:after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32"/>
          <w:szCs w:val="32"/>
        </w:rPr>
        <w:t xml:space="preserve">PU-4  ขอราคา &amp; เปรียบเทียบ (RFQ &amp; Quotation Compare)</w:t>
      </w:r>
    </w:p>
    <w:p>
      <w:pPr>
        <w:spacing w:before="100" w:after="4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19"/>
          <w:szCs w:val="19"/>
        </w:rPr>
        <w:t xml:space="preserve">ขั้นตอนการทำงาน (ใหม่):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9"/>
          <w:szCs w:val="19"/>
        </w:rPr>
        <w:t xml:space="preserve">สร้าง RFQ → เลือก Vendor หลายราย → ส่ง Email/Portal → Vendor ตอบราคา → เปรียบเทียบ → เลือก Vendor → แปลงเป็น PO</w:t>
      </w:r>
    </w:p>
    <w:p>
      <w:pPr>
        <w:spacing w:before="0" w:after="1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C00000"/>
          <w:sz w:val="18"/>
          <w:szCs w:val="18"/>
        </w:rPr>
        <w:t xml:space="preserve">หมายเหตุ: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C00000"/>
          <w:sz w:val="18"/>
          <w:szCs w:val="18"/>
        </w:rPr>
        <w:t xml:space="preserve">รองรับ Best-Match อัตโนมัติ: ระบบแนะนำ Vendor ที่ราคาดีที่สุดตาม Price List และเงื่อนไข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2040"/>
        <w:gridCol w:w="2760"/>
        <w:gridCol w:w="1440"/>
        <w:gridCol w:w="1080"/>
      </w:tblGrid>
      <w:tr>
        <w:trPr>
          <w:tblHeader/>
        </w:trP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Field / ฟิลด์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ระบบเดิม (HERO/TPM)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ระบบใหม่ (Portal+BC365)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หมายเหตุ / จุดเน้น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Shared Component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Header RFQ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เลขที่ RFQ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Auto-generate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วันที่ส่ง RFQ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 picker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วันสิ้นสุดรับราคา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 picker — ระบบเตือนก่อนหมดอายุ 3 วัน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เตือนอัตโนมัติ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อ้างอิง PR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Link กลับ PR — Auto-fill รายการ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SC5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รายการ Vendor ที่เชิญ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เลือก Vendor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Multi-select Vendor ที่ Active — สูงสุด 5 ราย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ส่ง RFQ อีเมล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ส่งเอง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ส่งอีเมลจากระบบ — เก็บ Log ว่าส่งแล้ว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บันทึกราคาที่ได้รับ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ราคา / ส่วนลด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กรอกราคาตาม Vendor ตอบ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SC9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Incoterm / Lead Time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 — เปรียบเทียบในตาราง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เงื่อนไขชำระ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Dropdown Payment Terms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เอกสาร Vendor แนบ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ไม่รองรับ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Upload ใบเสนอราคา PDF จาก Vendor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เปรียบเทียบราคา (Compare)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ตารางเปรียบเทียบ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ทำ Excel 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ระบบสร้างตาราง Vendor Side-by-Side อัตโนมัติ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Best-Match Suggestion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ระบบแนะนำ Vendor ที่ดีที่สุดตามเกณฑ์ที่กำหนด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SC9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เหตุผลการเลือก Vendor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บังคับบันทึกเหตุผลถ้าไม่เลือก Best-Price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เลือก Vendor ชนะ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ทำใน BC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คลิกเลือก → ระบบ Mark Awarded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แปลงเป็น PO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ทำใหม่ทั้งหมด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Convert 1 คลิก — ดึงราคา/เงื่อนไขอัตโนมัติ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SC5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สถานะ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Open/Closed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Open → Bidding → Evaluated → Awarded → Closed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888888" w:sz="4"/>
        </w:pBdr>
        <w:spacing w:before="480" w:after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32"/>
          <w:szCs w:val="32"/>
        </w:rPr>
        <w:t xml:space="preserve">PU-5  ใบสั่งซื้อ (Purchase Order — PO)</w:t>
      </w:r>
    </w:p>
    <w:p>
      <w:pPr>
        <w:spacing w:before="100" w:after="4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19"/>
          <w:szCs w:val="19"/>
        </w:rPr>
        <w:t xml:space="preserve">ขั้นตอนการทำงาน (ใหม่):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9"/>
          <w:szCs w:val="19"/>
        </w:rPr>
        <w:t xml:space="preserve">Draft PO → ส่งอนุมัติ → Approved → Released → ส่ง PO ให้ Vendor → ติดตาม → Received → Closed</w:t>
      </w:r>
    </w:p>
    <w:p>
      <w:pPr>
        <w:spacing w:before="0" w:after="1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C00000"/>
          <w:sz w:val="18"/>
          <w:szCs w:val="18"/>
        </w:rPr>
        <w:t xml:space="preserve">หมายเหตุ: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C00000"/>
          <w:sz w:val="18"/>
          <w:szCs w:val="18"/>
        </w:rPr>
        <w:t xml:space="preserve">ราคาใน PO อ้างอิงจาก Purchase Price List — เตือนถ้าราคาต่างจาก Price List เกินเกณฑ์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2040"/>
        <w:gridCol w:w="2760"/>
        <w:gridCol w:w="1440"/>
        <w:gridCol w:w="1080"/>
      </w:tblGrid>
      <w:tr>
        <w:trPr>
          <w:tblHeader/>
        </w:trP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Field / ฟิลด์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ระบบเดิม (HERO/TPM)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ระบบใหม่ (Portal+BC365)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หมายเหตุ / จุดเน้น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Shared Component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Header PO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เลขที่ PO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 BC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Auto-generate purchaseOrders BC365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วันที่ PO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 picker — default วันนี้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อ้างอิง PR / RFQ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Linked field — Auto-fill ถ้าแปลงมา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SC5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Vendor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เลือก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ค้นหา real-time — ดู Credit Status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เงื่อนไขชำระ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Auto-fill Vendor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Auto-fill — แก้ไขได้ต่อ PO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คลังปลายทาง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เลือก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Dropdown Location — สถานที่รับของ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SC4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วันนัดส่งของ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 picker — SLA Alert เมื่อ Vendor ส่งช้า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เตือนอัตโนมัติ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สกุลเงิน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THB / USD / JPY — กำหนด Exchange Rate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ภาษี / WHT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VAT Type + WHT Code — กำหนดต่อ PO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รายการสินค้า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รหัส / ชื่อสินค้า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ค้นหา real-time — ดู Purchase Price List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SC2 SC9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ราคาซื้อ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Auto-fill จาก Purchase Price List — เตือนถ้าเบี่ยง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SC9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จำนวน / หน่วย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 — UOM Conversion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SC2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ส่วนลดบรรทัด / ท้ายบิล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 — รองรับทั้ง % และยอดคงที่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SC9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ภาษีต่อบรรทัด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VAT 7% / ยกเว้น — กำหนดต่อบรรทัด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Warranty Date (Vendor)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ระบุในเอกสาร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 Warranty End Date — ผูก Service Module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บังคับสำหรับสินค้า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Accrual / Sale-in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ผูก Promo Accrual อัตโนมัติถ้า PO สินค้ามีโปร Vendor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SC9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หมายเหตุ / เอกสารแนบ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กรอกอิสระ + Upload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ส่ง PO ให้ Vendor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Print แล้วส่งเอง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ส่งอีเมลจากระบบ — แนบ PDF PO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แก้ไข / ยกเลิก PO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ยากใน BC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แก้ก่อน Release — ยกเลิกต้องอนุมัติ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ติดตามส่งมอบ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แสดงสถานะ รับแล้วกี่ % — เตือนเกินกำหนด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สถานะ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Open/Released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Draft → Approved → Released → Partially Received → Closed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888888" w:sz="4"/>
        </w:pBdr>
        <w:spacing w:before="480" w:after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32"/>
          <w:szCs w:val="32"/>
        </w:rPr>
        <w:t xml:space="preserve">PU-6  ตั้งหนี้ผู้ขาย &amp; ภาษี (AP Invoice &amp; Tax)</w:t>
      </w:r>
    </w:p>
    <w:p>
      <w:pPr>
        <w:spacing w:before="100" w:after="4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19"/>
          <w:szCs w:val="19"/>
        </w:rPr>
        <w:t xml:space="preserve">ขั้นตอนการทำงาน (ใหม่):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9"/>
          <w:szCs w:val="19"/>
        </w:rPr>
        <w:t xml:space="preserve">เลือก GRN/PO → 3-Way Match → ตรวจสอบภาษี → ส่งอนุมัติ → Post Invoice → ส่งต่อชำระเงิน</w:t>
      </w:r>
    </w:p>
    <w:p>
      <w:pPr>
        <w:spacing w:before="0" w:after="1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C00000"/>
          <w:sz w:val="18"/>
          <w:szCs w:val="18"/>
        </w:rPr>
        <w:t xml:space="preserve">หมายเหตุ: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C00000"/>
          <w:sz w:val="18"/>
          <w:szCs w:val="18"/>
        </w:rPr>
        <w:t xml:space="preserve">3-Way Match: เทียบ PO vs GRN vs ใบแจ้งหนี้ Vendor — ระบบแจ้งเตือนถ้าราคา/จำนวนต่าง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2040"/>
        <w:gridCol w:w="2760"/>
        <w:gridCol w:w="1440"/>
        <w:gridCol w:w="1080"/>
      </w:tblGrid>
      <w:tr>
        <w:trPr>
          <w:tblHeader/>
        </w:trP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Field / ฟิลด์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ระบบเดิม (HERO/TPM)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ระบบใหม่ (Portal+BC365)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หมายเหตุ / จุดเน้น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Shared Component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Header — ใบตั้งหนี้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เลขที่ใบตั้งหนี้ (AP)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 BC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Auto-generate purchaseInvoice BC365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เลขที่ใบแจ้งหนี้ Vendor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กรอกเลขที่จาก Vendor — Validate ซ้ำ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บังคับ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วันที่เอกสาร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 picker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วันครบกำหนด (Due Date)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คำนวณ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Auto-calc จาก Payment Term + วันที่เอกสาร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Vendor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เลือก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Auto-fill ถ้าแปลงจาก GRN/PO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อ้างอิง GR / PO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Linked — ดึงรายการสินค้าอัตโนมัติ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3-Way Match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SC5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3-Way Match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ราคาต่อหน่วย (PO vs GRN vs Invoice)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ตรวจเอง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ระบบเปรียบเทียบ — แจ้งเตือนถ้าต่างเกิน Tolerance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จุดสำคัญ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จำนวน (PO vs GRN vs Invoice)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ตรวจเอง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ระบบเปรียบเทียบ — Block ถ้าเกินจำนวนรับ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จุดสำคัญ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ผลต่าง (Variance)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แสดง Variance — กำหนด Tolerance ที่ยอมรับได้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รายการและภาษี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รหัสสินค้า / รายการ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ดึงจาก GRN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Auto-fill — แก้ไขได้ (ถ้า Variance ยอมรับได้)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SC2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ราคา / ส่วนลด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Auto-fill จาก GRN/PO — แจ้งเตือนถ้าต่าง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SC9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VAT (ภาษีซื้อ)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Auto-calc ตาม VAT Code — สร้างรายการ Tax Ledger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WHT (หัก ณ ที่จ่าย)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Dropdown WHT Code — คำนวณยอดหัก Auto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ค่าขนส่ง / ค่าใช้จ่ายเพิ่ม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บรรทัดพิเศษ — ผูก GL Account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เอกสารแนบ (ใบแจ้งหนี้ Vendor)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ไม่รองรับ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Upload PDF — เก็บ Storage + Link กับ AP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ส่งอนุมัติ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 Workflow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Maker-Checker — อนุมัติผ่าน Notification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Post Invoice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 ใน BC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 purchaseInvoice — บันทึก Vendor Ledger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ส่งต่อชำระเงิน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แจ้งเอง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สร้างรายการรอจ่าย — แสดงใน Finance Module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สถานะ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Open/Posted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Draft → Matched → Approved → Posted → Paid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888888" w:sz="4"/>
        </w:pBdr>
        <w:spacing w:before="480" w:after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32"/>
          <w:szCs w:val="32"/>
        </w:rPr>
        <w:t xml:space="preserve">PU-7  บิลฝาก (PO Deposit Bill)</w:t>
      </w:r>
    </w:p>
    <w:p>
      <w:pPr>
        <w:spacing w:before="100" w:after="4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19"/>
          <w:szCs w:val="19"/>
        </w:rPr>
        <w:t xml:space="preserve">ขั้นตอนการทำงาน (ใหม่):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9"/>
          <w:szCs w:val="19"/>
        </w:rPr>
        <w:t xml:space="preserve">สร้างบิลฝาก → อ้างอิง PO → ระบุยอดมัดจำ/ชำระล่วงหน้า → Post → ตัดกับ AP Invoice เมื่อรับสินค้าแล้ว</w:t>
      </w:r>
    </w:p>
    <w:p>
      <w:pPr>
        <w:spacing w:before="0" w:after="1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C00000"/>
          <w:sz w:val="18"/>
          <w:szCs w:val="18"/>
        </w:rPr>
        <w:t xml:space="preserve">หมายเหตุ: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C00000"/>
          <w:sz w:val="18"/>
          <w:szCs w:val="18"/>
        </w:rPr>
        <w:t xml:space="preserve">ใช้สำหรับจ่ายเงินล่วงหน้า (Advance Payment) ให้ Vendor ก่อนรับสินค้า — ตัดกับ Invoice ภายหลัง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2040"/>
        <w:gridCol w:w="2760"/>
        <w:gridCol w:w="1440"/>
        <w:gridCol w:w="1080"/>
      </w:tblGrid>
      <w:tr>
        <w:trPr>
          <w:tblHeader/>
        </w:trP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Field / ฟิลด์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ระบบเดิม (HERO/TPM)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ระบบใหม่ (Portal+BC365)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หมายเหตุ / จุดเน้น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Shared Component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Header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เลขที่บิลฝาก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ออกเลขเอง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Auto-generate — Series แยกจาก PO/Invoice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วันที่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 picker — default วันนี้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Vendor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เลือก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ค้นหา real-time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อ้างอิง PO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Linked PO — Auto-fill Vendor + ยอด PO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SC5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ยอดมัดจำ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 หรือ Auto-calc จาก % PO ที่กำหนด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SC6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วิธีชำระ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โอน / เช็ค / บัตร — แนบ Slip ได้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SC3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บัญชีธนาคาร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Auto-fill จาก Vendor — แก้ไขได้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VAT / WHT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กำหนดได้ต่อบิล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การตัดบิลฝาก (Deduction)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ค้นหาบิลฝาก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ไม่มีระบบ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ค้นหาจาก Vendor / เลขบิลฝาก / ช่วงวันที่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SC6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ยอดคงเหลือบิลฝาก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คำนวณเอง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แสดง real-time — ตัดได้หลายบิล Invoice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SC6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ยอดหัก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ระบุยอดหักต่อบิล หรือหักทั้งหมด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SC6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ผลลัพธ์ AP Invoice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คำนวณเอง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Auto-calc ยอดสุทธิหลังหักบิลฝาก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ปิดบิลฝากอัตโนมัติ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ทำเอง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เมื่อยอดคงเหลือ = 0 ระบบปิดสถานะ Closed อัตโนมัติ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SC6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Post บิลฝาก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 ใน BC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 — บันทึก Prepayment ใน Vendor Ledger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พิมพ์ / ส่งอีเมล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PDF / ส่งอีเมล Vendor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สถานะ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 Tracking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Draft → Posted → Partially Applied → Closed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888888" w:sz="4"/>
        </w:pBdr>
        <w:spacing w:before="480" w:after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32"/>
          <w:szCs w:val="32"/>
        </w:rPr>
        <w:t xml:space="preserve">Appendix — Business Rules (Phase 2)</w:t>
      </w:r>
    </w:p>
    <w:p>
      <w:pPr>
        <w:spacing w:before="200" w:after="8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2"/>
          <w:szCs w:val="22"/>
        </w:rPr>
        <w:t xml:space="preserve">A. Warehouse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กฎ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เงื่อนไข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ผลลัพธ์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Serial Duplicate Block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Serial Number ซ้ำกับ itemTrackingEntries ใน BC365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Block บันทึก + แจ้ง Error ทันที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GRN Over-Receipt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จำนวนรับเกินกว่า PO Outstanding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Block ถ้าเกิน Tolerance — ต้องขออนุมัติ Warehouse Admin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Transfer Without Request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โอนโดยไม่มี Transfer Request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อนุญาตเฉพาะ Warehouse Admin เท่านั้น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Partial Issue Stock Warning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สต็อกไม่พอสำหรับ Sales Issue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แจ้งเตือน + เสนอ Transfer Request อัตโนมัติ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Stock Count Blind Mode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ผู้นับขอปิดยอดระบบขณะนับ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Blind Count Mode — ซ่อนยอดระบบ แสดงหลังบันทึกครบ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QC Hold Block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สินค้า QC Hold ยังไม่ผ่าน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Block ไม่ให้ใช้ใน Sales Issue จนกว่าจะ Release QC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00" w:after="8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2"/>
          <w:szCs w:val="22"/>
        </w:rPr>
        <w:t xml:space="preserve">B. Purchase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กฎ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เงื่อนไข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ผลลัพธ์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Vendor Tax Duplicate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เลขผู้เสียภาษีซ้ำกับ Vendor อื่นใน BC365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Block Create Vendor + แสดง Error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PO Price Variance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ราคา PO ต่างจาก Purchase Price List เกิน Tolerance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แจ้งเตือน + บังคับเหตุผล + ส่งอนุมัติ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3-Way Match Fail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AP Invoice ราคา/จำนวน ต่างจาก PO/GRN เกิน Tolerance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Block Post — ต้องแก้ไขหรือขออนุมัติ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Warranty Date Mandatory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PO สินค้าประเภทที่กำหนดต้องระบุ Warranty End 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บังคับกรอก — Block Post ถ้าไม่มี Warranty 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Accrual Auto-Hook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PO สินค้าที่มีโปร Sale-in ผูก Vendor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สร้าง Accrual Entry อัตโนมัติตาม % ที่กำหนด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Deposit Auto-Close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ยอดบิลฝากถูกตัดจนเหลือ 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ระบบปิดสถานะ Closed อัตโนมัติ ไม่ต้องทำเอง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2026-02-22T06:04:59.397Z</dcterms:created>
  <dcterms:modified xsi:type="dcterms:W3CDTF">2026-02-22T06:04:59.398Z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