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24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56"/>
          <w:szCs w:val="56"/>
        </w:rPr>
        <w:t xml:space="preserve">Data Dictionary</w:t>
      </w:r>
    </w:p>
    <w:p>
      <w:pPr>
        <w:spacing w:before="0" w:after="12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30"/>
          <w:szCs w:val="30"/>
        </w:rPr>
        <w:t xml:space="preserve">Phase 3 — การเงินและบัญชี (Finance &amp; Accounting)</w:t>
      </w:r>
    </w:p>
    <w:p>
      <w:pPr>
        <w:spacing w:before="0" w:after="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Sangwijit Web Portal x Dynamics 365 BC</w:t>
      </w:r>
    </w:p>
    <w:p>
      <w:pPr>
        <w:spacing w:before="160" w:after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19"/>
          <w:szCs w:val="19"/>
        </w:rPr>
        <w:t xml:space="preserve">Version 1.0  |  เปรียบเทียบ Field ระบบเดิม vs ระบบใหม่ + Workflow กระชับ</w:t>
      </w:r>
    </w:p>
    <w:p>
      <w:pPr>
        <w:spacing w:before="20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4"/>
          <w:szCs w:val="24"/>
        </w:rPr>
        <w:t xml:space="preserve">เอกสารอ้างอิง (Reference Documents)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1700"/>
        <w:gridCol w:w="4860"/>
      </w:tblGrid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ชื่อเอกสารอ้างอิง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ครอบคลุม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uxui_field_knowledge.docx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UX/UI &amp; Field Spec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คำอธิบายฟิลด์ทุกโมดูล, การจัดวาง UX, ตาราง Shared Component ต่อหน้าจอ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component_fw_clean.docx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 Architecture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สเปก SC1–SC9: Props, Events, State, BC365 API, Validation, RBAC, Developer Checklist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sangwijit_reference_rev2.docx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Reference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ข้อมูลธุรกิจ, Workflow แต่ละแผนก, Gap Analysis, Field Table Rev.3 (130 fields)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288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หน้าจอ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BC365 Entity หลัก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 Flow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FN-1  Finance Dashboard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customerLedgerEntries, vendorLedgerEntries, bankAccountLedgerEntries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Real-time KPI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FN-2  รับเงินลูกหนี้ (AR Cash Receive)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cashReceiptJournal, customerLedgerEntries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Draft → Posted → Applied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FN-3  ลูกหนี้ / AR Management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salesInvoices, customerLedgerEntries, salesCreditMemos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Posted → Paid / Overdue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FN-4  จ่ายเงินเจ้าหนี้ (AP Payment)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paymentJournal, vendorLedgerEntries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Draft → Approved → Paid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FN-5  ตัดชำระเจ้าหนี้ (AP Apply)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vendorLedgerEntries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Matched → Applied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FN-6  กระทบยอดธนาคาร (Bank Recon)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bankAccReconciliation, bankLedgerEntries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Open → Matching → Reconciled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FN-7  ภาษีซื้อ-ขาย &amp; WHT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taxRegistration, vatEntries, whtEntries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Draft → Reviewed → Filed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FN-8  บันทึกทั่วไป (General Journal / JV)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generalJournals, gLEntries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Draft → Approved → Posted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FN-9  ค่าใช้จ่าย &amp; ใบสำคัญจ่าย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generalJournals, purchaseJournal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Draft → Approved → Paid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FN-10  ปิดงวด / ปิดปี (Period &amp; Year Close)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accountingPeriods, gLEntries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Open → Adjusting → Closed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FN-11  สินทรัพย์ถาวร (Fixed Assets)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fixedAssets, faLedgerEntries, faDepreciation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Active → Depreciated → Disposed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FN-1  Finance Dashboard — แดชบอร์ดการเงิน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Login → เลือกมุมมอง (AR/AP/Bank/Tax) → Drill-down → สร้างงานติดตาม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Dashboard อ่านค่าจาก BC365 Ledger Entry แบบ Real-time — ไม่ต้อง Refresh เอง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ตัวกรองหลัก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ช่วงวันที่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range — ค่า default คือเดือนปัจจุบัน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บริษัท / สาขา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Dimension — กรองข้ามสาขาได้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มุมมอง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ไม่มีรวม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 / AP / Cash / Bank / Tax / Fixed Asset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Tiles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กระแสเงินสดเข้า-ออก (MTD)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ยอดรับ-จ่ายเดือนนี้ vs เดือนที่แล้ว — Bar chart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 Aging 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Bucket: ไม่เกินกำหนด / 1-30 / 31-60 / 60+ วัน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 Aging 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Bucket: ครบกำหนด / ใกล้ครบ / เกินกำหนด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ยอดค้างกระทบยอดธนาคาร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จำนวนรายการค้างจับคู่ — แจ้งเตือนถ้าค้างนาน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ภาษีซื้อ-ขาย (MTD)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ยอดภาษีขาย / ซื้อ — เทียบยอดประจำเดือน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Alert วงเงินเครดิต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แจ้งลูกค้าที่ใช้วงเงินเกิน 80% / 100%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โปร Accrual Outstanding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 Accrual ที่ยังไม่ถูก Claim — ดูแยกแบรนด์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Drill-down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คลิก Tile → เปิดรายการย่อย — กรอง/Export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สร้างงานติดตาม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Task/Alert จาก Dashboard — ส่ง Notify ทีม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Export รายงาน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Excel / PDF แต่ละ KPI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FN-2  รับเงินลูกหนี้ (AR Cash Receive)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เลือกลูกค้า → เลือกใบกำกับที่รับชำระ → ระบุยอด/วิธีรับ → Post → ตัดยอดลูกหนี้อัตโนมัติ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รองรับรับชำระหลายบิลพร้อมกัน และ Split ชำระหลายวิธี (เงินสด+โอน+เช็ค)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— ใบรับเงิน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แสดงยอดค้าง / วงเงินคงเหลือ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เลขที่ใบรับเงิน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cashReceiptJournal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วันที่รับเงิน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default วันนี้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ผู้รับเงิน / แคชเชียร์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บัญชีธนาคาร/เงินสด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Bank Account — เปลี่ยนตามวิธีรับ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รายการใบกำกับที่รับชำระ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ค้นหาใบกำกับค้าง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 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ค้นหาจากลูกค้าที่เลือก — แสดงทุกบิลค้าง + อายุหนี้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 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เลือกใบกำกับ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เลือกทีละใบ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Checkbox เลือกได้หลายบิลพร้อมกัน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ยอดเต็ม / ยอดชำระจริง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แสดงยอดเต็ม — กรอกยอดชำระได้ไม่เต็มบิล (Partial)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ส่วนลดเงินสด (Cash Disc)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 Cash Discount ถ้าชำระภายในเงื่อนไข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ดอกเบี้ยค้างชำระ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 Penalty ถ้าเกินกำหนด — กรอกได้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วิธีรับเงิน (Split Payment)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เงินสด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กรอกจำนวน — Auto-calc เงินทอน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โอนธนาคาร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กรอกจำนวน — แนบ Slip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เช็ค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เลขเช็ค / ธนาคาร / วันที่เช็ค / จำนวน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บัตรเครดิต / QR Code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กรอกจำนวน + Ref No.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ยอดรวมรับ vs ยอดรวมบิล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— Alert ถ้าไม่ตรง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รับเงิน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cashReceiptJournal → ตัดยอด Customer Ledger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พิมพ์ใบเสร็จรับเงิน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/ ส่ง Email / ปริ้นท์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ยกเลิกการรับเงิน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แก้ใน BC ยาก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Reverse Entry ต้องขออนุมัติ Finance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Open/Posted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Posted → Applied (ตัดบิลแล้ว)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FN-3  ลูกหนี้การค้า (AR Management)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ดู AR Aging → ประกบบิลลูกหนี้ → ติดตามหนี้ → ออก CN/DN → อนุมัติวงเงิน → คืนเงิน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รวมงาน AR ทั้งหมดไว้ที่เดียว: ดูใบกำกับ / ตัดชำระ / ออก Credit Note / ควบคุมเครดิต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 Aging &amp; ประกบบิล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ค้นหาลูกค้า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แสดง Credit Profile + อายุหนี้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รายการบิลค้าง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ตาราง Aging แยก Bucket: ไม่ถึง / 1-30 / 31-60 / 60+ วัน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ยอดค้างรวม / วงเงินคงเหลือ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real-time — Alert สีแดงถ้าเกินวงเงิน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ประกบบิล (Apply Invoice)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เลือกบิลที่ต้องการ Apply กับใบเสร็จที่รับแล้ว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Credit Note / Debit Note (CN/DN)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อ้างอิงบิลขาย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ค้นหาและเลือกบิลต้นทาง — Auto-fill รายการ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เหตุผลออก CN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ไม่บังคับ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Reason Code — บังคับเลือก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บังคับ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 / จำนวน / ราคา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จากบิล — แก้ไขได้บางส่วน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 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เอกสารแนบ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หลักฐาน — ต้องมีก่อน Approve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ผู้อนุมัติ CN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— แจ้ง Finance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CN → ตัด 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salesCreditMemo → Customer Ledger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อนุมัติวงเงินเครดิต (Credit Control)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ลูกค้า / วงเงินขอเพิ่ม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 Customer Profile + ประวัติค้างชำระ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เหตุผล / เอกสารประกอบ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+ Upload — บังคับสำหรับการขอเพิ่ม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ประวัติการชำระ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Payment History 12 เดือน —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ตาม Threshold วงเงิน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Lock การขายอัตโนมัติ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SO ใหม่ถ้าลูกค้าเกินวงเงิน — แจ้ง Sales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คืนเงินลูกค้า (Customer Refund)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อ้างอิงบิล / ใบ CN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ค้นหาและเลือก — Auto-fill ยอดคืน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วิธีคืนเงิน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โอน / เช็ค / Credit เพิ่มวงเงิน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บัญชีธนาคาร Destination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 Customer Master — แก้ไขได้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Refund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GL Entry — ตัดยอด Customer Ledger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FN-4  จ่ายเงินเจ้าหนี้ (AP Payment)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เลือก Vendor / ใบตั้งหนี้ → คำนวณ WHT → อนุมัติ → จ่ายเงิน (โอน/เช็ค) → Post → ออกหนังสือ WHT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รองรับ Mass Payment: จ่ายหลาย Vendor พร้อมกัน — สร้างไฟล์ KTB/SCB/BAAC สำหรับโอนธนาคาร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— ใบสำคัญจ่าย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แสดงยอดค้าง AP + วันครบกำหนด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เลขที่ใบสำคัญจ่าย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paymentJournal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default วันนี้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บัญชีธนาคาร (จ่าย)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Bank Account ของบริษัท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รายการใบตั้งหนี้ที่จ่าย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ค้นหาใบตั้งหนี้ค้าง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 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ค้นหาจาก Vendor — แสดงทุกบิลค้าง + Due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เลือกใบตั้งหนี้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เลือกทีละใบ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Checkbox — เลือกหลายบิลพร้อมกัน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ยอดค้าง / ยอดจ่ายจริง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แสดงยอดเต็ม — จ่าย Partial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หัก CN / ส่วนลดเงินสด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ถ้ามี CN ค้างกับ Vendor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ภาษีหัก ณ ที่จ่าย (WHT)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WHT Code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Vendor Master — แก้ไขได้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ฐานภาษี / อัตรา / ยอดหัก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— แสดงให้ตรวจก่อน 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เลขที่หนังสือรับรอง WHT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Series แยก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ออกหนังสือรับรอง WHT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ออกจาก Portal — PDF / ส่งอีเมล Vendor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วิธีจ่าย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โอนธนาคาร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กรอกเลขบัญชี + ธนาคาร Vendor — Validate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เช็ค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เลขเช็ค / ธนาคาร / วันที่เช็ค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เงินสด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กรอกจำนวน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สร้างไฟล์ธนาคาร (Mass Pay)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ไฟล์ KTB/SCB/BAAC สำหรับ Batch Transfer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ตาม Threshold วงเงิน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จ่ายเงิน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paymentJournal → ตัด Vendor Ledger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แนบ Slip / หลักฐานจ่าย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Slip — เก็บ Storage + Link กับ Payment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Open/Posted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Approved → Paid → Posted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FN-5  ตัดชำระเจ้าหนี้ (AP Apply / Vendor Ledger Apply)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เลือก Vendor → เลือกรายการ Payment ที่ยังไม่ถูก Apply → เลือกใบตั้งหนี้ที่จะตัด → Confirm Apply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ใช้เมื่อมีการจ่ายเงินไปแล้วแต่ยังไม่ตัดบิล หรือมี CN ที่ต้องนำมาหักออก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 Apply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รายการค้าง (Open Entries)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 Payment ค้าง Apply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Payment + CN ที่ยังไม่ถูก Apply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 Invoice ค้าง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Invoice ที่ยังไม่ถูกชำระเต็ม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เลือก Payment ↔ Invoice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ทีละคู่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Drag &amp; Match หรือ Checkbox จับคู่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ยอดคงเหลือหลัง Apply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— แสดง Remaining ทั้งสองฝั่ง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ส่วนต่าง (Rounding/FX)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 Rounding Difference เข้า GL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Confirm Apply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 Vendor Ledger Entry — อัปเดต Open Amount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Unapply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 ยาก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Reverse Apply ได้ — ต้องขออนุมัติ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FN-6  กระทบยอดธนาคาร (Bank Account Reconciliation)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เลือกบัญชีธนาคาร → Import Statement → ระบบ Auto-Match → ตรวจทาน → แก้ไขรายการค้าง → Post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รองรับ Multi-Bank: ทำกระทบยอดได้ทีละ 1 Bank Code — รายการค้างจะแสดงรายงานแยก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บัญชีธนาคาร / Bank Code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Bank Account — ทำทีละ 1 Bank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งวดกระทบยอด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Month/Year — Date range ตาม Statement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ยอดยกมา (Opening Balance)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ดึงจากงวดก่อนที่ Reconciled แล้ว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Import &amp; Auto-Match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Import Statement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CSV/Excel จากธนาคาร — Parse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Auto-Matching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จับคู่อัตโนมัติตาม: จำนวน + วันที่ + Ref No.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Match 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% ที่จับคู่ได้ — เหลือที่ยังไม่ match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รายการที่ยังไม่ Match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 Statement ค้าง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รายการธนาคารที่ยังไม่พบใน GL — ต้องระบุ GL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 GL ค้าง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 GL ที่ไม่มีใน Statement — ต้องตรวจสอบ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บันทึกรายการปรับ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Adjustment Entry: ค่าธรรมเนียม / ดอกเบี้ย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จับคู่ด้วยมือ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เลือกคู่ Manual Match — บันทึกเหตุผล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กระทบยอด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Bank Reconciliation → Bank Ledger Entry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รายงานค้างกระทบ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รายงานรายการค้าง + อายุ — Export Excel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Open/Closed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→ Matching → Adjusted → Reconciled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FN-7  ภาษีซื้อ-ขาย &amp; WHT (VAT / Withholding Tax)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ดูรายงานภาษีประจำเดือน → ตรวจสอบ → ออกหนังสือ WHT → Export ไฟล์ยื่น RD → Filed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VAT Entry บันทึกอัตโนมัติจากทุก Invoice ที่ Post — WHT บันทึกจาก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ภาษีขาย (Output VAT)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งวดภาษี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Month/Year — ดึง vatEntries ที่ Post ในงวด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เลขที่ใบกำกับภาษี / เล่มที่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ตาม Number Series แยกสาขา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ฐานภาษี / ยอดภาษีขาย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รวมจาก Posted Sales Invoice ในงวด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ลูกค้า / เลขผู้เสียภาษี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 Customer Master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สรุปรายงานภาษีขาย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แบบ ภ.พ.30 — Export PDF + ไฟล์ 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ภาษีซื้อ (Input VAT)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ฐานภาษี / ยอดภาษีซื้อ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รวมจาก Posted AP Invoice ในงวด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 / เลขผู้เสียภาษี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 Vendor Master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ภาษีซื้อต้องห้าม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Tag รายการที่ไม่สามารถขอคืนได้ — แยก Report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สรุปรายงานภาษีซื้อ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แบบ ภ.พ.30 (ฝั่งซื้อ) — Export PDF + ไฟล์ 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ภาษีหัก ณ ที่จ่าย (WHT)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เลขที่หนังสือรับรอง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Series แยกตามประเภทเงินได้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ผู้รับเงิน / เลขภาษี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 Vendor Master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ประเภทเงินได้ / อัตรา WHT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WHT Code ที่กำหนดใน Vendor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ฐานภาษี / ยอด WHT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จาก Payment ที่ 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พิมพ์/ส่งหนังสือรับรอง WHT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/ ส่ง Email Vendor — เก็บ Log การส่ง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Export ไฟล์ยื่น RD (ภ.ง.ด.)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ไฟล์ตามรูปแบบกรมสรรพากร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Reviewed → Filed → Closed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FN-8  บันทึกบัญชีทั่วไป (General Journal / JV)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 JV → ระบุ Dr/Cr บัญชี → ผูก Dimension → ส่งอนุมัติ → Post → G/L Entry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ใช้สำหรับรายการพิเศษ: ปรับปรุง Accrual / ค่าเสื่อมราคา / ปิดบัญชีงวด / รายการแก้ไข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JV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 JV / 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generalJournal Batch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วันที่บันทึก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— ต้องอยู่ในงวดที่ Open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 JV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Dropdown: ปกติ / Accrual / Reversal / Closing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กรอกอิสระ — แสดงใน G/L Entry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Reversal Date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กำหนดวันที่ Reverse อัตโนมัติ (สำหรับ Accrual)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 Dr/Cr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Account No. / ชื่อบัญชี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G/L Account — แสดง Account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Debit / Credit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Validate Dr = Cr ก่อน 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Dimension (สาขา/ต้นทุน)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 Dimension Code — วิเคราะห์ P&amp;L ตามสาขา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คำอธิบายต่อบรรทัด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กรอกอิสระ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กับ Invoice / Payment ต้นทาง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Validate Dr = Cr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ระบบตรวจสอบ Balance ก่อน Allow 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ตาม Threshold มูลค่า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JV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generalJournal → G/L Entry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Reverse JV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Reversing Entry — กำหนดวันที่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Open/Posted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Approved → Posted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FN-9  ค่าใช้จ่าย &amp; ใบสำคัญจ่าย (Expense &amp; Payment Voucher)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ยื่นค่าใช้จ่าย → แนบใบเสร็จ → ส่งอนุมัติ → จ่ายเงิน → Post GL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ใช้สำหรับค่าใช้จ่ายทั่วไปที่ไม่ผ่าน PO เช่น ค่าน้ำมัน ค่าเดินทาง ค่าบริการ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ค่าใช้จ่าย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เลขที่ใบสำคัญจ่าย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ผู้ขอจ่าย / แผนก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Login — เลือก Cost Center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ผู้รับเงิน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Employee หรือ Vendor / กรอกชื่ออิสระ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บัญชีธนาคาร / วิธีจ่าย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โอน / เงินสด / เช็ค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SC3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รายการค่าใช้จ่าย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ประเภทค่าใช้จ่าย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GL Account / Expense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กรอกอิสระ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รองรับหลายบรรทัด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VAT / WHT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กำหนดได้ต่อบรรทัด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Dimension (ต้นทุน/โครงการ)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Cost Center / Project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เอกสารแนบ (ใบเสร็จ)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ใบเสร็จ/ใบกำกับ — บังคับก่อน Approve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ตาม Threshold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จ่ายเงิน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generalJournal → GL Entry + ตัดธนาคาร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พิมพ์ใบสำคัญจ่าย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+ ลายเซ็นอนุมัติ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Tracking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Submitted → Approved → Paid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FN-10  ปิดงวด / ปิดปี (Period &amp; Year-End Close)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ตรวจสอบรายการค้าง → ปรับปรุงรายการ Accrual → รัน Trial Balance → ปิดงวด (Lock) → ปิดปี (Close IS)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เฉพาะ Finance Manager เท่านั้นที่มีสิทธิ์ Lock งวด / Close Income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Checklist ก่อนปิดงวด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 AP ค้าง Post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แสดงรายการที่ยังเป็น Draft/Matched ที่ยังไม่ 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 AR ค้าง Apply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Payment ที่ยังไม่ Apply กับ Invoice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Bank Recon ค้าง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แสดงบัญชีที่ยังไม่ Reconciled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Accrual Reversal ค้าง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JV Accrual ที่ถึงกำหนด Reverse แล้วยังไม่ Reverse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ปิดงวด (Period Close)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Lock งวดบัญชี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ไม่ให้ Post รายการย้อนหลังในงวดที่ Lock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Setup งวดใหม่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Accounting Period สำหรับเดือน/ปีถัดไป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พิมพ์ Trial Balance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Trial Balance งวด — PDF + Excel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ปิดปี (Year-End Close)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รัน Close Income Statement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 Function Close Income Statement — ย้าย P&amp;L เข้า Retained Earnings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ปรับปรุง GL ท้ายปี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JV ปรับปรุง — ส่งอนุมัติ Auditor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ยืนยันปิดปี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Finance Manager + Controller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Setup ปีบัญชีใหม่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Accounting Period ทุกเดือนปีใหม่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Export งบการเงิน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BS / IS / CF Statement — Excel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FN-11  สินทรัพย์ถาวร (Fixed Assets — FA)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 FA Card → กำหนด Depreciation Method → Post Acquisition → รัน Depreciation → ขาย/ทำลาย → Post Disposal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รองรับวิธีค่าเสื่อม: Straight-Line / Declining Balance — รัน Batch Depreciation รายเดือน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 Card — ข้อมูลสินทรัพย์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FA / ชื่อสินทรัพย์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FA No. + กรอกชื่อ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กลุ่มสินทรัพย์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FA Class: เครื่องจักร / เฟอร์นิเจอร์ / ยานพาหนะ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วันที่ซื้อ / มูลค่าซื้อ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Post Acquisition Entry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วิธีค่าเสื่อมราคา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Straight-Line / Declining Balance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อายุการใช้งาน (ปี)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Auto-calc วันสิ้นสุดค่าเสื่อม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มูลค่าซาก (Salvage Value)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ใช้คำนวณฐานค่าเสื่อม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 Account ผูก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 FA Posting Group — Asset / Accum Depreciation / Expense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Location / ผู้รับผิดชอบ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ระบุสาขา / แผนก — Dimension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ค่าเสื่อมราคา (Depreciation)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รัน Batch Depreciation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รันใน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รันจาก Portal — เลือก Depreciation Book + งวด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ผลค่าเสื่อมก่อน Post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Preview รายการก่อน Post — ตรวจสอบได้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Depreciation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FA Depreciation Journal → GL Entry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รายงาน Schedule ค่าเสื่อม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ตาราง Depreciation Schedule ทั้งปี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ขาย / ทำลาย / สูญหาย FA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ประเภทการจำหน่าย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Dropdown: ขาย / ทำลาย / สูญหาย / โอน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ราคาขาย / มูลค่าซาก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คำนวณกำไร/ขาดทุนจากการขายอัตโนมัติ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Disposal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FA Disposal → ตัด FA Ledger + GL Entry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ใบทำลายสินทรัพย์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สร้างเอกสารทำลาย + แนบรูปหลักฐาน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Appendix — Finance Business Rules</w:t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A. AR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Credit Limit 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ลูกค้าค้างเกินวงเงิน + ขอเปิด SO ใหม่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SO — แจ้ง Sales + Finance ทันที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Over-due Alert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บิลเกินกำหนด &gt; 7 วัน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ส่ง Notify AR Accountant + ไฮไลต์ใน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CN Mandatory Attachment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ขอออก Credit Note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บังคับแนบเอกสารก่อน Submit — Block ถ้าไม่มีไฟล์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Cash Discount Auto-Calc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ชำระภายในเงื่อนไข Payment Term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คำนวณ Discount อัตโนมัติ — แสดงให้ Confirm ก่อน Post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B. AP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WHT Mandatory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จ่ายเงิน Vendor ที่มี WHT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บังคับกรอก WHT — Block Post ถ้าไม่มี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Duplicate Invoice 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เลขใบแจ้งหนี้ Vendor ซ้ำกับที่เคย Post แล้ว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Post + แจ้ง Error ทันที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Payment Threshold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จ่ายเงินเกิน Threshold ที่กำหนด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บังคับ Maker-Checker — ส่งอนุมัติ Finance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Mass Payment 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สร้างไฟล์โอนธนาคาร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Validate ข้อมูลธนาคาร Vendor ก่อน Export — Alert ถ้าข้อมูลไม่ครบ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C. Period Close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Lock Period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งวดถูก Lock โดย Finance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Post ทุก Journal ในงวดนั้น — แจ้ง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Depreciation Auto-Reversal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JV Accrual กำหนด Reversal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ระบบสร้าง Reverse Entry อัตโนมัติเมื่อถึงวันที่กำหนด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Year Close Prerequisite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ก่อนปิดปี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ต้อง Reconcile Bank ทุกบัญชี + Post Depreciation ครบทุกงวด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2026-02-22T06:05:01.671Z</dcterms:created>
  <dcterms:modified xsi:type="dcterms:W3CDTF">2026-02-22T06:05:01.672Z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