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24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56"/>
          <w:szCs w:val="56"/>
        </w:rPr>
        <w:t xml:space="preserve">Data Dictionary</w:t>
      </w:r>
    </w:p>
    <w:p>
      <w:pPr>
        <w:spacing w:before="0" w:after="12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8"/>
          <w:szCs w:val="28"/>
        </w:rPr>
        <w:t xml:space="preserve">Phase 4 — ศูนย์บริการ | เคลม | โปรโมชั่น | Master Config</w:t>
      </w:r>
    </w:p>
    <w:p>
      <w:pPr>
        <w:spacing w:before="0" w:after="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Sangwijit Web Portal x Dynamics 365 BC</w:t>
      </w:r>
    </w:p>
    <w:p>
      <w:pPr>
        <w:spacing w:before="160" w:after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95959"/>
          <w:sz w:val="19"/>
          <w:szCs w:val="19"/>
        </w:rPr>
        <w:t xml:space="preserve">Version 1.0  |  เปรียบเทียบ Field ระบบเดิม vs ระบบใหม่ + Workflow กระชับ</w:t>
      </w:r>
    </w:p>
    <w:p>
      <w:pPr>
        <w:spacing w:before="200" w:after="80"/>
        <w:jc w:val="left"/>
      </w:pPr>
      <w:r>
        <w:rPr>
          <w:rFonts w:ascii="TH Sarabun New" w:cs="TH Sarabun New" w:eastAsia="TH Sarabun New" w:hAnsi="TH Sarabun New"/>
          <w:b w:val="true"/>
          <w:bCs w:val="true"/>
          <w:i w:val="false"/>
          <w:iCs w:val="false"/>
          <w:color w:val="1F4E79"/>
          <w:sz w:val="24"/>
          <w:szCs w:val="24"/>
        </w:rPr>
        <w:t xml:space="preserve">เอกสารอ้างอิง (Reference Documents)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1700"/>
        <w:gridCol w:w="4860"/>
      </w:tblGrid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ชื่อเอกสารอ้างอิง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ประเภท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FFFFFF"/>
                <w:sz w:val="18"/>
                <w:szCs w:val="18"/>
              </w:rPr>
              <w:t xml:space="preserve">ครอบคลุม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1F4E79"/>
                <w:sz w:val="18"/>
                <w:szCs w:val="18"/>
              </w:rPr>
              <w:t xml:space="preserve">uxui_field_knowledge.docx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UX/UI &amp; Field Spec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คำอธิบายฟิลด์ทุกโมดูล, การจัดวาง UX, ตาราง Shared Component ต่อหน้าจอ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9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1F4E79"/>
                <w:sz w:val="18"/>
                <w:szCs w:val="18"/>
              </w:rPr>
              <w:t xml:space="preserve">component_fw_clean.docx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9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 Architecture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9F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สเปก SC1–SC9: Props, Events, State, BC365 API, Validation, RBAC, Developer Checklist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true"/>
                <w:bCs w:val="true"/>
                <w:i w:val="false"/>
                <w:iCs w:val="false"/>
                <w:color w:val="1F4E79"/>
                <w:sz w:val="18"/>
                <w:szCs w:val="18"/>
              </w:rPr>
              <w:t xml:space="preserve">sangwijit_reference_rev2.docx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Reference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B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ข้อมูลธุรกิจ, Workflow แต่ละแผนก, Gap Analysis, Field Table Rev.3 (130 fields)</w:t>
            </w:r>
          </w:p>
        </w:tc>
      </w:tr>
    </w:tbl>
    <w:p>
      <w:pPr>
        <w:spacing w:before="0" w:after="8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2160"/>
        <w:gridCol w:w="14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ส่วน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หน้าจอ / Screen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BC365 Entity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 Flow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 — Service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SV-1 Queue | SV-2 รับเรื่อง | SV-3 นัดหมาย | SV-4 เบิกอะไหล่ | SV-5 ใบงานช่าง | SV-6 QA &amp; ปิดงาน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serviceOrders (ext), resources, itemJournal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Open → Assigned → In-Progress → QA → Closed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 — Claims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CL-1 รับเรื่องเคลม | CL-2 ตรวจสินค้า | CL-3 ส่งเคลม Vendor | CL-4 ปิดเคส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serviceItems, vendorInteractions (ext)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Received → Verified → Sent → Responded → Closed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 — Promotion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PR-1 Price List | PR-2 Promotion Scheme | PR-3 Accrual Claim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priceLists (ext), promotionHeader (ext), gLEntries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Draft → Approved → Live → Expired / Planned → Settled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 — Master Config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MC-1 Item | MC-2 Customer | MC-3 Vendor | MC-4 Price List | MC-5 Warehouse/Bin | MC-6 Tax &amp; Config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items, customers, vendors, priceLists, locations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Draft → Review → Approved → Active → Deprecated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before="0" w:after="24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6"/>
          <w:szCs w:val="36"/>
        </w:rPr>
        <w:t xml:space="preserve">ส่วน A — ศูนย์บริการ (Service Center)</w:t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SV-1  Queue / Dashboard — คิวงานบริการ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Login → เลือกประเภทงาน → กรอง → คลิกดำเนินการ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รวมทุกใบงาน: ซ่อม / ติดตั้ง / เคลม — ช่างเห็นเฉพาะงานของตัวเอง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ตัวกรอง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แยกเมนู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ซ่อม / ติดตั้ง / เคลม — Multi-select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กรองได้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รออนุมัติ / รอช่าง / กำลังดำเนินงาน / รออะไหล่ / เกิน SLA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ช่าง / ทีม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กรองตาม Technician หรือ Team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สาขา / พื้นที่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กรองได้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Location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แบรนด์ / รุ่นสินค้า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กรองตาม Brand ที่รับผิดชอบ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รายการในคิว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เลขที่ใบงาน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Clickable link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ประเภทงาน / Warranty Status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Badge: ซ่อม/ติดตั้ง + ใน/นอกประกัน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ลูกค้า / สถานที่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 + ที่อยู่ย่อ — คลิกดู Map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ช่างที่รับผิดชอบ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แสดงชื่อช่าง + สถานะพร้อม/ไม่พร้อม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SLA ที่เหลือ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Countdown timer — แดงเมื่อเกิน SLA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สถานะค่าใช้จ่าย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ค้างจ่าย / ชำระแล้ว — Link Finance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มอบหมายช่าง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ปุ่ม Assign + ส่ง Notify ช่างทันที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ติดตาม / แจ้งเตือน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SMS/Email ลูกค้าอัตโนมัติเมื่อสถานะเปลี่ยน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SV-2  รับเรื่องบริการ (Service Intake)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รับเรื่อง → ตรวจ Serial / สิทธิ์ประกัน → เลือกประเภทงาน → เปิดใบงาน → นัดหมาย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ตรวจ Warranty อัตโนมัติจาก Serial + วันที่ซื้อใน itemTrackingEntries BC365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— ข้อมูลรับเรื่อง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ช่องทางรับเรื่อง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หน้าร้าน / โทร / ออนไลน์ / Walk-in — Dropdown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วันที่-เวลา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Datetime — default ปัจจุบัน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ซ่อมบำรุง / ติดตั้ง — กำหนด Workflow ต่างกัน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เลขที่ใบงาน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Series แยกตามประเภท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อ้างอิงบิลขาย / Shipment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ค้นหาจาก Serial หรือเลขบิล — Auto-fill ลูกค้า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ข้อมูลลูกค้าและสินค้า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ลูกค้า / ผู้ติดต่อ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— Auto-fill ถ้าพบในระบบ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เบอร์โทร / ที่อยู่บริการ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ดึงจาก Customer Master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รหัสสินค้า / รุ่น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Number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/ Scan — ค้นหาประวัติบริการทันที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Warranty Status (Auto)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ตรวจอัตโนมัติ: In Warranty / Out of Warranty / Release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จุดสำคัญ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วันหมดประกัน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Warranty End Date จาก PO / Item Master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อาการ / ปัญหา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กรอกอิสระ + เลือก Symptom Code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หลักฐานแนบ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รูป/วิดีโอ — บังคับตามประเภทงาน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SLA เป้าหมาย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Auto-set ตามประเภทงาน + แบรนด์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เปิดใบงาน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Save → สถานะ Open → ขึ้นคิว SV-1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ตรวจสิทธิ์ประกัน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Auto-check Serial + วันที่ซื้อ → ระบุ Warranty 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ส่งแจ้งเตือนทีม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Notify Service Admin + ช่างที่เกี่ยวข้องทันที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→ Assigned → In-Progress → Waiting-Parts → QA → Closed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SV-3  นัดหมาย &amp; มอบหมายช่าง (Appointment &amp; Assignment)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เลือกวัน-เวลา → ตรวจคิวช่าง → มอบหมาย → ส่ง Confirm ลูกค้า + ช่าง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ระบบแนะนำช่างอัตโนมัติตาม: ทักษะ + พื้นที่ + ภาระงานปัจจุบัน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— การนัดหมาย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เลขที่ใบงาน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อ้างอิงเอง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จาก SV-2 — Auto-fill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วันที่-เวลานัด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Date-Time Picker — ตรวจ Overlap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ช่วงเวลา (Slot)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เช้า / บ่าย / เย็น — กำหนด Duration ต่องาน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สถานที่ / แผนที่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ดึงจาก Customer Address — เปิด Map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ความเร่งด่วน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Normal / Urgent / Critical — กำหนด Priority คิว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มอบหมายช่าง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ช่างแนะนำ (Auto)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ระบบแนะนำ TOP 3 ช่างตามทักษะ+พื้นที่+ภาระงาน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ทักษะที่ต้องใช้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Auto-suggest จากประเภทงาน + แบรนด์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คิวงานช่างปัจจุบัน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Calendar ช่าง — ป้องกัน Over-booking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เลือกช่าง / ทีม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เลือกจากรายการช่างที่มี — แก้ไขได้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อุปกรณ์ / อะไหล่เตรียม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ระบุรายการที่ต้องเตรียมล่วงหน้า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การแจ้งเตือน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Notify ช่าง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Push Notification ไป Mobile App ช่าง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Notify ลูกค้า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โทรเอง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SMS/Email ยืนยันนัด + วิธี Reschedule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Reminder อัตโนมัติ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ส่งเตือนล่วงหน้า 24h / 1h ก่อนนัด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เลื่อนนัด / ยกเลิก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บันทึกเหตุผล + ส่ง Notify ลูกค้า/ช่างอัตโนมัติ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SV-4  เบิกอะไหล่ (Parts Requisition)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ช่างระบุอะไหล่ที่ต้องการ → ส่งขออนุมัติ → คลังอนุมัติ/จ่าย → ช่างพร้อมออกหน้างาน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กรณีไม่มีสต็อก: ระบบ Trigger PR ไปจัดซื้อ — ใบงานเปลี่ยนสถานะ Waiting-Parts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เลขที่ใบงาน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อ้างอิงเอง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จาก SV-2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คลังต้นทาง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Location — ค่า default = คลังศูนย์บริการ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ผู้ขอเบิก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ช่างที่ Assign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รายการอะไหล่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รหัสอะไหล่ / ชื่อ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+ สต็อกปัจจุบัน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 / หน่วย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Alert ถ้าสต็อกไม่พอ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อะไหล่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ระบุ Serial ที่จ่าย (ทั้งอะไหล่ใหม่-เก่า)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ตำแหน่งหยิบ (Bin)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ระบุ Bin ที่หยิบ — Linked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สต็อกไม่พอ → Trigger PR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ระบบสร้าง PR อัตโนมัติ + เปลี่ยนสถานะ Waiting-Parts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ส่งขออนุมัติ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โทรแจ้ง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Notify คลัง — อนุมัติผ่าน Portal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คลังจ่ายของ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Item Journal consumption — ผูกต้นทุนเข้าใบงาน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คืนอะไหล่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คืนอะไหล่ที่ไม่ได้ใช้ — Post คืนสต็อก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ต้นทุนอะไหล่รวม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ราคาต้นทุน × จำนวน — ผูกกับใบงาน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SV-5  ใบงานช่าง — Mobile App (Technician Work Order)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ช่างรับงานบน Mobile → GPS Check-in → ทำงาน → บันทึกรูป/เวลา/อะไหล่ → ลายเซ็นลูกค้า → ส่งงาน QA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รองรับ Offline Mode: บันทึกข้อมูลเมื่อไม่มีสัญญาณ — Sync อัตโนมัติเมื่อออนไลน์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— ใบงานบน Mobile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เลขที่ใบงาน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แสดงบน Mobile — ดูได้เฉพาะงานของตัวเอง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ลูกค้า / สถานที่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 + ที่อยู่ + ปุ่ม Navigate (Google Maps)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ประเภทงาน / Warranty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แสดงชัด — กำหนด Checklist ต่างกัน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รายการอะไหล่ที่เบิก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แสดงอะไหล่ที่ได้รับแล้ว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บันทึกระหว่างทำงาน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GPS Check-in (เริ่มงาน)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บันทึกพิกัด GPS + Timestamp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เช็กลิสต์ตามประเภทงาน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Checklist Template จาก Master Config — ต้องติ๊กครบ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ภาพก่อน-ระหว่าง-หลัง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รูปบังคับตามจุด Checklist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อะไหล่ที่ใช้จริง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กรอก/Scan Serial อะไหล่ที่ใช้จริง — อาจต่างจากที่เบิก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เวลาทำงานจริง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Auto-stamp เริ่ม-สิ้นสุด — คำนวณค่าแรงอัตโนมัติ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บันทึกบางส่วน (by Line)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บันทึกงานที่ทำเสร็จทีละบรรทัด — รอทำต่อได้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ขออะไหล่เพิ่ม / นัดซ้ำ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โทรแจ้ง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ปุ่ม Request Parts / Reschedule — ส่ง Notify Admin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ปิดงานฝั่งช่าง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ลายเซ็นลูกค้า (e-Signature)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กระดาษ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รับลายเซ็นดิจิทัลบน Mobile — บันทึกเป็น Image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GPS Check-out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บันทึกพิกัด GPS + เวลาจบงาน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เปลี่ยนสถานะ Finished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ช่างกด Finished → Admin ตรวจ QA ต่อ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Offline Sync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Queue ข้อมูลไว้ — Sync เมื่อออนไลน์อัตโนมัติ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SV-6  ตรวจรับงาน &amp; ปิดงาน (QA &amp; Close Work Order)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Admin ตรวจ QA → ผ่าน → ปิดงาน → ออกเอกสารการเงิน / ตั้งหนี้ช่างนอก → ส่งบัญชี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ช่างใน: Admin แนบ Work Order ไปบัญชีจ่าย (WHT + เงินค้ำประกัน) | ช่างนอก: สร้าง AP 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ตรวจรับงาน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เลขที่ใบงาน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อ้างอิงเอง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— ดึงข้อมูลจาก SV-5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รายการตรวจ QA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Checklist QA — ต้องผ่านทุกข้อก่อนปิดงาน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หลักฐานจากช่าง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รูปภาพ / ลายเซ็นลูกค้า / GPS Log จาก SV-5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ผลตรวจ QA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ผ่าน / ตีกลับ (ระบุข้อบกพร่อง + ส่ง Notify ช่าง)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ค่าใช้จ่ายและปิดงาน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ต้นทุนอะไหล่รวม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จากใบเบิก SV-4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ค่าแรงช่าง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จากเวลาทำงาน × Rate มาตรฐาน — ปรับได้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ค่าเดินทาง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ผูก Cost Center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ต้นทุนรวม vs มาตรฐาน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เปรียบเทียบ Actual vs Standard Cost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SLA Met/Miss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 Auto-flag ว่า SLA ตรงหรือเกิน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เอกสารการเงินหลังปิดงาน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คืนสินค้า (Sales Return)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Sales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 ไป Sales Module — สร้าง Return Order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ออกใบแจ้งหนี้ลูกค้า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Sales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 Sales Invoice ผ่าน Sales Module — Linked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ตั้งหนี้ช่างนอก (AP)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แจ้งบัญชีเอง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AP Invoice ให้ Vendor ช่าง — WHT + เงินค้ำประกัน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ส่งข้อมูลเข้าบัญชี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แจ้งเอง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Trigger Notify Finance พร้อม Work Order PDF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สถานะเอกสาร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Completed → QA → Closed / In-Progress → QA (ตีกลับ)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before="0" w:after="24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6"/>
          <w:szCs w:val="36"/>
        </w:rPr>
        <w:t xml:space="preserve">ส่วน B — งานเคลม (Claims)</w:t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CL-1  รับเรื่องเคลม (Claim Intake)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รับเรื่อง → ระบุประเภทเคลม → ตรวจสิทธิ์ประกัน → เปิดเคส → ส่ง Notify Vendor/ทีม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ประเภทเคลม: DOA (Dead on Arrival) / In Warranty / Goodwill — กำหนด SLA ต่างกัน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— ข้อมูลเคลม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เลขที่เคส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Series แยกจาก Service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วันที่-เวลา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Datetime — default ปัจจุบัน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ช่องทางรับเรื่อง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หน้าร้าน / โทร / ออนไลน์ — Dropdown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ประเภทเคลม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DOA / In Warranty / Out of Warranty / Goodwill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บังคับ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แบรนด์ /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— ผูก Claim Policy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SLA เคลม (Auto)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Auto-set ตามประเภทเคลม + แบรนด์ Policy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ข้อมูลสินค้าและลูกค้า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ลูกค้า / ผู้ติดต่อ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— Auto-fill ถ้าพบ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รุ่น / รหัสสินค้า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Number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กรอก/Scan — ดึงประวัติซื้อ + ประวัติซ่อม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วันที่ซื้อ / วันหมดประกัน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 Serial — ตรวจสิทธิ์อัตโนมัติ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อาการ / ข้อบกพร่อง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+ เลือก Symptom Code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หลักฐาน (ใบเสร็จ/ภาพ)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— บังคับก่อน 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มีสินค้าส่งคืน?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Toggle: ลูกค้านำสินค้ามาคืน / เคลมโดยไม่มีสินค้า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เปิดเคส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Save → สถานะ Received → ขึ้นคิว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 Notify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Email/Portal แจ้ง Vendor ทราบ (ถ้ามี Portal)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CL-2  ตรวจสอบสินค้า (QC &amp; Diagnosis)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ตรวจสภาพสินค้า → วินิจฉัยสาเหตุ → ตัดสินใจ: เปลี่ยน/ซ่อม/ปฏิเสธ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ผลตรวจบันทึกเป็น Evidence — ใช้ประกอบการส่งเคลม 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การตรวจสอบ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เลขที่เคส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อ้างอิงเอง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จาก CL-1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วันที่ตรวจ / ผู้ตรวจ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Datetime + Auto-fill Login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ผลการตรวจสอบ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Dropdown: ชำรุด/ผิดปกติ/ผู้ใช้ทำเสียหาย/ปกติ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สาเหตุ (Diagnosis)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กรอกอิสระ + เลือก Claim Reason Code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ภาพถ่ายสภาพสินค้า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รูปก่อน-หลังตรวจ — บังคับสำหรับ DOA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ผลการพิจารณา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เปลี่ยนสินค้า / ซ่อม / Goodwill / ปฏิเสธ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บังคับ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กรณีสินค้าเปลี่ยน/ซ่อม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สร้างใบงานซ่อม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Service Work Order Linked กับเคส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เปลี่ยนสินค้าใหม่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Sales Order (สินค้าใหม่) — Linked เคส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รับสินค้าเก่าเข้าคลัง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Transfer หรือ Item Journal — เข้าคลังเคลม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CL-3  ส่งเคลม Vendor &amp; ติดตาม (Vendor Claim)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ระบุ Vendor → แนบ Evidence → ส่งเคลม → ติดตาม SLA → รับผล → เคลียร์บัญชี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ผลการเคลม: รับสินค้าใหม่ / รับ Credit Memo / รับเงิน / ปฏิเสธ — แต่ละกรณี Trigger บัญชีต่างกัน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ส่งเคลม Vendor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Vendor ที่ส่งเคลม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— Linked กับแบรนด์สินค้า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ประเภทการเคลม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RMA / Credit Claim / Goodwill Support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รายการสินค้าเคลม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Auto-fill จากเคส — ระบุจำนวน/Serial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Evidence แนบ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รูป + ผลตรวจ QC + ประวัติซ่อม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วันที่ส่งเคลม / วันครบ SLA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Auto-stamp วันที่ส่ง + กำหนดวัน SLA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ส่งอีเมลเคลม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Email พร้อม PDF สรุปเคลมจากระบบ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ติดตามและรับผล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สถานะการตอบกลับ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Sent → Acknowledged → In Review → Responded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ผลการตอบกลับ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Dropdown: อนุมัติ / ปฏิเสธ / อนุมัติบางส่วน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รูปแบบชดเชย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สินค้าใหม่ / Credit Memo / โอนเงิน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เคลียร์บัญชี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 Credit Memo (AP CN)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ทำในบัญชี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 AP Credit Memo — ตัด Accrual ที่ค้าง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รับสินค้าทดแทน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ทำในคลัง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GRN — รับสินค้าเข้าคลัง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ปิดเคส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ปิดเคส + บันทึกผลสรุป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Received → Verified → Sent → Responded → Closed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before="0" w:after="24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6"/>
          <w:szCs w:val="36"/>
        </w:rPr>
        <w:t xml:space="preserve">ส่วน C — โปรโมชั่น &amp; ราคา (Promotion &amp; Price)</w:t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PR-1  Price List (ราคาขาย &amp; ส่วนลด)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สร้าง Price List → กำหนดช่วงเวลา / กลุ่มที่มองเห็น → ส่งอนุมัติ → Active → ใช้ในบิลขาย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รองรับ Future Effective: กำหนดราคาล่วงหน้า — ระบบสลับอัตโนมัติเมื่อถึงวันที่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Price List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ชื่อ Price List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Unique Code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บังคับ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ปลีก / ส่ง / ออนไลน์ / โครงการ / พนักงาน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เขต / สาขา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Location — ใช้เฉพาะบางสาขาได้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วันที่เริ่ม-สิ้นสุด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range — Effective Dating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กลุ่มที่มองเห็น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Group / Channel / สาขา — RBAC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สกุลเงิน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THB เป็นหลัก — รองรับ USD/JPY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รายการราคา (Item Lines)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รหัสสินค้า / รุ่น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 — รองรับ Brand/Category level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ราคาขาย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กำหนด Floor Price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ส่วนลดบรรทัด (%)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% — ระบบคำนวณราคาสุทธิ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MOQ (จำนวนขั้นต่ำ)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กำหนดจำนวนขั้นต่ำสำหรับราคานี้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Price Alert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แจ้งเตือน Sales เมื่อราคาจะเปลี่ยนภายใน N วัน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การนำเข้าและอนุมัติ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Import Template (Excel)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Excel Template — Validate ก่อน Import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Validate ซ้อนช่วงเวลา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Block ถ้า Price List ซ้อนทับกับที่ Active อยู่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ส่งอนุมัติ / Approve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— Notify Price Admin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Active/Inactive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Review → Approved → Scheduled → Active → Expired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PR-2  Promotion Scheme (โปรโมชั่นขาย)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สร้างโปร → กำหนดเงื่อนไข → ทดสอบ Rule → อนุมัติ → Live → ระบบ Apply อัตโนมัติในบิล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Sale-out: โปรฝั่งขายที่ลูกค้าได้รับ | Sale-in: Accrual จาก Vendor ที่บริษัทได้รับ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Header โปรโมชั่น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ชื่อโปร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Code + กรอกชื่อ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ประเภทโปร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ส่วนลด % / ลดบาท / ของแถม / ขั้นบันได / Bundle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ช่องทาง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หน้าร้าน / ออนไลน์ / โครงการ / ทุกช่องทาง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วันที่เริ่ม-สิ้นสุด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range — ชัดเจน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งบ/Quota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วงเงินรวม — Alert เมื่อใช้เกิน 80% / 100%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 Workflow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Maker-Checker — บันทึก Log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เอกสาร Vendor แนบ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ไม่รองรับ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ข้อตกลงโปร Vendor — ใช้ประกอบการ Claim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เงื่อนไขโปร (Conditions)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กลุ่มสินค้า / แบรนด์ / หมวด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 Multi-level: Item / Brand / 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 / มูลค่าขั้นต่ำ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กำหนดหลาย Tier (Step Discount)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กลุ่มลูกค้าที่มีสิทธิ์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 Customer Group — RBAC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SC1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สิทธิประโยชน์ (Benefits)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ส่วนลด % / ยอดลด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ระบบ Apply ในบิลขายอัตโนมัติ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ของแถม (Free Item)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ไม่มีระบบ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 SKU แถม + จำนวน — Auto-add ในบิล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SC2 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Free Delivery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Flag ส่งฟรี — ส่งต่อ Delivery Module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Commission PC (พนักงาน)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 % Commission ต่อโปร — คำนวณต่อบิล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Accrual / Sale-in Hook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ผูก Vendor Promo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 โปร Vendor — ระบุอัตรา Accrual % และวิธีเคลม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บันทึก Accrual อัตโนมัติ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เมื่อขายสินค้าในโปร → สร้าง Accrual Entry 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รายงาน Accrual vs Claimed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แสดง Accrued / Claimed / Outstanding แยกแบรนด์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Active/Inactive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Review → Approved → Scheduled → Live → Paused → Expired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PR-3  Accrual Claim — เคลมงบส่งเสริมการขาย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ดูยอด Accrual สะสม → สร้างใบเคลม → แนบรายงานยอดขาย → ส่ง Vendor → รับผล → เคลียร์บัญชี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ปัจจุบันทำด้วย Power BI + Excel — ระบบใหม่รวมไว้ใน Portal ครบวงจร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ดูยอด Accrual สะสม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Vendor / Brand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กรองได้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 Vendor + Brand + ช่วงเวลา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ยอดซื้อสะสม (By PO/GR)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BI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จาก Posted PO/GRN ในช่วง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Accrual Rate / ยอด Accrued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BI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ตาม Rate ที่กำหนดใน Promo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ยอดที่ Claimed แล้ว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BI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Linked กับ AP Credit Memo ที่ Post แล้ว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คงเหลือ Outstanding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BI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— แสดงยอดที่ยังเคลมได้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สร้างใบเคลม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เลขที่ใบเคลม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Vendor / Brand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เลือก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ค้นหา real-time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ช่วงเวลาเคลม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range ที่นับยอด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ยอดเคลม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Auto-calc จาก Accrual Outstanding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รายงานยอดขาย / ยอดซื้อ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จาก Portal — แนบกับใบเคลมอัตโนมัติ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ส่งใบเคลม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Excel 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ส่ง Email พร้อม PDF + Report จากระบบ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รับผลและเคลียร์บัญชี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ผลการตอบ Vendor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อนุมัติ / ปฏิเสธ / อนุมัติบางส่วน + เหตุผล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สร้าง AP Credit Memo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ทำในบัญชีแยก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สร้างจาก Portal — Linked เคลม + Accrual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SC5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AP CN → ตัด Accrual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ทำใน BC 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AP CN — ปิด Accrual Entry ที่ค้าง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Planned → Accruing → Claimed → Settled / Partially Settled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before="0" w:after="24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6"/>
          <w:szCs w:val="36"/>
        </w:rPr>
        <w:t xml:space="preserve">ส่วน D — Master Config (ข้อมูลหลัก)</w:t>
      </w:r>
    </w:p>
    <w:p>
      <w:r>
        <w:br w:type="page"/>
      </w:r>
    </w:p>
    <w:p>
      <w:pPr>
        <w:spacing w:before="0" w:after="1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0"/>
          <w:szCs w:val="20"/>
        </w:rPr>
        <w:t xml:space="preserve">หลักการ Maker-Checker: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ทุก Master Data ต้องผ่าน Draft → Review → Approved → Active ก่อนนำไปใช้งาน — การแก้ไขข้อมูลที่ Active แล้ว ต้อง Clone → แก้ → ส่งอนุมัติ → กำหนด Effective Date</w:t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MC-1  Item Master (ข้อมูลสินค้า)</w:t>
      </w:r>
    </w:p>
    <w:p>
      <w:pPr>
        <w:spacing w:before="100" w:after="4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19"/>
          <w:szCs w:val="19"/>
        </w:rPr>
        <w:t xml:space="preserve">ขั้นตอนการทำงาน (ใหม่):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19"/>
          <w:szCs w:val="19"/>
        </w:rPr>
        <w:t xml:space="preserve">สร้าง Item → กรอกข้อมูล → อนุมัติ → Active → ใช้ในทุกโมดูล</w:t>
      </w:r>
    </w:p>
    <w:p>
      <w:pPr>
        <w:spacing w:before="0" w:after="1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C00000"/>
          <w:sz w:val="18"/>
          <w:szCs w:val="18"/>
        </w:rPr>
        <w:t xml:space="preserve">หมายเหตุ: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C00000"/>
          <w:sz w:val="18"/>
          <w:szCs w:val="18"/>
        </w:rPr>
        <w:t xml:space="preserve">รหัสสินค้าต้อง Unique — ตรวจ Barcode ซ้ำกับ BC365 ก่อน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ข้อมูลพื้นฐาน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รหัสสินค้า (Item No.)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หรือกรอกเอง — Validate ซ้ำ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บังคับ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ชื่อสินค้า / ชื่อย่อ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TH + 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ยี่ห้อ (Brand)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Brand จาก Master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หมวดสินค้า (Category)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Category — Linked Posting Group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กลุ่มสินค้า (Product Group)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— ใช้กำหนด Commission/Promo Group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UOM / หน่วยนับ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UOM — รองรับ UOM Conversion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น้ำหนัก / ขนาด / ปริมาตร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ใช้คำนวณค่าขนส่ง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Barcode (EAN/UPC)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Validate ซ้ำทั่วระบบ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รูปภาพสินค้า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— เก็บ Storage + แสดงใน Portal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การติดตาม Serial/Lot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Tracking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เปิด/ปิดใน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ใน Portal — Synced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Lot Tracking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เปิด/ปิดใน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ใน Portal — รองรับ FEFO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บังคับ Warranty Date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— ถ้าเปิด: บังคับกรอก Warranty Date ทุกครั้งที่รับสินค้า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การผูกบัญชีและราคา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Inventory Posting Group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— Linked GL Inventory Account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Gen. Product Posting Group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— Linked Revenue/COGS Account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ราคาขายปกติ (Default)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ใช้เป็น Floor Price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ราคาซื้อ (Last Cost)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Auto-update เมื่อรับสินค้าจาก PO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Active/Blocked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Review → Active → Deprecated → Archived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MC-2  Customer Master (ข้อมูลลูกค้า)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ข้อมูลพื้นฐาน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รหัสลูกค้า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Unique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ชื่อ / ชื่อย่อ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TH + 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ประเภทลูกค้า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ปลีก / ส่ง / โครงการ / ออนไลน์ / รัฐบาล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กลุ่มลูกค้า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— ผูก Price List / Promotion Group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SC9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เลขผู้เสียภาษี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Validate Format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ที่อยู่ / ที่อยู่จัดส่ง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หลายที่อยู่ได้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ช่องทางติดต่อ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/ โทร / 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เครดิตและการชำระ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วงเงินเครดิต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Maker-Checker ถ้าเกิน Threshold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เงื่อนไขชำระ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Payment Terms — Linked BC365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Customer Posting Group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Dropdown — Linked AR Account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Blacklist / Watchlist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+ เหตุผล — Block การขายอัตโนมัติ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Active/Blocked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→ Review (KYC) → Active → Suspended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SC7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MC-3  Warehouse / Location / Bin (คลังและตำแหน่งจัดเก็บ)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 (Location)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ชื่อคลัง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BC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Auto-generate — Unique Location Code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ประเภทคลัง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หลัก / สาขา / คลังบริการ / คลังเคลม / Transit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ผู้รับผิดชอบ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ระบุ Warehouse 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นโยบาย Serial/Lot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กำหนดต่อคลัง: บังคับ Serial / Lot / ไม่บังคับ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SC8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นโยบายหยิบ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FIFO / FEFO / LIFO — ต่อ Item Category ได้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ตำแหน่งจัดเก็บ (Bin)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Bin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Format: Zone-Rack-Level (เช่น A-01-1)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โซน / แถว / ชั้น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 Zone → Rack → Level — Nested Structure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ขนาด / น้ำหนักรับได้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ใช้ตรวจ Capacity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Bin เริ่มต้นรับ/จ่าย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 Default Receive Bin / Default Ship Bin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 Bin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/ Inactive / Maintenance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MC-4  Tax, Payment Terms, Number Series &amp; Reason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760"/>
        <w:gridCol w:w="1440"/>
        <w:gridCol w:w="108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/ ฟิลด์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ระบบเดิม (HERO/TPM)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ระบบใหม่ (Portal+BC365)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หมายเหตุ / จุดเน้น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Shared Component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ภาษี (VAT / WHT Codes)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VAT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Linked BC365 VAT Posting Setup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อัตรา VAT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7% / 0% / ยกเว้น — วันที่เริ่มมีผล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WHT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ผูก Income Type + อัตรา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เงื่อนไขชำระ (Payment Terms)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/ คำอธิบาย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เช่น NET30, COD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จำนวนวันเครดิต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ใช้คำนวณ Due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 Cash Discount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 % Discount ถ้าชำระภายใน N วัน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Number Series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 Series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กำหนดต่อประเภทเอกสาร — เช่น SO-2025-XXXXX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วันที่เริ่ม / สิ้นสุด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range — ปีบัญชี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Last Used No.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Auto-track — แสดงเลขล่าสุด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Reason Codes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รหัสเหตุผล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กรอกเอง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กรอก — ใช้ใน CN / ยกเลิก / ปรับราคา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ประเภทการใช้งาน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ไม่แยก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CN / ยกเลิก SO / Override ราคา / Transfer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บังคับเลือก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ไม่มี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Toggle — ถ้าเปิด: บังคับเลือก Reason Code ทุกครั้ง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ใหม่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888888" w:sz="4"/>
        </w:pBdr>
        <w:spacing w:before="480" w:after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32"/>
          <w:szCs w:val="32"/>
        </w:rPr>
        <w:t xml:space="preserve">Appendix — Business Rules (Phase 4)</w:t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A. Service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ผลลัพธ์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Warranty Auto-Check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เปิดใบงานซ่อม + กรอก Serial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ตรวจ Warranty อัตโนมัติจาก BC — ระบุ Status ทันที ไม่ต้องค้นเอง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Parts Stock Alert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เบิกอะไหล่แต่สต็อกไม่พอ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เปลี่ยนสถานะใบงาน → Waiting-Parts + สร้าง PR อัตโนมัติ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GPS Mandatory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ช่างเริ่มงาน / สิ้นสุดงาน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บังคับบันทึก GPS — Block ถ้าปิด Location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Photo Mandatory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ปิดงาน (ประเภทงานที่กำหนด)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บังคับ Upload รูป Before/After ก่อน Mark Finished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SLA Alert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งานใกล้/เกิน SLA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ส่ง Notify Service Admin + ไฮไลต์แดงในคิว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B. Claim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ผลลัพธ์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DOA Photo Mandatory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เคลมประเภท DOA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บังคับ Upload รูปสภาพสินค้าก่อน Submit เคส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Auto Accrual Settle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รับ AP CN จาก 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ตัด Accrual Entry ที่ค้างอัตโนมัติ — ไม่ต้องทำเอง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Claim SLA Alert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เคลมใกล้/เกิน SLA 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ส่ง Notify Claims Admin — Escalate ถ้าเกิน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C. Promotion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ผลลัพธ์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Price List Overlap Block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Price List ซ้อนช่วงเวลากับที่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Create — แสดง Conflict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Promo Auto-Apply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บิลขายมีสินค้าในโปร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ระบบ Apply ส่วนลด/ของแถมอัตโนมัติ — ไม่ต้องเลือกเอง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Quota Alert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ใช้งบโปรเกิน 80%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ส่ง Alert ไป Price Admin — Block เมื่อครบ 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Accrual Auto-Entry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ขายสินค้าที่ผูก Sale-in 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สร้าง GL Accrual Entry อัตโนมัติ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Floor Price Block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Override ราคาต่ำกว่า Floor 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ถ้าไม่มีสิทธิ์ — ต้องขออนุมัติจาก Price Admin</w:t>
            </w:r>
          </w:p>
        </w:tc>
      </w:tr>
    </w:tbl>
    <w:p>
      <w:pPr>
        <w:spacing w:before="0" w:after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00000"/>
          <w:sz w:val="22"/>
          <w:szCs w:val="22"/>
        </w:rPr>
        <w:t xml:space="preserve">D. Master Config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เงื่อนไข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ผลลัพธ์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Item Barcode Duplicate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Barcode ซ้ำกับ Item อื่นใน BC365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Block Create — แสดง Item ที่ซ้ำ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Maker-Checker Mandatory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แก้ไข Master Data ที่ Active อยู่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บังคับ Clone → แก้ → ส่งอนุมัติ — ไม่ให้แก้ตรง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Effective Date 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กำหนด Future Price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ต้องไม่ซ้อนกับ Price List ที่ Active — Block ถ้าชนกัน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Deprecated ≠ 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เลิกใช้ Master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เปลี่ยนเป็น Deprecated ไม่ Delete — ยังอ้างอิงย้อนหลังได้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2026-02-22T06:05:02.077Z</dcterms:created>
  <dcterms:modified xsi:type="dcterms:W3CDTF">2026-02-22T06:05:02.078Z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