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60"/>
        <w:jc w:val="center"/>
      </w:pPr>
      <w:r>
        <w:rPr>
          <w:rFonts w:ascii="TH SarabunPSK" w:cs="TH SarabunPSK" w:eastAsia="TH SarabunPSK" w:hAnsi="TH SarabunPSK"/>
          <w:b/>
          <w:bCs/>
          <w:color w:val="1F4E79"/>
          <w:sz w:val="52"/>
          <w:szCs w:val="52"/>
        </w:rPr>
        <w:t xml:space="preserve">เอกสารอ้างอิงระบบ</w:t>
      </w:r>
    </w:p>
    <w:p>
      <w:pPr>
        <w:spacing w:after="160"/>
        <w:jc w:val="center"/>
      </w:pPr>
      <w:r>
        <w:rPr>
          <w:rFonts w:ascii="TH SarabunPSK" w:cs="TH SarabunPSK" w:eastAsia="TH SarabunPSK" w:hAnsi="TH SarabunPSK"/>
          <w:b/>
          <w:bCs/>
          <w:color w:val="2E75B6"/>
          <w:sz w:val="44"/>
          <w:szCs w:val="44"/>
        </w:rPr>
        <w:t xml:space="preserve">Sangwijit Operation Web Portal</w:t>
      </w:r>
    </w:p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color w:val="2E75B6"/>
          <w:sz w:val="36"/>
          <w:szCs w:val="36"/>
        </w:rPr>
        <w:t xml:space="preserve">× Dynamics 365 Business Central</w:t>
      </w:r>
    </w:p>
    <w:p>
      <w:pPr>
        <w:spacing w:after="120"/>
      </w:pPr>
    </w:p>
    <w:p>
      <w:pPr>
        <w:spacing w:after="80"/>
        <w:jc w:val="center"/>
      </w:pPr>
      <w:r>
        <w:rPr>
          <w:rFonts w:ascii="TH SarabunPSK" w:cs="TH SarabunPSK" w:eastAsia="TH SarabunPSK" w:hAnsi="TH SarabunPSK"/>
          <w:color w:val="666666"/>
          <w:sz w:val="28"/>
          <w:szCs w:val="28"/>
        </w:rPr>
        <w:t xml:space="preserve">Business Reference &amp; Department Workflow Summary</w:t>
      </w:r>
    </w:p>
    <w:p>
      <w:pPr>
        <w:spacing w:after="80"/>
        <w:jc w:val="center"/>
      </w:pPr>
      <w:r>
        <w:rPr>
          <w:rFonts w:ascii="TH SarabunPSK" w:cs="TH SarabunPSK" w:eastAsia="TH SarabunPSK" w:hAnsi="TH SarabunPSK"/>
          <w:color w:val="666666"/>
          <w:sz w:val="28"/>
          <w:szCs w:val="28"/>
        </w:rPr>
        <w:t xml:space="preserve">เอกสารสรุปการใช้งาน, ตารางฟิลด์ครบถ้วน และ Shared Components</w:t>
      </w:r>
    </w:p>
    <w:p>
      <w:pPr>
        <w:spacing w:after="80"/>
        <w:jc w:val="center"/>
      </w:pPr>
      <w:r>
        <w:rPr>
          <w:rFonts w:ascii="TH SarabunPSK" w:cs="TH SarabunPSK" w:eastAsia="TH SarabunPSK" w:hAnsi="TH SarabunPSK"/>
          <w:color w:val="2E75B6"/>
          <w:sz w:val="24"/>
          <w:szCs w:val="24"/>
        </w:rPr>
        <w:t xml:space="preserve">Rev. 3 | 130 Field Records | 10 Shared Components</w:t>
      </w:r>
    </w:p>
    <w:p>
      <w:pPr>
        <w:spacing w:after="120"/>
      </w:pPr>
    </w:p>
    <w:p>
      <w:pPr>
        <w:spacing w:after="120"/>
      </w:pPr>
    </w:p>
    <w:p>
      <w:pPr>
        <w:spacing w:after="40"/>
        <w:jc w:val="center"/>
      </w:pPr>
      <w:r>
        <w:rPr>
          <w:rFonts w:ascii="TH SarabunPSK" w:cs="TH SarabunPSK" w:eastAsia="TH SarabunPSK" w:hAnsi="TH SarabunPSK"/>
          <w:color w:val="888888"/>
          <w:sz w:val="22"/>
          <w:szCs w:val="22"/>
        </w:rPr>
        <w:t xml:space="preserve">จัดทำโดย: ทีมพัฒนาระบบ</w:t>
      </w:r>
    </w:p>
    <w:p>
      <w:pPr>
        <w:spacing w:after="40"/>
        <w:jc w:val="center"/>
      </w:pPr>
      <w:r>
        <w:rPr>
          <w:rFonts w:ascii="TH SarabunPSK" w:cs="TH SarabunPSK" w:eastAsia="TH SarabunPSK" w:hAnsi="TH SarabunPSK"/>
          <w:color w:val="888888"/>
          <w:sz w:val="22"/>
          <w:szCs w:val="22"/>
        </w:rPr>
        <w:t xml:space="preserve">วันที่: กุมภาพันธ์ 2569</w:t>
      </w:r>
    </w:p>
    <w:p>
      <w:pPr>
        <w:spacing w:after="40"/>
        <w:jc w:val="center"/>
      </w:pPr>
      <w:r>
        <w:rPr>
          <w:rFonts w:ascii="TH SarabunPSK" w:cs="TH SarabunPSK" w:eastAsia="TH SarabunPSK" w:hAnsi="TH SarabunPSK"/>
          <w:color w:val="888888"/>
          <w:sz w:val="22"/>
          <w:szCs w:val="22"/>
        </w:rPr>
        <w:t xml:space="preserve">เวอร์ชัน: 1.0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สารบัญ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0"/>
        <w:gridCol w:w="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ภาพรวมระบบและโครงสร้างธุรกิจ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สรุปขอบเขตงานแต่ละแผนก (ระบบปัจจุบัน vs ระบบใหม่)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ออนไลน์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คลังสินค้า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บัญชีค่าใช้จ่าย (เจ้าหนี้)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บัญชีลูกหนี้ขายปลีก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บัญชีลูกหนี้ขายส่ง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บัญชีกลาง (TPMHERO / แสงวิจิตร)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ส่งออก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สินเชื่อ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คลังแอร์ช็อป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ขาย (Sales — TOR)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แผนก: ศูนย์บริการ (Service — TOR)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สรุป Gap Analysis และลำดับความสำคัญในการพัฒนา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ตารางฟิลด์ครบถ้วน (Field Table Rev.3) — 130 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ส่วนที่ 17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Shared Components — 10 Reusable Panels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1: ภาพรวมระบบและโครงสร้างธุรกิจ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1.1 วัตถุประสงค์หลัก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รวมงานขาย–คลัง–จัดซื้อ–บริการ–เคลม–การเงิน–ราคา/โปร–มาสเตอร์ ไว้ใน Web Portal เดียว เชื่อมต่อ Dynamics 365 Business Central (BC) ผ่าน API โดยมีเป้าหมายดังนี้</w:t>
      </w:r>
    </w:p>
    <w:p>
      <w:pPr>
        <w:spacing w:after="60"/>
        <w:ind w:left="3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ลดการใช้ License BC โดยย้ายงาน Transaction ประจำไป Portal (BC ทำหน้าที่บัญชี/โพสต์เลดเจอร์)</w:t>
      </w:r>
    </w:p>
    <w:p>
      <w:pPr>
        <w:spacing w:after="60"/>
        <w:ind w:left="3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เพิ่มคุณภาพข้อมูล (Data Quality), Audit Log, และความเร็วในการปฏิบัติงาน</w:t>
      </w:r>
    </w:p>
    <w:p>
      <w:pPr>
        <w:spacing w:after="60"/>
        <w:ind w:left="3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รองรับโครงสร้างธุรกิจ: ค้าส่ง, ค้าปลีก, ออนไลน์, ส่งออก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1.2 แผนกที่เกี่ยวข้อง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แผนก (ไทย)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Department (EN)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ขอบเขตงานหลัก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ขายส่ง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Wholesale Sales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เปิดบิล ใบจอง ใบเสนอราคา ติดตามคิวงาน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ขายปลีก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Retail Sales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เปิดบิลปลีก รับเงินสด บัตรเครดิต เครดิต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ส่งออก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Export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ใบเสนอราคาส่งออก ใบสั่งขาย/จอง EDI Stock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ออนไลน์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Online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รับสินค้า ขาย โอน ใบแจ้งหนี้ออนไลน์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Warehouse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รับเข้า-จ่ายออก โอน นับสต็อก ยิง 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Finance &amp; Accounting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AP/AR จ่ายเงิน ตัดหนี้ ค่าใช้จ่าย กระทบยอดธนาคาร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Service Center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เปิดใบงาน นัดหมาย เบิกอะไหล่ ปิดงาน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สินเชื่อ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Credit (Limited)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ดูบิลขาย ใบรับคืน ใบขอเบิกค่าใช้จ่าย (อ่านอย่างเดียว)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1.3 เฟสการพัฒนา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ขอบเขต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เฟส 1 — Run ASAP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(Invoice/Quote/Reservation + Deposit), Warehouse (คิว–โอน–Serial), Purchasing (PO/GR + ตั้งหนี้), Price Setting เฟส 1, Finance (จ่าย–ตัดเจ้าหนี้)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เฟส 2 — Scale &amp; Control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Discount/Bundle, Credit Memo Request, Service Center คิวช่างพื้นฐาน, Claims, Reconciliation, Accrual Report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เฟส 3 — Automate &amp; Optimize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Trade-in, Promotion Simulator, Auto Accrual→AP CM, Advanced Service/Claim SLA dashboards, KPI &amp; BI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1.4 หลักการเชื่อมต่อ BC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Portal คือ Front-end สำหรับผู้ใช้งาน | BC คือ System of Record (โพสต์บัญชี/เลดเจอร์)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ใช้ Service Account เดียวเรียก BC API เพื่อลดจำนวน License ผู้ใช้ปลายทาง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2: สรุปขอบเขตงานแต่ละแผนก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ตารางแสดงภาพรวมการใช้งานระบบปัจจุบัน (Hero/TPM) และโมดูลที่จะพัฒนาในระบบ BC Web Portal ใหม่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3200"/>
        <w:gridCol w:w="1760"/>
        <w:gridCol w:w="13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แผนก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ระบบปัจจุบัน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งานหลักที่ทำ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BC Module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เฟส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ออนไลน์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Smile Account 8 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รับสินค้า, ใบเสนอราคา, ใบสั่งขาย, ขายสินค้า/บริการ, รับเงินมัดจำ, โอนสาขา, ค่าใช้จ่าย, 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Sales + Warehouse + Finance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HERO 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สรุปสต็อก, GR, Serial analysis, โอนสาขา, ขายสินค้า, นับสต็อก, ใบรับคืน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Warehouse + Serial Mgmt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HERO 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PO, GR, ใบรับสินค้า, Rebate/CN, ปรับราคา, สร้างสินค้าใหม่, ตั้งหนี้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Purchasing + Price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TPM 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ขอเบิกค่าใช้จ่าย, บันทึกค่าใช้จ่าย, ใบเตรียมจ่าย, ตัดบัญชีเจ้าหนี้, รายงาน AP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Finance/AP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บัญชีลูกหนี้ (ปลีก)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HERO 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บันทึกขาย, รับเงินประจำวัน, ฝากเงินสดเข้าบัญชี, ตัดยอด AR, บัตรเครดิต, สรุปลูกหนี้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Finance/AR (Retail)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บัญชีลูกหนี้ (ส่ง)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HERO 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รับเงินมัดจำ, ใบวางบิล, ตัดยอด AR, MD reports, รับเงินประจำวัน, ใบลดหนี้, กระทบยอดเช็ค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Finance/AR (Wholesale)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TPMHERO (แสงวิจิตร)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TPM HERO + Custom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รับสินค้า GR, กำกับภาษีซื้อ, Rebate/CN, ส่งคืน, เตรียมจ่าย, จ่ายมัดจำ, ตัดเจ้าหนี้, VAT report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Purchasing + Finance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ส่งออก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HERO 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ใบเสนอราคา, ใบสั่งขาย/จอง (เทรดดิ้ง+วีพาวเวอร์), รายงานสต็อก EDI, รับ/ส่งสต็อก EDI, ยอดขาย EDI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Sales + Export Module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สินเชื่อ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HERO (จำกัด)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ดูบิลขายเพื่อตรวจสอบ, ใบรับคืนสินค้า, ขอเบิกค่าใช้จ่าย (พิมพ์เอกสารเท่านั้น)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Read-Only Access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คลังแอร์ช็อป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HERO System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ตั้งค่าระบบ, นำเข้า/ส่งออกข้อมูล, ซื้อ, PO, สรุปสต็อก, ขาย, ลูกค้า, รับคืน, รับสินค้า, VAT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Warehouse + Sales (Branch)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ขายส่ง (TOR)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Portal ใหม่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บิลขาย, ใบจอง, Quote, Deposit, Shipment, Serial, คำนวณราคาตามกลุ่ม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Sales Module (Core)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ศูนย์บริการ (TOR)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Portal ใหม่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เปิดใบงาน, นัดหมายช่าง, เบิกอะไหล่, ปิดงาน, เคลม, GPS/รูปถ่าย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6"/>
                <w:szCs w:val="16"/>
              </w:rPr>
              <w:t xml:space="preserve">Service Center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เฟส 2</w:t>
            </w:r>
          </w:p>
        </w:tc>
      </w:tr>
    </w:tbl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3: แผนกออนไลน์ (Online Department)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Smile Account 8 Hero (ระบบเดิม)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แผนกออนไลน์ดำเนินงานด้านจำหน่ายสินค้าผ่านช่องทางออนไลน์ โดยใช้ระบบ Smile Account 8 Hero ในการบันทึกธุรกรรมตั้งแต่การรับสินค้าเข้าจนถึงการออกเอกสารทางการเงิน มีการโอนย้ายสินค้าระหว่างสาขาและการรับเงินมัดจำจากลูกค้า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2.5.1 บันทึกใบรับสินค้า (GR) จากคลังหรือ Supplier ส่งสินค้าโดยตรง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3.2 บันทึกใบเสนอราคา (Quotation) ให้ลูกค้าออนไลน์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ใบสั่งขาย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 บันทึกใบสั่งขายสินค้า (Sales Order)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 บันทึกขายสินค้าและบริการ — ออกใบกำกับภาษี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รายงานยอดขาย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3.R2.3 ปริมาณการขายสินค้า | 3.R2.4 มูลค่าการขายสินค้า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4.4 บันทึกขอเบิกค่าใช้จ่าย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5.1.1 บันทึกข้อมูลลูกค้าใหม่/แก้ไขข้อมูล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รับเงินมัดจำ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5.2 บันทึกรับเงินมัดจำจากลูกค้า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โอนสาขา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6.4 บันทึกใบขอจ่าย/โอนให้สาขา | 6.5 บันทึกใบจ่าย/โอนให้สาขา | 6.6 บันทึกใบรับ/โอนเข้าสาขา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สต็อกคงเหลือ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6.R2.2 สินค้าคงเหลือตามคลัง (Pivot) | 6.R2.4 รายงานสต็อก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คงเหลือ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A.7.2 วิเคราะห์ serial คงเหลือ | A.MIS—A.7.4 วิเคราะห์สินค้าคงเหลือ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เปิดใบสั่งขาย/ใบจองออนไลน์ พร้อมอ้างอิง Quote เดิม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คำนวณราคาตามกลุ่มลูกค้าออนไลน์แบบ Real-time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บันทึกรับสินค้าจาก Supplier ตรง (Direct Delivery) ผ่าน Portal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ออกใบกำกับภาษีอิเล็กทรอนิกส์จากระบบ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รับเงินมัดจำและอ้างอิงหักมัดจำในบิลขาย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โอนสินค้าระหว่างคลัง/สาขา พร้อม Approval Flow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ดูสต็อกคงเหลือและ Serial คงเหลือแบบ Real-time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รายงานยอดขายออนไลน์ (ปริมาณ + มูลค่า)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Quick-create ลูกค้าใหม่ในหน้าเปิดบิล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ต่ำ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salesQuotes, salesOrders, salesInvoices, customers, items, itemLedgerEntries, transferOrders, bankDepositJournals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หมายเหตุ / ประเด็นพิเศษ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แผนกออนไลน์ต้องการฟอร์มใบรับสินค้าที่พิมพ์ได้ใน A4 (ปัจจุบันใช้ Microsoft Word เสริม) และต้องการรายงาน Serial คงเหลือแบบ Real-time ก่อน Shipment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4: แผนกคลังสินค้า (Warehouse)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HERO System (ระบบเดิม)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แผนกคลังสินค้าดูแลการรับสินค้าเข้า จ่ายออก โอนระหว่างคลัง และการจัดการ Serial Number ของสินค้าเครื่องใช้ไฟฟ้า โดยเป็นจุดสำคัญในการ Validate ข้อมูลสต็อกให้ถูกต้องก่อนออกเอกสารทางบัญชี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 รับสินค้า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2.5.1 บันทึกใบรับสินค้า (GR) ทุก PO ที่ผ่านอนุมัติ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สรุปสต็อก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6.R2.4 สรุปยอดสินค้าคงเหลือ (รายงานหลัก) | 6.C เคลื่อนไหวสต็อกการ์ด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A.7.2 วิเคราะห์ Serial คงเหลือ | A.7.3 ความเคลื่อนไหวของ 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ใบรับสินค้า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R1.3 ใบรับสินค้า (GR) พิมพ์รายงาน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โอนสาขา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6.5 บันทึกใบจ่าย/โอนให้สาขา | 6.6 บันทึกใบรับ/โอนเข้าสาขา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ขาย/เบิก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 ขายสินค้าและบริการ (งานประจำวัน)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ใบรับคืน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3.7 บันทึกใบรับคืนสินค้า (CN)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4.4 บันทึกขอเบิกค่าใช้จ่าย (งานประจำ)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คิวรอรับสินค้าจาก PO และ Transfer Order แบบ Real-time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ยิง Serial Number ตอนรับเข้า (GR) และตอนจ่ายออก (Shipment)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 คำขอโอนสินค้า: Request → Approved → Shipped → Received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บล็อก Serial ซ้ำ และแจ้งเตือนความไม่สอดคล้องของสต็อก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รายการค้างรับ (Pending Receipt) จาก Transfer + 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 Serial คงเหลือ + ประวัติการเคลื่อนไหว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การนับสต็อก (Stock Count) ผ่าน Portal พร้อม Variance Report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พิมพ์ใบรับสินค้า (GR) ในรูปแบบ A4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transferOrders, transferShipments, transferReceipts, warehouseActivities, itemTrackingEntries, itemLedgerEntries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หมายเหตุ / ประเด็นพิเศษ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ปัจจุบันพิมพ์รายงานใบรับสินค้าจาก Microsoft Word เป็น format เสริม ต้องการให้ระบบใหม่สร้าง PDF ได้โดยตรง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5: แผนกจัดซื้อ (Purchasing)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HERO System (ระบบเดิม)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แผนกจัดซื้อรับผิดชอบตั้งแต่การสร้าง Vendor ใหม่ การอนุมัติสินค้าใหม่ การออก PO ตลอดจนการตั้งหนี้และการจัดการ Rebate/CN จาก Supplier รวมถึงการปรับราคาสินค้าในระบบ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ใบสั่งซื้อ (PO)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2.3 บันทึกใบสั่งซื้อสินค้า | 2.R ตรวจสอบข้อมูล R1.2 รายงาน PO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รับสินค้า (GR)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 รับสินค้า | 2.5.1 บันทึกใบรับสินค้า | R1.3 ใบรับสินค้า (GR)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ตั้งหนี้ Rebate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 บันทึกใบขอ Rebate/CN จาก Supplier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ปรับราคา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6.1.6 ปรับปรุงราคาขายมาตรฐาน (Hero)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สร้างสินค้าใหม่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6.1.1 บันทึกข้อมูลสินค้า | 6.1.4 บันทึกสินค้าชุด (Bundle)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ยอดขาย/AGE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3.R สรุปยอดขาย 12 เดือน | R3.5 ยอดขายสุทธิ | 6.R วิเคราะห์อายุสินค้าคงเหลือ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ส่งคืน Supplier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2.7 บันทึกใบส่งคืนสินค้า | 8.เช็คการตัดหนี้จาก CN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Vendor ใหม่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สร้างและอนุมัติ Vendor ใหม่ในระบบ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 อนุมัติ PO: Draft → Reviewed → Approved → Posted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ผูก Accrual Rebate/Sale-in กับ PO/GR เพื่อ Claim Vendor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 AP Credit Memo จาก Rebate/CN Request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Import ราคาสินค้าใหม่จาก Template (Excel)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 อนุมัติสินค้าใหม่ก่อน Active ในระบบ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แจ้งเตือนราคาสินค้าเปลี่ยนแปลง (Price Alert)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 Accrual vs Settled Rebate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ตรวจสอบ GR กับ PO อัตโนมัติ (3-way matching)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 AGE สินค้าคงเหลือ (Aging Analysis)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ต่ำ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vendors, purchaseQuotes, purchaseOrders, purchaseReceipts, purchaseInvoices, purchaseCreditMemos, promotionAccrual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หมายเหตุ / ประเด็นพิเศษ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กติกา Vendor เดียวในหมวด Rebate — ไม่อนุญาตให้มีหลาย Vendor ใน Rebate Category เดียวกัน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6: แผนกบัญชีค่าใช้จ่าย (Finance — Accounts Payable)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TPM HERO System (ระบบเดิม)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ฝ่ายบัญชีค่าใช้จ่าย (เจ้าหนี้) ดูแลกระบวนการตั้งค่าใช้จ่าย การขอเบิกจ่าย การออกใบเตรียมจ่าย และการตัดบัญชีเจ้าหนี้ โดยใช้ระบบ TPM HERO ซึ่งมีฟอร์มค่าใช้จ่ายเฉพาะ (FORM งานค่าใช้จ่าย)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ขอเบิกค่าใช้จ่าย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4.4 บันทึกขอเบิกค่าใช้จ่าย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4.5 บันทึกค่าใช้จ่าย / ตั้งหนี้อื่นๆ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ใบเตรียมจ่าย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4.8 บันทึกใบเตรียมจ่าย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Excel Form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รูปแบบ FORM ใน Excel (ใช้งานเหมือนกับ 4.8)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ตัดบัญชี AP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4.9 บันทึกตัดยอดบัญชีเจ้าหนี้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รายงาน AP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 เอกสารตั้งหนี้ค้างชำระ ณ วันที่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 ขอเบิก → อนุมัติ → บันทึก → จ่าย: Maker-Checker ครบ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ออกใบเตรียมจ่าย (Payment Voucher) พร้อมแนบเอกสาร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ตัดบัญชีเจ้าหนี้อัตโนมัติเมื่อ Post Payment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 AP ค้างชำระ ณ วันที่ (Aged AP)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เชื่อม AP กับ Accrual Rebate/Promotion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FORM ค่าใช้จ่ายเป็น PDF/Excel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แนบไฟล์เอกสารประกอบการเบิก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vendorLedgerEntries, generalJournals, paymentJournals, purchaseInvoices, purchaseCreditMemos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7: แผนกบัญชีลูกหนี้ขายปลีก (Finance — AR Retail)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HERO System (ระบบเดิม)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ฝ่ายบัญชีลูกหนี้ขายปลีก ดูแลการบันทึกการขายสินค้า การรับเงินประจำวัน การฝากเงินสดเข้าบัญชีธนาคาร และการตัดยอดลูกหนี้ รวมถึงการจัดการบัตรเครดิต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บันทึกขาย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 บันทึกการขายสินค้าและบริการ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รับเงินประจำวัน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5.MD.2 การรับเงินประจำวัน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ฝากเงินสด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7.5.4 บันทึกฝากเงินสดเข้าบัญชี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ตัดยอด 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5.8 บันทึกตัดยอดบัญชีลูกหนี้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บัตรเครดิต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R1.A ข้อมูลบัตรเครดิต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สรุปลูกหนี้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 สรุปยอดลูกหนี้ในมือ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รายได้อื่น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5.4 บันทึกรายได้อื่นๆ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มูลค่าขาย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R2.4 มูลค่าการขายสินค้า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บันทึกรับเงินปลีก: เงินสด / เช็ค / โอน / บัตรเครดิต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ออกใบกำกับภาษีอย่างย่อ/เต็มรูปแบบ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รายงานสรุปยอดรับเงินประจำวัน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ฝากเงินเข้าบัญชีธนาคารพร้อม Reconcile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ตัดยอดลูกหนี้อัตโนมัติเมื่อรับเงิน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 AR ลูกหนี้คงเหลือ (Aged 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รายงานบัตรเครดิต (EDC Settlement)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customerLedgerEntries, cashReceiptJournals, bankDepositJournals, salesInvoices, generalJournals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8: แผนกบัญชีลูกหนี้ขายส่ง (Finance — AR Wholesale)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HERO System (ระบบเดิม)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ฝ่ายบัญชีลูกหนี้ขายส่ง (อ้อม) ดูแลกระบวนการวางบิล รับเช็ค รับเงินมัดจำ ตัดยอดลูกหนี้ขายส่ง รวมถึงการจัดการใบลดหนี้/รับคืน และการกระทบยอดเช็ค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รับเงินมัดจำ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5.2 บันทึกรับเงินมัดจำ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ใบวางบิล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5.6.1 บันทึกใบวางบิล (ฟอร์ม + ใบปะหน้าเก็บเงิน)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ตัดยอด 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5.8 บันทึกตัดยอดบัญชีลูกหนี้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MD Reports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5.MD.1 รายงานใบปะหน้า | RD เอกสารตั้งหนี้ค้างชำระ ณ วันที่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มูลค่าขาย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R2.4 มูลค่าการขายสินค้า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ตัดยอด 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R1.A ตัดยอดบัญชีลูกหนี้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ใบลดหนี้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R2.5 ใบรับคืนสินค้า/ลดหนี้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ยอดขายรายวัน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R1.7 สรุปรายวันขาย | R8 การรับเงินประจำวัน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กำไรขั้นต้น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R7.6 กำไรขั้นต้นของบิลขาย-แยกสินค้า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กระทบยอดเช็ค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7.2.2-7.2.4 บันทึกเช็ครับ/คืน/เปลี่ยน | 7.M.1 ฝากเช็ครับ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วางบิลลูกค้าขายส่งพร้อมแนบเอกสาร Statement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รับเงิน/เช็ค/โอน พร้อมอ้างอิงบิล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ตัดยอดลูกหนี้อัตโนมัติ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ใบลดหนี้/รับคืน (CN) พร้อม Approval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กระทบยอดเช็ครับ: ฝาก / คืน / เปลี่ยน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 AR ค้างชำระ ณ วันที่ (Aged 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รายงานกำไรขั้นต้นรายบิล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สรุปยอดรับเงินประจำวัน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แจ้งเตือนลูกหนี้เกินวงเงิน/เกินกำหนด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customerLedgerEntries, salesInvoices, salesCreditMemos, cashReceiptJournals, bankAccountReconciliation, checkManagement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หมายเหตุ / ประเด็นพิเศษ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ห้องจริงใช้ระบบมากกว่าห้องการเงิน เน้นการออกเอกสารใบวางบิลและการกระทบยอดเช็ค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9: แผนกบัญชีกลาง (TPMHERO) (Finance — TPMHERO / Sangsawit)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TPM HERO + แสงวิจิตร เทรดดิ้ง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ห้อง TPMHERO เป็นศูนย์กลางของระบบบัญชีหลัก รองรับ 3 กลุ่มผู้ใช้งาน: TPMHERO (จัดซื้อ-บัญชี), ค่าใช้จ่าย (Finance), และแสงวิจิตรการไฟฟ้า (V) โดยมีงานครอบคลุมตั้งแต่การรับสินค้าจนถึงการออกรายงาน VAT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TPMHERO: รับสินค้า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2.5.1 บันทึกใบรับสินค้า (GR)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TPMHERO: ภาษีซื้อ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2.5.2 บันทึกกำกับภาษีซื้อ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TPMHERO: Rebate/CN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 บันทึกใบขอ Rebate/CN | 2.7 ใบส่งคืนสินค้า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TPMHERO: ตั้งหนี้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4.9 บันทึกตัดยอดบัญชีเจ้าหนี้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TPMHERO: จ่ายมัดจำ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4.2 บันทึกจ่ายเงินมัดจำ | 4.8 ใบเตรียมจ่าย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ค่าใช้จ่าย: เช็ค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7.1.2 บันทึกทะเบียนเช็คจ่าย | 7.3.2 บันทึกเช็คจ่ายผ่าน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แสงวิจิตร (V): VAT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8.A แบบแสดงรายการภาษีมูลค่าเพิ่ม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RC เอกสารตั้งหนี้ค้างชำระ | R1.5 ใบส่งคืน/ลดหนี้ | R2.4 มูลค่าขาย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GR เชื่อมต่อ PO อัตโนมัติ พร้อมออกใบกำกับภาษีซื้อ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Rebate/CN Request Flow พร้อม Approval และ AP Credit Memo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Voucher (ใบเตรียมจ่าย) พร้อม Check Register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เช็คจ่าย: ทะเบียน / ผ่าน / ยกเลิก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 VAT ซื้อ-ขาย (ภ.พ.30)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 AP ค้างชำระ ณ วันที่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นำเข้าข้อมูลรายวัน (Daily Import)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vendorLedgerEntries, purchaseInvoices, purchaseCreditMemos, generalJournals, checkRegister, taxEntries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หมายเหตุ / ประเด็นพิเศษ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ใช้งานร่วมกัน 3 ห้อง: TPMHERO (จัดซื้อ-บัญชีหลัก), Finance (ค่าใช้จ่าย), แสงวิจิตรการไฟฟ้า (ภาษี VAT)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10: แผนกส่งออก (Export)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HERO System (ระบบเดิม)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แผนกส่งออกดูแลการขายสินค้าให้กับลูกค้าต่างประเทศและ Dealer ส่งออก โดยใช้ระบบ HERO ในการออกใบเสนอราคา ใบสั่งขาย และบริหารสต็อก EDI (Electronic Data Interchange) รองรับ 2 บริษัท: เทรดดิ้ง และ วีพาวเวอร์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3.2 ใบเสนอราคาส่งออก (ห้องเทรดดิ้ง + ห้องวีพาวเวอร์)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ใบสั่งขาย/จอง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 บันทึกใบสั่งขาย/ใบจองสินค้า (ทั้ง 2 ห้อง)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รายงานใบสั่งขาย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R2.2 รายงานใบสั่งขาย/ใบจอง | R2.4 มูลค่าการขาย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ยอดขาย EDI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3.MD.7.9 การขาย SERIAL NUMBER (EDI)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รับ/ส่งสต็อก EDI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รับสินค้า (GR) ส่งตรง | 6.MD.3.SERIAL-BAL ส่งสต็อก EDI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สรุปยอดขาย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 ยอดขาย | R2.4 มูลค่าการขายสินค้า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ออกใบเสนอราคา/ใบสั่งขายส่งออก พร้อม Multi-currency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บริหารสต็อก EDI (Serial-level) สำหรับ Export Channel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รายงานยอดขาย EDI แยกตามลูกค้า/ประเทศ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รับสินค้าเข้าตรงจาก Supplier (Direct GR) สำหรับ Export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รองรับการทำงาน 2 บริษัท: เทรดดิ้ง + วีพาวเวอร์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Export รายงานยอดขายเป็น Excel/CSV สำหรับ EDI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salesQuotes, salesOrders, salesInvoices, itemLedgerEntries (serial tracking), currencyExchangeRates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หมายเหตุ / ประเด็นพิเศษ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แผนกส่งออกมีการทำงาน 2 ห้อง (เทรดดิ้ง และ วีพาวเวอร์) ในระบบเดียว ต้องการ Multi-entity support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11: แผนกสินเชื่อ (Credit Department (Limited Access))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HERO System (เข้าถึงจำกัด)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แผนกสินเชื่อใช้ระบบ HERO เพียงบางส่วน โดยส่วนใหญ่เป็นการดูข้อมูลเพื่อตรวจสอบและพิมพ์เอกสาร ไม่มีการบันทึกธุรกรรมหลัก แผนกนี้ไม่ได้ใช้งานระบบหลักของธุรกิจ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ดูบิลขาย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 บันทึกขายสินค้าและบริการ — ตรวจสอบและเช็คบิล (ไม่ได้บันทึก)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ใบรับคืน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3.7 บันทึกใบรับคืนสินค้า — พิมพ์เอกสาร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4.4 บันทึกขอเบิกค่าใช้จ่าย — พิมพ์เอกสาร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สรุปวงเงินสินเชื่อลูกค้า (Credit Limit Dashboard)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ดูประวัติการขายและการชำระเงินของลูกค้า (Read-Only)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แจ้งเตือนลูกค้าเกินวงเงิน/ค้างชำระเกินกำหนด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อนุมัติวงเงินเครดิตพิเศษ (Approval Flow)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รายงานสรุปลูกหนี้ค้างชำระแยกตามอายุ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customers (creditLimit), customerLedgerEntries, salesInvoices (read-only)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หมายเหตุ / ประเด็นพิเศษ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แผนกสินเชื่อต้องการ Read-Only Dashboard ไม่ต้องการ License BC เต็มรูปแบบ — เหมาะกับ Portal Access ที่ลดต้นทุน License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12: แผนกคลังแอร์ช็อป (AirShop Branch Warehouse)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ระบบที่ใช้งานปัจจุบัน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HERO System (ระบบเดิม)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ภาพรวมการใช้งาน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คลังแอร์ช็อปเป็นสาขาที่ดูแลสินค้าแอร์คอนดิชันเนอร์โดยเฉพาะ มีการทำงานครบวงจรตั้งแต่การตั้งค่าระบบ การรับซื้อสินค้า การขาย จนถึงการออกรายงาน VAT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งานและเมนูที่ใช้งานปัจจุบัน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หมวดงาน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ตั้งค่าระบบ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1.5 ขึ้นระบบ/ข้อมูลหลัก (Master Data Setup)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นำเข้า/ส่งออกข้อมูล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1.6 นำเข้า/ส่งออกข้อมูล (Import/Export)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ซื้อสินค้า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2.6 บันทึกซื้อสินค้าและบริการ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ใบสั่งซื้อ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R1.4 ใบซื้อสินค้า (PO Report)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สต็อกคงเหลือ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R2.4 สรุปยอดสินค้าคงเหลือ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ขายสินค้า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 บันทึกขายสินค้าและบริการ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5.1.1 บันทึกข้อมูลลูกค้า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ส่งคืน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2.7 บันทึกใบส่งคืนสินค้า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รับคืน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3.7 บันทึกใบรับคืนสินค้า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VAT Report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8.A แบบแสดงรายการภาษีมูลค่าเพิ่ม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ความต้องการในระบบ BC Web Portal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ความต้องการ / Feature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รองรับการทำงานในฐานะ Branch/Location แยกใน BC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บันทึกซื้อ-ขายสินค้าแอร์พร้อมติดตาม Serial Number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รายงาน VAT ซื้อ-ขาย (ภ.พ.30) แยกตามสาขา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สรุปสต็อกคงเหลือ ณ คลังแอร์ช็อป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นำเข้าข้อมูล Master Data ผ่าน Template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รับคืน/ส่งคืนสินค้าแอร์พร้อม CN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items, locations (airshop), purchaseOrders, salesInvoices, taxEntries, itemLedgerEntries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หมายเหตุ / ประเด็นพิเศษ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คลังแอร์ช็อปเป็นสาขาเฉพาะสินค้า HVAC — ต้องการ Location Code แยกใน BC และรายงาน VAT แยกจากสำนักงานใหญ่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13: แผนกขาย (Sales — TOR Requirements)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13.1 ขอบเขตหน้าจอหลัก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เปิดบิลขาย (Sales Invoice / Sales Order)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ใบจองสินค้า (Reservation)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ใบเสนอราคา (Sales Quote)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ยอดสรุปและคิวงาน (Queues &amp; Workboard Dashboard)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13.2 Workflow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ผู้รับผิดชอบ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Draft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สร้างเอกสารเริ่มต้น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Sales Staff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Pending Approval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รอการอนุมัติ (กรณีมีเงื่อนไข)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Confirmed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ยืนยันใบสั่งขาย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Sales Staff / System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Shipped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คลังจ่ายสินค้า + ยิง Serial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Posted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โพสต์บัญชี ใน BC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System / Finance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13.3 ฟีเจอร์สำคัญ (TOR)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Quick-create ลูกค้าใหม่ในหน้าเปิดบิล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อ้างอิง Quote / Reservation / Deposit ในหน้าเดียว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คำนวณราคาตามกลุ่มลูกค้าแบบ Real-time (50-200 บรรทัด)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ตัดสต็อกผ่าน Shipment — Serial Number ยิงที่คลัง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รองรับ Special Conditions: โปร / จัดส่ง / ติดตั้ง / อนุมัติวงเงิน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13.4 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salesQuotes, salesOrders, salesInvoices, customers, items, itemLedgerEntries, priceLists, deposits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14: แผนกศูนย์บริการ (Service Center — TOR Requirements)</w:t>
      </w: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14.1 ขอบเขตหน้าจอหลัก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เปิดใบงาน: จากบิลขาย / งานซ่อม / งานติดตั้ง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นัดหมายคิวช่าง (Appointment Scheduling)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Mobile App ช่าง: รับงาน / ถ่ายรูป / GPS / เวลาเริ่ม–จบ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เบิกอะไหล่ / ค่าแรง (Parts Requisition + Work Order)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ปิดงานและส่งบัญชี (QA &amp; Close Work Order)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ระบบเคลม: รับเรื่อง / ตรวจสอบ / ส่ง Supplier / ปิดเคลม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14.2 Workflow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ผู้รับผิดชอบ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Open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รับเรื่องและเปิดใบงาน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Service Admin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Assigned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มอบหมายช่าง + นัดหมาย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Service Admin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In-Progress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ช่างเริ่มงาน (GPS + รูปถ่าย)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Waiting-Parts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รอเบิกอะไหล่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Technician / Warehouse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Completed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ตรวจรับงานคุณภาพ (QA)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QA / Supervisor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Closed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ปิดงานและส่งบัญชี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Finance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14.3 BC API Mapping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serviceOrders (extension), resources, itemJournal/consumption, timesheets, serviceItems (warranty extension)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15: สรุป Gap Analysis และลำดับความสำคัญ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ตารางแสดงช่องว่างระหว่างระบบปัจจุบัน (Hero/TPM) กับระบบ BC Web Portal ใหม่ พร้อมลำดับความสำคัญในการพัฒนา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900"/>
        <w:gridCol w:w="1200"/>
        <w:gridCol w:w="11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ระบบปัจจุบัน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เป้าหมาย BC Portal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ความสำคัญ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เฟส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Serial Number Management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Manual ในระบบเก่า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Automated barcode scan → BC Item Tracking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Price Calculation Real-time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คำนวณแยกในระบบเก่า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Real-time Price Engine ตามกลุ่มลูกค้า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Approval Workflow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ไม่มีในระบบเก่า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Maker-Checker ทุกโมดูล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Rebate Accrual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Manual Excel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Automated Accrual ผูก PO/GR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Multi-Branch Stock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แยกระบบต่างหาก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Single Portal, Multi-Location BC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สูง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Bank Reconciliation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Manual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Auto-reconcile กับ Bank Statement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Service Center App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ไม่มี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Mobile App ช่าง: GPS + รูปถ่าย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EDI Export Stock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Manual report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 EDI Serial Balance Report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Promotion Engine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ไม่มี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Step Discount / Bundle / Quota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ต่ำ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2-3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 Dashboard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ไม่มี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KPI &amp; BI Reporting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ต่ำ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เฟส 3</w:t>
            </w:r>
          </w:p>
        </w:tc>
      </w:tr>
    </w:tbl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สรุปข้อแนะนำ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1. เริ่มต้นด้วย Sales + Warehouse + Purchasing + Finance (เฟส 1) เพื่อให้ระบบรันได้เร็วที่สุด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2. ให้ความสำคัญกับ Serial Number Tracking และ Real-time Price Calculation เป็นอันดับแรก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3. ระบบ Service Center และ EDI Export ให้พัฒนาในเฟส 2 หลังจากระบบหลักเสถียรแล้ว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4. Promotion Engine ขั้นสูงและ BI Dashboard ให้วางแผนในเฟส 3</w:t>
      </w:r>
    </w:p>
    <w:p>
      <w:pPr>
        <w:spacing w:after="120"/>
      </w:pPr>
    </w:p>
    <w:p>
      <w:pPr>
        <w:spacing w:before="180" w:after="80"/>
      </w:pPr>
      <w:r>
        <w:rPr>
          <w:rFonts w:ascii="TH SarabunPSK" w:cs="TH SarabunPSK" w:eastAsia="TH SarabunPSK" w:hAnsi="TH SarabunPSK"/>
          <w:b/>
          <w:bCs/>
          <w:color w:val="2E75B6"/>
          <w:sz w:val="26"/>
          <w:szCs w:val="26"/>
        </w:rPr>
        <w:t xml:space="preserve">Non-Functional Requirements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Security: RBAC, Field-level security, Audit Log ทุกธุรกรรม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Performance: คำนวณราคา Real-time ระดับ 50-200 บรรทัดต่อใบ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Reliability: Retry/Queue เมื่อ BC API ช้า, Job Sync กลางคืน</w:t>
      </w: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0"/>
          <w:szCs w:val="20"/>
        </w:rPr>
        <w:t xml:space="preserve">• License Optimization: ใช้ Service Account เดียวเรียก BC API จาก Portal</w:t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16: ตารางฟิลด์ครบถ้วน (Field Table Rev.3)</w:t>
      </w:r>
    </w:p>
    <w:p>
      <w:pPr>
        <w:spacing w:after="60"/>
      </w:pPr>
      <w:r>
        <w:rPr>
          <w:rFonts w:ascii="TH SarabunPSK" w:cs="TH SarabunPSK" w:eastAsia="TH SarabunPSK" w:hAnsi="TH SarabunPSK"/>
          <w:sz w:val="20"/>
          <w:szCs w:val="20"/>
        </w:rPr>
        <w:t xml:space="preserve">รวม </w:t>
      </w:r>
      <w:r>
        <w:rPr>
          <w:rFonts w:ascii="TH SarabunPSK" w:cs="TH SarabunPSK" w:eastAsia="TH SarabunPSK" w:hAnsi="TH SarabunPSK"/>
          <w:b/>
          <w:bCs/>
          <w:color w:val="1F4E79"/>
          <w:sz w:val="20"/>
          <w:szCs w:val="20"/>
        </w:rPr>
        <w:t xml:space="preserve">130 รายการ</w:t>
      </w:r>
      <w:r>
        <w:rPr>
          <w:rFonts w:ascii="TH SarabunPSK" w:cs="TH SarabunPSK" w:eastAsia="TH SarabunPSK" w:hAnsi="TH SarabunPSK"/>
          <w:sz w:val="20"/>
          <w:szCs w:val="20"/>
        </w:rPr>
        <w:t xml:space="preserve"> | 68 รายการเดิม + 62 รายการใหม่ | (ใหม่) = หน้าจอจาก Gap Analysis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20"/>
          <w:szCs w:val="20"/>
        </w:rPr>
        <w:t xml:space="preserve">Shared Components: </w:t>
      </w:r>
      <w:r>
        <w:rPr>
          <w:rFonts w:ascii="TH SarabunPSK" w:cs="TH SarabunPSK" w:eastAsia="TH SarabunPSK" w:hAnsi="TH SarabunPSK"/>
          <w:color w:val="2E75B6"/>
          <w:sz w:val="18"/>
          <w:szCs w:val="18"/>
        </w:rPr>
        <w:t xml:space="preserve">1.Customer Search 2.Vendor Search 3.Item Search 4.Payment 5.Delivery &amp; Installation 6.Document Reference 7.Deposit 8.Document Timeline 9.Serial Number 10.Promotion &amp;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700"/>
        <w:gridCol w:w="1300"/>
        <w:gridCol w:w="3400"/>
        <w:gridCol w:w="12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ที่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โมดูล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หน้าจอ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ส่วนข้อมูล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ฟิลด์หลัก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Shared Component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งานขาย (Sales)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Queue/Dashboard งานขาย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รายการรอดำเนินการ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ใบเสนอราคารอยืนยัน, ใบจองรอเปิดบิล, บิลรอชำระ, SLA ใกล้ครบ, ตัวกรองช่องทาง/สาขา/วันที่/พนักงานขาย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เลขที่บิล, วันที่, เวลา, สาขา, ประเภทบิล, สถานะ, ผู้ขาย, ผู้บันทึก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ชื่อลูกค้า, ที่อยู่, เบอร์โทร, Email, ประเภทลูกค้า, วงเงินเครดิต, วงเงินคงเหลือ, สถานะเครดิต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การออกใบกำกับภาษี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ที่อยู่ออกใบกำกับ, ที่อยู่จัดส่งใบกำกับ, ข้อมูลติดต่อ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การจัดส่ง/ติดตั้ง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ที่อยู่, ผู้รับ, เวลานัดหมาย, การจัดส่ง, การติดตั้ง, ข้อมูลเพิ่มเติมติดตั้ง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5.Delivery &amp; Installation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โปรโมชั่น, ชื่อสินค้า, สต๊อกคงเหลือ, จำนวน, หน่วยนับ, ราคาขาย, ส่วนลดรายการ, Serial Number, จุดเบิกคลัง, สินค้าทดแทน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
9.Serial
10.Promotion &amp; Price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สรุปยอด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ยอดก่อนส่วนลด, ส่วนลดรวม, VAT, ยอดสุทธิ, ปุ่ม 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10.Promotion &amp; Price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การชำระเงิน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วิธีชำระเงิน, สถานะชำระเงิน, การขออนุมัติวงเงิน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4.Payment
7.Deposit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เอกสารอ้างอิง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การเก็บภาพ, เอกสารแนบ, อ้างอิงใบจอง/ใบมัดจำ/ใบเสนอราคา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6.Doc Reference
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เปิดบิลขาย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เงื่อนไขพิเศษ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การติ๊กเก็บ PDPA, QR Code ติดตามสถานะสินค้า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รับมัดจำ/ใบมัดจำ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เลขที่ใบมัดจำ, วันที่, สาขา, อ้างอิงใบจอง/ใบเสนอราคา, ผู้รับเงิน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รับมัดจำ/ใบมัดจำ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ชื่อลูกค้า, ยอดมัดจำ, วิธีรับเงิน (เงินสด/โอน/บัตร), สถานะ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
4.Payment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ตัดมัดจำ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อ้างอิงใบมัดจำ, ยอดมัดจำที่ตัด, ยอดคงเหลือหลังตัด, เลขที่บิลขายที่อ้างอิง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7.Deposit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Sales Credit Memo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เลขที่ใบลดหนี้, วันที่, อ้างอิงใบกำกับต้นฉบับ, เหตุผลลดหนี้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6.Doc Reference
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Sales Credit Memo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จำนวน, ราคา, ส่วนลด, VAT, ยอดสุทธิลดหนี้, เอกสารแนบ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เปิดใบจอง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เลขที่ใบจอง, วันที่จอง, วันหมดอายุ, สาขา, ผู้ขาย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เปิดใบจอง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ชื่อลูกค้า, เบอร์โทร, เงื่อนไขมัดจำ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เปิดใบจอง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สต๊อกจอง, จำนวนจอง, Serial No, จุดเบิกสินค้า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
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เปิดใบจอง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เงื่อนไขพิเศษ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มัดจำ %, มูลค่า, เงื่อนไขจัดส่ง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5.Delivery &amp; Installation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เปิดใบจอง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สรุปยอด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ยอดจอง, ยอดมัดจำ, ยอดคงค้าง, ปุ่ม 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10.Promotion &amp; Price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เลขที่ใบเสนอราคา, วันที่, วันหมดอายุราคา, ผู้เสนอราคา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ลูกค้าปัจจุบัน/สร้างใหม่, เงื่อนไขเครดิต, ที่อยู่ติดต่อ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ชื่อสินค้า, จำนวน, ราคาต่อหน่วย, โปรโมชั่น, Serial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
9.Serial
10.Promotion &amp; Price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เงื่อนไขพิเศษ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ส่วนลดพิเศษ, โปรโมชั่นแถมสินค้า, แนบเอกสาร, หมายเหตุ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10.Promotion &amp; Price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เปิดใบเสนอราคา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สรุปยอด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ยอดสุทธิ, VAT, เงื่อนไขชำระ, ปุ่ม 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10.Promotion &amp; Price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งานคลังสินค้า (Warehouse)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Queue/Dashboard คลัง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รายการรอดำเนินการ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คิวรอรับสินค้า (PO), คิวรอรับโอน (Transfer), คิวรอเบิก (บิลขาย), รายการเกิน SLA, ตัวกรองสาขา/ประเภทเอกสาร/วันที่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รับสินค้าเข้า/GRN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 GRN, ประเภทการรับ (PO/Transfer), เลขที่อ้างอิง, วันที่/เวลา, คลังปลายทาง, ผู้บันทึก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รับสินค้าเข้า/GRN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ชื่อสินค้า, จำนวนสั่ง, จำนวนรับจริง, หน่วยนับ, Serial/Lot (สแกน), ตำแหน่งเก็บ (Bin/Zone), หมายเหตุ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
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รับสินค้าเข้า/GRN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บันทึก, ยืนยันรับ, รับบางส่วน, พิมพ์ใบรับ, แนบเอกสาร, แจ้งจัดซื้อ/บัญชี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โอนสินค้าระหว่างคลัง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เลขที่เอกสารโอน, วันที่, เวลา, สาขาต้นทาง-ปลายทาง, ผู้ทำรายการ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โอนสินค้าระหว่างคลัง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ชื่อสินค้า, จำนวน, หน่วยนับ, Serial No, จุดเบิก-รับในคลัง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
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โอนสินค้าระหว่างคลัง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เงื่อนไขพิเศษ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เช็คสต๊อกคงเหลือ, แจ้งเตือน, แนบเอกสาร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โอนสินค้าระหว่างคลัง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บันทึก, ส่งอนุมัติ, พิมพ์, ยกเลิก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ใส่ Serial No หลังเปิดบิล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เลขที่ใบขาย, วันที่ขาย, สาขา, ผู้ทำรายการ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ใส่ Serial No หลังเปิดบิล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จำนวน, Serial ที่ต้องกรอก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ใส่ Serial No หลังเปิดบิล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เงื่อนไข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เช็ค Serial ไม่ให้ซ้ำ, Validate Serial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ใส่ Serial No หลังเปิดบิล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บันทึก, ยืนยัน, ยกเลิก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ตรวจนับสินค้า/Stock Count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เลขที่เอกสารนับ, วันที่, คลัง/โซน, ผู้นับ, ประเภทการนับ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ตรวจนับสินค้า/Stock Count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ชื่อสินค้า, จำนวนระบบ, จำนวนนับจริง, ผลต่าง, Serial ที่พบ, หมายเหตุ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ตรวจนับสินค้า/Stock Count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บันทึกผลนับ, อนุมัติผลนับ, ปรับปรุงยอด, พิมพ์รายงาน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งานจัดซื้อ (Purchasing)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Queue/Dashboard จัดซื้อ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รายการรอดำเนินการ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 ค้างอนุมัติ, RFQ รอประเมิน, PO ค้างส่งของ, GR ค้างตั้งหนี้, ราคาใกล้หมดอายุ, โปรโมชั่น Vendor รอเคลม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ใบขอซื้อ/PR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 PR, วันที่/เวลา, ผู้ร้องขอ, แผนก/ศูนย์ต้นทุน, เหตุผล, ระดับความเร่งด่วน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ใบขอซื้อ/PR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รหัสสินค้า/บริการ, ชื่อ, สเปก, ปริมาณ, หน่วย, คลังปลายทาง, วันที่ต้องการ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ใบขอซื้อ/PR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 &amp; Workflow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บันทึก, ส่งอนุมัติ, แนบเอกสาร, แปลงเป็น RFQ/PO | Draft→Submitted→Approved→Converted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RFQ &amp; เปรียบเทียบราคา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 RFQ, วันที่ส่ง, ผู้ติดต่อ Vendor, วันสิ้นสุดเสนอราคา, อ้างอิง PR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
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RFQ &amp; เปรียบเทียบราคา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รายการเปรียบเทียบ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Vendor ที่เชิญ, ราคา/ส่วนลด/Lead Time, เงื่อนไขชำระ, เอกสารแนบ, เลือกผู้ชนะ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RFQ &amp; เปรียบเทียบราคา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 &amp; Workflow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ส่ง RFQ, บันทึกราคา, เปรียบเทียบ, แปลงเป็น PO | Open→Bidding→Evaluated→Awarded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 Vendor (Onboarding)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 Vendor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ชื่อบริษัท, ที่อยู่, เบอร์โทร, Email, เลขผู้เสียภาษี, ผู้ติดต่อ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 Vendor (Onboarding)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เงื่อนไข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เงื่อนไขชำระเงิน, ระยะเวลาชำระ, เงื่อนไขจัดส่ง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 Vendor (Onboarding)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แนบเอกสาร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สัญญา Supplier, เอกสารภาษี, บัญชีธนาคาร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เสนอราคาสินค้า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ชื่อสินค้า, รุ่น, ราคาซื้อ, MOQ, วันที่ราคาเริ่มใช้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เสนอราคาสินค้า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แนบเอกสาร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ไฟล์สเปกสินค้า, ราคาย้อนหลัง, ส่วนลด, 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อนุมัติสินค้าใหม่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ชื่อสินค้า, หมวดหมู่, ยี่ห้อ, สเปก, UOM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อนุมัติสินค้าใหม่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 &amp; Workflow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อนุมัติ/ปฏิเสธ, หมายเหตุ | Submitted→Reviewed→Approved→Active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 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 PO, วันที่, Vendor, คลังปลายทาง, เงื่อนไขชำระ, วันส่งมอบ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 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ชื่อ, ปริมาณ, ราคาซื้อ, ส่วนลด, VAT, ยอดรวม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 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 &amp; Workflow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บันทึก, ส่งอนุมัติ, พิมพ์ PO, ยกเลิก | Draft→Approved→Posted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6.Doc Reference
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รับสินค้า/GR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รายการรับ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 อ้างอิง, สินค้าแต่ละรายการ, จำนวนรับจริง, Serial, หมายเหตุ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9.Serial
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ตั้งหนี้ AP Invoice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ข้อมูลตั้งหนี้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Vendor, เลขที่ใบกำกับ, วันที่, ยอดตั้งหนี้, VAT, เงื่อนไขชำระ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
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ตั้งหนี้ AP Invoice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การตรวจสอบ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3-way matching: PO + GR + Invoice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ตั้งหนี้ Rebate/Accrual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รหัสโปร Vendor, ช่วงเวลา Accrual, ยอดสะสม, อัตรา Rebate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ตั้งหนี้ Rebate/Accrual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สินค้าที่ร่วมโปร, ยอดขาย Sale-in, ยอด Accrual ที่สิทธิ์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10.Promotion &amp; Price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ตั้งหนี้ Rebate/Accrual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สร้าง AP Credit Memo Request, แนบเอกสาร | Planned→Accruing→Claimed→Settled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งานจัดซื้อ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Deposit PO/บิลฝาก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 อ้างอิง, Vendor, ยอดมัดจำ, วิธีจ่าย, วันที่ชำระ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
6.Doc Reference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ศูนย์บริการ (Service Center)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Service Dashboard/Queue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ภาพรวม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คิวงานรับเรื่อง, งานมอบหมาย, งานระหว่างดำเนินการ, รอชิ้นส่วน, เสร็จรอปิด, SLA ใกล้ครบ, ตัวกรองช่าง/ประเภทงาน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รับสินค้าซ่อม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Serial No, อาการเสีย, วันที่ซื้อ, แหล่งซื้อ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
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รับสินค้าซ่อม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ชื่อลูกค้า, เบอร์ติดต่อ, ประเภทประกัน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จัดคิวช่าง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ข้อมูลช่าง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เลือกช่าง, ประเภทช่าง, ประเภทงาน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จัดคิวช่าง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เงื่อนไข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เส้นทาง, ความปลอดภัย, แนบรูปหน้างาน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รับงานช่าง (App)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ชื่อลูกค้า, ที่อยู่, อาการเสีย, Serial, ถ่ายรูป, GPS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เบิกอะไหล่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ข้อมูลอะไหล่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อะไหล่, Serial อะไหล่ใหม่-เก่า, ใบงานอ้างอิง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3.Item Search
9.Serial
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เบิกค่าแรงช่าง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ใบงาน, ประเภทงาน, เวลาทำ, ระดับความยาก, ยอดค่าแรง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QA &amp; ปิดใบงาน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เลขที่ใบงาน, ผลตรวจ QA, รูปถ่ายหลังเสร็จ, รายการงาน, อะไหล่ที่ใช้, ค่าแรงรวม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QA &amp; ปิดใบงาน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 &amp; Workflow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ผ่าน QA, ไม่ผ่าน (ส่งซ่อมซ้ำ), ปิดงาน, ส่งบัญชี | Completed→QA→Closed/Rework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ระบบเคลม (Claims)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รับเรื่องเคลม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ชื่อลูกค้า, สินค้า, Serial, อาการ defect, ใบเสร็จ, ใบรับประกัน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
8.Doc Timeline
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ตรวจสอบสินค้า defect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ผลตรวจ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ตรวจสอบ defect, สถานะ defect, หมายเหตุ QC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ส่ง defect ไป Supplier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ข้อมูลส่งเคลม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Supplier, รายการสินค้า, จำนวน, เอกสารประกอบ, Tracking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
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ติดตามสถานะเคลม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ข้อมูลติดตาม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เลขเคลม, สถานะ (Received→Closed), ผลตอบกลับ, SLA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การเงินและบัญชี (Finance &amp; Accounting)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Finance Dashboard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ภาพรวม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กระแสเงินสดเข้า-ออก, AR Aging, AP Aging, ยอดค้างกระทบ, ภาษีซื้อ-ขาย, Alert วงเงิน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สรุปบิลรับสินค้า (AP Invoice)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ข้อมูลใบสั่งซื้อ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 No, วันที่, Vendor, รายการสินค้า, ราคา, ส่วนลด, VAT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
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ทำเรื่องจ่ายเงิน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รายละเอียดการจ่าย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 Vendor, ยอดคงค้าง, ใบตั้งหนี้, หัก CN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
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ตัดชำระเจ้าหนี้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รายละเอียดการตัดชำระ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ใบตั้งหนี้, ยอดชำระ, ส่วนลด, เอกสารแนบ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4.Payment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ประกบบิลลูกหนี้ (AR)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รายการขาย, ยอดรับ, คงค้าง, เอกสารแนบ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
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อนุมัติวงเงินลูกค้า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วงเงิน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ลูกค้า, วงเงินปัจจุบัน-ขอเพิ่ม, ประวัติค้างชำระ, เอกสารวิเคราะห์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
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คืนเงินลูกค้า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ข้อมูลคืนเงิน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ใบขาย, จำนวนคืน, เหตุผล, วิธีคืนเงิน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6.Doc Reference
4.Payment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บันทึกค่าใช้จ่าย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ประเภทค่าใช้จ่าย, ศูนย์ต้นทุน, ยอดเงิน, ภาษี, เอกสารแนบ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กระทบยอดธนาคาร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Statement, รายการระบบ, ปรับปรุง, เอกสารแนบ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ภาษีหัก ณ ที่จ่าย/WHT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เลขที่ใบ WHT, วันที่, Vendor/ลูกค้า, ประเภทเงินได้, อัตรา WHT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ภาษีหัก ณ ที่จ่าย/WHT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ยอดเงินก่อนหัก, ยอดภาษีหัก, ยอดจ่ายจริง, อ้างอิงใบตั้งหนี้, เอกสาร 50 ทวิ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
6.Doc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 Credit Note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เลขที่ใบลดหนี้, วันที่, Vendor, อ้างอิงใบกำกับต้นฉบับ, เหตุผล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2.Vendor Search
6.Doc Reference
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 Credit Note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รายการสินค้า/บริการ, มูลค่าลดหนี้, VAT, ยอดสุทธิ, เอกสารแนบ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VAT Report ภาษีซื้อ-ขาย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ประเภทภาษี, เลขที่ใบกำกับ, วันที่, เลขผู้เสียภาษี, ฐานภาษี, VAT, สถานะนำส่ง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General Journal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เลขที่ Journal, วันที่, ประเภทบัญชี, คำอธิบาย, ผู้บันทึก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General Journal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รหัสบัญชี (GL), คำอธิบาย, Debit, Credit, ศูนย์ต้นทุน, เอกสารแนบ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ปิดงวด/Close Period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งวดที่ปิด (เดือน/ปี), สถานะแต่ละโมดูล, Lock บันทึก, ผู้อนุมัติ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การเงินบัญชี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ปิดปี/Close Year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ปีบัญชีที่ปิด, โอนกำไร/ขาดทุน, ยอดยกมา (Retained Earnings), รายงานก่อน-หลัง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โปรโมชั่น / ตั้งราคา (Promotion &amp; Price)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Header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รหัสโปรโมชั่น, ชื่อโปรโมชั่น, วันที่เริ่ม-สิ้นสุด, ประเภทโปร, ผู้อนุมัติ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เงื่อนไข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กลุ่มสินค้า, จำนวนขั้นต่ำ, ราคาขั้นต่ำ, ลูกค้ากลุ่ม, ช่องทางขาย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สิทธิประโยชน์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ส่วนลด %, ลดบาท, แถมของ, ส่งฟรี, ขยายชำระเงิน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การอนุมัติ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ผู้สร้าง, ผู้อนุมัติ, วันที่อนุมัติ | Draft→Review→Approved→Scheduled→Live→Expired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สร้างโปรโมชั่น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เอกสารแนบ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ไฟล์ข้อตกลง, เอกสาร Supplier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Master Data &amp; Config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สินค้า/Item Master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ข้อมูลหลัก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ชื่อสินค้า (TH/EN), หมวดหมู่, ยี่ห้อ/รุ่น, Vendor หลัก, UOM, สถานะ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สินค้า/Item Master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รายละเอียดเพิ่มเติม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สเปก, น้ำหนัก/ขนาด, รูปภาพ, เอกสารแนบ, Serial Policy, ค่าแรงติดตั้งมาตรฐาน, GL Mapping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ลูกค้า/Customer Master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ข้อมูลหลัก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รหัสลูกค้า, ชื่อ, ประเภท (Retail/Wholesale/Gov/Online), กลุ่มลูกค้า, เขตการขาย, ผู้ดูแล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ลูกค้า/Customer Master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เครดิต &amp; ที่อยู่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วงเงินเครดิต, เงื่อนไขเครดิต, ที่อยู่/ภาษี, ช่องทางติดต่อ, Blacklist/Watchlist, เอกสาร KYC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1.Customer Search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พนักงาน/Employee Master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ข้อมูลหลัก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รหัสพนักงาน, ชื่อ-นามสกุล, แผนก, ตำแหน่ง, สาขา, ประเภทพนักงาน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พนักงาน/Employee Master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สิทธิ์ &amp; เป้าหมาย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กลุ่มราคาที่มองเห็น, Commission Target, ทักษะงานบริการ, สถานะ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10.Promotion &amp; Price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คลัง/สาขา &amp; Bin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รหัสคลัง, ชื่อคลัง, สาขา, ที่อยู่, ประเภทคลัง, ผู้รับผิดชอบ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คลัง/สาขา &amp; Bin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โครงสร้าง Bin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โซน/ชั้น/ช่อง (Bin), นโยบายหยิบ (FIFO/FEFO), สินค้าบังคับ Serial/Lot, ตำแหน่งรับ-จ่าย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9.Serial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ราคาขาย/Sales Price List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ประเภท Price List, รหัสสินค้า, ราคา, ส่วนลด, วันที่เริ่ม-สิ้นสุด, กลุ่มที่มองเห็น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10.Promotion &amp; Price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ราคาซื้อ/Purchase Price List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ข้อมูลราคา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Vendor, รหัสสินค้า, ราคาซื้อ, MOQ, Lead Time, ส่วนลด, วันที่มีผล, เอกสารสัญญา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ประเภทสินค้า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ประเภทสินค้า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รหัสประเภท, ชื่อประเภท, สถานะ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หน่วยนับ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หน่วยนับ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รหัสหน่วย, ชื่อหน่วย, ค่าคูณ, หมายเหตุ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หมวดหมู่สินค้า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หมวดหมู่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รหัสหมวด, ชื่อหมวด, ประเภท, หมายเหตุ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ผู้ใช้งาน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ผู้ใช้งาน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Username, รหัสพนักงาน, ชื่อ-นามสกุล, ตำแหน่ง, สิทธิ์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Master Config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Serial Template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Serial Template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รหัสสินค้า, รูปแบบ Serial, กฎ Validate, หมายเหตุ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9.Serial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ระบบกลาง / Cross-Module &amp; Reports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Notification Center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ประเภทแจ้งเตือน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ใบเสนอราคาใกล้หมดอายุ, วงเงินเกิน, SLA ใกล้ครบ, PO เกินกำหนด, ราคาใกล้หมดอายุ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Notification Center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การตั้งค่า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ช่องทาง (In-app/Email/LINE), ผู้รับตาม Role, กำหนดเวลาล่วงหน้า, On/Off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119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Audit Log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ผู้ใช้งาน, วันที่/เวลา, Module, Action (Create/Edit/Approve/Delete), Before, After, IP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8.Doc Timeline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Audit Log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การเข้าถึง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ค้นหาตาม Module/ผู้ใช้/วันที่, Export รายงาน Audit, ดูการเปลี่ยนแปลง sensitive fields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 Error Log &amp; Monitor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Timestamp, Endpoint BC, HTTP Status, Error Message, Retry Count, สถานะ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 Error Log &amp; Monitor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Retry Manual, Mark Resolved, ส่ง Alert ทีม IT, Export Log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รายงาน/Reports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รายงานขาย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ยอดขายรายสาขา/ช่องทาง, ยอดขายรายพนักงาน, Promo Usage, Commission สรุป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10.Promotion &amp; Price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รายงาน/Reports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รายงานการเงิน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Accrued vs Settled (Sale-in/out), AR Aging, AP Aging, WHT รายเดือน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รายงาน/Reports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รายงานบริการ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SLA Service, งานรอค้าง, อะไหล่ที่ใช้บ่อย, ค่าแรงช่างรายคน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ระบบกลาง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รายงาน/Reports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รายงานคลัง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สต๊อกคงเหลือรายคลัง, สินค้าเคลื่อนไหวช้า, Serial Tracking, ผลตรวจนับ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2E75B6"/>
                <w:sz w:val="15"/>
                <w:szCs w:val="15"/>
              </w:rPr>
              <w:t xml:space="preserve">9.Serial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สิทธิ์ผู้ใช้งาน (Roles &amp; Permissions)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สิทธิ์ผู้ใช้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Role Setup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ชื่อ Role, คำอธิบาย, กลุ่มสิทธิ์, เมนูที่เข้าถึงได้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สิทธิ์ผู้ใช้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กำหนดสิทธิ์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สิทธิ์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ผู้ใช้งาน, Role, สถานะ, วันที่แก้ไขล่าสุด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สิทธิ์ผู้ใช้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Field-Level Permission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Role, Module, ฟิลด์ที่ซ่อน/อ่านอย่างเดียว/แก้ไขได้ (เช่น ราคาต้นทุน, วงเงินเครดิต)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สิทธิ์ผู้ใช้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Approval Matrix (ใหม่)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รายละเอียด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Module, ประเภทเอกสาร, เงื่อนไข (วงเงิน/ประเภท), ผู้อนุมัติ (Tier 1/2/3), Escalation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999999"/>
                <w:sz w:val="15"/>
                <w:szCs w:val="15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TH SarabunPSK" w:cs="TH SarabunPSK" w:eastAsia="TH SarabunPSK" w:hAnsi="TH SarabunPSK"/>
          <w:b w:val="false"/>
          <w:bCs w:val="false"/>
          <w:color w:val="666666"/>
          <w:sz w:val="17"/>
          <w:szCs w:val="17"/>
        </w:rPr>
        <w:t xml:space="preserve">หมายเหตุ: แถวสีน้ำเงินเข้ม = หัวหมวดโมดูล | (ใหม่) = หน้าจอที่เพิ่มจาก Gap Analysis | Shared Component แสดงหมายเลข component ที่หน้าจอนั้นเรียกใช้</w:t>
      </w:r>
    </w:p>
    <w:p>
      <w:r>
        <w:br w:type="page"/>
      </w:r>
    </w:p>
    <w:p>
      <w:pPr>
        <w:pBdr>
          <w:bottom w:val="single" w:color="2E75B6" w:sz="4" w:space="4"/>
        </w:pBdr>
        <w:spacing w:before="240" w:after="120"/>
      </w:pPr>
      <w:r>
        <w:rPr>
          <w:rFonts w:ascii="TH SarabunPSK" w:cs="TH SarabunPSK" w:eastAsia="TH SarabunPSK" w:hAnsi="TH SarabunPSK"/>
          <w:b/>
          <w:bCs/>
          <w:color w:val="1F4E79"/>
          <w:sz w:val="32"/>
          <w:szCs w:val="32"/>
        </w:rPr>
        <w:t xml:space="preserve">ส่วนที่ 17: Shared Components — 10 Reusable Panels</w:t>
      </w:r>
    </w:p>
    <w:p>
      <w:pPr>
        <w:spacing w:after="8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แนวทาง Developer: พัฒนาแต่ละ Component เป็น reusable Vue/React component รับ props ตาม context (document type, mode: create/view/edit, permissions) — พัฒนาครั้งเดียวใช้ได้ทั่วระบบ</w:t>
      </w:r>
    </w:p>
    <w:p>
      <w:pPr>
        <w:spacing w:after="120"/>
      </w:pPr>
    </w:p>
    <w:p>
      <w:pPr>
        <w:pBdr>
          <w:bottom w:val="single" w:color="1F4E79" w:sz="3" w:space="2"/>
        </w:pBdr>
        <w:spacing w:before="0" w:after="80"/>
      </w:pPr>
      <w:r>
        <w:rPr>
          <w:rFonts w:ascii="TH SarabunPSK" w:cs="TH SarabunPSK" w:eastAsia="TH SarabunPSK" w:hAnsi="TH SarabunPSK"/>
          <w:b/>
          <w:bCs/>
          <w:color w:val="1F4E79"/>
          <w:sz w:val="26"/>
          <w:szCs w:val="26"/>
        </w:rPr>
        <w:t xml:space="preserve">Component 1: Customer Search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ค้นหาและเลือกลูกค้า — ใช้ร่วมกันทุกเอกสารขาย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ใบเสนอราคา, ใบจอง, บิลขาย, ใบมัดจำ, ใบลดหนี้ขาย, Service Intake, รับเรื่องเคลม, อนุมัติวงเงิน, ประกบบิล 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ช่องค้นหา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รหัสลูกค้า, ชื่อ (TH/EN), เบอร์โทร, Email, เลขผู้เสียภาษี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ผลการค้นหา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รหัส, ชื่อ, ประเภทลูกค้า, กลุ่มราคา, วงเงิน, คงเหลือ, เบอร์, สาขา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Quick-Create 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ชื่อ, เบอร์, Email, ประเภท, ที่อยู่พื้นฐาน (บันทึกเป็น Draft รอ approve)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Real-time search ตั้งแต่ 2 ตัวอักษร | แสดงสถานะเครดิต (ปกติ/ใกล้เต็ม/เกิน/ระงับ) | ถ้า Blocked ต้องขออนุมัติก่อนเปิดบิล | เมื่อเลือก: auto-fill ข้อมูลลูกค้า + ดึง Price List/โปรโมชั่นตามกลุ่มลูกค้า | รองรับ Quick-Create ลูกค้าใหม่จาก popup</w:t>
      </w:r>
    </w:p>
    <w:p>
      <w:pPr>
        <w:spacing w:after="120"/>
      </w:pPr>
    </w:p>
    <w:p>
      <w:pPr>
        <w:pBdr>
          <w:bottom w:val="single" w:color="375623" w:sz="3" w:space="2"/>
        </w:pBdr>
        <w:spacing w:before="200" w:after="80"/>
      </w:pPr>
      <w:r>
        <w:rPr>
          <w:rFonts w:ascii="TH SarabunPSK" w:cs="TH SarabunPSK" w:eastAsia="TH SarabunPSK" w:hAnsi="TH SarabunPSK"/>
          <w:b/>
          <w:bCs/>
          <w:color w:val="375623"/>
          <w:sz w:val="26"/>
          <w:szCs w:val="26"/>
        </w:rPr>
        <w:t xml:space="preserve">Component 2: Vendor Search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ค้นหาและเลือก Vendor/Supplier — ใช้ร่วมกันทุกเอกสารจัดซื้อและการเงิน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PR, RFQ, PO, GR, ตั้งหนี้ AP Invoice, AP Credit Note, WHT, Rebate, Claim ส่ง Supplier, สร้าง Deposit 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ช่องค้นหา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 Vendor, ชื่อบริษัท (TH/EN), เลขผู้เสียภาษี, เบอร์โทร, ผู้ติดต่อ, หมวดหมู่ Vendor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ผลการค้นหา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รหัส, ชื่อ, ประเภท Vendor, เงื่อนไขชำระ, Lead Time, ราคาล่าสุด, เบอร์, ผู้ติดต่อ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ข้อมูลธนาคาร Vendor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ชื่อธนาคาร, เลขบัญชี, ชื่อบัญชี (ใช้เมื่อสั่งจ่าย)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Real-time search | แสดงสถานะ Vendor (Active/Suspended/Blacklist) | แสดง Lead Time และเงื่อนไขชำระเงินเริ่มต้น | เมื่อเลือก: auto-fill ข้อมูล Vendor + ดึง Purchase Price List ที่ active | ถ้า Vendor มีหลายสาขาให้เลือก delivery point ได้ | ต้องยืนยันบัญชีธนาคารก่อนทำรายการจ่าย</w:t>
      </w:r>
    </w:p>
    <w:p>
      <w:pPr>
        <w:spacing w:after="120"/>
      </w:pPr>
    </w:p>
    <w:p>
      <w:pPr>
        <w:pBdr>
          <w:bottom w:val="single" w:color="833C00" w:sz="3" w:space="2"/>
        </w:pBdr>
        <w:spacing w:before="200" w:after="80"/>
      </w:pPr>
      <w:r>
        <w:rPr>
          <w:rFonts w:ascii="TH SarabunPSK" w:cs="TH SarabunPSK" w:eastAsia="TH SarabunPSK" w:hAnsi="TH SarabunPSK"/>
          <w:b/>
          <w:bCs/>
          <w:color w:val="833C00"/>
          <w:sz w:val="26"/>
          <w:szCs w:val="26"/>
        </w:rPr>
        <w:t xml:space="preserve">Component 3: Item Search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ค้นหาและเพิ่มสินค้าในรายการ — รองรับ keyboard และ barcode scan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ใบเสนอราคา, ใบจอง, บิลขาย, PR, PO, RFQ, โอนสินค้า, เบิกอะไหล่, Stock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ช่องค้นหา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รหัสสินค้า, ชื่อ (TH/EN), ยี่ห้อ, รุ่น, Barcode/QR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ผลการค้นหา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รหัส, ชื่อ, หมวดหมู่, UOM, ราคาขาย (ตามกลุ่มลูกค้า), สต๊อกคงเหลือ, สต๊อกจอง, Serial Flag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สินค้าทดแทน/Bundle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รายการสินค้าทดแทน, Bundle ที่แนะนำ, ราคาเปรียบเทียบ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ค้นได้ทั้ง keyboard และ scan barcode | แสดงสต๊อก real-time แยกตามคลัง/สาขา | ราคาตาม Price List ที่ active ของกลุ่มลูกค้า | แจ้งเตือนถ้าสินค้าหมด/ต่ำกว่า min stock | แสดงสินค้าทดแทนถ้ามี | เลือกได้ทันที</w:t>
      </w:r>
    </w:p>
    <w:p>
      <w:pPr>
        <w:spacing w:after="120"/>
      </w:pPr>
    </w:p>
    <w:p>
      <w:pPr>
        <w:pBdr>
          <w:bottom w:val="single" w:color="4472C4" w:sz="3" w:space="2"/>
        </w:pBdr>
        <w:spacing w:before="200" w:after="80"/>
      </w:pPr>
      <w:r>
        <w:rPr>
          <w:rFonts w:ascii="TH SarabunPSK" w:cs="TH SarabunPSK" w:eastAsia="TH SarabunPSK" w:hAnsi="TH SarabunPSK"/>
          <w:b/>
          <w:bCs/>
          <w:color w:val="4472C4"/>
          <w:sz w:val="26"/>
          <w:szCs w:val="26"/>
        </w:rPr>
        <w:t xml:space="preserve">Component 4: Payment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การชำระเงิน — ฝังในทุกเอกสารขายที่ต้องรับเงิน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บิลขาย, ใบมัดจำ, ใบจอง, ใบลดหนี้ขาย, ตัดชำระเจ้าหนี้, คืนเงินลูกค้า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ข้อมูลยอด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ยอดสุทธิ, ยอดมัดจำที่หัก, ยอดคงเหลือต้องชำระ, VAT, ส่วนลดท้ายบิล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วิธีชำระเงิน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เงินสด, โอนเงิน, เช็ค, บัตรเครดิต/เดบิต, QR Payment, เครดิต (เปิดบิล), ชำระบางส่วน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สถานะการชำระ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ยังไม่ชำระ, ชำระบางส่วน, ชำระครบ, เกินกำหนด, รอการอนุมัติวงเงิน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การขออนุมัติวงเงิน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ลูกค้า, วงเงินปัจจุบัน, ยอดที่ขอ, เหตุผล, ผู้อนุมัติ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เลือกได้มากกว่า 1 วิธีต่อบิล (split payment) | บัตรบันทึกเลข 4 ตัวท้าย | เช็คบันทึกวันที่/ธนาคาร | ถ้าเลือก "เครดิต" ตรวจวงเงิน real-time | ถ้าเกินวงเงิน trigger Approval Flow อัตโนมัติ | คำนวณอัตโนมัติ ถ้ามีมัดจำอ้างอิงระบบ auto หักออกจากยอดรวม</w:t>
      </w:r>
    </w:p>
    <w:p>
      <w:pPr>
        <w:spacing w:after="120"/>
      </w:pPr>
    </w:p>
    <w:p>
      <w:pPr>
        <w:pBdr>
          <w:bottom w:val="single" w:color="7030A0" w:sz="3" w:space="2"/>
        </w:pBdr>
        <w:spacing w:before="200" w:after="80"/>
      </w:pPr>
      <w:r>
        <w:rPr>
          <w:rFonts w:ascii="TH SarabunPSK" w:cs="TH SarabunPSK" w:eastAsia="TH SarabunPSK" w:hAnsi="TH SarabunPSK"/>
          <w:b/>
          <w:bCs/>
          <w:color w:val="7030A0"/>
          <w:sz w:val="26"/>
          <w:szCs w:val="26"/>
        </w:rPr>
        <w:t xml:space="preserve">Component 5: Delivery &amp; Installation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การจัดส่งและติดตั้ง — ระบุปลายทางและนัดหมาย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บิลขาย, ใบจอง, Transfer Order (ปลายทาง)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ข้อมูลจัดส่ง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ที่อยู่จัดส่ง, ผู้รับ, เบอร์ผู้รับ, วันที่นัดส่ง, ช่วงเวลา, วิธีจัดส่ง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ข้อมูลติดตั้ง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ต้องการติดตั้ง (Y/N), ข้อมูลเพิ่มเติม, วันที่นัดติดตั้ง, ช่างที่จะมอบหมาย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สถานะการจัดส่ง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รอจัดส่ง, กำลังจัดส่ง, ส่งแล้ว (+ วันที่จริง), ติดตั้งเสร็จ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ดึงที่อยู่จาก Customer Master | แก้ไขต่อบิลได้โดยไม่เปลี่ยน Master | บันทึก Tracking No. ภายหลังได้ | ถ้าติ๊ก "ต้องการติดตั้ง" ระบบสร้าง Service Work Order อัตโนมัติหลัง Post | ลิงก์งานกับ Service Module | ลูกค้าดูสถานะผ่าน QR Code บนใบเสร็จได้</w:t>
      </w:r>
    </w:p>
    <w:p>
      <w:pPr>
        <w:spacing w:after="120"/>
      </w:pPr>
    </w:p>
    <w:p>
      <w:pPr>
        <w:pBdr>
          <w:bottom w:val="single" w:color="0070C0" w:sz="3" w:space="2"/>
        </w:pBdr>
        <w:spacing w:before="200" w:after="80"/>
      </w:pPr>
      <w:r>
        <w:rPr>
          <w:rFonts w:ascii="TH SarabunPSK" w:cs="TH SarabunPSK" w:eastAsia="TH SarabunPSK" w:hAnsi="TH SarabunPSK"/>
          <w:b/>
          <w:bCs/>
          <w:color w:val="0070C0"/>
          <w:sz w:val="26"/>
          <w:szCs w:val="26"/>
        </w:rPr>
        <w:t xml:space="preserve">Component 6: Document Reference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อ้างอิงและดึงเอกสารที่เกี่ยวข้อง — sidebar ของทุกเอกสาร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บิลขาย (ดึงจาก: ใบเสนอราคา, ใบจอง, ใบมัดจำ), PO (ดึงจาก: PR, RFQ), Service (ดึงจาก: บิลขาย), GR (ดึงจาก: 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การดึงเอกสาร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ประเภทเอกสารที่ดึงได้, เลขที่เอกสาร, วันที่, ยอด, สถานะ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กฎการดึง (Cascading)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ตารางกำหนด: เอกสาร A ดึงได้จาก B, C พร้อม field mapping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สถานะเอกสารต้นทาง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สถานะของเอกสารที่ดึงมา (Open/Confirmed/Closed/Cancelled)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แต่ละประเภทเอกสารกำหนด "เอกสารต้นทาง" ที่ดึงได้ | ดึงมาแล้ว auto-fill รายการสินค้าและลูกค้า | รองรับดึงบางส่วน (partial) | ใบจอง to บิลขาย: คัดลอกสินค้า/ลูกค้า, ดึงมัดจำที่ชำระแล้ว | PR to PO: คัดลอก item list, ราคาตาม Price List | ถ้าต้นทาง Cancelled แจ้งเตือน | ถ้าต้นทาง Closed แล้วไม่ให้ดึงซ้ำ</w:t>
      </w:r>
    </w:p>
    <w:p>
      <w:pPr>
        <w:spacing w:after="120"/>
      </w:pPr>
    </w:p>
    <w:p>
      <w:pPr>
        <w:pBdr>
          <w:bottom w:val="single" w:color="C55A11" w:sz="3" w:space="2"/>
        </w:pBdr>
        <w:spacing w:before="200" w:after="80"/>
      </w:pPr>
      <w:r>
        <w:rPr>
          <w:rFonts w:ascii="TH SarabunPSK" w:cs="TH SarabunPSK" w:eastAsia="TH SarabunPSK" w:hAnsi="TH SarabunPSK"/>
          <w:b/>
          <w:bCs/>
          <w:color w:val="C55A11"/>
          <w:sz w:val="26"/>
          <w:szCs w:val="26"/>
        </w:rPr>
        <w:t xml:space="preserve">Component 7: Deposit Reference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รับมัดจำ &amp; ตัดมัดจำ — panel ใน Payment หรือ Document Reference ของบิลขาย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บิลขาย (ส่วน Payment Panel), ใบจอง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ค้นหามัดจำ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เลขที่ใบมัดจำ, เลขที่ใบจอง, ชื่อลูกค้า, วันที่รับ, สถานะ (ยังไม่ตัด/ตัดบางส่วน/ตัดครบ)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ตัดมัดจำ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เลขที่ใบมัดจำ, ยอดมัดจำทั้งหมด, ยอดที่ใช้แล้ว, ยอดคงเหลือ, ยอดที่จะตัดในบิลนี้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สร้างใบมัดจำใหม่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จากใบจองหรือ stand-alone: ยอด, วิธีรับเงิน, อ้างอิงเลขที่บิล/ใบจอง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ค้นตามลูกค้าที่เลือกไว้ | แสดงเฉพาะมัดจำที่ยังตัดได้ | รองรับหลายใบมัดจำต่อบิลเดียว | ตัดได้ไม่เกินยอดคงเหลือ | เมื่อตัดครบสถานะมัดจำเปลี่ยนเป็น Fully Applied | บันทึกลง AR Ledger อัตโนมัติ | generate เลขที่อัตโนมัติ | บันทึก Advance Receipt Entry เข้าการเงิน | พิมพ์ใบรับเงินได้ทันที</w:t>
      </w:r>
    </w:p>
    <w:p>
      <w:pPr>
        <w:spacing w:after="120"/>
      </w:pPr>
    </w:p>
    <w:p>
      <w:pPr>
        <w:pBdr>
          <w:bottom w:val="single" w:color="538135" w:sz="3" w:space="2"/>
        </w:pBdr>
        <w:spacing w:before="200" w:after="80"/>
      </w:pPr>
      <w:r>
        <w:rPr>
          <w:rFonts w:ascii="TH SarabunPSK" w:cs="TH SarabunPSK" w:eastAsia="TH SarabunPSK" w:hAnsi="TH SarabunPSK"/>
          <w:b/>
          <w:bCs/>
          <w:color w:val="538135"/>
          <w:sz w:val="26"/>
          <w:szCs w:val="26"/>
        </w:rPr>
        <w:t xml:space="preserve">Component 8: Document Timeline / History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ประวัติและเส้นทางเอกสาร — collapsible panel ด้านล่างทุกเอกสาร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ทุกเอกสารใน Sales, Purchase, Service,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Chain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เส้นทางเอกสาร: ต้นทาง → ระหว่างทาง → ปลายทาง พร้อมสถานะแต่ละขั้น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รายการเอกสารอ้างอิง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ประเภท, เลขที่, วันที่, ยอด, สถานะ, ผู้สร้าง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Activity Log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วันที่/เวลา, ผู้ดำเนินการ, Action (สร้าง/แก้ไข/อนุมัติ/ปฏิเสธ/ส่ง/พิมพ์), ข้อความ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Comment / Note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ข้อความ, ผู้บันทึก, วันที่, แนบไฟล์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ตัวอย่าง Chain: Quote→Reservation→Deposit→Invoice→Shipment→Payment | คลิกที่เอกสารใดก็ข้ามไปดูได้ | แสดงเอกสารที่ "อ้างถึงเรา" (reverse link) เช่น บิลขายรู้ว่ามี Shipment และ Payment ไหนอ้างอิงมา | บันทึกทุก action อัตโนมัติ แสดงเรียง timeline | ไม่สามารถลบ/แก้ไขได้ | บันทึก internal note ต่อเอกสาร | mention @ชื่อพนักงานเพื่อแจ้งเตือน | ไม่แสดงให้ลูกค้าเห็น</w:t>
      </w:r>
    </w:p>
    <w:p>
      <w:pPr>
        <w:spacing w:after="120"/>
      </w:pPr>
    </w:p>
    <w:p>
      <w:pPr>
        <w:pBdr>
          <w:bottom w:val="single" w:color="C00000" w:sz="3" w:space="2"/>
        </w:pBdr>
        <w:spacing w:before="200" w:after="80"/>
      </w:pPr>
      <w:r>
        <w:rPr>
          <w:rFonts w:ascii="TH SarabunPSK" w:cs="TH SarabunPSK" w:eastAsia="TH SarabunPSK" w:hAnsi="TH SarabunPSK"/>
          <w:b/>
          <w:bCs/>
          <w:color w:val="C00000"/>
          <w:sz w:val="26"/>
          <w:szCs w:val="26"/>
        </w:rPr>
        <w:t xml:space="preserve">Component 9: Serial Number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จัดการ Serial ในรายการสินค้า — inline panel ใน Item Line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บิลขาย, โอนสินค้า, GRN รับสินค้า, เบิกอะไหล่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กรอก/สแกน Serial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No (กรอกหรือสแกน), สถานะ Serial (ว่าง/ใช้งานอยู่/ซ่อม/เคลม)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ประวัติ Serial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Serial No, สินค้า, วันที่ซื้อ, วันที่ขาย, ลูกค้า, เอกสารที่เกี่ยวข้อง, สถานะประกัน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validate ไม่ซ้ำ real-time | สแกน barcode ได้ | upload CSV ได้กรณี bulk | ถ้า Serial ถูกใช้แล้วแจ้งเตือนและบล็อก | กด "ดูประวัติ" ที่ Serial ใดก็ได้เพื่อดู lifecycle ทั้งหมด: รับเข้า→ขาย→ซ่อม→เคลม</w:t>
      </w:r>
    </w:p>
    <w:p>
      <w:pPr>
        <w:spacing w:after="120"/>
      </w:pPr>
    </w:p>
    <w:p>
      <w:pPr>
        <w:pBdr>
          <w:bottom w:val="single" w:color="7030A0" w:sz="3" w:space="2"/>
        </w:pBdr>
        <w:spacing w:before="200" w:after="80"/>
      </w:pPr>
      <w:r>
        <w:rPr>
          <w:rFonts w:ascii="TH SarabunPSK" w:cs="TH SarabunPSK" w:eastAsia="TH SarabunPSK" w:hAnsi="TH SarabunPSK"/>
          <w:b/>
          <w:bCs/>
          <w:color w:val="7030A0"/>
          <w:sz w:val="26"/>
          <w:szCs w:val="26"/>
        </w:rPr>
        <w:t xml:space="preserve">Component 10: Promotion &amp; Price Panel</w:t>
      </w:r>
    </w:p>
    <w:p>
      <w:pPr>
        <w:spacing w:after="60"/>
      </w:pPr>
      <w:r>
        <w:rPr>
          <w:rFonts w:ascii="TH SarabunPSK" w:cs="TH SarabunPSK" w:eastAsia="TH SarabunPSK" w:hAnsi="TH SarabunPSK"/>
          <w:color w:val="555555"/>
          <w:sz w:val="19"/>
          <w:szCs w:val="19"/>
        </w:rPr>
        <w:t xml:space="preserve">โปรโมชั่นและราคาขาย — ใน Item Line และ Payment Panel ของเอกสารขาย</w:t>
      </w:r>
    </w:p>
    <w:p>
      <w:pPr>
        <w:spacing w:after="40"/>
      </w:pPr>
      <w:r>
        <w:rPr>
          <w:rFonts w:ascii="TH SarabunPSK" w:cs="TH SarabunPSK" w:eastAsia="TH SarabunPSK" w:hAnsi="TH SarabunPSK"/>
          <w:b/>
          <w:bCs/>
          <w:sz w:val="19"/>
          <w:szCs w:val="19"/>
        </w:rPr>
        <w:t xml:space="preserve">ใช้ใน: </w:t>
      </w:r>
      <w:r>
        <w:rPr>
          <w:rFonts w:ascii="TH SarabunPSK" w:cs="TH SarabunPSK" w:eastAsia="TH SarabunPSK" w:hAnsi="TH SarabunPSK"/>
          <w:color w:val="2E75B6"/>
          <w:sz w:val="19"/>
          <w:szCs w:val="19"/>
        </w:rPr>
        <w:t xml:space="preserve">ใบเสนอราคา, ใบจอง, บิลขาย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ส่วน/ฟิลด์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ดึงราคาอัตโนมัติ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ราคาขาย, ส่วนลดบรรทัด, โปรโมชั่นที่ active, กลุ่มราคาลูกค้า, ช่วงวันที่มีผล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แสดงโปรโมชั่น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รหัสโปร, ชื่อโปร, ประเภท (ส่วนลด %/บาท, แถม, ส่งฟรี), เงื่อนไข, ยอดที่ได้รับสิทธิ์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ส่วนลดบรรทัด vs ท้ายบิล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ส่วนลดต่อ item (line discount), ส่วนลดรวมท้ายบิล (bill discount), ลำดับการคำนวณ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ของแถม/Free Item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รายการสินค้าแถม, จำนวน, เงื่อนไขที่ trigger, คลังที่เบิกแถม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Price Alert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สินค้า, ราคาปัจจุบัน vs ราคาใหม่ที่จะเริ่มใช้, วันที่เปลี่ยน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Override 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ราคาพิเศษ, เหตุผล, ผู้อนุมัติ, วันที่-เวลาอนุมัติ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Accrual/Sale-in Hook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รหัสโปร Vendor, ยอดสะสม, อัตรา Accrual, วิธีเคลม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Commission PC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พนักงาน PC, อัตราคอมมิชชัน, ยอดที่คำนวณ, สินค้าที่ร่วมโปร</w:t>
            </w:r>
          </w:p>
        </w:tc>
      </w:tr>
    </w:tbl>
    <w:p>
      <w:pPr>
        <w:spacing w:before="80" w:after="80"/>
      </w:pPr>
      <w:r>
        <w:rPr>
          <w:rFonts w:ascii="TH SarabunPSK" w:cs="TH SarabunPSK" w:eastAsia="TH SarabunPSK" w:hAnsi="TH SarabunPSK"/>
          <w:b/>
          <w:bCs/>
          <w:sz w:val="18"/>
          <w:szCs w:val="18"/>
        </w:rPr>
        <w:t xml:space="preserve">Business Logic: </w:t>
      </w:r>
      <w:r>
        <w:rPr>
          <w:rFonts w:ascii="TH SarabunPSK" w:cs="TH SarabunPSK" w:eastAsia="TH SarabunPSK" w:hAnsi="TH SarabunPSK"/>
          <w:color w:val="444444"/>
          <w:sz w:val="18"/>
          <w:szCs w:val="18"/>
        </w:rPr>
        <w:t xml:space="preserve">เมื่อเลือกลูกค้า + สินค้า: ดึง Price List ที่ active ตามกลุ่มลูกค้า + ช่องทางขาย + วันที่บิล | ถ้ามีหลาย list ใช้ priority สูงสุด | ลำดับการคำนวณ: ราคาปกติ→line discount→subtotal→bill discount→VAT | ถ้าแก้ราคาต่ำกว่า floor price trigger Approval Flow อัตโนมัติ | แสดง banner เมื่อราคาจะเปลี่ยนภายใน N วัน | เมื่อขายสินค้าที่มีโปร Sale-in จาก Vendor บันทึก Accrual Entry อัตโนมัติ | auto-add free item line (ราคา 0 บาท + flag Gift) เมื่อเงื่อนไขโปรครบ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2026-02-21T04:03:45.213Z</dcterms:created>
  <dcterms:modified xsi:type="dcterms:W3CDTF">2026-02-21T04:03:45.214Z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