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7CC5" w14:textId="420EB373" w:rsidR="00FA0409" w:rsidRDefault="00CA4D32">
      <w:r w:rsidRPr="00CA4D32">
        <w:rPr>
          <w:rFonts w:cs="Cordia New"/>
          <w:cs/>
        </w:rPr>
        <w:drawing>
          <wp:inline distT="0" distB="0" distL="0" distR="0" wp14:anchorId="49071460" wp14:editId="276E7B50">
            <wp:extent cx="5943600" cy="2602865"/>
            <wp:effectExtent l="0" t="0" r="0" b="6985"/>
            <wp:docPr id="207217990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79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5AF8" w14:textId="296AF374" w:rsidR="00CA4D32" w:rsidRDefault="00CA4D32">
      <w:r w:rsidRPr="00CA4D32">
        <w:rPr>
          <w:rFonts w:cs="Cordia New"/>
          <w:cs/>
        </w:rPr>
        <w:drawing>
          <wp:inline distT="0" distB="0" distL="0" distR="0" wp14:anchorId="070A6370" wp14:editId="4BB583EA">
            <wp:extent cx="5943600" cy="3665220"/>
            <wp:effectExtent l="0" t="0" r="0" b="0"/>
            <wp:docPr id="21399138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13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D426" w14:textId="27CA6031" w:rsidR="00CA4D32" w:rsidRPr="00CA4D32" w:rsidRDefault="00CA4D32">
      <w:pPr>
        <w:rPr>
          <w:rFonts w:hint="cs"/>
          <w:b/>
          <w:bCs/>
          <w:color w:val="EE0000"/>
        </w:rPr>
      </w:pPr>
      <w:r w:rsidRPr="00CA4D32">
        <w:rPr>
          <w:rFonts w:hint="cs"/>
          <w:b/>
          <w:bCs/>
          <w:color w:val="EE0000"/>
          <w:cs/>
        </w:rPr>
        <w:t>เป็นการโอนข้อมูลไปห้องภาษีแต่ละบริษัทในเครือ</w:t>
      </w:r>
    </w:p>
    <w:sectPr w:rsidR="00CA4D32" w:rsidRPr="00CA4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32"/>
    <w:rsid w:val="002B1B17"/>
    <w:rsid w:val="00C7110D"/>
    <w:rsid w:val="00CA4D32"/>
    <w:rsid w:val="00FA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D310A"/>
  <w15:chartTrackingRefBased/>
  <w15:docId w15:val="{3A7AEE99-662E-4354-93E2-8B872A3B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4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A4D3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A4D3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A4D3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A4D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A4D3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A4D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A4D3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A4D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A4D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A4D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A4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A4D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A4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A4D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D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D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A4D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4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sangwijit</dc:creator>
  <cp:keywords/>
  <dc:description/>
  <cp:lastModifiedBy>sangwijit</cp:lastModifiedBy>
  <cp:revision>1</cp:revision>
  <dcterms:created xsi:type="dcterms:W3CDTF">2026-07-06T03:58:00Z</dcterms:created>
  <dcterms:modified xsi:type="dcterms:W3CDTF">2026-07-06T04:00:00Z</dcterms:modified>
</cp:coreProperties>
</file>