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BF46" w14:textId="77777777" w:rsidR="00AF7BFD" w:rsidRDefault="00000000">
      <w:pPr>
        <w:pStyle w:val="Titre1"/>
      </w:pPr>
      <w:r>
        <w:t>Module 4 : premier pipeline</w:t>
      </w:r>
    </w:p>
    <w:p w14:paraId="0F7FA1C5" w14:textId="77777777" w:rsidR="00AF7BFD" w:rsidRDefault="00000000">
      <w:pPr>
        <w:pStyle w:val="Titre2"/>
      </w:pPr>
      <w:r>
        <w:t>Captures</w:t>
      </w:r>
    </w:p>
    <w:p w14:paraId="5BE6DDD5" w14:textId="77777777" w:rsidR="003A3700" w:rsidRPr="003A3700" w:rsidRDefault="003A3700" w:rsidP="003A3700"/>
    <w:p w14:paraId="2E6DC507" w14:textId="77777777" w:rsidR="00AF7BFD" w:rsidRDefault="00000000">
      <w:r>
        <w:t>Runner GitHub utilisé par le pipeline (ubuntu-24.04, runner hébergé par GitHub, aucun jeton visible) :</w:t>
      </w:r>
    </w:p>
    <w:p w14:paraId="1B3FD4D0" w14:textId="77777777" w:rsidR="003A3700" w:rsidRDefault="003A3700"/>
    <w:p w14:paraId="442C7BCE" w14:textId="77777777" w:rsidR="00AF7BFD" w:rsidRDefault="00000000">
      <w:r>
        <w:rPr>
          <w:noProof/>
        </w:rPr>
        <w:drawing>
          <wp:inline distT="0" distB="0" distL="0" distR="0" wp14:anchorId="54173813" wp14:editId="19CF0D71">
            <wp:extent cx="5303520" cy="5012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runn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1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54A4" w14:textId="77777777" w:rsidR="00AF7BFD" w:rsidRDefault="00AF7BFD"/>
    <w:p w14:paraId="67A57AED" w14:textId="77777777" w:rsidR="00E7545B" w:rsidRDefault="00E7545B">
      <w:r>
        <w:br w:type="page"/>
      </w:r>
    </w:p>
    <w:p w14:paraId="173A0A5F" w14:textId="25346F7B" w:rsidR="00AF7BFD" w:rsidRDefault="00000000">
      <w:r>
        <w:lastRenderedPageBreak/>
        <w:t>Le pipeline vert : 3 jobs (dependances, lint-phpcs, test-unitaires) et 7 tests réussis :</w:t>
      </w:r>
    </w:p>
    <w:p w14:paraId="2F68F4E8" w14:textId="77777777" w:rsidR="003A3700" w:rsidRDefault="003A3700"/>
    <w:p w14:paraId="28AC9C7B" w14:textId="77777777" w:rsidR="00AF7BFD" w:rsidRDefault="00000000">
      <w:r>
        <w:rPr>
          <w:noProof/>
        </w:rPr>
        <w:drawing>
          <wp:inline distT="0" distB="0" distL="0" distR="0" wp14:anchorId="3743680A" wp14:editId="2FFB261E">
            <wp:extent cx="5303520" cy="43645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pipeline-ve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3B95" w14:textId="77777777" w:rsidR="00E7545B" w:rsidRDefault="00E7545B"/>
    <w:p w14:paraId="49B79524" w14:textId="77777777" w:rsidR="00E7545B" w:rsidRDefault="00E7545B"/>
    <w:p w14:paraId="00FBD67B" w14:textId="77777777" w:rsidR="00AF7BFD" w:rsidRDefault="00AF7BFD"/>
    <w:p w14:paraId="585FDE36" w14:textId="77777777" w:rsidR="00AF7BFD" w:rsidRDefault="00000000">
      <w:r>
        <w:t>Log de dependances au second pipeline : le cache est restauré et l'artifact vendor est envoyé :</w:t>
      </w:r>
    </w:p>
    <w:p w14:paraId="4DA57936" w14:textId="77777777" w:rsidR="003A3700" w:rsidRDefault="003A3700"/>
    <w:p w14:paraId="70DC99ED" w14:textId="77777777" w:rsidR="00AF7BFD" w:rsidRDefault="00000000">
      <w:r>
        <w:rPr>
          <w:noProof/>
        </w:rPr>
        <w:drawing>
          <wp:inline distT="0" distB="0" distL="0" distR="0" wp14:anchorId="50F2289C" wp14:editId="750CCF19">
            <wp:extent cx="5303520" cy="28775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log-dependan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1C5F" w14:textId="77777777" w:rsidR="00AF7BFD" w:rsidRDefault="00AF7BFD"/>
    <w:p w14:paraId="4001A8A6" w14:textId="77777777" w:rsidR="00E7545B" w:rsidRDefault="00E7545B">
      <w:r>
        <w:br w:type="page"/>
      </w:r>
    </w:p>
    <w:p w14:paraId="50EF4B57" w14:textId="5269CD9C" w:rsidR="00AF7BFD" w:rsidRDefault="00000000">
      <w:r>
        <w:lastRenderedPageBreak/>
        <w:t>Le pipeline rouge : test-unitaires échoue, le rapport JUnit indique le test en échec :</w:t>
      </w:r>
    </w:p>
    <w:p w14:paraId="3E2629A5" w14:textId="77777777" w:rsidR="00E7545B" w:rsidRDefault="00E7545B"/>
    <w:p w14:paraId="072A38DA" w14:textId="77777777" w:rsidR="00AF7BFD" w:rsidRDefault="00000000">
      <w:r>
        <w:rPr>
          <w:noProof/>
        </w:rPr>
        <w:drawing>
          <wp:inline distT="0" distB="0" distL="0" distR="0" wp14:anchorId="0771D78A" wp14:editId="35667A83">
            <wp:extent cx="5303520" cy="28775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pipeline-rou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BA6A" w14:textId="77777777" w:rsidR="00AF7BFD" w:rsidRDefault="00AF7BFD"/>
    <w:p w14:paraId="17800921" w14:textId="77777777" w:rsidR="00E7545B" w:rsidRDefault="00E7545B">
      <w:r>
        <w:br w:type="page"/>
      </w:r>
    </w:p>
    <w:p w14:paraId="4AA36FB1" w14:textId="5918624D" w:rsidR="00AF7BFD" w:rsidRDefault="00000000">
      <w:r>
        <w:lastRenderedPageBreak/>
        <w:t>Le README du projet avec le badge de pipeline :</w:t>
      </w:r>
    </w:p>
    <w:p w14:paraId="416DDAAD" w14:textId="77777777" w:rsidR="00E7545B" w:rsidRDefault="00E7545B"/>
    <w:p w14:paraId="7B00A473" w14:textId="77777777" w:rsidR="00AF7BFD" w:rsidRDefault="00000000">
      <w:r>
        <w:rPr>
          <w:noProof/>
        </w:rPr>
        <w:drawing>
          <wp:inline distT="0" distB="0" distL="0" distR="0" wp14:anchorId="3776C1F7" wp14:editId="61FBFA6B">
            <wp:extent cx="5303520" cy="60381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4-ba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D719" w14:textId="77777777" w:rsidR="00AF7BFD" w:rsidRDefault="00AF7BFD"/>
    <w:p w14:paraId="5B95B5B8" w14:textId="2BD928E2" w:rsidR="00AF7BFD" w:rsidRDefault="00000000">
      <w:r>
        <w:t>Premier pipeline vert : https://github.com/ArmSal/Coda-CICD-Excercice-2/actions/runs/39926746490</w:t>
      </w:r>
    </w:p>
    <w:p w14:paraId="687B29EE" w14:textId="77777777" w:rsidR="00E7545B" w:rsidRDefault="00E7545B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1969334E" w14:textId="3CAA3334" w:rsidR="00AF7BFD" w:rsidRDefault="00000000">
      <w:pPr>
        <w:pStyle w:val="Titre2"/>
      </w:pPr>
      <w:r>
        <w:lastRenderedPageBreak/>
        <w:t>Mon pipeline</w:t>
      </w:r>
    </w:p>
    <w:p w14:paraId="3EBE0453" w14:textId="77777777" w:rsidR="00E7545B" w:rsidRPr="00E7545B" w:rsidRDefault="00E7545B" w:rsidP="00E7545B"/>
    <w:p w14:paraId="6413FC86" w14:textId="77777777" w:rsidR="00E7545B" w:rsidRPr="00E7545B" w:rsidRDefault="00E7545B" w:rsidP="00E7545B">
      <w:r w:rsidRPr="00E7545B">
        <w:t>J’ai créé mon pipeline dans .</w:t>
      </w:r>
      <w:proofErr w:type="spellStart"/>
      <w:r w:rsidRPr="00E7545B">
        <w:t>github</w:t>
      </w:r>
      <w:proofErr w:type="spellEnd"/>
      <w:r w:rsidRPr="00E7545B">
        <w:t>/workflows/</w:t>
      </w:r>
      <w:proofErr w:type="spellStart"/>
      <w:r w:rsidRPr="00E7545B">
        <w:t>ci.yml</w:t>
      </w:r>
      <w:proofErr w:type="spellEnd"/>
      <w:r w:rsidRPr="00E7545B">
        <w:t>. Il a trois jobs : un pour installer les paquets, un pour vérifier le code et un pour lancer les tests. Les deux derniers tournent en parallèle.</w:t>
      </w:r>
      <w:r w:rsidRPr="00E7545B">
        <w:br/>
        <w:t>Au premier push, Composer a trouvé un problème de versions. J’ai remplacé 11.5 et 3.11 par ^11.5 et ^3.11. Après, le pipeline est passé au vert.</w:t>
      </w:r>
    </w:p>
    <w:p w14:paraId="1DFF6319" w14:textId="77777777" w:rsidR="00E7545B" w:rsidRDefault="00E7545B"/>
    <w:p w14:paraId="5384573A" w14:textId="3F4250BD" w:rsidR="00AF7BFD" w:rsidRDefault="00000000">
      <w:pPr>
        <w:pStyle w:val="Titre2"/>
      </w:pPr>
      <w:r>
        <w:t>Questions</w:t>
      </w:r>
    </w:p>
    <w:p w14:paraId="083047E2" w14:textId="77777777" w:rsidR="00E7545B" w:rsidRPr="00E7545B" w:rsidRDefault="00E7545B" w:rsidP="00E7545B"/>
    <w:p w14:paraId="76047F5E" w14:textId="01E199BB" w:rsidR="00E7545B" w:rsidRPr="00E7545B" w:rsidRDefault="00000000">
      <w:pPr>
        <w:rPr>
          <w:b/>
        </w:rPr>
      </w:pPr>
      <w:r>
        <w:rPr>
          <w:b/>
        </w:rPr>
        <w:t xml:space="preserve">1. Quelle est la différence entre un artifact et le cache ? Pourquoi vendor/ est-il un artifact </w:t>
      </w:r>
      <w:proofErr w:type="gramStart"/>
      <w:r>
        <w:rPr>
          <w:b/>
        </w:rPr>
        <w:t>et .composer</w:t>
      </w:r>
      <w:proofErr w:type="gramEnd"/>
      <w:r>
        <w:rPr>
          <w:b/>
        </w:rPr>
        <w:t>-cache/ un cache ?</w:t>
      </w:r>
      <w:r w:rsidR="00E7545B">
        <w:rPr>
          <w:b/>
        </w:rPr>
        <w:br/>
      </w:r>
    </w:p>
    <w:p w14:paraId="039528DA" w14:textId="1AB8A964" w:rsidR="00E7545B" w:rsidRPr="00E7545B" w:rsidRDefault="00E7545B" w:rsidP="00E7545B">
      <w:r w:rsidRPr="00E7545B">
        <w:t xml:space="preserve">Un </w:t>
      </w:r>
      <w:proofErr w:type="spellStart"/>
      <w:r w:rsidRPr="00E7545B">
        <w:t>artifact</w:t>
      </w:r>
      <w:proofErr w:type="spellEnd"/>
      <w:r w:rsidRPr="00E7545B">
        <w:t xml:space="preserve"> sert à partager des fichiers entre les jobs. </w:t>
      </w:r>
      <w:proofErr w:type="spellStart"/>
      <w:proofErr w:type="gramStart"/>
      <w:r w:rsidRPr="00E7545B">
        <w:t>vendor</w:t>
      </w:r>
      <w:proofErr w:type="spellEnd"/>
      <w:proofErr w:type="gramEnd"/>
      <w:r w:rsidRPr="00E7545B">
        <w:t xml:space="preserve">/ contient les paquets nécessaires aux tests. Le </w:t>
      </w:r>
      <w:proofErr w:type="gramStart"/>
      <w:r w:rsidRPr="00E7545B">
        <w:t>cache .composer</w:t>
      </w:r>
      <w:proofErr w:type="gramEnd"/>
      <w:r w:rsidRPr="00E7545B">
        <w:t>-cache/ évite de télécharger les paquets à nouveau et fait gagner du temps.</w:t>
      </w:r>
    </w:p>
    <w:p w14:paraId="532F5E00" w14:textId="0C4CE699" w:rsidR="00AF7BFD" w:rsidRDefault="00AF7BFD"/>
    <w:p w14:paraId="31437409" w14:textId="45C60B63" w:rsidR="00E7545B" w:rsidRDefault="00E7545B">
      <w:r>
        <w:br/>
      </w:r>
    </w:p>
    <w:p w14:paraId="54EDFB8C" w14:textId="0423D444" w:rsidR="00E7545B" w:rsidRPr="00E7545B" w:rsidRDefault="00000000" w:rsidP="00E7545B">
      <w:r>
        <w:rPr>
          <w:b/>
        </w:rPr>
        <w:t xml:space="preserve">2. Que change </w:t>
      </w:r>
      <w:proofErr w:type="gramStart"/>
      <w:r>
        <w:rPr>
          <w:b/>
        </w:rPr>
        <w:t>needs:</w:t>
      </w:r>
      <w:proofErr w:type="gramEnd"/>
      <w:r>
        <w:rPr>
          <w:b/>
        </w:rPr>
        <w:t xml:space="preserve"> [dependances] ? Que se passerait-il sans artifact ?</w:t>
      </w:r>
      <w:r w:rsidR="00E7545B">
        <w:rPr>
          <w:b/>
        </w:rPr>
        <w:br/>
      </w:r>
      <w:r w:rsidR="00E7545B">
        <w:rPr>
          <w:b/>
        </w:rPr>
        <w:br/>
      </w:r>
      <w:r w:rsidR="00E7545B" w:rsidRPr="00E7545B">
        <w:t xml:space="preserve">Les deux autres jobs attendent la fin de </w:t>
      </w:r>
      <w:proofErr w:type="spellStart"/>
      <w:r w:rsidR="00E7545B" w:rsidRPr="00E7545B">
        <w:t>dependances</w:t>
      </w:r>
      <w:proofErr w:type="spellEnd"/>
      <w:r w:rsidR="00E7545B" w:rsidRPr="00E7545B">
        <w:t>, puis démarrent en parallèle. Sans télécharger l’</w:t>
      </w:r>
      <w:proofErr w:type="spellStart"/>
      <w:r w:rsidR="00E7545B" w:rsidRPr="00E7545B">
        <w:t>artifact</w:t>
      </w:r>
      <w:proofErr w:type="spellEnd"/>
      <w:r w:rsidR="00E7545B" w:rsidRPr="00E7545B">
        <w:t xml:space="preserve"> </w:t>
      </w:r>
      <w:proofErr w:type="spellStart"/>
      <w:r w:rsidR="00E7545B" w:rsidRPr="00E7545B">
        <w:t>vendor</w:t>
      </w:r>
      <w:proofErr w:type="spellEnd"/>
      <w:r w:rsidR="00E7545B" w:rsidRPr="00E7545B">
        <w:t xml:space="preserve">/, ils doivent refaire composer </w:t>
      </w:r>
      <w:proofErr w:type="spellStart"/>
      <w:r w:rsidR="00E7545B" w:rsidRPr="00E7545B">
        <w:t>install</w:t>
      </w:r>
      <w:proofErr w:type="spellEnd"/>
      <w:r w:rsidR="00E7545B" w:rsidRPr="00E7545B">
        <w:t xml:space="preserve"> pour fonctionner.</w:t>
      </w:r>
    </w:p>
    <w:p w14:paraId="3C21B9D9" w14:textId="77777777" w:rsidR="00E7545B" w:rsidRDefault="00E7545B">
      <w:pPr>
        <w:rPr>
          <w:b/>
        </w:rPr>
      </w:pPr>
    </w:p>
    <w:p w14:paraId="5AC75218" w14:textId="0609EC97" w:rsidR="00E7545B" w:rsidRDefault="00E7545B">
      <w:pPr>
        <w:rPr>
          <w:b/>
        </w:rPr>
      </w:pPr>
      <w:r>
        <w:rPr>
          <w:b/>
        </w:rPr>
        <w:br/>
      </w:r>
    </w:p>
    <w:p w14:paraId="3BC372C8" w14:textId="2C4C4BEF" w:rsidR="00AF7BFD" w:rsidRDefault="00000000">
      <w:r>
        <w:rPr>
          <w:b/>
        </w:rPr>
        <w:t>3. Qu'avez-vous observé avec allow_</w:t>
      </w:r>
      <w:proofErr w:type="gramStart"/>
      <w:r>
        <w:rPr>
          <w:b/>
        </w:rPr>
        <w:t>failure:</w:t>
      </w:r>
      <w:proofErr w:type="gramEnd"/>
      <w:r>
        <w:rPr>
          <w:b/>
        </w:rPr>
        <w:t xml:space="preserve"> true ? Pourquoi ne faut-il pas en abuser ?</w:t>
      </w:r>
      <w:r w:rsidR="00E7545B">
        <w:br/>
      </w:r>
      <w:r w:rsidR="00E7545B">
        <w:br/>
      </w:r>
      <w:r w:rsidR="00E7545B" w:rsidRPr="00E7545B">
        <w:t xml:space="preserve">Le </w:t>
      </w:r>
      <w:proofErr w:type="spellStart"/>
      <w:r w:rsidR="00E7545B" w:rsidRPr="00E7545B">
        <w:t>lint</w:t>
      </w:r>
      <w:proofErr w:type="spellEnd"/>
      <w:r w:rsidR="00E7545B" w:rsidRPr="00E7545B">
        <w:t xml:space="preserve"> peut échouer, mais le pipeline reste vert. Il faut faire attention : on peut oublier les erreurs et livrer du code avec des problèmes</w:t>
      </w:r>
    </w:p>
    <w:sectPr w:rsidR="00AF7BFD">
      <w:headerReference w:type="defaul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DCF98" w14:textId="77777777" w:rsidR="003E6C15" w:rsidRDefault="003E6C15" w:rsidP="00C72643">
      <w:r>
        <w:separator/>
      </w:r>
    </w:p>
  </w:endnote>
  <w:endnote w:type="continuationSeparator" w:id="0">
    <w:p w14:paraId="2E8E2F2D" w14:textId="77777777" w:rsidR="003E6C15" w:rsidRDefault="003E6C15" w:rsidP="00C7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4A05E" w14:textId="77777777" w:rsidR="003E6C15" w:rsidRDefault="003E6C15" w:rsidP="00C72643">
      <w:r>
        <w:separator/>
      </w:r>
    </w:p>
  </w:footnote>
  <w:footnote w:type="continuationSeparator" w:id="0">
    <w:p w14:paraId="218D4558" w14:textId="77777777" w:rsidR="003E6C15" w:rsidRDefault="003E6C15" w:rsidP="00C72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5379D" w14:textId="77777777" w:rsidR="00C72643" w:rsidRDefault="00C72643" w:rsidP="00C72643">
    <w:pPr>
      <w:spacing w:after="120"/>
      <w:jc w:val="right"/>
    </w:pPr>
    <w:r>
      <w:t>Salihu Armend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3759B"/>
    <w:multiLevelType w:val="hybridMultilevel"/>
    <w:tmpl w:val="53926422"/>
    <w:lvl w:ilvl="0" w:tplc="EB8CD916" w:tentative="1">
      <w:start w:val="1"/>
      <w:numFmt w:val="bullet"/>
      <w:lvlText w:val="●"/>
      <w:lvlJc w:val="left"/>
      <w:pPr>
        <w:ind w:left="720" w:hanging="360"/>
      </w:pPr>
    </w:lvl>
    <w:lvl w:ilvl="1" w:tplc="D804C5E2" w:tentative="1">
      <w:start w:val="1"/>
      <w:numFmt w:val="bullet"/>
      <w:lvlText w:val="○"/>
      <w:lvlJc w:val="left"/>
      <w:pPr>
        <w:ind w:left="1440" w:hanging="360"/>
      </w:pPr>
    </w:lvl>
    <w:lvl w:ilvl="2" w:tplc="FD2893CA" w:tentative="1">
      <w:start w:val="1"/>
      <w:numFmt w:val="bullet"/>
      <w:lvlText w:val="■"/>
      <w:lvlJc w:val="left"/>
      <w:pPr>
        <w:ind w:left="2160" w:hanging="360"/>
      </w:pPr>
    </w:lvl>
    <w:lvl w:ilvl="3" w:tplc="51B02BF0" w:tentative="1">
      <w:start w:val="1"/>
      <w:numFmt w:val="bullet"/>
      <w:lvlText w:val="●"/>
      <w:lvlJc w:val="left"/>
      <w:pPr>
        <w:ind w:left="2880" w:hanging="360"/>
      </w:pPr>
    </w:lvl>
    <w:lvl w:ilvl="4" w:tplc="E9169A82" w:tentative="1">
      <w:start w:val="1"/>
      <w:numFmt w:val="bullet"/>
      <w:lvlText w:val="○"/>
      <w:lvlJc w:val="left"/>
      <w:pPr>
        <w:ind w:left="3600" w:hanging="360"/>
      </w:pPr>
    </w:lvl>
    <w:lvl w:ilvl="5" w:tplc="030E75F6" w:tentative="1">
      <w:start w:val="1"/>
      <w:numFmt w:val="bullet"/>
      <w:lvlText w:val="■"/>
      <w:lvlJc w:val="left"/>
      <w:pPr>
        <w:ind w:left="4320" w:hanging="360"/>
      </w:pPr>
    </w:lvl>
    <w:lvl w:ilvl="6" w:tplc="C55CF858" w:tentative="1">
      <w:start w:val="1"/>
      <w:numFmt w:val="bullet"/>
      <w:lvlText w:val="●"/>
      <w:lvlJc w:val="left"/>
      <w:pPr>
        <w:ind w:left="5040" w:hanging="360"/>
      </w:pPr>
    </w:lvl>
    <w:lvl w:ilvl="7" w:tplc="07A6EF5C" w:tentative="1">
      <w:start w:val="1"/>
      <w:numFmt w:val="bullet"/>
      <w:lvlText w:val="●"/>
      <w:lvlJc w:val="left"/>
      <w:pPr>
        <w:ind w:left="5760" w:hanging="360"/>
      </w:pPr>
    </w:lvl>
    <w:lvl w:ilvl="8" w:tplc="1BEA615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53317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83"/>
    <w:rsid w:val="00076B2B"/>
    <w:rsid w:val="00081483"/>
    <w:rsid w:val="003A3700"/>
    <w:rsid w:val="003E6C15"/>
    <w:rsid w:val="004A6AE1"/>
    <w:rsid w:val="00A859F6"/>
    <w:rsid w:val="00AF7BFD"/>
    <w:rsid w:val="00B40291"/>
    <w:rsid w:val="00C72643"/>
    <w:rsid w:val="00E7545B"/>
    <w:rsid w:val="00F4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D4C2"/>
  <w15:docId w15:val="{F1EAFDF3-0540-4236-A510-BB89F826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28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itre">
    <w:name w:val="Title"/>
    <w:basedOn w:val="Normal"/>
    <w:uiPriority w:val="10"/>
    <w:qFormat/>
    <w:pPr>
      <w:spacing w:after="120"/>
    </w:pPr>
    <w:rPr>
      <w:b/>
      <w:bCs/>
      <w:color w:val="1F3864"/>
      <w:sz w:val="40"/>
      <w:szCs w:val="40"/>
    </w:rPr>
  </w:style>
  <w:style w:type="paragraph" w:styleId="En-tte">
    <w:name w:val="header"/>
    <w:basedOn w:val="Normal"/>
    <w:link w:val="En-tt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72643"/>
  </w:style>
  <w:style w:type="paragraph" w:styleId="Pieddepage">
    <w:name w:val="footer"/>
    <w:basedOn w:val="Normal"/>
    <w:link w:val="PieddepageCar"/>
    <w:uiPriority w:val="99"/>
    <w:unhideWhenUsed/>
    <w:rsid w:val="00C7264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72643"/>
  </w:style>
  <w:style w:type="paragraph" w:styleId="NormalWeb">
    <w:name w:val="Normal (Web)"/>
    <w:basedOn w:val="Normal"/>
    <w:uiPriority w:val="99"/>
    <w:semiHidden/>
    <w:unhideWhenUsed/>
    <w:rsid w:val="00E7545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Armend Salihu</cp:lastModifiedBy>
  <cp:revision>3</cp:revision>
  <dcterms:created xsi:type="dcterms:W3CDTF">2026-10-23T07:53:00Z</dcterms:created>
  <dcterms:modified xsi:type="dcterms:W3CDTF">2026-10-23T09:56:00Z</dcterms:modified>
</cp:coreProperties>
</file>