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17C0" w14:textId="77777777" w:rsidR="00AD134E" w:rsidRDefault="00D55C0C">
      <w:pPr>
        <w:pStyle w:val="Titre1"/>
      </w:pPr>
      <w:r>
        <w:t>Module 6 : build de l'image Docker et publication dans le registre</w:t>
      </w:r>
    </w:p>
    <w:p w14:paraId="2EEF0DFF" w14:textId="77777777" w:rsidR="00AD134E" w:rsidRDefault="00D55C0C">
      <w:pPr>
        <w:pStyle w:val="Titre2"/>
      </w:pPr>
      <w:r>
        <w:t>Captures</w:t>
      </w:r>
    </w:p>
    <w:p w14:paraId="23F8C309" w14:textId="77777777" w:rsidR="00AD134E" w:rsidRDefault="00D55C0C">
      <w:r>
        <w:t>Le build local de l'image (docker compose up -d --build) : build réussi, MySQL healthy, /health répond {"status</w:t>
      </w:r>
      <w:proofErr w:type="gramStart"/>
      <w:r>
        <w:t>":</w:t>
      </w:r>
      <w:proofErr w:type="gramEnd"/>
      <w:r>
        <w:t>"ok"} et /tasks renvoie les tâches :</w:t>
      </w:r>
    </w:p>
    <w:p w14:paraId="78058D77" w14:textId="77777777" w:rsidR="00FB7C91" w:rsidRDefault="00FB7C91"/>
    <w:p w14:paraId="195EEA1E" w14:textId="77777777" w:rsidR="00AD134E" w:rsidRDefault="00D55C0C">
      <w:r>
        <w:rPr>
          <w:noProof/>
        </w:rPr>
        <w:drawing>
          <wp:inline distT="0" distB="0" distL="0" distR="0" wp14:anchorId="59958963" wp14:editId="58C47F98">
            <wp:extent cx="2743200" cy="544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docker-buil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4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3D10" w14:textId="77777777" w:rsidR="00AD134E" w:rsidRDefault="00AD134E"/>
    <w:p w14:paraId="130182FD" w14:textId="77777777" w:rsidR="00FB7C91" w:rsidRDefault="00FB7C91">
      <w:r>
        <w:br w:type="page"/>
      </w:r>
    </w:p>
    <w:p w14:paraId="135B898C" w14:textId="0811193A" w:rsidR="00AD134E" w:rsidRDefault="00D55C0C">
      <w:r>
        <w:lastRenderedPageBreak/>
        <w:t>Le pipeline de main avec ses 5 jobs verts (dependances, lint-phpcs, test-unitaires, test-integration, build-image) :</w:t>
      </w:r>
    </w:p>
    <w:p w14:paraId="0AD57606" w14:textId="77777777" w:rsidR="00FB7C91" w:rsidRDefault="00FB7C91"/>
    <w:p w14:paraId="39B88791" w14:textId="77777777" w:rsidR="00AD134E" w:rsidRDefault="00D55C0C">
      <w:r>
        <w:rPr>
          <w:noProof/>
        </w:rPr>
        <w:drawing>
          <wp:inline distT="0" distB="0" distL="0" distR="0" wp14:anchorId="055FC1E4" wp14:editId="459DE8DF">
            <wp:extent cx="5303520" cy="2526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pipeline-5-job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98FE" w14:textId="77777777" w:rsidR="00AD134E" w:rsidRDefault="00AD134E"/>
    <w:p w14:paraId="1719DE7E" w14:textId="77777777" w:rsidR="00FB7C91" w:rsidRDefault="00FB7C91"/>
    <w:p w14:paraId="5E3B47E0" w14:textId="77777777" w:rsidR="00AD134E" w:rsidRDefault="00D55C0C">
      <w:r>
        <w:t>La fin du log de build-image : toutes les couches sont poussées (Pushed) vers ghcr.io :</w:t>
      </w:r>
    </w:p>
    <w:p w14:paraId="03AC3A62" w14:textId="77777777" w:rsidR="00FB7C91" w:rsidRDefault="00FB7C91"/>
    <w:p w14:paraId="2341431B" w14:textId="77777777" w:rsidR="00AD134E" w:rsidRDefault="00D55C0C">
      <w:r>
        <w:rPr>
          <w:noProof/>
        </w:rPr>
        <w:drawing>
          <wp:inline distT="0" distB="0" distL="0" distR="0" wp14:anchorId="55FB90D2" wp14:editId="2EEFB204">
            <wp:extent cx="4937760" cy="28935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log-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1769" w14:textId="77777777" w:rsidR="00AD134E" w:rsidRDefault="00AD134E"/>
    <w:p w14:paraId="53EB6FFF" w14:textId="77777777" w:rsidR="00FB7C91" w:rsidRDefault="00FB7C91">
      <w:r>
        <w:br w:type="page"/>
      </w:r>
    </w:p>
    <w:p w14:paraId="4666DE40" w14:textId="01487635" w:rsidR="00AD134E" w:rsidRDefault="00D55C0C">
      <w:r>
        <w:lastRenderedPageBreak/>
        <w:t>Le pipeline de la branche essai-rules : build-image est ignoré (skipped), il n'y a pas de publication :</w:t>
      </w:r>
    </w:p>
    <w:p w14:paraId="1903E380" w14:textId="77777777" w:rsidR="00FB7C91" w:rsidRDefault="00FB7C91"/>
    <w:p w14:paraId="7369258C" w14:textId="77777777" w:rsidR="00AD134E" w:rsidRDefault="00D55C0C">
      <w:r>
        <w:rPr>
          <w:noProof/>
        </w:rPr>
        <w:drawing>
          <wp:inline distT="0" distB="0" distL="0" distR="0" wp14:anchorId="3C8D023E" wp14:editId="089BE69C">
            <wp:extent cx="5303520" cy="2441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branche-sans-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6612" w14:textId="77777777" w:rsidR="00AD134E" w:rsidRDefault="00AD134E"/>
    <w:p w14:paraId="11163D64" w14:textId="77777777" w:rsidR="00FB7C91" w:rsidRDefault="00FB7C91"/>
    <w:p w14:paraId="59A27DE7" w14:textId="77777777" w:rsidR="00AD134E" w:rsidRDefault="00D55C0C">
      <w:r>
        <w:t>Le registre GitHub (GHCR) avec les tags latest, df2c54e (le SHA du commit) et v1.0.0 :</w:t>
      </w:r>
    </w:p>
    <w:p w14:paraId="6B0ECD59" w14:textId="77777777" w:rsidR="00FB7C91" w:rsidRDefault="00FB7C91"/>
    <w:p w14:paraId="49C4FE0E" w14:textId="77777777" w:rsidR="00AD134E" w:rsidRDefault="00D55C0C">
      <w:r>
        <w:rPr>
          <w:noProof/>
        </w:rPr>
        <w:drawing>
          <wp:inline distT="0" distB="0" distL="0" distR="0" wp14:anchorId="5FEA993B" wp14:editId="46054CDE">
            <wp:extent cx="3840480" cy="5260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-regis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26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3195" w14:textId="77777777" w:rsidR="00AD134E" w:rsidRDefault="00AD134E"/>
    <w:p w14:paraId="48273247" w14:textId="77777777" w:rsidR="00FB7C91" w:rsidRDefault="00FB7C91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03A1FA73" w14:textId="31E8B9A8" w:rsidR="00AD134E" w:rsidRDefault="00D55C0C">
      <w:pPr>
        <w:pStyle w:val="Titre2"/>
      </w:pPr>
      <w:r>
        <w:lastRenderedPageBreak/>
        <w:t>Image publiée</w:t>
      </w:r>
    </w:p>
    <w:p w14:paraId="72BEBC64" w14:textId="579038F1" w:rsidR="008A28DB" w:rsidRPr="008A28DB" w:rsidRDefault="008A28DB">
      <w:pPr>
        <w:rPr>
          <w:lang w:val="en-US"/>
        </w:rPr>
      </w:pPr>
      <w:r>
        <w:br/>
        <w:t>A</w:t>
      </w:r>
      <w:r>
        <w:t xml:space="preserve">vec les tags df2c54e (SHA court du commit), </w:t>
      </w:r>
      <w:proofErr w:type="spellStart"/>
      <w:r>
        <w:t>latest</w:t>
      </w:r>
      <w:proofErr w:type="spellEnd"/>
      <w:r>
        <w:t xml:space="preserve"> et v1.0.0. </w:t>
      </w:r>
      <w:r>
        <w:br/>
      </w:r>
      <w:proofErr w:type="spellStart"/>
      <w:proofErr w:type="gramStart"/>
      <w:r w:rsidRPr="008A28DB">
        <w:rPr>
          <w:lang w:val="en-US"/>
        </w:rPr>
        <w:t>Exemple</w:t>
      </w:r>
      <w:proofErr w:type="spellEnd"/>
      <w:r w:rsidRPr="008A28DB">
        <w:rPr>
          <w:lang w:val="en-US"/>
        </w:rPr>
        <w:t xml:space="preserve"> :</w:t>
      </w:r>
      <w:proofErr w:type="gramEnd"/>
      <w:r w:rsidRPr="008A28DB">
        <w:rPr>
          <w:lang w:val="en-US"/>
        </w:rPr>
        <w:t xml:space="preserve"> docker pull ghcr.io/</w:t>
      </w:r>
      <w:proofErr w:type="spellStart"/>
      <w:r w:rsidRPr="008A28DB">
        <w:rPr>
          <w:lang w:val="en-US"/>
        </w:rPr>
        <w:t>armsal</w:t>
      </w:r>
      <w:proofErr w:type="spellEnd"/>
      <w:r w:rsidRPr="008A28DB">
        <w:rPr>
          <w:lang w:val="en-US"/>
        </w:rPr>
        <w:t>/coda-cicd-excercice-</w:t>
      </w:r>
      <w:proofErr w:type="gramStart"/>
      <w:r w:rsidRPr="008A28DB">
        <w:rPr>
          <w:lang w:val="en-US"/>
        </w:rPr>
        <w:t>2:v</w:t>
      </w:r>
      <w:proofErr w:type="gramEnd"/>
      <w:r w:rsidRPr="008A28DB">
        <w:rPr>
          <w:lang w:val="en-US"/>
        </w:rPr>
        <w:t>1.0.0*</w:t>
      </w:r>
      <w:r w:rsidRPr="008A28DB">
        <w:rPr>
          <w:lang w:val="en-US"/>
        </w:rPr>
        <w:br/>
      </w:r>
      <w:hyperlink r:id="rId12" w:history="1">
        <w:r w:rsidRPr="008A28DB">
          <w:rPr>
            <w:rStyle w:val="Lienhypertexte"/>
            <w:lang w:val="en-US"/>
          </w:rPr>
          <w:t>https://github.com/ArmSal/Coda-CICD-Excercice-2/pkgs/</w:t>
        </w:r>
        <w:r w:rsidRPr="008A28DB">
          <w:rPr>
            <w:rStyle w:val="Lienhypertexte"/>
            <w:lang w:val="en-US"/>
          </w:rPr>
          <w:t>c</w:t>
        </w:r>
        <w:r w:rsidRPr="008A28DB">
          <w:rPr>
            <w:rStyle w:val="Lienhypertexte"/>
            <w:lang w:val="en-US"/>
          </w:rPr>
          <w:t>ontainer/coda-cicd-excercice-2</w:t>
        </w:r>
      </w:hyperlink>
      <w:r w:rsidR="00D55C0C" w:rsidRPr="008A28DB">
        <w:rPr>
          <w:lang w:val="en-US"/>
        </w:rPr>
        <w:t xml:space="preserve">, </w:t>
      </w:r>
      <w:r w:rsidRPr="008A28DB">
        <w:rPr>
          <w:lang w:val="en-US"/>
        </w:rPr>
        <w:br/>
      </w:r>
      <w:r w:rsidRPr="008A28DB">
        <w:rPr>
          <w:lang w:val="en-US"/>
        </w:rPr>
        <w:br/>
      </w:r>
      <w:r w:rsidR="00D55C0C">
        <w:t xml:space="preserve">Pipeline de </w:t>
      </w:r>
      <w:proofErr w:type="gramStart"/>
      <w:r w:rsidR="00D55C0C">
        <w:t>main :</w:t>
      </w:r>
      <w:proofErr w:type="gramEnd"/>
      <w:r w:rsidR="00D55C0C">
        <w:t xml:space="preserve"> </w:t>
      </w:r>
      <w:r>
        <w:br/>
      </w:r>
      <w:hyperlink r:id="rId13" w:history="1">
        <w:r w:rsidRPr="00B9271C">
          <w:rPr>
            <w:rStyle w:val="Lienhypertexte"/>
          </w:rPr>
          <w:t>https://github.com/ArmSal/Coda-CICD-</w:t>
        </w:r>
        <w:r w:rsidRPr="00B9271C">
          <w:rPr>
            <w:rStyle w:val="Lienhypertexte"/>
          </w:rPr>
          <w:t>E</w:t>
        </w:r>
        <w:r w:rsidRPr="00B9271C">
          <w:rPr>
            <w:rStyle w:val="Lienhypertexte"/>
          </w:rPr>
          <w:t>xcercice-2/actions/runs/39948578818</w:t>
        </w:r>
      </w:hyperlink>
      <w:r w:rsidR="00D55C0C">
        <w:t xml:space="preserve"> ; </w:t>
      </w:r>
    </w:p>
    <w:p w14:paraId="5966CC5B" w14:textId="4550FC67" w:rsidR="00AD134E" w:rsidRDefault="008A28DB">
      <w:r>
        <w:br/>
        <w:t>P</w:t>
      </w:r>
      <w:r w:rsidR="00D55C0C">
        <w:t>ipeline de la branche essai-</w:t>
      </w:r>
      <w:proofErr w:type="spellStart"/>
      <w:r w:rsidR="00D55C0C">
        <w:t>rules</w:t>
      </w:r>
      <w:proofErr w:type="spellEnd"/>
      <w:r w:rsidR="00D55C0C">
        <w:t xml:space="preserve"> : </w:t>
      </w:r>
      <w:r>
        <w:br/>
      </w:r>
      <w:hyperlink r:id="rId14" w:history="1">
        <w:r w:rsidRPr="00B9271C">
          <w:rPr>
            <w:rStyle w:val="Lienhypertexte"/>
          </w:rPr>
          <w:t>https://github.com</w:t>
        </w:r>
        <w:r w:rsidRPr="00B9271C">
          <w:rPr>
            <w:rStyle w:val="Lienhypertexte"/>
          </w:rPr>
          <w:t>/</w:t>
        </w:r>
        <w:r w:rsidRPr="00B9271C">
          <w:rPr>
            <w:rStyle w:val="Lienhypertexte"/>
          </w:rPr>
          <w:t>ArmSal/Coda-CICD-Excercice-2/actions/runs/39949346543</w:t>
        </w:r>
      </w:hyperlink>
      <w:r w:rsidR="00D55C0C">
        <w:t xml:space="preserve"> </w:t>
      </w:r>
      <w:r>
        <w:br/>
      </w:r>
      <w:r>
        <w:br/>
      </w:r>
      <w:r w:rsidR="00D55C0C">
        <w:t xml:space="preserve">pipeline du tag v1.0.0 : </w:t>
      </w:r>
      <w:r>
        <w:br/>
      </w:r>
      <w:hyperlink r:id="rId15" w:history="1">
        <w:r w:rsidRPr="00B9271C">
          <w:rPr>
            <w:rStyle w:val="Lienhypertexte"/>
          </w:rPr>
          <w:t>https://github.com/ArmSal/Coda-CICD-Excercice-2/</w:t>
        </w:r>
        <w:r w:rsidRPr="00B9271C">
          <w:rPr>
            <w:rStyle w:val="Lienhypertexte"/>
          </w:rPr>
          <w:t>a</w:t>
        </w:r>
        <w:r w:rsidRPr="00B9271C">
          <w:rPr>
            <w:rStyle w:val="Lienhypertexte"/>
          </w:rPr>
          <w:t>ctions/runs/39950250181</w:t>
        </w:r>
      </w:hyperlink>
      <w:r>
        <w:br/>
      </w:r>
      <w:r>
        <w:br/>
      </w:r>
    </w:p>
    <w:p w14:paraId="47AE025F" w14:textId="5F7691EF" w:rsidR="00FB7C91" w:rsidRPr="00FB7C91" w:rsidRDefault="00D55C0C" w:rsidP="00FB7C91">
      <w:pPr>
        <w:pStyle w:val="Titre2"/>
      </w:pPr>
      <w:r>
        <w:t>Mon job</w:t>
      </w:r>
      <w:r w:rsidR="00FB7C91">
        <w:br/>
      </w:r>
      <w:r w:rsidR="00FB7C91">
        <w:br/>
      </w:r>
      <w:r w:rsidR="00FB7C91" w:rsidRPr="00FB7C91">
        <w:rPr>
          <w:b w:val="0"/>
          <w:bCs w:val="0"/>
          <w:color w:val="auto"/>
          <w:sz w:val="22"/>
          <w:szCs w:val="22"/>
        </w:rPr>
        <w:t xml:space="preserve">J’ai créé un </w:t>
      </w:r>
      <w:proofErr w:type="spellStart"/>
      <w:r w:rsidR="00FB7C91" w:rsidRPr="00FB7C91">
        <w:rPr>
          <w:b w:val="0"/>
          <w:bCs w:val="0"/>
          <w:color w:val="auto"/>
          <w:sz w:val="22"/>
          <w:szCs w:val="22"/>
        </w:rPr>
        <w:t>Dockerfile</w:t>
      </w:r>
      <w:proofErr w:type="spellEnd"/>
      <w:r w:rsidR="00FB7C91" w:rsidRPr="00FB7C91">
        <w:rPr>
          <w:b w:val="0"/>
          <w:bCs w:val="0"/>
          <w:color w:val="auto"/>
          <w:sz w:val="22"/>
          <w:szCs w:val="22"/>
        </w:rPr>
        <w:t xml:space="preserve"> en deux étapes et </w:t>
      </w:r>
      <w:proofErr w:type="gramStart"/>
      <w:r w:rsidR="00FB7C91" w:rsidRPr="00FB7C91">
        <w:rPr>
          <w:b w:val="0"/>
          <w:bCs w:val="0"/>
          <w:color w:val="auto"/>
          <w:sz w:val="22"/>
          <w:szCs w:val="22"/>
        </w:rPr>
        <w:t>un .</w:t>
      </w:r>
      <w:proofErr w:type="spellStart"/>
      <w:r w:rsidR="00FB7C91" w:rsidRPr="00FB7C91">
        <w:rPr>
          <w:b w:val="0"/>
          <w:bCs w:val="0"/>
          <w:color w:val="auto"/>
          <w:sz w:val="22"/>
          <w:szCs w:val="22"/>
        </w:rPr>
        <w:t>dockerignore</w:t>
      </w:r>
      <w:proofErr w:type="spellEnd"/>
      <w:proofErr w:type="gramEnd"/>
      <w:r w:rsidR="00FB7C91" w:rsidRPr="00FB7C91">
        <w:rPr>
          <w:b w:val="0"/>
          <w:bCs w:val="0"/>
          <w:color w:val="auto"/>
          <w:sz w:val="22"/>
          <w:szCs w:val="22"/>
        </w:rPr>
        <w:t xml:space="preserve">. </w:t>
      </w:r>
      <w:r w:rsidR="00FB7C91">
        <w:rPr>
          <w:b w:val="0"/>
          <w:bCs w:val="0"/>
          <w:color w:val="auto"/>
          <w:sz w:val="22"/>
          <w:szCs w:val="22"/>
        </w:rPr>
        <w:br/>
      </w:r>
      <w:r w:rsidR="00FB7C91" w:rsidRPr="00FB7C91">
        <w:rPr>
          <w:b w:val="0"/>
          <w:bCs w:val="0"/>
          <w:color w:val="auto"/>
          <w:sz w:val="22"/>
          <w:szCs w:val="22"/>
        </w:rPr>
        <w:t xml:space="preserve">Le job </w:t>
      </w:r>
      <w:proofErr w:type="spellStart"/>
      <w:r w:rsidR="00FB7C91" w:rsidRPr="00FB7C91">
        <w:rPr>
          <w:b w:val="0"/>
          <w:bCs w:val="0"/>
          <w:color w:val="auto"/>
          <w:sz w:val="22"/>
          <w:szCs w:val="22"/>
        </w:rPr>
        <w:t>build</w:t>
      </w:r>
      <w:proofErr w:type="spellEnd"/>
      <w:r w:rsidR="00FB7C91" w:rsidRPr="00FB7C91">
        <w:rPr>
          <w:b w:val="0"/>
          <w:bCs w:val="0"/>
          <w:color w:val="auto"/>
          <w:sz w:val="22"/>
          <w:szCs w:val="22"/>
        </w:rPr>
        <w:t>-image construit et publie l’image sur GHCR, seulement sur main et les tags.</w:t>
      </w:r>
      <w:r w:rsidR="00FB7C91">
        <w:rPr>
          <w:b w:val="0"/>
          <w:bCs w:val="0"/>
          <w:color w:val="auto"/>
          <w:sz w:val="22"/>
          <w:szCs w:val="22"/>
        </w:rPr>
        <w:br/>
      </w:r>
      <w:r w:rsidR="00FB7C91" w:rsidRPr="00FB7C91">
        <w:rPr>
          <w:b w:val="0"/>
          <w:bCs w:val="0"/>
          <w:color w:val="auto"/>
          <w:sz w:val="22"/>
          <w:szCs w:val="22"/>
        </w:rPr>
        <w:t>Sur essai-</w:t>
      </w:r>
      <w:proofErr w:type="spellStart"/>
      <w:r w:rsidR="00FB7C91" w:rsidRPr="00FB7C91">
        <w:rPr>
          <w:b w:val="0"/>
          <w:bCs w:val="0"/>
          <w:color w:val="auto"/>
          <w:sz w:val="22"/>
          <w:szCs w:val="22"/>
        </w:rPr>
        <w:t>rules</w:t>
      </w:r>
      <w:proofErr w:type="spellEnd"/>
      <w:r w:rsidR="00FB7C91" w:rsidRPr="00FB7C91">
        <w:rPr>
          <w:b w:val="0"/>
          <w:bCs w:val="0"/>
          <w:color w:val="auto"/>
          <w:sz w:val="22"/>
          <w:szCs w:val="22"/>
        </w:rPr>
        <w:t xml:space="preserve">, le </w:t>
      </w:r>
      <w:proofErr w:type="gramStart"/>
      <w:r w:rsidR="00FB7C91" w:rsidRPr="00FB7C91">
        <w:rPr>
          <w:b w:val="0"/>
          <w:bCs w:val="0"/>
          <w:color w:val="auto"/>
          <w:sz w:val="22"/>
          <w:szCs w:val="22"/>
        </w:rPr>
        <w:t>job se lance pas</w:t>
      </w:r>
      <w:proofErr w:type="gramEnd"/>
      <w:r w:rsidR="00FB7C91" w:rsidRPr="00FB7C91">
        <w:rPr>
          <w:b w:val="0"/>
          <w:bCs w:val="0"/>
          <w:color w:val="auto"/>
          <w:sz w:val="22"/>
          <w:szCs w:val="22"/>
        </w:rPr>
        <w:t>. Avec v1.0.0, l’image est publiée avec les tags df2c54e et v1.0.0.</w:t>
      </w:r>
      <w:r w:rsidR="00FB7C91">
        <w:rPr>
          <w:b w:val="0"/>
          <w:bCs w:val="0"/>
          <w:color w:val="auto"/>
          <w:sz w:val="22"/>
          <w:szCs w:val="22"/>
        </w:rPr>
        <w:br/>
      </w:r>
      <w:r w:rsidR="00FB7C91" w:rsidRPr="00FB7C91">
        <w:rPr>
          <w:b w:val="0"/>
          <w:bCs w:val="0"/>
          <w:color w:val="auto"/>
          <w:sz w:val="22"/>
          <w:szCs w:val="22"/>
        </w:rPr>
        <w:t>Mon image fait 713 MB.</w:t>
      </w:r>
      <w:r w:rsidR="008A28DB">
        <w:rPr>
          <w:b w:val="0"/>
          <w:bCs w:val="0"/>
          <w:color w:val="auto"/>
          <w:sz w:val="22"/>
          <w:szCs w:val="22"/>
        </w:rPr>
        <w:br/>
      </w:r>
      <w:r w:rsidR="008A28DB">
        <w:rPr>
          <w:b w:val="0"/>
          <w:bCs w:val="0"/>
          <w:color w:val="auto"/>
          <w:sz w:val="22"/>
          <w:szCs w:val="22"/>
        </w:rPr>
        <w:br/>
      </w:r>
    </w:p>
    <w:p w14:paraId="56804006" w14:textId="26B34D6C" w:rsidR="00AD134E" w:rsidRDefault="00D55C0C" w:rsidP="00FB7C91">
      <w:pPr>
        <w:pStyle w:val="Titre2"/>
      </w:pPr>
      <w:r>
        <w:t>Questions</w:t>
      </w:r>
    </w:p>
    <w:p w14:paraId="64B66018" w14:textId="4D46A5A0" w:rsidR="00FB7C91" w:rsidRDefault="00D55C0C">
      <w:r>
        <w:rPr>
          <w:b/>
        </w:rPr>
        <w:t>1. Pourquoi un Dockerfile multi-étapes ? Qu'est-ce qui n'est pas dans l'image finale, et pourquoi est-ce mieux ?</w:t>
      </w:r>
      <w:r w:rsidR="00FB7C91">
        <w:br/>
      </w:r>
      <w:r w:rsidR="00FB7C91">
        <w:br/>
      </w:r>
      <w:r w:rsidR="00FB7C91" w:rsidRPr="00FB7C91">
        <w:t xml:space="preserve">La première étape installe les paquets. La deuxième garde seulement ce qui est utile pour l’application. Composer, </w:t>
      </w:r>
      <w:proofErr w:type="spellStart"/>
      <w:r w:rsidR="00FB7C91" w:rsidRPr="00FB7C91">
        <w:t>PHPUnit</w:t>
      </w:r>
      <w:proofErr w:type="spellEnd"/>
      <w:r w:rsidR="00FB7C91" w:rsidRPr="00FB7C91">
        <w:t xml:space="preserve"> et les </w:t>
      </w:r>
      <w:proofErr w:type="gramStart"/>
      <w:r w:rsidR="00FB7C91" w:rsidRPr="00FB7C91">
        <w:t>tests sont pas</w:t>
      </w:r>
      <w:proofErr w:type="gramEnd"/>
      <w:r w:rsidR="00FB7C91" w:rsidRPr="00FB7C91">
        <w:t xml:space="preserve"> dans l’image finale.</w:t>
      </w:r>
    </w:p>
    <w:p w14:paraId="3DAAF4FC" w14:textId="77777777" w:rsidR="00FB7C91" w:rsidRDefault="00FB7C91"/>
    <w:p w14:paraId="5E60C713" w14:textId="77777777" w:rsidR="00FB7C91" w:rsidRDefault="00FB7C91"/>
    <w:p w14:paraId="4A80B013" w14:textId="77777777" w:rsidR="00FB7C91" w:rsidRDefault="00FB7C91"/>
    <w:p w14:paraId="6A448D5B" w14:textId="4391710E" w:rsidR="00AD134E" w:rsidRDefault="00D55C0C">
      <w:pPr>
        <w:rPr>
          <w:b/>
        </w:rPr>
      </w:pPr>
      <w:r>
        <w:rPr>
          <w:b/>
        </w:rPr>
        <w:t>2. Pourquoi taguer les images avec le SHA du commit plutôt qu'uniquement avec latest ?</w:t>
      </w:r>
    </w:p>
    <w:p w14:paraId="2CDB0F14" w14:textId="77777777" w:rsidR="00FB7C91" w:rsidRDefault="00FB7C91"/>
    <w:p w14:paraId="62EFD391" w14:textId="6ADE4176" w:rsidR="00AD134E" w:rsidRDefault="00FB7C91">
      <w:proofErr w:type="spellStart"/>
      <w:proofErr w:type="gramStart"/>
      <w:r w:rsidRPr="00FB7C91">
        <w:t>latest</w:t>
      </w:r>
      <w:proofErr w:type="spellEnd"/>
      <w:proofErr w:type="gramEnd"/>
      <w:r w:rsidRPr="00FB7C91">
        <w:t xml:space="preserve"> peut changer. Le SHA permet de retrouver le code exact et de revenir à une ancienne version.</w:t>
      </w:r>
      <w:r>
        <w:br/>
      </w:r>
      <w:r>
        <w:br/>
      </w:r>
      <w:r>
        <w:br/>
      </w:r>
    </w:p>
    <w:p w14:paraId="25945704" w14:textId="77777777" w:rsidR="00AD134E" w:rsidRDefault="00D55C0C">
      <w:pPr>
        <w:rPr>
          <w:b/>
        </w:rPr>
      </w:pPr>
      <w:r>
        <w:rPr>
          <w:b/>
        </w:rPr>
        <w:t>3. Que faudrait-il ajouter pour déployer ? En GitOps, quel serait le rôle exact de la CI ?</w:t>
      </w:r>
    </w:p>
    <w:p w14:paraId="0A5979B7" w14:textId="77777777" w:rsidR="00FB7C91" w:rsidRDefault="00FB7C91"/>
    <w:p w14:paraId="46DAF92A" w14:textId="02C86DA7" w:rsidR="00AD134E" w:rsidRDefault="00FB7C91" w:rsidP="00FB7C91">
      <w:r w:rsidRPr="00FB7C91">
        <w:t xml:space="preserve">Il faut un serveur et un outil de déploiement. En </w:t>
      </w:r>
      <w:proofErr w:type="spellStart"/>
      <w:r w:rsidRPr="00FB7C91">
        <w:t>GitOps</w:t>
      </w:r>
      <w:proofErr w:type="spellEnd"/>
      <w:r w:rsidRPr="00FB7C91">
        <w:t>, la CI change le tag dans le dépôt de configuration. Ensuite, Argo CD fait le déploiement.</w:t>
      </w:r>
    </w:p>
    <w:sectPr w:rsidR="00AD134E">
      <w:head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D2E4" w14:textId="77777777" w:rsidR="00D55C0C" w:rsidRDefault="00D55C0C" w:rsidP="00C72643">
      <w:r>
        <w:separator/>
      </w:r>
    </w:p>
  </w:endnote>
  <w:endnote w:type="continuationSeparator" w:id="0">
    <w:p w14:paraId="25BF2C52" w14:textId="77777777" w:rsidR="00D55C0C" w:rsidRDefault="00D55C0C" w:rsidP="00C7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5E54B" w14:textId="77777777" w:rsidR="00D55C0C" w:rsidRDefault="00D55C0C" w:rsidP="00C72643">
      <w:r>
        <w:separator/>
      </w:r>
    </w:p>
  </w:footnote>
  <w:footnote w:type="continuationSeparator" w:id="0">
    <w:p w14:paraId="4D8D1750" w14:textId="77777777" w:rsidR="00D55C0C" w:rsidRDefault="00D55C0C" w:rsidP="00C72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784A" w14:textId="77777777" w:rsidR="00C72643" w:rsidRDefault="00C72643" w:rsidP="00C72643">
    <w:pPr>
      <w:spacing w:after="120"/>
      <w:jc w:val="right"/>
    </w:pPr>
    <w:r>
      <w:t>Salihu Armend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759B"/>
    <w:multiLevelType w:val="hybridMultilevel"/>
    <w:tmpl w:val="53926422"/>
    <w:lvl w:ilvl="0" w:tplc="EB8CD916" w:tentative="1">
      <w:start w:val="1"/>
      <w:numFmt w:val="bullet"/>
      <w:lvlText w:val="●"/>
      <w:lvlJc w:val="left"/>
      <w:pPr>
        <w:ind w:left="720" w:hanging="360"/>
      </w:pPr>
    </w:lvl>
    <w:lvl w:ilvl="1" w:tplc="D804C5E2" w:tentative="1">
      <w:start w:val="1"/>
      <w:numFmt w:val="bullet"/>
      <w:lvlText w:val="○"/>
      <w:lvlJc w:val="left"/>
      <w:pPr>
        <w:ind w:left="1440" w:hanging="360"/>
      </w:pPr>
    </w:lvl>
    <w:lvl w:ilvl="2" w:tplc="FD2893CA" w:tentative="1">
      <w:start w:val="1"/>
      <w:numFmt w:val="bullet"/>
      <w:lvlText w:val="■"/>
      <w:lvlJc w:val="left"/>
      <w:pPr>
        <w:ind w:left="2160" w:hanging="360"/>
      </w:pPr>
    </w:lvl>
    <w:lvl w:ilvl="3" w:tplc="51B02BF0" w:tentative="1">
      <w:start w:val="1"/>
      <w:numFmt w:val="bullet"/>
      <w:lvlText w:val="●"/>
      <w:lvlJc w:val="left"/>
      <w:pPr>
        <w:ind w:left="2880" w:hanging="360"/>
      </w:pPr>
    </w:lvl>
    <w:lvl w:ilvl="4" w:tplc="E9169A82" w:tentative="1">
      <w:start w:val="1"/>
      <w:numFmt w:val="bullet"/>
      <w:lvlText w:val="○"/>
      <w:lvlJc w:val="left"/>
      <w:pPr>
        <w:ind w:left="3600" w:hanging="360"/>
      </w:pPr>
    </w:lvl>
    <w:lvl w:ilvl="5" w:tplc="030E75F6" w:tentative="1">
      <w:start w:val="1"/>
      <w:numFmt w:val="bullet"/>
      <w:lvlText w:val="■"/>
      <w:lvlJc w:val="left"/>
      <w:pPr>
        <w:ind w:left="4320" w:hanging="360"/>
      </w:pPr>
    </w:lvl>
    <w:lvl w:ilvl="6" w:tplc="C55CF858" w:tentative="1">
      <w:start w:val="1"/>
      <w:numFmt w:val="bullet"/>
      <w:lvlText w:val="●"/>
      <w:lvlJc w:val="left"/>
      <w:pPr>
        <w:ind w:left="5040" w:hanging="360"/>
      </w:pPr>
    </w:lvl>
    <w:lvl w:ilvl="7" w:tplc="07A6EF5C" w:tentative="1">
      <w:start w:val="1"/>
      <w:numFmt w:val="bullet"/>
      <w:lvlText w:val="●"/>
      <w:lvlJc w:val="left"/>
      <w:pPr>
        <w:ind w:left="5760" w:hanging="360"/>
      </w:pPr>
    </w:lvl>
    <w:lvl w:ilvl="8" w:tplc="1BEA615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5331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83"/>
    <w:rsid w:val="00076B2B"/>
    <w:rsid w:val="00081483"/>
    <w:rsid w:val="00415ED3"/>
    <w:rsid w:val="00666EC0"/>
    <w:rsid w:val="008A28DB"/>
    <w:rsid w:val="00A859F6"/>
    <w:rsid w:val="00AD134E"/>
    <w:rsid w:val="00B01628"/>
    <w:rsid w:val="00B40291"/>
    <w:rsid w:val="00C72643"/>
    <w:rsid w:val="00D55C0C"/>
    <w:rsid w:val="00F42D6C"/>
    <w:rsid w:val="00FB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5241"/>
  <w15:docId w15:val="{F1EAFDF3-0540-4236-A510-BB89F826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styleId="En-tte">
    <w:name w:val="header"/>
    <w:basedOn w:val="Normal"/>
    <w:link w:val="En-tt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2643"/>
  </w:style>
  <w:style w:type="paragraph" w:styleId="Pieddepage">
    <w:name w:val="footer"/>
    <w:basedOn w:val="Normal"/>
    <w:link w:val="Pieddepag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2643"/>
  </w:style>
  <w:style w:type="character" w:styleId="Mentionnonrsolue">
    <w:name w:val="Unresolved Mention"/>
    <w:basedOn w:val="Policepardfaut"/>
    <w:uiPriority w:val="99"/>
    <w:semiHidden/>
    <w:unhideWhenUsed/>
    <w:rsid w:val="008A28D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A28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rmSal/Coda-CICD-Excercice-2/actions/runs/3994857881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rmSal/Coda-CICD-Excercice-2/pkgs/container/coda-cicd-excercice-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ArmSal/Coda-CICD-Excercice-2/actions/runs/3995025018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rmSal/Coda-CICD-Excercice-2/actions/runs/399493465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Armend Salihu</cp:lastModifiedBy>
  <cp:revision>4</cp:revision>
  <dcterms:created xsi:type="dcterms:W3CDTF">2026-10-23T07:53:00Z</dcterms:created>
  <dcterms:modified xsi:type="dcterms:W3CDTF">2026-10-23T12:29:00Z</dcterms:modified>
</cp:coreProperties>
</file>