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8775" w14:textId="77777777"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Name: Abi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ral Pandey</w:t>
      </w:r>
    </w:p>
    <w:p w14:paraId="5632513E" w14:textId="77777777"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AF0454" w:rsidRPr="009E0BB5">
          <w:rPr>
            <w:rStyle w:val="Hyperlink"/>
            <w:rFonts w:ascii="Times New Roman" w:eastAsia="Times New Roman" w:hAnsi="Times New Roman" w:cs="Times New Roman"/>
            <w:b/>
            <w:bCs/>
            <w:color w:val="002060"/>
            <w:sz w:val="32"/>
            <w:szCs w:val="32"/>
            <w:u w:val="none"/>
          </w:rPr>
          <w:t>abiral.pandey88@gmail.com</w:t>
        </w:r>
      </w:hyperlink>
    </w:p>
    <w:p w14:paraId="6363AB23" w14:textId="77777777"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14:paraId="01A958FA" w14:textId="77777777"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14:paraId="58C71A94" w14:textId="77777777"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14:paraId="2C31E891" w14:textId="35E9DF7F" w:rsidR="00D31536" w:rsidRDefault="00D31536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Github: https://abiral.coaoihg</w:t>
      </w:r>
    </w:p>
    <w:p w14:paraId="69537C9A" w14:textId="77777777"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2E00746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SUMMARY:</w:t>
      </w:r>
    </w:p>
    <w:p w14:paraId="2783CE6A" w14:textId="77777777"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design, development, deployment, maintenance, production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692850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Development Life Cycle(SDLC)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14:paraId="3E05890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566893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AngularJS Controllers, Services, filters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14:paraId="79AADB3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Knowledge on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14:paraId="2AA9D8D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14:paraId="50F007D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36ABB1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09873B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 also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39B1D5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0C0D2B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HTML, DHTML, XHTML, CSS, Java Script, JQuery, JSF, AJAX, Bootstrap JS, Node JS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14:paraId="305FAC77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16814E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14:paraId="70F6497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14:paraId="336E385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675670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IBM WebSphere, JBoss, Glassfish, Oracle WebLogic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0FD910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knowledge in using IDE’s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14:paraId="1AB21A4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DA5FF7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14:paraId="2447358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ADCD5A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4FE4E0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B051A6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lastRenderedPageBreak/>
        <w:t>Involved in Performance analysis and improvements of the application using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14:paraId="5DD26E14" w14:textId="77777777"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14:paraId="6CD5E9DA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TECHNICAL SKILLS:</w:t>
      </w:r>
    </w:p>
    <w:p w14:paraId="6579424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14:paraId="77F1C31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14:paraId="10D7176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Struts 1.x/2.x, Spring 2.5/3.0, Web Framework, JSF, Hibernate, iBatis, JPA, Axis-2, Jersey</w:t>
      </w:r>
    </w:p>
    <w:p w14:paraId="26A9018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OOAD, OOP, UML, MVC, Singleton, DTO Pattern, DAO Pattern, Service Fa ade, Factory Pattern</w:t>
      </w:r>
    </w:p>
    <w:p w14:paraId="3CABE28B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14:paraId="291ED42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14:paraId="1EBE887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14:paraId="0E86B120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14:paraId="6045D55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HTML, DHTML, XHTML, CSS, Java Script, JQuery, AJAX, LADP, JSF, Bootstrap JS, Node JS, Angular JS</w:t>
      </w:r>
    </w:p>
    <w:p w14:paraId="7215633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14:paraId="398BDFD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Oracle 9i/10g/11g, IBM DB2, SQL Server 2005/2008, PostgreSQL, MySQL, MangoDB</w:t>
      </w:r>
    </w:p>
    <w:p w14:paraId="4617110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Messaging Techologies: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14:paraId="7DF5E04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14:paraId="5CAB269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14:paraId="2CF369D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14:paraId="1130E6F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14:paraId="1C18E3C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14:paraId="01E7FC0E" w14:textId="77777777" w:rsidR="009E0BB5" w:rsidRPr="00416508" w:rsidRDefault="00B944CF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PROFESSIONAL EXPERIENCE:</w:t>
      </w:r>
    </w:p>
    <w:p w14:paraId="3BBD4AA0" w14:textId="77777777" w:rsidR="00416508" w:rsidRPr="00416508" w:rsidRDefault="00416508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67E4B60A" w14:textId="77777777"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14:paraId="4C288D47" w14:textId="77777777"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14:paraId="4AC0A8FF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5C200E0F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14:paraId="54C843F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14:paraId="21E457D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t, jQuery, Node.Js and 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500B79CC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Gathered and clarified requirements with business analyst to feed into high-level customization design, development and installation phases.</w:t>
      </w:r>
    </w:p>
    <w:p w14:paraId="634C700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14:paraId="0671E1F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59F636B0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14:paraId="559CF11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00DA534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Collections for Model classes in the DAO layer (Data Access Object) Involved in modifying some changes in DAO layer using Hibernate.</w:t>
      </w:r>
    </w:p>
    <w:p w14:paraId="52B8B22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mappings among the relations and written SQL queries using Hibernate.</w:t>
      </w:r>
    </w:p>
    <w:p w14:paraId="1297CF0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14:paraId="64EDEF5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Entity Beans to persist the data into IBM DB2 database like database access components, Creating Schemas and Tables.</w:t>
      </w:r>
    </w:p>
    <w:p w14:paraId="1703FED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SQL to perform data mapping and backend testing, also documented all the SQL queries for future testing purpose.</w:t>
      </w:r>
    </w:p>
    <w:p w14:paraId="0F53C829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14:paraId="1C3288C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14:paraId="59B57FB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14:paraId="22F0CE3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14:paraId="0B240C2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Responsible for the dealing with the problem, bug fixing and troubleshooting.</w:t>
      </w:r>
    </w:p>
    <w:p w14:paraId="00F38E97" w14:textId="77777777"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14:paraId="1AB1D67A" w14:textId="77777777"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337DD2D3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14:paraId="7D0DB916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December 2015 -  March 2016</w:t>
      </w:r>
    </w:p>
    <w:p w14:paraId="12826DAE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30B65EA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14:paraId="5F59766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14:paraId="0620D39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3462373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14:paraId="36EC763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of Low Level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14:paraId="2880224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 </w:t>
      </w:r>
    </w:p>
    <w:p w14:paraId="56AEDE4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14:paraId="0D91E1E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14:paraId="3094E0F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14:paraId="5A865EF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Eclipse based STS IDE for building, developing and integrating the application. </w:t>
      </w:r>
    </w:p>
    <w:p w14:paraId="6FF5BBEF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Table per hierarchy inheritance of hibernates and mapped polymorphic associations. </w:t>
      </w:r>
    </w:p>
    <w:p w14:paraId="4137C55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one-much, many-one, one-one annotation based mappings in Hibernate. </w:t>
      </w:r>
    </w:p>
    <w:p w14:paraId="139AB53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CQL to create, alter, insert and delete elements. </w:t>
      </w:r>
    </w:p>
    <w:p w14:paraId="31259B5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14:paraId="0AC585E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56AF410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DAO classes using spring and Hibernate to interact with database for persistence. </w:t>
      </w:r>
    </w:p>
    <w:p w14:paraId="1C5E1C9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617B49B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JavaScript, jQuery, HTML5 pages</w:t>
      </w:r>
    </w:p>
    <w:p w14:paraId="51C78CD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14:paraId="6F72865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JS for application implementation, proficient in creating modules, controllers, route-Providers, factory services, ng-repeat, customizable filter, http get/post 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REST service with Ajax 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 input validations, searchable and sortable contents.  </w:t>
      </w:r>
    </w:p>
    <w:p w14:paraId="1797C17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14:paraId="33E4FB2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tools like My Eclipse IDE, configured and deployed the applications onto Web Logic application server </w:t>
      </w:r>
    </w:p>
    <w:p w14:paraId="728488C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Log4j for logging and debugging </w:t>
      </w:r>
    </w:p>
    <w:p w14:paraId="617FD9D6" w14:textId="77777777"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14:paraId="00D4D2B8" w14:textId="77777777"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7FA48680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14:paraId="65C8DC67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14:paraId="65BC4331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26A9E9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14:paraId="4F53075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14:paraId="3F4E1B9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14:paraId="3285E938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650D00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14:paraId="754874D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14:paraId="77B7BBC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EAB2FAF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generate Excel documents</w:t>
      </w:r>
    </w:p>
    <w:p w14:paraId="6851328D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14:paraId="0E0D2D3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14:paraId="2A8CFA6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create JSPs/Servlets/Hibernate that pulled information from a Oracle database and sent to a front end GUI for end users.</w:t>
      </w:r>
    </w:p>
    <w:p w14:paraId="7D6E8C8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14:paraId="15119B0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14:paraId="5F74B40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 for data persistence.</w:t>
      </w:r>
    </w:p>
    <w:p w14:paraId="1B2C617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14:paraId="10A4E18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06D188B" w14:textId="77777777"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properties to provide loose-coupling between layers.</w:t>
      </w:r>
    </w:p>
    <w:p w14:paraId="145342D2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 pages, applying HTML, JavaScript, JQuery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9374037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7A7543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14:paraId="2956EB2C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lastRenderedPageBreak/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 1.4.2, J2EE, Servlets, MVC, Web services, Struts, Spring - Core, MVC, Security, Eclipse, Hibernate, XML, XSLT, EJB, JSP, JDBC, JAX-B, JQuery, JavaScript, HTML, Log4j, Oracle 10g, Apache POI, Caster, XMI.</w:t>
      </w:r>
    </w:p>
    <w:p w14:paraId="0688B002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44D4F8F8" w14:textId="77777777"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14:paraId="39601D6F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14:paraId="3755EEE9" w14:textId="77777777"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76BB3456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6D3C354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presents the end user with form to submit the details of the problem.</w:t>
      </w:r>
    </w:p>
    <w:p w14:paraId="04F91934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14:paraId="63488F6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14:paraId="71B1F5AC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14:paraId="532ABB79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966F1B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14:paraId="6D52D9E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 Servlet, which presents the engineer a form to submit solution to particular problem.</w:t>
      </w:r>
    </w:p>
    <w:p w14:paraId="1E7D90FD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14:paraId="52300450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allows the end user to query on the problem, makes a JDBC-ODBC connection to the database and retrieve the details regarding the call number and the status of the submitted problem.</w:t>
      </w:r>
    </w:p>
    <w:p w14:paraId="17225911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14:paraId="1BBF9926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20631495" w14:textId="77777777"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14:paraId="14196070" w14:textId="77777777"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14:paraId="2C956708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14:paraId="7A9E562D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275CE60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1F045F9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14:paraId="69B92F3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14:paraId="0055D91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8769F2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Eclipse to writing the code for JSP, Servlets, Struts and EJBs.</w:t>
      </w:r>
    </w:p>
    <w:p w14:paraId="79C4537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BC1E7C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14:paraId="58E65D8A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14:paraId="189F6EA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14:paraId="37647EE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lastRenderedPageBreak/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565C21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14:paraId="4BD368C2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14:paraId="0866BF1C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14:paraId="68BE4679" w14:textId="77777777"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14:paraId="66A27DBA" w14:textId="77777777" w:rsidR="00416508" w:rsidRPr="00416508" w:rsidRDefault="005F3E1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Education: </w:t>
      </w:r>
    </w:p>
    <w:p w14:paraId="02BE2662" w14:textId="77777777" w:rsidR="00000000" w:rsidRPr="00416508" w:rsidRDefault="0001651D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Bachelor of Computer Science – University of North Texas, Denton, Texas</w:t>
      </w:r>
    </w:p>
    <w:sectPr w:rsidR="00FD1362" w:rsidRPr="00416508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4006">
    <w:abstractNumId w:val="7"/>
  </w:num>
  <w:num w:numId="2" w16cid:durableId="1961916660">
    <w:abstractNumId w:val="4"/>
  </w:num>
  <w:num w:numId="3" w16cid:durableId="2004121833">
    <w:abstractNumId w:val="3"/>
  </w:num>
  <w:num w:numId="4" w16cid:durableId="218445576">
    <w:abstractNumId w:val="5"/>
  </w:num>
  <w:num w:numId="5" w16cid:durableId="170415830">
    <w:abstractNumId w:val="6"/>
  </w:num>
  <w:num w:numId="6" w16cid:durableId="1627347528">
    <w:abstractNumId w:val="2"/>
  </w:num>
  <w:num w:numId="7" w16cid:durableId="48648322">
    <w:abstractNumId w:val="1"/>
  </w:num>
  <w:num w:numId="8" w16cid:durableId="9077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1651D"/>
    <w:rsid w:val="001531B4"/>
    <w:rsid w:val="002520A1"/>
    <w:rsid w:val="00292093"/>
    <w:rsid w:val="00416508"/>
    <w:rsid w:val="00454121"/>
    <w:rsid w:val="005F3E1F"/>
    <w:rsid w:val="009B6F00"/>
    <w:rsid w:val="009E0BB5"/>
    <w:rsid w:val="00AF0454"/>
    <w:rsid w:val="00B56CD2"/>
    <w:rsid w:val="00B944CF"/>
    <w:rsid w:val="00D31536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285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ral.pandey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Armaan Jangra</cp:lastModifiedBy>
  <cp:revision>3</cp:revision>
  <dcterms:created xsi:type="dcterms:W3CDTF">2018-03-16T13:26:00Z</dcterms:created>
  <dcterms:modified xsi:type="dcterms:W3CDTF">2023-08-10T09:51:00Z</dcterms:modified>
  <cp:category/>
</cp:coreProperties>
</file>