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DE10" w14:textId="4D3D63C2" w:rsidR="00120263" w:rsidRDefault="00120263">
      <w:pPr>
        <w:rPr>
          <w:lang w:val="en-US"/>
        </w:rPr>
      </w:pPr>
      <w:r>
        <w:rPr>
          <w:lang w:val="en-US"/>
        </w:rPr>
        <w:t xml:space="preserve">Apply JWT Auth on </w:t>
      </w:r>
      <w:proofErr w:type="gramStart"/>
      <w:r>
        <w:rPr>
          <w:lang w:val="en-US"/>
        </w:rPr>
        <w:t>Login(</w:t>
      </w:r>
      <w:proofErr w:type="gramEnd"/>
      <w:r>
        <w:rPr>
          <w:lang w:val="en-US"/>
        </w:rPr>
        <w:t xml:space="preserve">Customer or Admin) with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in EF</w:t>
      </w:r>
    </w:p>
    <w:p w14:paraId="0211D847" w14:textId="4E12E4A1" w:rsidR="00B44A10" w:rsidRDefault="00120263">
      <w:pPr>
        <w:rPr>
          <w:lang w:val="en-US"/>
        </w:rPr>
      </w:pPr>
      <w:r>
        <w:rPr>
          <w:lang w:val="en-US"/>
        </w:rPr>
        <w:t>Customer – can register, login, view product</w:t>
      </w:r>
    </w:p>
    <w:p w14:paraId="4EA9D246" w14:textId="04FB18CC" w:rsidR="00120263" w:rsidRDefault="00120263">
      <w:pPr>
        <w:rPr>
          <w:lang w:val="en-US"/>
        </w:rPr>
      </w:pPr>
      <w:r>
        <w:rPr>
          <w:lang w:val="en-US"/>
        </w:rPr>
        <w:t xml:space="preserve">Admin – can add, update, delete products </w:t>
      </w:r>
    </w:p>
    <w:p w14:paraId="1592F0B7" w14:textId="77777777" w:rsidR="00120263" w:rsidRDefault="00120263">
      <w:pPr>
        <w:rPr>
          <w:lang w:val="en-US"/>
        </w:rPr>
      </w:pPr>
    </w:p>
    <w:p w14:paraId="682CA457" w14:textId="51FEC3E9" w:rsidR="00120263" w:rsidRDefault="00120263">
      <w:pPr>
        <w:rPr>
          <w:lang w:val="en-US"/>
        </w:rPr>
      </w:pPr>
      <w:r>
        <w:rPr>
          <w:lang w:val="en-US"/>
        </w:rPr>
        <w:t xml:space="preserve">Entity with validation </w:t>
      </w:r>
    </w:p>
    <w:p w14:paraId="18845374" w14:textId="06963A9B" w:rsidR="00120263" w:rsidRDefault="00120263">
      <w:pPr>
        <w:rPr>
          <w:lang w:val="en-US"/>
        </w:rPr>
      </w:pPr>
      <w:r>
        <w:rPr>
          <w:lang w:val="en-US"/>
        </w:rPr>
        <w:t>Customer (Id, Name, Email, Password, Role)</w:t>
      </w:r>
    </w:p>
    <w:p w14:paraId="27B86D5B" w14:textId="56E5EF1C" w:rsidR="00120263" w:rsidRPr="00120263" w:rsidRDefault="00120263">
      <w:pPr>
        <w:rPr>
          <w:lang w:val="en-US"/>
        </w:rPr>
      </w:pPr>
      <w:r>
        <w:rPr>
          <w:lang w:val="en-US"/>
        </w:rPr>
        <w:t>Product (ID, Name, Description, Price, Stock)</w:t>
      </w:r>
    </w:p>
    <w:sectPr w:rsidR="00120263" w:rsidRPr="00120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63"/>
    <w:rsid w:val="0010782E"/>
    <w:rsid w:val="00120263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1741"/>
  <w15:chartTrackingRefBased/>
  <w15:docId w15:val="{8B2907E8-0778-4744-B01D-7A4E4883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2026-08-13T06:01:00Z</dcterms:created>
  <dcterms:modified xsi:type="dcterms:W3CDTF">2026-08-13T06:06:00Z</dcterms:modified>
</cp:coreProperties>
</file>