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DSA Rehabilitation Plan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132 problems: 103 from Codeforces and 29 from LeetCode (only the classics that matter). Ratings are approximate. Codeforces IDs are contest + letter (e.g. 1352C = contest 1352, problem C). Work top to bottom within each section; difficulty rises.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Implementation / warm-up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Theatre Square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Watermelon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Domino Piling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263A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Beautiful Matrix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Petya and Strings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118A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1328A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Divisibility 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1409A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Yet Another Two Integers 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1475A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Odd Divisor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1352C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K-th Not Divisible by 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Sorting and greedy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1472D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Even-Odd Game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1360B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Honest Coach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977C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or Equal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1409B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Product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1374B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Multiply by 2, divide by 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1335C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Teams Composing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1196B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Odd Sum Division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1294C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of Three Numbers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1352B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Parity Summands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1359B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Theatre Square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1486B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Eastern Exhibition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1348C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Phoenix and Distribution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1409D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Decrease the Sum of Digits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Math, number theory, combinatorics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Almost Prime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230B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T-primes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1474B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 Divisors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1475B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Year's 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489C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 Length and Sum of Digits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1370C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Game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1285C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Fadi and LCM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1342E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Placing Rooks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Prefix sums, hashing, maps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313B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Ilya and Queries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816B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Karen and Coffee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1141C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Polycarp Restores Permutation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1520D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Differences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474B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466C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Ways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560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Subarray Sum Equals 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Binary search, two pointers, sliding window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706B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Interesting Drink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279B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1352D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Alice, Bob and Candies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1538C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Pairs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702C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Cellular Network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1201C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Median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371C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Hamburgers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1073C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Vasya and Robot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Longest Substring Without Repeating Characters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875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Stack, queue, monotonic structures, heaps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Longest Regular Bracket Sequence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1374C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Brackets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547B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Mike and Feet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1353D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Constructing the Array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Parentheses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739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Temperatures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239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Kth Largest Element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295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Linked list and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141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LRU Cache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Trie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Strings (KMP/Z, trie, XOR trie)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550A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Substrings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126B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706D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Vasiliy's Multiquery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Segment tree and Fenwick tree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339D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Xenia and Bit Operations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459D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Pashmak and Parmida's 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Enemy is Weak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380C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Sereja and Brackets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Circular RMQ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1354D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Multiset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Dynamic programming</w:t>
      </w: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Classic DP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189A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Cut Ribbon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455A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Boredom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1472C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 Jumps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1105C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Ayoub and Lost Array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166E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Tetrahedron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706C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 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1389B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Walk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322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1143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Equal Subset Sum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139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Word Break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Bitmask / SOS DP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580D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Kefa and Dishes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Looking for Order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453B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Little Pony and Harmony Chest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165E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Compatible Numbers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Graphs</w:t>
      </w: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BFS / DFS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520B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Buttons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217A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Ice Skating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862B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Mahmoud and Ehab and the Bipartiteness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1176E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 it!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DSU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277A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Languages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977E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Cyclic Components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1139C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Edgy Trees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1213G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 Queries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Roads not only in Berland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Shortest paths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Roads in Berland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Dijkstra?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1650G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Shortcuts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545E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Paths and Trees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1472G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Moving to the Capital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MST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1245D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Shichikuji and Power Grid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Edges in MST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Topological sort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510C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Fox and Names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1385E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Directing Edges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207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Trees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580C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Kefa and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161D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Distance in Tree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1092F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Tree with Maximum Cost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1101D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GCD Counting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1328E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Tree Queries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1304E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1-Trees and Queries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337D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of Evil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600E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Lomsat gelral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Lowest Common Ancestor of a Binary Tree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Bit manipulation, backtracking, meet-in-the-middle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846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276D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Little Girl and Maximum XOR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1006F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Xor-Paths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Codeforces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Subsets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Permutations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4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N-Queens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(sections 1-6):</w:t>
      </w:r>
      <w:r>
        <w:rPr>
          <w:rFonts w:ascii="Calibri" w:cs="Calibri" w:eastAsia="Calibri" w:hAnsi="Calibri"/>
          <w:sz w:val="22"/>
          <w:szCs w:val="22"/>
        </w:rPr>
        <w:t xml:space="preserve"> the first few weeks, daily. Aim to solve rating 800-1500 problems in under 30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 (sections 7-10):</w:t>
      </w:r>
      <w:r>
        <w:rPr>
          <w:rFonts w:ascii="Calibri" w:cs="Calibri" w:eastAsia="Calibri" w:hAnsi="Calibri"/>
          <w:sz w:val="22"/>
          <w:szCs w:val="22"/>
        </w:rPr>
        <w:t xml:space="preserve"> DP is the part that fades fastest, so redo any problem you needed the editorial for after 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(sections 11-13):</w:t>
      </w:r>
      <w:r>
        <w:rPr>
          <w:rFonts w:ascii="Calibri" w:cs="Calibri" w:eastAsia="Calibri" w:hAnsi="Calibri"/>
          <w:sz w:val="22"/>
          <w:szCs w:val="22"/>
        </w:rPr>
        <w:t xml:space="preserve"> graphs and trees. Write DSU, Dijkstra, BFS and a segment tree from scratch at least once without looking.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of thumb:</w:t>
      </w:r>
      <w:r>
        <w:rPr>
          <w:rFonts w:ascii="Calibri" w:cs="Calibri" w:eastAsia="Calibri" w:hAnsi="Calibri"/>
          <w:sz w:val="22"/>
          <w:szCs w:val="22"/>
        </w:rPr>
        <w:t xml:space="preserve"> if you're stuck for 40+ minutes, read the editorial hint (not the solution), then re-solve it a few days later.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2026-10-01T13:40:27.751Z</dcterms:created>
  <dcterms:modified xsi:type="dcterms:W3CDTF">2026-10-01T13:40:27.756Z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