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67B5" w14:textId="60E964CD" w:rsidR="00FF53F1" w:rsidRPr="00A64DAF" w:rsidRDefault="00FF53F1" w:rsidP="00FF53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mbria" w:eastAsia="Times New Roman" w:hAnsi="Cambria" w:cs="Times New Roman"/>
          <w:color w:val="000000"/>
          <w:sz w:val="36"/>
          <w:szCs w:val="36"/>
          <w:u w:val="single"/>
        </w:rPr>
      </w:pPr>
      <w:r w:rsidRPr="00A64DAF">
        <w:rPr>
          <w:rFonts w:ascii="Cambria" w:eastAsia="Times New Roman" w:hAnsi="Cambria" w:cs="Times New Roman"/>
          <w:color w:val="000000"/>
          <w:sz w:val="36"/>
          <w:szCs w:val="36"/>
          <w:u w:val="single"/>
        </w:rPr>
        <w:t>Experiment No</w:t>
      </w:r>
      <w:r w:rsidRPr="00A64DAF">
        <w:rPr>
          <w:rFonts w:ascii="Cambria" w:eastAsia="Times New Roman" w:hAnsi="Cambria" w:cs="Times New Roman"/>
          <w:sz w:val="36"/>
          <w:szCs w:val="36"/>
          <w:u w:val="single"/>
        </w:rPr>
        <w:t>.</w:t>
      </w:r>
      <w:r>
        <w:rPr>
          <w:rFonts w:ascii="Cambria" w:eastAsia="Times New Roman" w:hAnsi="Cambria" w:cs="Times New Roman"/>
          <w:sz w:val="36"/>
          <w:szCs w:val="36"/>
          <w:u w:val="single"/>
        </w:rPr>
        <w:t>8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7243"/>
      </w:tblGrid>
      <w:tr w:rsidR="00FF53F1" w:rsidRPr="00A64DAF" w14:paraId="669ABCD0" w14:textId="77777777" w:rsidTr="00226CF4">
        <w:trPr>
          <w:trHeight w:val="560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4A26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 w:rsidRPr="00A64DAF"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  <w:t>Roll No.</w:t>
            </w:r>
          </w:p>
        </w:tc>
        <w:tc>
          <w:tcPr>
            <w:tcW w:w="7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83A8C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 w:rsidRPr="00A64DAF">
              <w:rPr>
                <w:rFonts w:ascii="Cambria" w:eastAsia="Times New Roman" w:hAnsi="Cambria" w:cs="Times New Roman"/>
                <w:sz w:val="28"/>
                <w:szCs w:val="28"/>
              </w:rPr>
              <w:t>36</w:t>
            </w:r>
          </w:p>
        </w:tc>
      </w:tr>
      <w:tr w:rsidR="00FF53F1" w:rsidRPr="00A64DAF" w14:paraId="315573C0" w14:textId="77777777" w:rsidTr="00226CF4">
        <w:trPr>
          <w:trHeight w:val="560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5AFE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 w:rsidRPr="00A64DAF"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7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19D8A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 w:rsidRPr="00A64DAF">
              <w:rPr>
                <w:rFonts w:ascii="Cambria" w:eastAsia="Times New Roman" w:hAnsi="Cambria" w:cs="Times New Roman"/>
                <w:sz w:val="28"/>
                <w:szCs w:val="28"/>
              </w:rPr>
              <w:t>Armaan Mulla</w:t>
            </w:r>
          </w:p>
        </w:tc>
      </w:tr>
      <w:tr w:rsidR="00FF53F1" w:rsidRPr="00A64DAF" w14:paraId="49146962" w14:textId="77777777" w:rsidTr="00226CF4">
        <w:trPr>
          <w:trHeight w:val="540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6491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 w:rsidRPr="00A64DAF"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  <w:t xml:space="preserve">Class </w:t>
            </w:r>
          </w:p>
        </w:tc>
        <w:tc>
          <w:tcPr>
            <w:tcW w:w="7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E405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 w:rsidRPr="00A64DAF"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  <w:t>D</w:t>
            </w:r>
            <w:r w:rsidRPr="00A64DAF">
              <w:rPr>
                <w:rFonts w:ascii="Cambria" w:eastAsia="Times New Roman" w:hAnsi="Cambria" w:cs="Times New Roman"/>
                <w:sz w:val="28"/>
                <w:szCs w:val="28"/>
              </w:rPr>
              <w:t>10C</w:t>
            </w:r>
          </w:p>
        </w:tc>
      </w:tr>
      <w:tr w:rsidR="00FF53F1" w:rsidRPr="00A64DAF" w14:paraId="3EB8C453" w14:textId="77777777" w:rsidTr="00226CF4">
        <w:trPr>
          <w:trHeight w:val="560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BF13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 w:rsidRPr="00A64DAF"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  <w:t xml:space="preserve">Subject </w:t>
            </w:r>
          </w:p>
        </w:tc>
        <w:tc>
          <w:tcPr>
            <w:tcW w:w="7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1A03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 w:rsidRPr="00A64DAF">
              <w:rPr>
                <w:rFonts w:ascii="Cambria" w:eastAsia="Times New Roman" w:hAnsi="Cambria" w:cs="Times New Roman"/>
                <w:sz w:val="28"/>
                <w:szCs w:val="28"/>
              </w:rPr>
              <w:t>Devops</w:t>
            </w:r>
          </w:p>
        </w:tc>
      </w:tr>
      <w:tr w:rsidR="00FF53F1" w:rsidRPr="00A64DAF" w14:paraId="589374D9" w14:textId="77777777" w:rsidTr="00226CF4">
        <w:trPr>
          <w:trHeight w:val="720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078D2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 w:rsidRPr="00A64DAF"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  <w:t xml:space="preserve"> Lab Outcome</w:t>
            </w:r>
          </w:p>
        </w:tc>
        <w:tc>
          <w:tcPr>
            <w:tcW w:w="7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F3DF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</w:p>
        </w:tc>
      </w:tr>
      <w:tr w:rsidR="00FF53F1" w:rsidRPr="00A64DAF" w14:paraId="336BEB65" w14:textId="77777777" w:rsidTr="00226CF4">
        <w:trPr>
          <w:trHeight w:val="923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68392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 w:rsidRPr="00A64DAF"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  <w:t xml:space="preserve">Date of </w:t>
            </w:r>
          </w:p>
          <w:p w14:paraId="2B22509B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35" w:lineRule="auto"/>
              <w:ind w:left="132" w:right="172" w:hanging="12"/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 w:rsidRPr="00A64DAF"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  <w:t>Performan</w:t>
            </w:r>
            <w:r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  <w:t>c</w:t>
            </w:r>
            <w:r w:rsidRPr="00A64DAF"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  <w:t>e</w:t>
            </w:r>
          </w:p>
        </w:tc>
        <w:tc>
          <w:tcPr>
            <w:tcW w:w="7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189B" w14:textId="4D0065F0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 w:rsidRPr="00A64DAF">
              <w:rPr>
                <w:rFonts w:ascii="Cambria" w:eastAsia="Times New Roman" w:hAnsi="Cambria" w:cs="Times New Roman"/>
                <w:sz w:val="28"/>
                <w:szCs w:val="28"/>
              </w:rPr>
              <w:t>1</w:t>
            </w:r>
            <w:r>
              <w:rPr>
                <w:rFonts w:ascii="Cambria" w:eastAsia="Times New Roman" w:hAnsi="Cambria" w:cs="Times New Roman"/>
                <w:sz w:val="28"/>
                <w:szCs w:val="28"/>
              </w:rPr>
              <w:t>2</w:t>
            </w:r>
            <w:r w:rsidRPr="00A64DAF">
              <w:rPr>
                <w:rFonts w:ascii="Cambria" w:eastAsia="Times New Roman" w:hAnsi="Cambria" w:cs="Times New Roman"/>
                <w:sz w:val="28"/>
                <w:szCs w:val="28"/>
              </w:rPr>
              <w:t>-</w:t>
            </w:r>
            <w:r>
              <w:rPr>
                <w:rFonts w:ascii="Cambria" w:eastAsia="Times New Roman" w:hAnsi="Cambria" w:cs="Times New Roman"/>
                <w:sz w:val="28"/>
                <w:szCs w:val="28"/>
              </w:rPr>
              <w:t>10</w:t>
            </w:r>
            <w:r w:rsidRPr="00A64DAF">
              <w:rPr>
                <w:rFonts w:ascii="Cambria" w:eastAsia="Times New Roman" w:hAnsi="Cambria" w:cs="Times New Roman"/>
                <w:sz w:val="28"/>
                <w:szCs w:val="28"/>
              </w:rPr>
              <w:t>-26</w:t>
            </w:r>
          </w:p>
        </w:tc>
      </w:tr>
      <w:tr w:rsidR="00FF53F1" w:rsidRPr="00A64DAF" w14:paraId="79668CE5" w14:textId="77777777" w:rsidTr="00226CF4">
        <w:trPr>
          <w:trHeight w:val="923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498C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 w:rsidRPr="00A64DAF"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  <w:t>Date of Submission</w:t>
            </w:r>
          </w:p>
        </w:tc>
        <w:tc>
          <w:tcPr>
            <w:tcW w:w="7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611D" w14:textId="7B7AA513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Times New Roman" w:hAnsi="Cambria" w:cs="Times New Roman"/>
                <w:sz w:val="28"/>
                <w:szCs w:val="28"/>
              </w:rPr>
            </w:pPr>
            <w:r>
              <w:rPr>
                <w:rFonts w:ascii="Cambria" w:eastAsia="Times New Roman" w:hAnsi="Cambria" w:cs="Times New Roman"/>
                <w:sz w:val="28"/>
                <w:szCs w:val="28"/>
              </w:rPr>
              <w:t>19</w:t>
            </w:r>
            <w:r w:rsidRPr="00A64DAF">
              <w:rPr>
                <w:rFonts w:ascii="Cambria" w:eastAsia="Times New Roman" w:hAnsi="Cambria" w:cs="Times New Roman"/>
                <w:sz w:val="28"/>
                <w:szCs w:val="28"/>
              </w:rPr>
              <w:t>-</w:t>
            </w:r>
            <w:r>
              <w:rPr>
                <w:rFonts w:ascii="Cambria" w:eastAsia="Times New Roman" w:hAnsi="Cambria" w:cs="Times New Roman"/>
                <w:sz w:val="28"/>
                <w:szCs w:val="28"/>
              </w:rPr>
              <w:t>10</w:t>
            </w:r>
            <w:r w:rsidRPr="00A64DAF">
              <w:rPr>
                <w:rFonts w:ascii="Cambria" w:eastAsia="Times New Roman" w:hAnsi="Cambria" w:cs="Times New Roman"/>
                <w:sz w:val="28"/>
                <w:szCs w:val="28"/>
              </w:rPr>
              <w:t>-26</w:t>
            </w:r>
          </w:p>
        </w:tc>
      </w:tr>
      <w:tr w:rsidR="00FF53F1" w:rsidRPr="00A64DAF" w14:paraId="34E5ED7F" w14:textId="77777777" w:rsidTr="00226CF4">
        <w:trPr>
          <w:trHeight w:val="1580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14AA" w14:textId="77777777" w:rsidR="00FF53F1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  <w:t>Signature &amp;</w:t>
            </w:r>
          </w:p>
          <w:p w14:paraId="787DB81D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</w:pPr>
            <w:r>
              <w:rPr>
                <w:rFonts w:ascii="Cambria" w:eastAsia="Times New Roman" w:hAnsi="Cambria" w:cs="Times New Roman"/>
                <w:color w:val="000000"/>
                <w:sz w:val="28"/>
                <w:szCs w:val="28"/>
              </w:rPr>
              <w:t>Grading</w:t>
            </w:r>
          </w:p>
        </w:tc>
        <w:tc>
          <w:tcPr>
            <w:tcW w:w="7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D2234" w14:textId="77777777" w:rsidR="00FF53F1" w:rsidRPr="00A64DAF" w:rsidRDefault="00FF53F1" w:rsidP="00226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Times New Roman" w:hAnsi="Cambria" w:cs="Times New Roman"/>
                <w:sz w:val="28"/>
                <w:szCs w:val="28"/>
              </w:rPr>
            </w:pPr>
          </w:p>
        </w:tc>
      </w:tr>
    </w:tbl>
    <w:p w14:paraId="0E028361" w14:textId="77777777" w:rsidR="00FF53F1" w:rsidRDefault="00FF53F1"/>
    <w:p w14:paraId="1911C938" w14:textId="77777777" w:rsidR="00FF53F1" w:rsidRDefault="00FF53F1"/>
    <w:p w14:paraId="5F1F01F8" w14:textId="77777777" w:rsidR="00FF53F1" w:rsidRDefault="00FF53F1"/>
    <w:p w14:paraId="3F82CD37" w14:textId="77777777" w:rsidR="00FF53F1" w:rsidRDefault="00FF53F1"/>
    <w:p w14:paraId="73BEEBCE" w14:textId="77777777" w:rsidR="00FF53F1" w:rsidRDefault="00FF53F1"/>
    <w:p w14:paraId="2569E3CC" w14:textId="77777777" w:rsidR="00FF53F1" w:rsidRDefault="00FF53F1"/>
    <w:p w14:paraId="529C7817" w14:textId="77777777" w:rsidR="00FF53F1" w:rsidRDefault="00FF53F1"/>
    <w:p w14:paraId="46B9CCD1" w14:textId="77777777" w:rsidR="00FF53F1" w:rsidRDefault="00FF53F1"/>
    <w:p w14:paraId="6F5184AB" w14:textId="77777777" w:rsidR="00FF53F1" w:rsidRDefault="00FF53F1"/>
    <w:p w14:paraId="414574B7" w14:textId="77777777" w:rsidR="00FF53F1" w:rsidRDefault="00FF53F1"/>
    <w:p w14:paraId="059DF9B7" w14:textId="77777777" w:rsidR="00FF53F1" w:rsidRDefault="00FF53F1"/>
    <w:p w14:paraId="3D817515" w14:textId="77777777" w:rsidR="00FF53F1" w:rsidRDefault="00FF53F1"/>
    <w:p w14:paraId="78A32F34" w14:textId="77777777" w:rsidR="00FF53F1" w:rsidRDefault="00FF53F1"/>
    <w:p w14:paraId="4845CB0D" w14:textId="77777777" w:rsidR="00FF53F1" w:rsidRDefault="00FF53F1"/>
    <w:p w14:paraId="5E9AEC48" w14:textId="77777777" w:rsidR="00FF53F1" w:rsidRDefault="00FF53F1"/>
    <w:p w14:paraId="338F4C24" w14:textId="77777777" w:rsidR="00FF53F1" w:rsidRDefault="00FF53F1"/>
    <w:p w14:paraId="2138B452" w14:textId="77777777" w:rsidR="00FF53F1" w:rsidRDefault="00FF53F1"/>
    <w:p w14:paraId="697264BB" w14:textId="77777777" w:rsidR="00FF53F1" w:rsidRDefault="00FF53F1"/>
    <w:p w14:paraId="69B2CBB2" w14:textId="77777777" w:rsidR="00FF53F1" w:rsidRDefault="00FF53F1"/>
    <w:p w14:paraId="4CC7C7AF" w14:textId="77777777" w:rsidR="00FF53F1" w:rsidRDefault="00FF53F1"/>
    <w:p w14:paraId="35702ACC" w14:textId="0B3D613B" w:rsidR="00261C8A" w:rsidRDefault="00261C8A">
      <w:r w:rsidRPr="00261C8A">
        <w:rPr>
          <w:noProof/>
        </w:rPr>
        <w:drawing>
          <wp:inline distT="0" distB="0" distL="0" distR="0" wp14:anchorId="5E7A9C72" wp14:editId="4CEBAFE4">
            <wp:extent cx="5731510" cy="3095625"/>
            <wp:effectExtent l="0" t="0" r="2540" b="9525"/>
            <wp:docPr id="971291248" name="Picture 1" descr="The image displays a console output showing the execution of a single test case from an application, specifically an AppTest, using TestNG and Maven Surefire plugin, indicating a successful build without any test failures, errors, or skipped te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91248" name="Picture 1" descr="The image displays a console output showing the execution of a single test case from an application, specifically an AppTest, using TestNG and Maven Surefire plugin, indicating a successful build without any test failures, errors, or skipped test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9FAC" w14:textId="5AB70E13" w:rsidR="00261C8A" w:rsidRDefault="00261C8A">
      <w:r w:rsidRPr="00261C8A">
        <w:rPr>
          <w:noProof/>
        </w:rPr>
        <w:drawing>
          <wp:inline distT="0" distB="0" distL="0" distR="0" wp14:anchorId="3BA3DFBF" wp14:editId="132851BE">
            <wp:extent cx="5731510" cy="1650365"/>
            <wp:effectExtent l="0" t="0" r="2540" b="6985"/>
            <wp:docPr id="918832079" name="Picture 1" descr="A webpage with a form submission confirmation message for a username and passw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2079" name="Picture 1" descr="A webpage with a form submission confirmation message for a username and passwor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8642" w14:textId="5BBD43DB" w:rsidR="00261C8A" w:rsidRDefault="00261C8A">
      <w:r w:rsidRPr="00261C8A">
        <w:rPr>
          <w:noProof/>
        </w:rPr>
        <w:lastRenderedPageBreak/>
        <w:drawing>
          <wp:inline distT="0" distB="0" distL="0" distR="0" wp14:anchorId="06E102B3" wp14:editId="05256E2D">
            <wp:extent cx="5731510" cy="2096135"/>
            <wp:effectExtent l="0" t="0" r="2540" b="0"/>
            <wp:docPr id="917017982" name="Picture 1" descr="The image depicts a user successfully running a Selenium WebDriver test on a Chrome browser, verifying that the version matches, and confirming that all tests have passed without any failures or err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17982" name="Picture 1" descr="The image depicts a user successfully running a Selenium WebDriver test on a Chrome browser, verifying that the version matches, and confirming that all tests have passed without any failures or erro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0F1D" w14:textId="13F8B72F" w:rsidR="00261C8A" w:rsidRDefault="00261C8A">
      <w:r w:rsidRPr="00261C8A">
        <w:rPr>
          <w:noProof/>
        </w:rPr>
        <w:drawing>
          <wp:inline distT="0" distB="0" distL="0" distR="0" wp14:anchorId="47984816" wp14:editId="6416EF06">
            <wp:extent cx="5731510" cy="2705100"/>
            <wp:effectExtent l="0" t="0" r="2540" b="0"/>
            <wp:docPr id="587743217" name="Picture 1" descr="The image shows a console log output displaying the execution results of an Android application test, indicating no failures or errors, and a warning about the absence of SLF4J provid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43217" name="Picture 1" descr="The image shows a console log output displaying the execution results of an Android application test, indicating no failures or errors, and a warning about the absence of SLF4J provider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092F" w14:textId="7D7A8730" w:rsidR="00DB4F5C" w:rsidRDefault="00DB4F5C">
      <w:r w:rsidRPr="00DB4F5C">
        <w:rPr>
          <w:noProof/>
        </w:rPr>
        <w:lastRenderedPageBreak/>
        <w:drawing>
          <wp:inline distT="0" distB="0" distL="0" distR="0" wp14:anchorId="60A13D03" wp14:editId="3572F509">
            <wp:extent cx="5731510" cy="4625340"/>
            <wp:effectExtent l="0" t="0" r="2540" b="3810"/>
            <wp:docPr id="1063158421" name="Picture 1" descr="The image depicts a console log output from a software testing session, showing the execution of an application test, with zero failures, errors, or skips, and a successful bui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58421" name="Picture 1" descr="The image depicts a console log output from a software testing session, showing the execution of an application test, with zero failures, errors, or skips, and a successful build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8A"/>
    <w:rsid w:val="00172A5B"/>
    <w:rsid w:val="00261C8A"/>
    <w:rsid w:val="009B4AE2"/>
    <w:rsid w:val="00DB4F5C"/>
    <w:rsid w:val="00FF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841DA"/>
  <w15:chartTrackingRefBased/>
  <w15:docId w15:val="{B3C4C552-BD58-4EA7-92E8-D5BBC3D1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Mulla</dc:creator>
  <cp:keywords/>
  <dc:description/>
  <cp:lastModifiedBy>Armaan Mulla</cp:lastModifiedBy>
  <cp:revision>2</cp:revision>
  <dcterms:created xsi:type="dcterms:W3CDTF">2026-10-18T02:58:00Z</dcterms:created>
  <dcterms:modified xsi:type="dcterms:W3CDTF">2026-10-18T09:14:00Z</dcterms:modified>
</cp:coreProperties>
</file>